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68" w:rsidRPr="009B0568" w:rsidRDefault="009B0568" w:rsidP="009B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568">
        <w:rPr>
          <w:rFonts w:ascii="Times New Roman" w:eastAsia="Calibri" w:hAnsi="Times New Roman" w:cs="Times New Roman"/>
          <w:b/>
          <w:sz w:val="28"/>
          <w:szCs w:val="28"/>
        </w:rPr>
        <w:t>Тулугановский филиал</w:t>
      </w:r>
    </w:p>
    <w:p w:rsidR="009B0568" w:rsidRPr="009B0568" w:rsidRDefault="009B0568" w:rsidP="009B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568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B0568" w:rsidRPr="009B0568" w:rsidRDefault="009B0568" w:rsidP="009B0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056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«Средняя общеобразовательная школа с. Солянка»______________</w:t>
      </w:r>
    </w:p>
    <w:p w:rsidR="009B0568" w:rsidRPr="009B0568" w:rsidRDefault="009B0568" w:rsidP="009B0568">
      <w:pPr>
        <w:tabs>
          <w:tab w:val="left" w:pos="294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0568">
        <w:rPr>
          <w:rFonts w:ascii="Times New Roman" w:eastAsia="Calibri" w:hAnsi="Times New Roman" w:cs="Times New Roman"/>
          <w:sz w:val="24"/>
          <w:szCs w:val="24"/>
        </w:rPr>
        <w:tab/>
      </w:r>
    </w:p>
    <w:p w:rsidR="009B0568" w:rsidRPr="009B0568" w:rsidRDefault="009B0568" w:rsidP="009B0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B0568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Стихотворение </w:t>
      </w:r>
    </w:p>
    <w:p w:rsidR="009B0568" w:rsidRPr="009B0568" w:rsidRDefault="009B0568" w:rsidP="009B056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«Волшебный Новый год»</w:t>
      </w:r>
    </w:p>
    <w:p w:rsidR="009B0568" w:rsidRPr="009B0568" w:rsidRDefault="009B0568" w:rsidP="009B05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  <w:r w:rsidRPr="009B0568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Номинация </w:t>
      </w:r>
      <w:r w:rsidRPr="009B0568"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>«</w:t>
      </w:r>
      <w:r w:rsidR="00AF074B"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>Новогодние фантазии</w:t>
      </w:r>
      <w:bookmarkStart w:id="0" w:name="_GoBack"/>
      <w:bookmarkEnd w:id="0"/>
      <w:r w:rsidRPr="009B0568"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  <w:t>»</w:t>
      </w:r>
    </w:p>
    <w:p w:rsidR="009B0568" w:rsidRPr="009B0568" w:rsidRDefault="009B0568" w:rsidP="009B05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56"/>
          <w:szCs w:val="56"/>
          <w:shd w:val="clear" w:color="auto" w:fill="FFFFFF"/>
        </w:rPr>
      </w:pPr>
    </w:p>
    <w:p w:rsidR="009B0568" w:rsidRPr="009B0568" w:rsidRDefault="009B0568" w:rsidP="009B05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56"/>
          <w:szCs w:val="56"/>
          <w:shd w:val="clear" w:color="auto" w:fill="FFFFFF"/>
        </w:rPr>
      </w:pPr>
    </w:p>
    <w:p w:rsidR="009B0568" w:rsidRPr="009B0568" w:rsidRDefault="009B0568" w:rsidP="009B05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56"/>
          <w:szCs w:val="56"/>
          <w:shd w:val="clear" w:color="auto" w:fill="FFFFFF"/>
        </w:rPr>
      </w:pPr>
    </w:p>
    <w:p w:rsidR="009B0568" w:rsidRPr="009B0568" w:rsidRDefault="009B0568" w:rsidP="009B05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887A70" w:rsidP="009B05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Работу выполнила: обучающаяся 5</w:t>
      </w:r>
      <w:r w:rsidR="009B0568" w:rsidRPr="009B05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</w:p>
    <w:p w:rsidR="009B0568" w:rsidRPr="009B0568" w:rsidRDefault="002D67E8" w:rsidP="009B05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Утегенова Сафия С.</w:t>
      </w:r>
    </w:p>
    <w:p w:rsidR="009B0568" w:rsidRPr="009B0568" w:rsidRDefault="009B0568" w:rsidP="009B05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B05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B05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Руководитель: учитель русского языка и литературы</w:t>
      </w:r>
    </w:p>
    <w:p w:rsidR="009B0568" w:rsidRDefault="009B0568" w:rsidP="009B05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B05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Ашигалиева С.А.</w:t>
      </w:r>
    </w:p>
    <w:p w:rsidR="009B0568" w:rsidRPr="009B0568" w:rsidRDefault="009B0568" w:rsidP="009B056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B0568" w:rsidRDefault="009B0568" w:rsidP="009B0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Волшебный Новый год</w:t>
      </w:r>
    </w:p>
    <w:p w:rsidR="009B0568" w:rsidRPr="009B0568" w:rsidRDefault="009B0568" w:rsidP="009B0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Приближается праздник волшебный - 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доме хлопоты и суета. 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Бесконечные мамы проблемы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Отошли будто горы с плеча.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Мишура и гирлянда на елке - 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сверкает волшебным огнем.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Терпкий запах сосновой иголки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Будоражит декабрь теплом.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Теплотой в душах взрослых сердец,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Теплотой доброты наконец.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порой забывают о том: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добра – покрывается будто все льдом.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дарит счастье, покой,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Веру в лучшее, в гордость страной.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плохое останется пусть,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новый год мы шагнем через грусть.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подарит он бурю идей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лучше наш мир и светлей.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пусть будут крепче здоровьем своим.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Пожеланьем таким старый год завершим!</w:t>
      </w:r>
    </w:p>
    <w:p w:rsidR="009B0568" w:rsidRPr="009B0568" w:rsidRDefault="009B0568" w:rsidP="009B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77692" w:rsidRPr="009B0568" w:rsidRDefault="009B0568" w:rsidP="009B0568">
      <w:pPr>
        <w:jc w:val="right"/>
        <w:rPr>
          <w:rFonts w:ascii="Times New Roman" w:hAnsi="Times New Roman" w:cs="Times New Roman"/>
          <w:sz w:val="28"/>
          <w:szCs w:val="28"/>
        </w:rPr>
      </w:pPr>
      <w:r w:rsidRPr="009B0568">
        <w:rPr>
          <w:rFonts w:ascii="Times New Roman" w:hAnsi="Times New Roman" w:cs="Times New Roman"/>
          <w:sz w:val="28"/>
          <w:szCs w:val="28"/>
        </w:rPr>
        <w:t>Утегенова Сафия</w:t>
      </w:r>
    </w:p>
    <w:sectPr w:rsidR="00377692" w:rsidRPr="009B0568" w:rsidSect="009B05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B3"/>
    <w:rsid w:val="002D67E8"/>
    <w:rsid w:val="00377692"/>
    <w:rsid w:val="00681EB3"/>
    <w:rsid w:val="00887A70"/>
    <w:rsid w:val="009B0568"/>
    <w:rsid w:val="00A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2A77-21A5-4BE8-BA76-7034948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Учетная запись Майкрософт</cp:lastModifiedBy>
  <cp:revision>6</cp:revision>
  <dcterms:created xsi:type="dcterms:W3CDTF">2020-12-15T09:13:00Z</dcterms:created>
  <dcterms:modified xsi:type="dcterms:W3CDTF">2021-01-11T20:36:00Z</dcterms:modified>
</cp:coreProperties>
</file>