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6" w:rsidRPr="000C6896" w:rsidRDefault="000F0DE8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Война последствия твои мы видим в душах стариков</w:t>
      </w:r>
    </w:p>
    <w:p w:rsidR="000F0DE8" w:rsidRPr="000C6896" w:rsidRDefault="000F0DE8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Как голодали и ходили босиком</w:t>
      </w:r>
    </w:p>
    <w:p w:rsidR="000F0DE8" w:rsidRPr="000C6896" w:rsidRDefault="000F0DE8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Я бабушке своей рожденной в твои годы</w:t>
      </w:r>
    </w:p>
    <w:p w:rsidR="000F0DE8" w:rsidRPr="000C6896" w:rsidRDefault="000F0DE8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Ноги согреваю шерстяным платком</w:t>
      </w:r>
    </w:p>
    <w:p w:rsidR="000F0DE8" w:rsidRPr="000C6896" w:rsidRDefault="000F0DE8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И крошки хлеба со стола  бабуля собирает</w:t>
      </w:r>
    </w:p>
    <w:p w:rsidR="000C6896" w:rsidRPr="000C6896" w:rsidRDefault="000C6896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Ценны они ей до сих пор</w:t>
      </w:r>
    </w:p>
    <w:p w:rsidR="000C6896" w:rsidRPr="000C6896" w:rsidRDefault="000C6896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А вечерами рядом с нею про дедушку мы вспоминаем</w:t>
      </w:r>
    </w:p>
    <w:p w:rsidR="000C6896" w:rsidRPr="000C6896" w:rsidRDefault="000C6896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Как он служил,</w:t>
      </w:r>
      <w:r w:rsidR="00233BF7">
        <w:rPr>
          <w:i/>
          <w:sz w:val="32"/>
          <w:szCs w:val="32"/>
        </w:rPr>
        <w:t xml:space="preserve"> </w:t>
      </w:r>
      <w:r w:rsidRPr="000C6896">
        <w:rPr>
          <w:i/>
          <w:sz w:val="32"/>
          <w:szCs w:val="32"/>
        </w:rPr>
        <w:t>сидел в окопах</w:t>
      </w:r>
      <w:r w:rsidR="00233BF7">
        <w:rPr>
          <w:i/>
          <w:sz w:val="32"/>
          <w:szCs w:val="32"/>
        </w:rPr>
        <w:t>,</w:t>
      </w:r>
    </w:p>
    <w:p w:rsidR="000C6896" w:rsidRPr="000C6896" w:rsidRDefault="000C6896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Голодным был и день и ночь</w:t>
      </w:r>
    </w:p>
    <w:p w:rsidR="000C6896" w:rsidRPr="000C6896" w:rsidRDefault="000C6896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Чтоб я жила и не боялась  по улицам ходить</w:t>
      </w:r>
      <w:r w:rsidR="00233BF7">
        <w:rPr>
          <w:i/>
          <w:sz w:val="32"/>
          <w:szCs w:val="32"/>
        </w:rPr>
        <w:t>!</w:t>
      </w:r>
    </w:p>
    <w:p w:rsidR="000C6896" w:rsidRPr="000C6896" w:rsidRDefault="000C6896">
      <w:pPr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Не слышать грохот пулеметов, под мирным небом жить</w:t>
      </w:r>
      <w:r w:rsidR="00233BF7">
        <w:rPr>
          <w:i/>
          <w:sz w:val="32"/>
          <w:szCs w:val="32"/>
        </w:rPr>
        <w:t>!</w:t>
      </w:r>
    </w:p>
    <w:p w:rsidR="000C6896" w:rsidRDefault="000C6896" w:rsidP="00233BF7">
      <w:pPr>
        <w:tabs>
          <w:tab w:val="left" w:pos="8625"/>
        </w:tabs>
        <w:rPr>
          <w:i/>
          <w:sz w:val="32"/>
          <w:szCs w:val="32"/>
        </w:rPr>
      </w:pPr>
      <w:r w:rsidRPr="000C6896">
        <w:rPr>
          <w:i/>
          <w:sz w:val="32"/>
          <w:szCs w:val="32"/>
        </w:rPr>
        <w:t>Война последствия твои мы видим в душах стариков……</w:t>
      </w:r>
      <w:r w:rsidR="00233BF7">
        <w:rPr>
          <w:i/>
          <w:sz w:val="32"/>
          <w:szCs w:val="32"/>
        </w:rPr>
        <w:tab/>
      </w:r>
    </w:p>
    <w:p w:rsidR="00233BF7" w:rsidRPr="000C6896" w:rsidRDefault="00233BF7" w:rsidP="00233BF7">
      <w:pPr>
        <w:tabs>
          <w:tab w:val="left" w:pos="862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(Стихотворение собственного сочинения , по реальным событиям)</w:t>
      </w:r>
      <w:bookmarkStart w:id="0" w:name="_GoBack"/>
      <w:bookmarkEnd w:id="0"/>
    </w:p>
    <w:p w:rsidR="000F0DE8" w:rsidRDefault="000F0DE8"/>
    <w:sectPr w:rsidR="000F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E8"/>
    <w:rsid w:val="000C6896"/>
    <w:rsid w:val="000F0DE8"/>
    <w:rsid w:val="00233BF7"/>
    <w:rsid w:val="005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Бухалтер</dc:creator>
  <cp:lastModifiedBy>Бухалтер</cp:lastModifiedBy>
  <cp:revision>2</cp:revision>
  <dcterms:created xsi:type="dcterms:W3CDTF">2021-03-03T04:29:00Z</dcterms:created>
  <dcterms:modified xsi:type="dcterms:W3CDTF">2021-03-03T04:41:00Z</dcterms:modified>
</cp:coreProperties>
</file>