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971E" w14:textId="5270C9A6" w:rsidR="00584262" w:rsidRPr="00073C05" w:rsidRDefault="00584262" w:rsidP="00584262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FDC51F" wp14:editId="6BA020E4">
            <wp:simplePos x="0" y="0"/>
            <wp:positionH relativeFrom="column">
              <wp:posOffset>22860</wp:posOffset>
            </wp:positionH>
            <wp:positionV relativeFrom="paragraph">
              <wp:posOffset>-289560</wp:posOffset>
            </wp:positionV>
            <wp:extent cx="4619625" cy="30480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702" cy="3052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                                                                    </w:t>
      </w:r>
      <w:r w:rsidRPr="00073C0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Наш любимый </w:t>
      </w:r>
      <w:r w:rsidR="00AB06C1" w:rsidRPr="00073C05">
        <w:rPr>
          <w:rFonts w:ascii="Times New Roman" w:hAnsi="Times New Roman" w:cs="Times New Roman"/>
          <w:b/>
          <w:bCs/>
          <w:color w:val="FF0000"/>
          <w:sz w:val="52"/>
          <w:szCs w:val="52"/>
        </w:rPr>
        <w:t>«</w:t>
      </w:r>
      <w:r w:rsidRPr="00073C05">
        <w:rPr>
          <w:rFonts w:ascii="Times New Roman" w:hAnsi="Times New Roman" w:cs="Times New Roman"/>
          <w:b/>
          <w:bCs/>
          <w:color w:val="FF0000"/>
          <w:sz w:val="52"/>
          <w:szCs w:val="52"/>
        </w:rPr>
        <w:t>Теремок</w:t>
      </w:r>
      <w:r w:rsidR="00AB06C1" w:rsidRPr="00073C05">
        <w:rPr>
          <w:rFonts w:ascii="Times New Roman" w:hAnsi="Times New Roman" w:cs="Times New Roman"/>
          <w:b/>
          <w:bCs/>
          <w:color w:val="FF0000"/>
          <w:sz w:val="52"/>
          <w:szCs w:val="52"/>
        </w:rPr>
        <w:t>»</w:t>
      </w:r>
    </w:p>
    <w:p w14:paraId="23842428" w14:textId="584562EB" w:rsidR="00584262" w:rsidRPr="00073C05" w:rsidRDefault="00584262" w:rsidP="00584262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073C0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                                                                Открывает двери,</w:t>
      </w:r>
    </w:p>
    <w:p w14:paraId="1F6BC63C" w14:textId="6B195EC9" w:rsidR="00584262" w:rsidRPr="00073C05" w:rsidRDefault="00584262" w:rsidP="00584262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073C0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                                                              </w:t>
      </w:r>
      <w:r w:rsidR="008209BF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   </w:t>
      </w:r>
      <w:r w:rsidRPr="00073C05">
        <w:rPr>
          <w:rFonts w:ascii="Times New Roman" w:hAnsi="Times New Roman" w:cs="Times New Roman"/>
          <w:b/>
          <w:bCs/>
          <w:color w:val="FF0000"/>
          <w:sz w:val="52"/>
          <w:szCs w:val="52"/>
        </w:rPr>
        <w:t>Город дом построить смог</w:t>
      </w:r>
    </w:p>
    <w:p w14:paraId="04A0AC04" w14:textId="78F0B3D3" w:rsidR="00584262" w:rsidRPr="00073C05" w:rsidRDefault="00584262" w:rsidP="00584262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073C0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                                                                   В сказочной манере!</w:t>
      </w:r>
    </w:p>
    <w:p w14:paraId="30B2A6F7" w14:textId="04E65CC4" w:rsidR="00584262" w:rsidRDefault="00584262" w:rsidP="00584262">
      <w:pPr>
        <w:ind w:left="-1134"/>
        <w:rPr>
          <w:rFonts w:ascii="Times New Roman" w:hAnsi="Times New Roman" w:cs="Times New Roman"/>
          <w:sz w:val="56"/>
          <w:szCs w:val="56"/>
        </w:rPr>
      </w:pPr>
    </w:p>
    <w:p w14:paraId="5E19CF1F" w14:textId="14816FC5" w:rsidR="00584262" w:rsidRDefault="00073C05" w:rsidP="00584262">
      <w:pPr>
        <w:ind w:left="-1134"/>
        <w:rPr>
          <w:rFonts w:ascii="Times New Roman" w:hAnsi="Times New Roman" w:cs="Times New Roman"/>
          <w:sz w:val="56"/>
          <w:szCs w:val="56"/>
        </w:rPr>
      </w:pPr>
      <w:r w:rsidRPr="00584262">
        <w:rPr>
          <w:b/>
          <w:bCs/>
          <w:noProof/>
          <w:color w:val="FF0000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23CB71E9" wp14:editId="7536B6F2">
            <wp:simplePos x="0" y="0"/>
            <wp:positionH relativeFrom="column">
              <wp:posOffset>4642485</wp:posOffset>
            </wp:positionH>
            <wp:positionV relativeFrom="paragraph">
              <wp:posOffset>93980</wp:posOffset>
            </wp:positionV>
            <wp:extent cx="4638675" cy="3028950"/>
            <wp:effectExtent l="0" t="0" r="9525" b="0"/>
            <wp:wrapTight wrapText="bothSides">
              <wp:wrapPolygon edited="0">
                <wp:start x="355" y="0"/>
                <wp:lineTo x="0" y="272"/>
                <wp:lineTo x="0" y="21328"/>
                <wp:lineTo x="355" y="21464"/>
                <wp:lineTo x="21201" y="21464"/>
                <wp:lineTo x="21556" y="21328"/>
                <wp:lineTo x="21556" y="272"/>
                <wp:lineTo x="21201" y="0"/>
                <wp:lineTo x="3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DB6FB" w14:textId="70A8B521" w:rsidR="00584262" w:rsidRPr="00073C05" w:rsidRDefault="008209BF" w:rsidP="00584262">
      <w:pPr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 </w:t>
      </w:r>
      <w:r w:rsidR="00584262" w:rsidRPr="00073C05"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Вместе </w:t>
      </w:r>
      <w:r w:rsidR="00AB06C1" w:rsidRPr="00073C05">
        <w:rPr>
          <w:rFonts w:ascii="Times New Roman" w:hAnsi="Times New Roman" w:cs="Times New Roman"/>
          <w:b/>
          <w:bCs/>
          <w:color w:val="7030A0"/>
          <w:sz w:val="52"/>
          <w:szCs w:val="52"/>
        </w:rPr>
        <w:t>дружно мы</w:t>
      </w:r>
      <w:r w:rsidR="00584262" w:rsidRPr="00073C05"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 живем,</w:t>
      </w:r>
    </w:p>
    <w:p w14:paraId="6C919FF6" w14:textId="74E054C9" w:rsidR="00584262" w:rsidRPr="00073C05" w:rsidRDefault="00AB06C1" w:rsidP="00584262">
      <w:pPr>
        <w:ind w:left="-1134" w:firstLine="1134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 w:rsidRPr="00073C05"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       </w:t>
      </w:r>
      <w:r w:rsidR="00584262" w:rsidRPr="00073C05">
        <w:rPr>
          <w:rFonts w:ascii="Times New Roman" w:hAnsi="Times New Roman" w:cs="Times New Roman"/>
          <w:b/>
          <w:bCs/>
          <w:color w:val="7030A0"/>
          <w:sz w:val="52"/>
          <w:szCs w:val="52"/>
        </w:rPr>
        <w:t>Терем украшаем</w:t>
      </w:r>
      <w:r w:rsidRPr="00073C05">
        <w:rPr>
          <w:rFonts w:ascii="Times New Roman" w:hAnsi="Times New Roman" w:cs="Times New Roman"/>
          <w:b/>
          <w:bCs/>
          <w:color w:val="7030A0"/>
          <w:sz w:val="52"/>
          <w:szCs w:val="52"/>
        </w:rPr>
        <w:t>,</w:t>
      </w:r>
    </w:p>
    <w:p w14:paraId="29B285F9" w14:textId="1339B285" w:rsidR="00584262" w:rsidRPr="00073C05" w:rsidRDefault="008209BF" w:rsidP="00584262">
      <w:pPr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 </w:t>
      </w:r>
      <w:r w:rsidR="00584262" w:rsidRPr="00073C05">
        <w:rPr>
          <w:rFonts w:ascii="Times New Roman" w:hAnsi="Times New Roman" w:cs="Times New Roman"/>
          <w:b/>
          <w:bCs/>
          <w:color w:val="7030A0"/>
          <w:sz w:val="52"/>
          <w:szCs w:val="52"/>
        </w:rPr>
        <w:t>Все красиво уберем</w:t>
      </w:r>
    </w:p>
    <w:p w14:paraId="40CA609F" w14:textId="39F7DCD9" w:rsidR="00584262" w:rsidRPr="00073C05" w:rsidRDefault="00AB06C1" w:rsidP="00584262">
      <w:pPr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 w:rsidRPr="00073C05"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       </w:t>
      </w:r>
      <w:r w:rsidR="00584262" w:rsidRPr="00073C05">
        <w:rPr>
          <w:rFonts w:ascii="Times New Roman" w:hAnsi="Times New Roman" w:cs="Times New Roman"/>
          <w:b/>
          <w:bCs/>
          <w:color w:val="7030A0"/>
          <w:sz w:val="52"/>
          <w:szCs w:val="52"/>
        </w:rPr>
        <w:t>И цветы сажаем!</w:t>
      </w:r>
    </w:p>
    <w:p w14:paraId="6FB0F456" w14:textId="2495D72F" w:rsidR="00992B36" w:rsidRDefault="00992B36"/>
    <w:sectPr w:rsidR="00992B36" w:rsidSect="00584262">
      <w:pgSz w:w="16838" w:h="11906" w:orient="landscape"/>
      <w:pgMar w:top="1701" w:right="1134" w:bottom="850" w:left="1134" w:header="708" w:footer="708" w:gutter="0"/>
      <w:pgBorders w:offsetFrom="page">
        <w:top w:val="pencils" w:sz="22" w:space="24" w:color="auto"/>
        <w:left w:val="pencils" w:sz="22" w:space="24" w:color="auto"/>
        <w:bottom w:val="pencils" w:sz="22" w:space="24" w:color="auto"/>
        <w:right w:val="pencil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36"/>
    <w:rsid w:val="00073C05"/>
    <w:rsid w:val="00584262"/>
    <w:rsid w:val="00746A8C"/>
    <w:rsid w:val="008209BF"/>
    <w:rsid w:val="00882051"/>
    <w:rsid w:val="00992B36"/>
    <w:rsid w:val="00A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CC0C"/>
  <w15:chartTrackingRefBased/>
  <w15:docId w15:val="{30582804-21DE-46F3-B3B9-6ABC0CC3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Дистанционное обучение</dc:creator>
  <cp:keywords/>
  <dc:description/>
  <cp:lastModifiedBy>Дистанционное обучение</cp:lastModifiedBy>
  <cp:revision>6</cp:revision>
  <dcterms:created xsi:type="dcterms:W3CDTF">2021-08-23T14:52:00Z</dcterms:created>
  <dcterms:modified xsi:type="dcterms:W3CDTF">2021-08-23T15:09:00Z</dcterms:modified>
</cp:coreProperties>
</file>