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A4" w:rsidRDefault="00AA2ADE">
      <w:r>
        <w:t>Судьба, полная горя и радости.</w:t>
      </w:r>
      <w:bookmarkStart w:id="0" w:name="_GoBack"/>
      <w:bookmarkEnd w:id="0"/>
    </w:p>
    <w:p w:rsidR="00166A16" w:rsidRDefault="00166A16">
      <w:r>
        <w:t>Моя прабабушка Киселёва Анна Степановна прожила очень трудную жизнь. Она является долгожительницей нашего рода. Прабабушка умерла недожив  1 месяц до 95 лет.</w:t>
      </w:r>
    </w:p>
    <w:p w:rsidR="00166A16" w:rsidRDefault="00166A16">
      <w:r>
        <w:t xml:space="preserve">Сначала всё было как у всех. </w:t>
      </w:r>
      <w:r w:rsidR="009063A4">
        <w:t xml:space="preserve"> </w:t>
      </w:r>
      <w:r>
        <w:t>Вышла замуж в 18 лет. Родила мальчика, но прожив 4 года</w:t>
      </w:r>
      <w:r w:rsidR="009063A4">
        <w:t>,</w:t>
      </w:r>
      <w:r>
        <w:t xml:space="preserve"> он умер, потом родилась девочка, которая прожила 1,5 года и тоже умерла. Потом родилась моя бабушка Люся, вот она то и осталась на поглядку прабабушке Ане. Когда началась война, прадед ушёл защищать Родину, оставив молодую жену с 1,5 годовалым ребёнком. У прабабушки, как и у других </w:t>
      </w:r>
      <w:r w:rsidR="009063A4">
        <w:t>женщин,</w:t>
      </w:r>
      <w:r>
        <w:t xml:space="preserve"> была надежда, что </w:t>
      </w:r>
      <w:r w:rsidR="00E33B00">
        <w:t xml:space="preserve">всё это скоро закончится и жизнь </w:t>
      </w:r>
      <w:r w:rsidR="009063A4">
        <w:t>будет,</w:t>
      </w:r>
      <w:r w:rsidR="00E33B00">
        <w:t xml:space="preserve"> как и прежде. Но все мечты рухнули в один день, когда с фронта пришла похоронка. Вот тут и началась жизнь вдовы погибшего воина. </w:t>
      </w:r>
      <w:r w:rsidR="009063A4">
        <w:t xml:space="preserve"> </w:t>
      </w:r>
      <w:r w:rsidR="00E33B00">
        <w:t xml:space="preserve">Она никогда не показывала слёз, всегда была весёлой. Даже такое горе не сломило её.  </w:t>
      </w:r>
      <w:r w:rsidR="009063A4">
        <w:t xml:space="preserve"> </w:t>
      </w:r>
      <w:r w:rsidR="00E33B00">
        <w:t>Прабабушка воспитывала мою бабушку, ещё с ними жила сестра прабабушки и их папа. Работала только одна прабабушка, работала за всех.</w:t>
      </w:r>
      <w:r w:rsidR="009063A4">
        <w:t xml:space="preserve"> </w:t>
      </w:r>
      <w:r w:rsidR="00E33B00">
        <w:t xml:space="preserve"> Война закончилась, с фронта пришло мало мужчин.</w:t>
      </w:r>
      <w:r w:rsidR="009063A4">
        <w:t xml:space="preserve"> </w:t>
      </w:r>
      <w:r w:rsidR="00E33B00">
        <w:t xml:space="preserve"> Некоторые вдовы «приняли»</w:t>
      </w:r>
      <w:r w:rsidR="00DE36C4">
        <w:t xml:space="preserve"> в дом других мужчин, а прабабушка так всю жизнь до самой смерти была верна прадеду. Она всегда думала, а хорошо ли будет дочке с другим папой. </w:t>
      </w:r>
      <w:r w:rsidR="009063A4">
        <w:t xml:space="preserve"> </w:t>
      </w:r>
      <w:r w:rsidR="00DE36C4">
        <w:t>Прошло время и</w:t>
      </w:r>
      <w:r w:rsidR="009063A4">
        <w:t>,</w:t>
      </w:r>
      <w:r w:rsidR="00DE36C4">
        <w:t xml:space="preserve"> они остались вдвоём с дочкой. </w:t>
      </w:r>
    </w:p>
    <w:p w:rsidR="00DE36C4" w:rsidRDefault="00DE36C4">
      <w:r>
        <w:t>Все работы и мужские и женские легли на её плечи.</w:t>
      </w:r>
      <w:r w:rsidR="009063A4">
        <w:t xml:space="preserve"> </w:t>
      </w:r>
      <w:r>
        <w:t xml:space="preserve"> Работала она по наряду.</w:t>
      </w:r>
      <w:r w:rsidR="009063A4">
        <w:t xml:space="preserve"> </w:t>
      </w:r>
      <w:r>
        <w:t xml:space="preserve"> И пахала, и сеяла руками, и метала скирды сена, и косила вручную. А зимой ходила в лес пилить дрова. </w:t>
      </w:r>
      <w:r w:rsidR="009063A4">
        <w:t xml:space="preserve"> </w:t>
      </w:r>
      <w:r>
        <w:t>Прабабушку наряжали на самую тяжелую мужскую работу. Хотя она и выглядела худощавой, но была всегда сильной</w:t>
      </w:r>
      <w:r w:rsidR="00E9249E">
        <w:t xml:space="preserve"> физически. </w:t>
      </w:r>
      <w:r w:rsidR="009063A4">
        <w:t xml:space="preserve"> </w:t>
      </w:r>
      <w:r w:rsidR="00E9249E">
        <w:t xml:space="preserve">Если у других подружек дома помогали делать бабушки, то у нее некому было помочь. А ведь ещё нужно было держать домашний скот и сдавать государству мясо, яйца и масло. Уходя рано утром и приходя поздно вечером для домашней </w:t>
      </w:r>
      <w:r w:rsidR="009063A4">
        <w:t>работы,</w:t>
      </w:r>
      <w:r w:rsidR="00E9249E">
        <w:t xml:space="preserve"> не оставалось времени. Во время обеда она успевала помыть полы в доме, а иной раз и покопать картошку на своём участке. За такую нелёгкую работу в награду получали только трудодни.</w:t>
      </w:r>
    </w:p>
    <w:p w:rsidR="00E9249E" w:rsidRDefault="00E9249E">
      <w:r>
        <w:t>А уж отдыхала она с подружками-</w:t>
      </w:r>
      <w:r w:rsidR="007F7280">
        <w:t>соседками тоже весело.  Без шуток, частушек, присказок не обходились не одни беседки.</w:t>
      </w:r>
      <w:r w:rsidR="009063A4">
        <w:t xml:space="preserve"> </w:t>
      </w:r>
      <w:r w:rsidR="007F7280">
        <w:t xml:space="preserve"> И на работе могла поддержать любой разговор и развеселить бригаду, связывая бечёвки лаптей во время отдыха. Прабабушка всегда была весёлой, задорной, добродушной.  Она очень хорошо научилась шить и иногда</w:t>
      </w:r>
      <w:r w:rsidR="00157515">
        <w:t xml:space="preserve"> продавала мясо, чтобы купить ткань и сшить красивый наряд для дочки на вечёрку. Заказов было много, иногда приходилось сидеть ночами. </w:t>
      </w:r>
      <w:r w:rsidR="009063A4">
        <w:t xml:space="preserve"> </w:t>
      </w:r>
      <w:r w:rsidR="00157515">
        <w:t xml:space="preserve"> Но работа по душе не была в тягость.</w:t>
      </w:r>
      <w:r w:rsidR="009063A4">
        <w:t xml:space="preserve"> </w:t>
      </w:r>
      <w:r w:rsidR="00157515">
        <w:t xml:space="preserve"> Прабабушка научилась сама  ткать половики.</w:t>
      </w:r>
      <w:r w:rsidR="009063A4">
        <w:t xml:space="preserve"> </w:t>
      </w:r>
      <w:r w:rsidR="00157515">
        <w:t xml:space="preserve"> Ткала соседям, знакомым. </w:t>
      </w:r>
      <w:r w:rsidR="009063A4">
        <w:t xml:space="preserve"> </w:t>
      </w:r>
      <w:r w:rsidR="00157515">
        <w:t xml:space="preserve">До сих пор и у бабушки Люси, и у нас лежат красивые половики. Так и шла по жизни с горем и с радостью вместе. </w:t>
      </w:r>
    </w:p>
    <w:p w:rsidR="00157515" w:rsidRDefault="00157515">
      <w:r>
        <w:t>Когда я был</w:t>
      </w:r>
      <w:r w:rsidR="00AA2ADE">
        <w:t>а маленькой</w:t>
      </w:r>
      <w:r>
        <w:t xml:space="preserve"> пра</w:t>
      </w:r>
      <w:r w:rsidR="00AA2ADE">
        <w:t>бабушка шила мне рубашки, юбочки</w:t>
      </w:r>
      <w:r>
        <w:t>, вязала носки. И всегда, когда мы приезжали в гости,</w:t>
      </w:r>
      <w:r w:rsidR="009063A4">
        <w:t xml:space="preserve"> угощала меня конфетами.  Может, благодаря тому, что она была очень весёлой, никогда ни с кем не ругалась, никогда не ела таблеток, и прожила такую долгую, счастливую, но очень трудную жизнь.</w:t>
      </w:r>
    </w:p>
    <w:p w:rsidR="009063A4" w:rsidRDefault="009063A4">
      <w:r>
        <w:t>Мне кажется, что если бы дали возможность прожить жизнь заново, она прожила бы её так же.</w:t>
      </w:r>
    </w:p>
    <w:sectPr w:rsidR="0090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6"/>
    <w:rsid w:val="00157515"/>
    <w:rsid w:val="00166A16"/>
    <w:rsid w:val="007F7280"/>
    <w:rsid w:val="009063A4"/>
    <w:rsid w:val="00AA2ADE"/>
    <w:rsid w:val="00AE7EA4"/>
    <w:rsid w:val="00DE36C4"/>
    <w:rsid w:val="00E33B00"/>
    <w:rsid w:val="00E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EE9F-59DA-45DA-85B8-C9806C7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sdk.shchekotovo@mail.ru</cp:lastModifiedBy>
  <cp:revision>2</cp:revision>
  <dcterms:created xsi:type="dcterms:W3CDTF">2020-02-27T08:36:00Z</dcterms:created>
  <dcterms:modified xsi:type="dcterms:W3CDTF">2020-05-20T10:04:00Z</dcterms:modified>
</cp:coreProperties>
</file>