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B" w:rsidRPr="006D7B87" w:rsidRDefault="002A5DCD" w:rsidP="00922B7B">
      <w:pPr>
        <w:pStyle w:val="a5"/>
        <w:shd w:val="clear" w:color="auto" w:fill="FFFFFF"/>
        <w:spacing w:before="0" w:beforeAutospacing="0" w:after="0" w:afterAutospacing="0"/>
      </w:pPr>
      <w:r>
        <w:rPr>
          <w:i/>
          <w:sz w:val="22"/>
          <w:szCs w:val="22"/>
        </w:rPr>
        <w:t xml:space="preserve">                        </w:t>
      </w:r>
      <w:r w:rsidR="00922B7B">
        <w:rPr>
          <w:i/>
          <w:sz w:val="22"/>
          <w:szCs w:val="22"/>
        </w:rPr>
        <w:t xml:space="preserve">      </w:t>
      </w:r>
      <w:r w:rsidR="00922B7B" w:rsidRPr="004B1B3F">
        <w:t>Телешев Кирилл</w:t>
      </w:r>
      <w:r w:rsidR="00A01705" w:rsidRPr="004B1B3F">
        <w:t xml:space="preserve"> Сергеевич </w:t>
      </w:r>
      <w:r w:rsidR="00922B7B" w:rsidRPr="004B1B3F">
        <w:t>,</w:t>
      </w:r>
      <w:r w:rsidR="00A01705" w:rsidRPr="004B1B3F">
        <w:t xml:space="preserve">13 </w:t>
      </w:r>
      <w:r w:rsidR="00922B7B" w:rsidRPr="004B1B3F">
        <w:t xml:space="preserve"> лет</w:t>
      </w:r>
      <w:r w:rsidR="00C416A2" w:rsidRPr="00B10CC9">
        <w:rPr>
          <w:i/>
        </w:rPr>
        <w:t>,</w:t>
      </w:r>
      <w:r w:rsidR="00922B7B" w:rsidRPr="006D7B87">
        <w:t xml:space="preserve"> возрастная группа</w:t>
      </w:r>
      <w:r w:rsidR="00922B7B">
        <w:t xml:space="preserve"> </w:t>
      </w:r>
      <w:r w:rsidR="00922B7B" w:rsidRPr="006D7B87">
        <w:t>-</w:t>
      </w:r>
      <w:r>
        <w:rPr>
          <w:i/>
          <w:sz w:val="22"/>
          <w:szCs w:val="22"/>
        </w:rPr>
        <w:t xml:space="preserve">             </w:t>
      </w:r>
    </w:p>
    <w:p w:rsidR="00922B7B" w:rsidRPr="006D7B87" w:rsidRDefault="00922B7B" w:rsidP="00922B7B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6D7B87">
        <w:rPr>
          <w:rFonts w:ascii="Times New Roman" w:hAnsi="Times New Roman" w:cs="Times New Roman"/>
          <w:sz w:val="24"/>
          <w:szCs w:val="24"/>
        </w:rPr>
        <w:t xml:space="preserve">                    школьники, военно-патриотический клуб «Гюйс», МАОУ ГДДЮТ, г. Улан-                        </w:t>
      </w:r>
    </w:p>
    <w:p w:rsidR="00922B7B" w:rsidRPr="006D7B87" w:rsidRDefault="00922B7B" w:rsidP="00922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B87">
        <w:rPr>
          <w:rFonts w:ascii="Times New Roman" w:hAnsi="Times New Roman" w:cs="Times New Roman"/>
          <w:sz w:val="24"/>
          <w:szCs w:val="24"/>
        </w:rPr>
        <w:t xml:space="preserve">                   Удэ, республика Бурятия,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6D7B87">
        <w:rPr>
          <w:rFonts w:ascii="Times New Roman" w:hAnsi="Times New Roman" w:cs="Times New Roman"/>
          <w:sz w:val="24"/>
          <w:szCs w:val="24"/>
        </w:rPr>
        <w:t xml:space="preserve"> Красноярова Татьяна Михайловна</w:t>
      </w:r>
    </w:p>
    <w:p w:rsidR="00922B7B" w:rsidRDefault="00922B7B" w:rsidP="00922B7B">
      <w:pPr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B87">
        <w:rPr>
          <w:rFonts w:ascii="Times New Roman" w:hAnsi="Times New Roman" w:cs="Times New Roman"/>
          <w:b/>
          <w:i/>
          <w:sz w:val="24"/>
          <w:szCs w:val="24"/>
        </w:rPr>
        <w:t>На Всероссийский творческий конкурс «</w:t>
      </w:r>
      <w:r w:rsidR="00CA1028">
        <w:rPr>
          <w:rFonts w:ascii="Times New Roman" w:hAnsi="Times New Roman" w:cs="Times New Roman"/>
          <w:b/>
          <w:i/>
          <w:sz w:val="24"/>
          <w:szCs w:val="24"/>
        </w:rPr>
        <w:t>Мои деды ковали Победу</w:t>
      </w:r>
      <w:r w:rsidRPr="006D7B8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2B7B" w:rsidRPr="00071A4E" w:rsidRDefault="00071A4E" w:rsidP="00071A4E">
      <w:pPr>
        <w:spacing w:line="36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A4E">
        <w:rPr>
          <w:rFonts w:ascii="Times New Roman" w:hAnsi="Times New Roman" w:cs="Times New Roman"/>
          <w:b/>
          <w:i/>
          <w:sz w:val="24"/>
          <w:szCs w:val="24"/>
        </w:rPr>
        <w:t>Эссе</w:t>
      </w:r>
      <w:r w:rsidR="00461073" w:rsidRPr="00071A4E">
        <w:rPr>
          <w:rFonts w:ascii="Times New Roman" w:hAnsi="Times New Roman" w:cs="Times New Roman"/>
          <w:b/>
          <w:i/>
          <w:sz w:val="24"/>
          <w:szCs w:val="24"/>
        </w:rPr>
        <w:t xml:space="preserve"> «Беру пример</w:t>
      </w:r>
      <w:r w:rsidR="001B5C76" w:rsidRPr="00071A4E">
        <w:rPr>
          <w:rFonts w:ascii="Times New Roman" w:hAnsi="Times New Roman" w:cs="Times New Roman"/>
          <w:b/>
          <w:i/>
          <w:sz w:val="24"/>
          <w:szCs w:val="24"/>
        </w:rPr>
        <w:t xml:space="preserve"> служения Родины</w:t>
      </w:r>
      <w:r w:rsidR="00461073" w:rsidRPr="00071A4E">
        <w:rPr>
          <w:rFonts w:ascii="Times New Roman" w:hAnsi="Times New Roman" w:cs="Times New Roman"/>
          <w:b/>
          <w:i/>
          <w:sz w:val="24"/>
          <w:szCs w:val="24"/>
        </w:rPr>
        <w:t xml:space="preserve"> с прадедов»</w:t>
      </w:r>
    </w:p>
    <w:p w:rsidR="00CA1028" w:rsidRDefault="00461073" w:rsidP="00CA1028">
      <w:pPr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1A4E" w:rsidRPr="00071A4E" w:rsidRDefault="00B7538C" w:rsidP="00B7538C">
      <w:pPr>
        <w:spacing w:line="36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0DAB">
        <w:rPr>
          <w:rFonts w:ascii="Times New Roman" w:hAnsi="Times New Roman"/>
          <w:sz w:val="24"/>
          <w:szCs w:val="24"/>
        </w:rPr>
        <w:t xml:space="preserve"> Я считаю, что м</w:t>
      </w:r>
      <w:r w:rsidR="00071A4E" w:rsidRPr="00071A4E">
        <w:rPr>
          <w:rFonts w:ascii="Times New Roman" w:hAnsi="Times New Roman"/>
          <w:sz w:val="24"/>
          <w:szCs w:val="24"/>
        </w:rPr>
        <w:t xml:space="preserve">ои прадеды </w:t>
      </w:r>
      <w:r w:rsidR="00CA1028">
        <w:rPr>
          <w:rFonts w:ascii="Times New Roman" w:hAnsi="Times New Roman"/>
          <w:sz w:val="24"/>
          <w:szCs w:val="24"/>
        </w:rPr>
        <w:t>–</w:t>
      </w:r>
      <w:r w:rsidR="00071A4E" w:rsidRPr="00071A4E">
        <w:rPr>
          <w:rFonts w:ascii="Times New Roman" w:hAnsi="Times New Roman"/>
          <w:sz w:val="24"/>
          <w:szCs w:val="24"/>
        </w:rPr>
        <w:t xml:space="preserve"> </w:t>
      </w:r>
      <w:r w:rsidR="00CA1028">
        <w:rPr>
          <w:rFonts w:ascii="Times New Roman" w:hAnsi="Times New Roman"/>
          <w:sz w:val="24"/>
          <w:szCs w:val="24"/>
        </w:rPr>
        <w:t>ковали Победу</w:t>
      </w:r>
      <w:r w:rsidR="00071A4E" w:rsidRPr="00071A4E">
        <w:rPr>
          <w:rFonts w:ascii="Times New Roman" w:hAnsi="Times New Roman"/>
          <w:sz w:val="24"/>
          <w:szCs w:val="24"/>
        </w:rPr>
        <w:t xml:space="preserve">, во время Великой Отечественной войны они  внесли посильный вклад. Это </w:t>
      </w:r>
      <w:r w:rsidR="00071A4E" w:rsidRPr="00071A4E">
        <w:rPr>
          <w:rFonts w:ascii="Times New Roman" w:hAnsi="Times New Roman" w:cs="Times New Roman"/>
          <w:sz w:val="24"/>
          <w:szCs w:val="24"/>
        </w:rPr>
        <w:t>Герасимов Виктор Ильич, Герасимов Дмитрий Ильич,   Шадрин Самсон Кирсантьевич,</w:t>
      </w:r>
      <w:r w:rsidR="00071A4E" w:rsidRPr="00071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A4E" w:rsidRPr="00071A4E">
        <w:rPr>
          <w:rFonts w:ascii="Times New Roman" w:hAnsi="Times New Roman" w:cs="Times New Roman"/>
          <w:sz w:val="24"/>
          <w:szCs w:val="24"/>
        </w:rPr>
        <w:t xml:space="preserve">Вторушин Иван Иванович.  </w:t>
      </w:r>
      <w:r w:rsidR="00CA1028">
        <w:rPr>
          <w:rFonts w:ascii="Times New Roman" w:hAnsi="Times New Roman" w:cs="Times New Roman"/>
          <w:sz w:val="24"/>
          <w:szCs w:val="24"/>
        </w:rPr>
        <w:t>Я хочу рассказать о них.</w:t>
      </w:r>
      <w:r w:rsidR="00071A4E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071A4E" w:rsidRPr="00071A4E">
        <w:rPr>
          <w:rFonts w:ascii="Times New Roman" w:hAnsi="Times New Roman" w:cs="Times New Roman"/>
          <w:i/>
          <w:sz w:val="24"/>
          <w:szCs w:val="24"/>
        </w:rPr>
        <w:tab/>
      </w:r>
    </w:p>
    <w:p w:rsidR="00922B7B" w:rsidRPr="00071A4E" w:rsidRDefault="00071A4E" w:rsidP="00B7538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071A4E">
        <w:t xml:space="preserve">         Родился мой прадед  Герасимов Виктор Ильич  1925 года в</w:t>
      </w:r>
      <w:r w:rsidRPr="00071A4E">
        <w:rPr>
          <w:b/>
          <w:bCs/>
          <w:color w:val="000000"/>
          <w:shd w:val="clear" w:color="auto" w:fill="EEEEEE"/>
        </w:rPr>
        <w:t xml:space="preserve"> </w:t>
      </w:r>
      <w:r w:rsidRPr="00071A4E">
        <w:t xml:space="preserve">Бурят-Монгольской АССР, Джидинский р-н  </w:t>
      </w:r>
      <w:r w:rsidRPr="00071A4E">
        <w:rPr>
          <w:color w:val="000000"/>
          <w:shd w:val="clear" w:color="auto" w:fill="EEEEEE"/>
        </w:rPr>
        <w:t>(</w:t>
      </w:r>
      <w:r w:rsidRPr="00071A4E">
        <w:t xml:space="preserve">1925-13.04.1945),  в </w:t>
      </w:r>
      <w:r w:rsidRPr="00071A4E">
        <w:rPr>
          <w:rStyle w:val="eop"/>
          <w:color w:val="000000"/>
        </w:rPr>
        <w:t xml:space="preserve"> простой семье.    В его семье было 8 детей, он был</w:t>
      </w:r>
      <w:r w:rsidR="006F6870">
        <w:rPr>
          <w:rStyle w:val="eop"/>
          <w:color w:val="000000"/>
        </w:rPr>
        <w:t xml:space="preserve"> вторым. Первый </w:t>
      </w:r>
      <w:r w:rsidRPr="00071A4E">
        <w:rPr>
          <w:rStyle w:val="eop"/>
          <w:color w:val="000000"/>
        </w:rPr>
        <w:t xml:space="preserve">брат Герасимов </w:t>
      </w:r>
      <w:r w:rsidR="006F6870" w:rsidRPr="00071A4E">
        <w:rPr>
          <w:rStyle w:val="eop"/>
          <w:color w:val="000000"/>
        </w:rPr>
        <w:t>Дмитрий Ильич (без вести пропал в 194</w:t>
      </w:r>
      <w:r w:rsidR="004B1B3F">
        <w:rPr>
          <w:rStyle w:val="eop"/>
          <w:color w:val="000000"/>
        </w:rPr>
        <w:t>3</w:t>
      </w:r>
      <w:r w:rsidR="006F6870" w:rsidRPr="00071A4E">
        <w:rPr>
          <w:rStyle w:val="eop"/>
          <w:color w:val="000000"/>
        </w:rPr>
        <w:t xml:space="preserve"> году</w:t>
      </w:r>
      <w:r w:rsidR="00CA1028" w:rsidRPr="006F6870">
        <w:rPr>
          <w:rStyle w:val="eop"/>
          <w:color w:val="000000"/>
        </w:rPr>
        <w:t>)</w:t>
      </w:r>
      <w:r w:rsidR="006F6870" w:rsidRPr="00071A4E">
        <w:rPr>
          <w:rStyle w:val="eop"/>
          <w:color w:val="000000"/>
        </w:rPr>
        <w:t>,</w:t>
      </w:r>
      <w:r w:rsidR="006F6870">
        <w:rPr>
          <w:rStyle w:val="eop"/>
          <w:color w:val="000000"/>
        </w:rPr>
        <w:t xml:space="preserve"> </w:t>
      </w:r>
      <w:r w:rsidR="006F6870" w:rsidRPr="00071A4E">
        <w:rPr>
          <w:rStyle w:val="eop"/>
          <w:color w:val="000000"/>
        </w:rPr>
        <w:t xml:space="preserve">остальные </w:t>
      </w:r>
      <w:r w:rsidR="00CA1028" w:rsidRPr="00071A4E">
        <w:rPr>
          <w:rStyle w:val="eop"/>
          <w:color w:val="000000"/>
        </w:rPr>
        <w:t xml:space="preserve">братья и сестры в Великой Отечественной войне не участвовали.  </w:t>
      </w:r>
      <w:r w:rsidRPr="00071A4E">
        <w:rPr>
          <w:i/>
        </w:rPr>
        <w:t xml:space="preserve">                                                                                          </w:t>
      </w:r>
      <w:r w:rsidR="00922B7B" w:rsidRPr="00071A4E">
        <w:rPr>
          <w:i/>
        </w:rPr>
        <w:t xml:space="preserve">                                                                      </w:t>
      </w:r>
    </w:p>
    <w:p w:rsidR="002C672E" w:rsidRPr="00071A4E" w:rsidRDefault="00071A4E" w:rsidP="00B7538C">
      <w:pPr>
        <w:spacing w:line="360" w:lineRule="auto"/>
        <w:jc w:val="both"/>
        <w:rPr>
          <w:sz w:val="24"/>
          <w:szCs w:val="24"/>
        </w:rPr>
      </w:pPr>
      <w:r w:rsidRPr="00071A4E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Закончил  7 классов Желтуринской  школы. </w:t>
      </w:r>
      <w:r w:rsidRPr="00071A4E">
        <w:rPr>
          <w:rFonts w:ascii="Times New Roman" w:hAnsi="Times New Roman" w:cs="Times New Roman"/>
          <w:sz w:val="24"/>
          <w:szCs w:val="24"/>
        </w:rPr>
        <w:t>Когда он окончил школу,  шел 1943 год, его сразу призвали  на войну, ему было 18 лет. На войне мой прадед  дослужил до  старшего сержанта. Мой прадед очень хорошо рисовал, рисовал в своих письмах, что его окружало, из госпиталя приходили письма с рисунками его друзей и сослуживцев</w:t>
      </w:r>
      <w:r w:rsidR="00CA1028">
        <w:rPr>
          <w:rFonts w:ascii="Times New Roman" w:hAnsi="Times New Roman" w:cs="Times New Roman"/>
          <w:sz w:val="24"/>
          <w:szCs w:val="24"/>
        </w:rPr>
        <w:t xml:space="preserve">. Я на сайте </w:t>
      </w:r>
      <w:r w:rsidR="00CA1028" w:rsidRPr="00071A4E">
        <w:rPr>
          <w:rFonts w:ascii="Times New Roman" w:hAnsi="Times New Roman" w:cs="Times New Roman"/>
          <w:sz w:val="24"/>
          <w:szCs w:val="24"/>
        </w:rPr>
        <w:t>«Подвиг народа»</w:t>
      </w:r>
      <w:r w:rsidR="00CA1028">
        <w:rPr>
          <w:rFonts w:ascii="Times New Roman" w:hAnsi="Times New Roman" w:cs="Times New Roman"/>
          <w:sz w:val="24"/>
          <w:szCs w:val="24"/>
        </w:rPr>
        <w:t xml:space="preserve"> прочитал, что б</w:t>
      </w:r>
      <w:r w:rsidR="006C3D3C" w:rsidRPr="00071A4E">
        <w:rPr>
          <w:rFonts w:ascii="Times New Roman" w:hAnsi="Times New Roman" w:cs="Times New Roman"/>
          <w:sz w:val="24"/>
          <w:szCs w:val="24"/>
        </w:rPr>
        <w:t>ыл награжден</w:t>
      </w:r>
      <w:r w:rsidR="00772EB9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 Ильи</w:t>
      </w:r>
      <w:r w:rsidR="004B1B3F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4B1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6C3D3C" w:rsidRPr="00071A4E">
        <w:rPr>
          <w:rFonts w:ascii="Times New Roman" w:hAnsi="Times New Roman" w:cs="Times New Roman"/>
          <w:sz w:val="24"/>
          <w:szCs w:val="24"/>
        </w:rPr>
        <w:t xml:space="preserve"> Орденом Славы 3-й степени и медалью «За Отвагу». </w:t>
      </w:r>
    </w:p>
    <w:p w:rsidR="009646AA" w:rsidRPr="00071A4E" w:rsidRDefault="009646AA" w:rsidP="00B753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A4E">
        <w:rPr>
          <w:rFonts w:ascii="Times New Roman" w:hAnsi="Times New Roman" w:cs="Times New Roman"/>
          <w:sz w:val="24"/>
          <w:szCs w:val="24"/>
        </w:rPr>
        <w:t xml:space="preserve">В наградном листе  </w:t>
      </w:r>
      <w:r w:rsidR="003F0D80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13BED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аписано: «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В бою 14. 04.45</w:t>
      </w:r>
      <w:r w:rsidR="00313BED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 районе Раулен тов. Герасимов показал образцы мужества </w:t>
      </w:r>
      <w:r w:rsidR="003F0D80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отваги, он первым ворвался  в населённый </w:t>
      </w:r>
      <w:r w:rsidR="00AB5030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r w:rsidR="00313BED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5030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уничтожил   4 гитлеровцев  и захватил 12 немцев в  плен. </w:t>
      </w:r>
      <w:r w:rsidR="00925390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бою 17 .04. 1945 за Теннитен при отражении контратаки противника  уничтожил 3 гитлеровцев и в этом бою был ранен.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он был награждён Орденом Славы 3 степени.13.04.1945-17.04.1945</w:t>
      </w:r>
      <w:r w:rsidR="00313BED"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г.» </w:t>
      </w:r>
    </w:p>
    <w:p w:rsidR="002C672E" w:rsidRPr="00071A4E" w:rsidRDefault="00AB5030" w:rsidP="00B753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 w:cs="Times New Roman"/>
          <w:sz w:val="24"/>
          <w:szCs w:val="24"/>
        </w:rPr>
        <w:t>Боевой путь Герасимова Виктора Ильича:</w:t>
      </w:r>
      <w:r w:rsidR="006C3D3C" w:rsidRPr="00071A4E">
        <w:rPr>
          <w:rFonts w:ascii="Times New Roman" w:hAnsi="Times New Roman" w:cs="Times New Roman"/>
          <w:sz w:val="24"/>
          <w:szCs w:val="24"/>
        </w:rPr>
        <w:t xml:space="preserve"> Курск – </w:t>
      </w:r>
      <w:r w:rsidR="00E77B1B" w:rsidRPr="00071A4E">
        <w:rPr>
          <w:rFonts w:ascii="Times New Roman" w:hAnsi="Times New Roman" w:cs="Times New Roman"/>
          <w:sz w:val="24"/>
          <w:szCs w:val="24"/>
        </w:rPr>
        <w:t>Белоруссия</w:t>
      </w:r>
      <w:r w:rsidR="006C3D3C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313BED" w:rsidRPr="00071A4E">
        <w:rPr>
          <w:rFonts w:ascii="Times New Roman" w:hAnsi="Times New Roman" w:cs="Times New Roman"/>
          <w:sz w:val="24"/>
          <w:szCs w:val="24"/>
        </w:rPr>
        <w:t>–</w:t>
      </w:r>
      <w:r w:rsidR="006C3D3C" w:rsidRPr="00071A4E">
        <w:rPr>
          <w:rFonts w:ascii="Times New Roman" w:hAnsi="Times New Roman" w:cs="Times New Roman"/>
          <w:sz w:val="24"/>
          <w:szCs w:val="24"/>
        </w:rPr>
        <w:t xml:space="preserve"> Литва</w:t>
      </w:r>
      <w:r w:rsidR="00313BED" w:rsidRPr="00071A4E">
        <w:rPr>
          <w:rFonts w:ascii="Times New Roman" w:hAnsi="Times New Roman" w:cs="Times New Roman"/>
          <w:sz w:val="24"/>
          <w:szCs w:val="24"/>
        </w:rPr>
        <w:t xml:space="preserve"> – </w:t>
      </w:r>
      <w:r w:rsidR="006C3D3C" w:rsidRPr="00071A4E">
        <w:rPr>
          <w:rFonts w:ascii="Times New Roman" w:hAnsi="Times New Roman" w:cs="Times New Roman"/>
          <w:sz w:val="24"/>
          <w:szCs w:val="24"/>
        </w:rPr>
        <w:t>Рига</w:t>
      </w:r>
      <w:r w:rsidR="00313BED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6C3D3C" w:rsidRPr="00071A4E">
        <w:rPr>
          <w:rFonts w:ascii="Times New Roman" w:hAnsi="Times New Roman" w:cs="Times New Roman"/>
          <w:sz w:val="24"/>
          <w:szCs w:val="24"/>
        </w:rPr>
        <w:t>-</w:t>
      </w:r>
      <w:r w:rsidR="00313BED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6C3D3C" w:rsidRPr="00071A4E">
        <w:rPr>
          <w:rFonts w:ascii="Times New Roman" w:hAnsi="Times New Roman" w:cs="Times New Roman"/>
          <w:sz w:val="24"/>
          <w:szCs w:val="24"/>
        </w:rPr>
        <w:t>Прага,  за два года войны мой прадед прошел такой большой путь. Погиб в должности командир отделения 292</w:t>
      </w:r>
      <w:r w:rsidRPr="00071A4E">
        <w:rPr>
          <w:rFonts w:ascii="Times New Roman" w:hAnsi="Times New Roman" w:cs="Times New Roman"/>
          <w:sz w:val="24"/>
          <w:szCs w:val="24"/>
        </w:rPr>
        <w:t xml:space="preserve"> с</w:t>
      </w:r>
      <w:r w:rsidR="006C3D3C" w:rsidRPr="00071A4E">
        <w:rPr>
          <w:rFonts w:ascii="Times New Roman" w:hAnsi="Times New Roman" w:cs="Times New Roman"/>
          <w:sz w:val="24"/>
          <w:szCs w:val="24"/>
        </w:rPr>
        <w:t>трелкового полка 115 стр</w:t>
      </w:r>
      <w:r w:rsidR="00925390" w:rsidRPr="00071A4E">
        <w:rPr>
          <w:rFonts w:ascii="Times New Roman" w:hAnsi="Times New Roman" w:cs="Times New Roman"/>
          <w:sz w:val="24"/>
          <w:szCs w:val="24"/>
        </w:rPr>
        <w:t xml:space="preserve">елковой дивизии. Он погиб в бою </w:t>
      </w:r>
      <w:r w:rsidR="006C3D3C" w:rsidRPr="00071A4E">
        <w:rPr>
          <w:rFonts w:ascii="Times New Roman" w:hAnsi="Times New Roman" w:cs="Times New Roman"/>
          <w:sz w:val="24"/>
          <w:szCs w:val="24"/>
        </w:rPr>
        <w:t>3</w:t>
      </w:r>
      <w:r w:rsidR="00925390" w:rsidRPr="00071A4E">
        <w:rPr>
          <w:rFonts w:ascii="Times New Roman" w:hAnsi="Times New Roman" w:cs="Times New Roman"/>
          <w:sz w:val="24"/>
          <w:szCs w:val="24"/>
        </w:rPr>
        <w:t>0 апреля 1945 года,</w:t>
      </w:r>
      <w:r w:rsidR="00EC2780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925390" w:rsidRPr="00071A4E">
        <w:rPr>
          <w:rFonts w:ascii="Times New Roman" w:hAnsi="Times New Roman" w:cs="Times New Roman"/>
          <w:sz w:val="24"/>
          <w:szCs w:val="24"/>
        </w:rPr>
        <w:t>9 дней</w:t>
      </w:r>
      <w:r w:rsidR="006C3D3C" w:rsidRPr="00071A4E">
        <w:rPr>
          <w:rFonts w:ascii="Times New Roman" w:hAnsi="Times New Roman" w:cs="Times New Roman"/>
          <w:sz w:val="24"/>
          <w:szCs w:val="24"/>
        </w:rPr>
        <w:t xml:space="preserve"> оставалось до Победы.</w:t>
      </w:r>
      <w:r w:rsidR="002C672E" w:rsidRPr="0007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FB" w:rsidRPr="00CA1028" w:rsidRDefault="00357264" w:rsidP="00B7538C">
      <w:pPr>
        <w:tabs>
          <w:tab w:val="left" w:pos="8931"/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 w:cs="Times New Roman"/>
          <w:sz w:val="24"/>
          <w:szCs w:val="24"/>
        </w:rPr>
        <w:t xml:space="preserve">Его </w:t>
      </w:r>
      <w:r w:rsidR="009646AA" w:rsidRPr="00071A4E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071A4E">
        <w:rPr>
          <w:rFonts w:ascii="Times New Roman" w:hAnsi="Times New Roman" w:cs="Times New Roman"/>
          <w:sz w:val="24"/>
          <w:szCs w:val="24"/>
        </w:rPr>
        <w:t xml:space="preserve">брат </w:t>
      </w:r>
      <w:r w:rsidR="00783D07" w:rsidRPr="00071A4E">
        <w:rPr>
          <w:rFonts w:ascii="Times New Roman" w:hAnsi="Times New Roman" w:cs="Times New Roman"/>
          <w:sz w:val="24"/>
          <w:szCs w:val="24"/>
        </w:rPr>
        <w:t xml:space="preserve">Герасимов Дмитрий Ильич </w:t>
      </w:r>
      <w:r w:rsidRPr="00071A4E">
        <w:rPr>
          <w:rFonts w:ascii="Times New Roman" w:hAnsi="Times New Roman" w:cs="Times New Roman"/>
          <w:sz w:val="24"/>
          <w:szCs w:val="24"/>
        </w:rPr>
        <w:t>тоже  не дожил</w:t>
      </w:r>
      <w:r w:rsidR="00783D07" w:rsidRPr="00071A4E">
        <w:rPr>
          <w:rFonts w:ascii="Times New Roman" w:hAnsi="Times New Roman" w:cs="Times New Roman"/>
          <w:sz w:val="24"/>
          <w:szCs w:val="24"/>
        </w:rPr>
        <w:t xml:space="preserve"> до Победы.</w:t>
      </w:r>
      <w:r w:rsidR="009646AA" w:rsidRPr="00071A4E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 xml:space="preserve"> Следующая информация есть на сайте «Подвиг народа»</w:t>
      </w:r>
      <w:r w:rsidR="0027453D" w:rsidRPr="00071A4E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:</w:t>
      </w:r>
      <w:r w:rsidR="009646AA" w:rsidRPr="00071A4E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FB" w:rsidRPr="00071A4E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«</w:t>
      </w:r>
      <w:r w:rsidR="006567FB" w:rsidRPr="00071A4E">
        <w:rPr>
          <w:rFonts w:ascii="Times New Roman" w:hAnsi="Times New Roman" w:cs="Times New Roman"/>
          <w:sz w:val="24"/>
          <w:szCs w:val="24"/>
        </w:rPr>
        <w:t>Герасимов Дмитрий Ильич</w:t>
      </w:r>
      <w:r w:rsidR="009646AA" w:rsidRPr="00071A4E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46AA" w:rsidRPr="00CA1028">
        <w:rPr>
          <w:rStyle w:val="cardparam-title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Последнее место службы</w:t>
      </w:r>
      <w:r w:rsidR="00B7538C">
        <w:rPr>
          <w:rStyle w:val="cardparam-title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646AA" w:rsidRPr="00CA1028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126 стрелков</w:t>
      </w:r>
      <w:r w:rsidR="00B85FDA" w:rsidRPr="00CA1028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ая дивизия</w:t>
      </w:r>
      <w:r w:rsidR="0072764B" w:rsidRPr="00CA1028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».</w:t>
      </w:r>
      <w:r w:rsidR="0027453D" w:rsidRPr="00CA1028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028" w:rsidRPr="00CA1028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B3F">
        <w:rPr>
          <w:rStyle w:val="cardparam-result"/>
          <w:rFonts w:ascii="Times New Roman" w:hAnsi="Times New Roman" w:cs="Times New Roman"/>
          <w:color w:val="000000"/>
          <w:sz w:val="24"/>
          <w:szCs w:val="24"/>
        </w:rPr>
        <w:t>Я нашел информацию о его дивизии.</w:t>
      </w:r>
      <w:r w:rsidR="006567FB" w:rsidRPr="00CA1028">
        <w:rPr>
          <w:rFonts w:ascii="Times New Roman" w:hAnsi="Times New Roman" w:cs="Times New Roman"/>
          <w:sz w:val="24"/>
          <w:szCs w:val="24"/>
        </w:rPr>
        <w:t>126-я стрелковая дивизия принимала участие в </w:t>
      </w:r>
      <w:hyperlink r:id="rId7" w:tooltip="Сталинградская битва" w:history="1">
        <w:r w:rsidR="006567FB" w:rsidRPr="00CA102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Сталинградской битве</w:t>
        </w:r>
      </w:hyperlink>
      <w:r w:rsidR="006567FB" w:rsidRPr="00CA1028">
        <w:rPr>
          <w:rFonts w:ascii="Times New Roman" w:hAnsi="Times New Roman" w:cs="Times New Roman"/>
          <w:sz w:val="24"/>
          <w:szCs w:val="24"/>
        </w:rPr>
        <w:t xml:space="preserve">. </w:t>
      </w:r>
      <w:r w:rsidR="00540C32" w:rsidRPr="00CA1028">
        <w:rPr>
          <w:rFonts w:ascii="Times New Roman" w:hAnsi="Times New Roman" w:cs="Times New Roman"/>
          <w:sz w:val="24"/>
          <w:szCs w:val="24"/>
        </w:rPr>
        <w:t xml:space="preserve"> </w:t>
      </w:r>
      <w:r w:rsidR="006567FB" w:rsidRPr="00CA1028">
        <w:rPr>
          <w:rFonts w:ascii="Times New Roman" w:hAnsi="Times New Roman" w:cs="Times New Roman"/>
          <w:sz w:val="24"/>
          <w:szCs w:val="24"/>
        </w:rPr>
        <w:t xml:space="preserve"> В течение 25 дней августа месяца она вела кровопролитные бои, части дивизии попадали в окружение, причём за это время дивизия не пополнялась ни личным составом, ни вооружением, потеряв за этот период 60 % своего личного состава. С тяжёлыми потерями бойцы дивизии держались на своих позициях у села Тебектенерово и только к вечеру 30 августа начали отход с боями на Сталинград. Таким образом, ценой своей гибели бойцы дивизии выполнили поставленную перед ними задачу</w:t>
      </w:r>
      <w:r w:rsidR="00B7538C">
        <w:rPr>
          <w:rFonts w:ascii="Times New Roman" w:hAnsi="Times New Roman" w:cs="Times New Roman"/>
          <w:sz w:val="24"/>
          <w:szCs w:val="24"/>
        </w:rPr>
        <w:t>.</w:t>
      </w:r>
      <w:r w:rsidR="004B1B3F">
        <w:rPr>
          <w:rFonts w:ascii="Times New Roman" w:hAnsi="Times New Roman" w:cs="Times New Roman"/>
          <w:sz w:val="24"/>
          <w:szCs w:val="24"/>
        </w:rPr>
        <w:t xml:space="preserve"> </w:t>
      </w:r>
      <w:r w:rsidR="006567FB" w:rsidRPr="00CA1028">
        <w:rPr>
          <w:rFonts w:ascii="Times New Roman" w:hAnsi="Times New Roman" w:cs="Times New Roman"/>
          <w:sz w:val="24"/>
          <w:szCs w:val="24"/>
        </w:rPr>
        <w:t>С 20 октября 1942 года дивизия перешла в наступление. Не получая пополнения, она</w:t>
      </w:r>
      <w:r w:rsidR="0072764B" w:rsidRPr="00CA1028">
        <w:rPr>
          <w:rFonts w:ascii="Times New Roman" w:hAnsi="Times New Roman" w:cs="Times New Roman"/>
          <w:sz w:val="24"/>
          <w:szCs w:val="24"/>
        </w:rPr>
        <w:t xml:space="preserve">, </w:t>
      </w:r>
      <w:r w:rsidR="006567FB" w:rsidRPr="00CA1028">
        <w:rPr>
          <w:rFonts w:ascii="Times New Roman" w:hAnsi="Times New Roman" w:cs="Times New Roman"/>
          <w:sz w:val="24"/>
          <w:szCs w:val="24"/>
        </w:rPr>
        <w:t xml:space="preserve"> развивая успех на </w:t>
      </w:r>
      <w:hyperlink r:id="rId8" w:tooltip="Ростов-на-Дону" w:history="1">
        <w:r w:rsidR="006567FB" w:rsidRPr="00CA102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Ростов</w:t>
        </w:r>
      </w:hyperlink>
      <w:r w:rsidR="006567FB" w:rsidRPr="00CA1028">
        <w:rPr>
          <w:rFonts w:ascii="Times New Roman" w:hAnsi="Times New Roman" w:cs="Times New Roman"/>
          <w:sz w:val="24"/>
          <w:szCs w:val="24"/>
        </w:rPr>
        <w:t>. В боях потери до 70 % личного состава.10 ноября 1942 года дивизия перешла в подчинение </w:t>
      </w:r>
      <w:hyperlink r:id="rId9" w:tooltip="51-я армия (СССР)" w:history="1">
        <w:r w:rsidR="006567FB" w:rsidRPr="00CA102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51 армии</w:t>
        </w:r>
      </w:hyperlink>
      <w:r w:rsidR="006567FB" w:rsidRPr="00CA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6AA" w:rsidRPr="00CA1028" w:rsidRDefault="009646AA" w:rsidP="00B7538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ardparam-result"/>
        </w:rPr>
      </w:pPr>
      <w:r w:rsidRPr="00CA1028">
        <w:rPr>
          <w:rStyle w:val="cardparam-title"/>
          <w:bCs/>
        </w:rPr>
        <w:t>Причина выбытия</w:t>
      </w:r>
      <w:r w:rsidRPr="00CA1028">
        <w:t> </w:t>
      </w:r>
      <w:r w:rsidR="0072764B" w:rsidRPr="00CA1028">
        <w:t xml:space="preserve"> </w:t>
      </w:r>
      <w:r w:rsidR="006567FB" w:rsidRPr="00CA1028">
        <w:t>Герасимова Дмитри</w:t>
      </w:r>
      <w:r w:rsidR="00540C32" w:rsidRPr="00CA1028">
        <w:t>я</w:t>
      </w:r>
      <w:r w:rsidR="006567FB" w:rsidRPr="00CA1028">
        <w:t xml:space="preserve"> Ильич</w:t>
      </w:r>
      <w:r w:rsidR="00540C32" w:rsidRPr="00CA1028">
        <w:t>а</w:t>
      </w:r>
      <w:r w:rsidR="0072764B" w:rsidRPr="00CA1028">
        <w:t>:</w:t>
      </w:r>
      <w:r w:rsidR="006567FB" w:rsidRPr="00CA1028">
        <w:rPr>
          <w:rStyle w:val="cardparam-result"/>
        </w:rPr>
        <w:t xml:space="preserve"> </w:t>
      </w:r>
      <w:r w:rsidRPr="00CA1028">
        <w:rPr>
          <w:rStyle w:val="cardparam-result"/>
        </w:rPr>
        <w:t>пропал без вести.</w:t>
      </w:r>
      <w:r w:rsidRPr="00CA1028">
        <w:rPr>
          <w:rStyle w:val="cardparam-title"/>
          <w:bCs/>
        </w:rPr>
        <w:t xml:space="preserve"> Дата выбытия</w:t>
      </w:r>
      <w:r w:rsidR="0072764B" w:rsidRPr="00CA1028">
        <w:rPr>
          <w:rStyle w:val="cardparam-title"/>
          <w:bCs/>
        </w:rPr>
        <w:t xml:space="preserve">: </w:t>
      </w:r>
      <w:r w:rsidRPr="00CA1028">
        <w:t> </w:t>
      </w:r>
      <w:r w:rsidRPr="00CA1028">
        <w:rPr>
          <w:rStyle w:val="cardparam-result"/>
        </w:rPr>
        <w:t>08.01.1943</w:t>
      </w:r>
      <w:r w:rsidRPr="00CA1028">
        <w:rPr>
          <w:rStyle w:val="cardparam-title"/>
          <w:bCs/>
        </w:rPr>
        <w:t xml:space="preserve"> .</w:t>
      </w:r>
      <w:r w:rsidR="0050279D" w:rsidRPr="00CA1028">
        <w:rPr>
          <w:rStyle w:val="cardparam-title"/>
          <w:bCs/>
        </w:rPr>
        <w:t xml:space="preserve"> </w:t>
      </w:r>
      <w:r w:rsidRPr="00CA1028">
        <w:rPr>
          <w:rStyle w:val="cardparam-title"/>
          <w:bCs/>
        </w:rPr>
        <w:t>Место выбытия</w:t>
      </w:r>
      <w:r w:rsidR="0072764B" w:rsidRPr="00CA1028">
        <w:rPr>
          <w:rStyle w:val="cardparam-title"/>
          <w:bCs/>
        </w:rPr>
        <w:t xml:space="preserve">: </w:t>
      </w:r>
      <w:r w:rsidRPr="00CA1028">
        <w:t> </w:t>
      </w:r>
      <w:r w:rsidRPr="00CA1028">
        <w:rPr>
          <w:rStyle w:val="cardparam-result"/>
        </w:rPr>
        <w:t>Ростовская обл., Орловский р-н, Орловский с/с, ст-ца Орловская</w:t>
      </w:r>
      <w:r w:rsidR="006567FB" w:rsidRPr="00CA1028">
        <w:rPr>
          <w:rStyle w:val="cardparam-result"/>
        </w:rPr>
        <w:t>.</w:t>
      </w:r>
    </w:p>
    <w:p w:rsidR="00B85FDA" w:rsidRPr="00071A4E" w:rsidRDefault="00123AF6" w:rsidP="00B7538C">
      <w:pPr>
        <w:spacing w:line="360" w:lineRule="auto"/>
        <w:ind w:firstLine="567"/>
        <w:jc w:val="both"/>
        <w:rPr>
          <w:rFonts w:ascii="inherit" w:hAnsi="inherit"/>
          <w:sz w:val="24"/>
          <w:szCs w:val="24"/>
        </w:rPr>
      </w:pPr>
      <w:r w:rsidRPr="00CA1028">
        <w:rPr>
          <w:rFonts w:ascii="Times New Roman" w:hAnsi="Times New Roman" w:cs="Times New Roman"/>
          <w:sz w:val="24"/>
          <w:szCs w:val="24"/>
        </w:rPr>
        <w:t xml:space="preserve"> </w:t>
      </w:r>
      <w:r w:rsidR="002C672E" w:rsidRPr="00CA1028">
        <w:rPr>
          <w:rFonts w:ascii="Times New Roman" w:hAnsi="Times New Roman" w:cs="Times New Roman"/>
          <w:sz w:val="24"/>
          <w:szCs w:val="24"/>
        </w:rPr>
        <w:t xml:space="preserve"> </w:t>
      </w:r>
      <w:r w:rsidR="00B7538C">
        <w:rPr>
          <w:rFonts w:ascii="Times New Roman" w:hAnsi="Times New Roman" w:cs="Times New Roman"/>
          <w:sz w:val="24"/>
          <w:szCs w:val="24"/>
        </w:rPr>
        <w:t>Хочу рассказать о 3 прадеде на войне. В</w:t>
      </w:r>
      <w:r w:rsidR="005A775E" w:rsidRPr="00CA1028">
        <w:rPr>
          <w:rFonts w:ascii="Times New Roman" w:hAnsi="Times New Roman" w:cs="Times New Roman"/>
          <w:sz w:val="24"/>
          <w:szCs w:val="24"/>
        </w:rPr>
        <w:t xml:space="preserve">  1907 году  родился мой прадед Шадрин Самсон Кирсантьевич</w:t>
      </w:r>
      <w:r w:rsidR="0072764B" w:rsidRPr="00CA1028">
        <w:rPr>
          <w:rFonts w:ascii="Times New Roman" w:hAnsi="Times New Roman" w:cs="Times New Roman"/>
          <w:sz w:val="24"/>
          <w:szCs w:val="24"/>
        </w:rPr>
        <w:t xml:space="preserve"> в </w:t>
      </w:r>
      <w:r w:rsidR="005A775E" w:rsidRPr="00CA1028">
        <w:rPr>
          <w:rFonts w:ascii="Times New Roman" w:hAnsi="Times New Roman" w:cs="Times New Roman"/>
          <w:sz w:val="24"/>
          <w:szCs w:val="24"/>
        </w:rPr>
        <w:t xml:space="preserve"> селе Баян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 Джидинского района. Родился и</w:t>
      </w:r>
      <w:r w:rsidR="004B1B3F">
        <w:rPr>
          <w:rFonts w:ascii="Times New Roman" w:hAnsi="Times New Roman" w:cs="Times New Roman"/>
          <w:sz w:val="24"/>
          <w:szCs w:val="24"/>
        </w:rPr>
        <w:t xml:space="preserve"> вырос   в крестьянской семье. </w:t>
      </w:r>
      <w:r w:rsidR="0072764B" w:rsidRPr="00071A4E">
        <w:rPr>
          <w:rFonts w:ascii="Times New Roman" w:hAnsi="Times New Roman" w:cs="Times New Roman"/>
          <w:sz w:val="24"/>
          <w:szCs w:val="24"/>
        </w:rPr>
        <w:t>Самсон  окончил  церковно-</w:t>
      </w:r>
      <w:r w:rsidR="005A775E" w:rsidRPr="00071A4E">
        <w:rPr>
          <w:rFonts w:ascii="Times New Roman" w:hAnsi="Times New Roman" w:cs="Times New Roman"/>
          <w:sz w:val="24"/>
          <w:szCs w:val="24"/>
        </w:rPr>
        <w:t>при</w:t>
      </w:r>
      <w:r w:rsidR="0072764B" w:rsidRPr="00071A4E">
        <w:rPr>
          <w:rFonts w:ascii="Times New Roman" w:hAnsi="Times New Roman" w:cs="Times New Roman"/>
          <w:sz w:val="24"/>
          <w:szCs w:val="24"/>
        </w:rPr>
        <w:t>ходскую школу. Так как был самым старшим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FF639C" w:rsidRPr="00071A4E">
        <w:rPr>
          <w:rFonts w:ascii="Times New Roman" w:hAnsi="Times New Roman" w:cs="Times New Roman"/>
          <w:sz w:val="24"/>
          <w:szCs w:val="24"/>
        </w:rPr>
        <w:t>,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он 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помогал родителям. </w:t>
      </w:r>
      <w:r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Женился </w:t>
      </w:r>
      <w:r w:rsidR="0072764B" w:rsidRPr="00071A4E">
        <w:rPr>
          <w:rFonts w:ascii="Times New Roman" w:hAnsi="Times New Roman" w:cs="Times New Roman"/>
          <w:sz w:val="24"/>
          <w:szCs w:val="24"/>
        </w:rPr>
        <w:t>еще до войны</w:t>
      </w:r>
      <w:r w:rsidR="00071A4E">
        <w:rPr>
          <w:rFonts w:ascii="Times New Roman" w:hAnsi="Times New Roman" w:cs="Times New Roman"/>
          <w:sz w:val="24"/>
          <w:szCs w:val="24"/>
        </w:rPr>
        <w:t xml:space="preserve">, 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до 1941 года у него родилось трое детей. </w:t>
      </w:r>
      <w:r w:rsidR="00071A4E" w:rsidRPr="00071A4E">
        <w:rPr>
          <w:rFonts w:ascii="Times New Roman" w:hAnsi="Times New Roman" w:cs="Times New Roman"/>
          <w:sz w:val="24"/>
          <w:szCs w:val="24"/>
        </w:rPr>
        <w:t>Б</w:t>
      </w:r>
      <w:r w:rsidR="005A775E" w:rsidRPr="00071A4E">
        <w:rPr>
          <w:rFonts w:ascii="Times New Roman" w:hAnsi="Times New Roman" w:cs="Times New Roman"/>
          <w:sz w:val="24"/>
          <w:szCs w:val="24"/>
        </w:rPr>
        <w:t>ыл призван на фронт</w:t>
      </w:r>
      <w:r w:rsidR="00540C32" w:rsidRPr="00071A4E">
        <w:rPr>
          <w:rFonts w:ascii="Times New Roman" w:hAnsi="Times New Roman" w:cs="Times New Roman"/>
          <w:sz w:val="24"/>
          <w:szCs w:val="24"/>
        </w:rPr>
        <w:t xml:space="preserve"> в </w:t>
      </w:r>
      <w:r w:rsidR="00540C32" w:rsidRPr="00071A4E">
        <w:rPr>
          <w:rFonts w:ascii="inherit" w:hAnsi="inherit"/>
          <w:sz w:val="24"/>
          <w:szCs w:val="24"/>
        </w:rPr>
        <w:t>1942</w:t>
      </w:r>
      <w:r w:rsidR="00DB7F92" w:rsidRPr="00071A4E">
        <w:rPr>
          <w:rFonts w:ascii="inherit" w:hAnsi="inherit"/>
          <w:sz w:val="24"/>
          <w:szCs w:val="24"/>
        </w:rPr>
        <w:t xml:space="preserve"> г</w:t>
      </w:r>
      <w:r w:rsidR="00071A4E">
        <w:rPr>
          <w:rFonts w:ascii="inherit" w:hAnsi="inherit"/>
          <w:sz w:val="24"/>
          <w:szCs w:val="24"/>
        </w:rPr>
        <w:t xml:space="preserve">. </w:t>
      </w:r>
      <w:r w:rsidR="00540C32" w:rsidRPr="00071A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Воинское звание:</w:t>
      </w:r>
      <w:r w:rsidR="00540C32" w:rsidRPr="00071A4E">
        <w:rPr>
          <w:rFonts w:ascii="Times New Roman" w:hAnsi="Times New Roman" w:cs="Times New Roman"/>
          <w:sz w:val="24"/>
          <w:szCs w:val="24"/>
        </w:rPr>
        <w:t xml:space="preserve"> рядовой. </w:t>
      </w:r>
      <w:r w:rsidR="00DB7F92" w:rsidRPr="00071A4E">
        <w:rPr>
          <w:rFonts w:ascii="Times New Roman" w:hAnsi="Times New Roman" w:cs="Times New Roman"/>
          <w:sz w:val="24"/>
          <w:szCs w:val="24"/>
        </w:rPr>
        <w:t>Курско-Орловская Дуга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 - </w:t>
      </w:r>
      <w:r w:rsidR="00DB7F92" w:rsidRPr="00071A4E">
        <w:rPr>
          <w:sz w:val="24"/>
          <w:szCs w:val="24"/>
        </w:rPr>
        <w:t xml:space="preserve"> </w:t>
      </w:r>
      <w:r w:rsidR="00DB7F92" w:rsidRPr="00071A4E">
        <w:rPr>
          <w:rFonts w:ascii="Times New Roman" w:hAnsi="Times New Roman" w:cs="Times New Roman"/>
          <w:sz w:val="24"/>
          <w:szCs w:val="24"/>
        </w:rPr>
        <w:t>последняя битва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, </w:t>
      </w:r>
      <w:r w:rsidR="00DB7F92" w:rsidRPr="00071A4E">
        <w:rPr>
          <w:rFonts w:ascii="Times New Roman" w:hAnsi="Times New Roman" w:cs="Times New Roman"/>
          <w:sz w:val="24"/>
          <w:szCs w:val="24"/>
        </w:rPr>
        <w:t xml:space="preserve"> в которой он участвовал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, </w:t>
      </w:r>
      <w:r w:rsidR="00DB7F92" w:rsidRPr="00071A4E">
        <w:rPr>
          <w:rFonts w:ascii="Times New Roman" w:hAnsi="Times New Roman" w:cs="Times New Roman"/>
          <w:sz w:val="24"/>
          <w:szCs w:val="24"/>
        </w:rPr>
        <w:t xml:space="preserve"> там был сильно ранен в ногу</w:t>
      </w:r>
      <w:r w:rsidR="0072764B" w:rsidRPr="00071A4E">
        <w:rPr>
          <w:rFonts w:ascii="Times New Roman" w:hAnsi="Times New Roman" w:cs="Times New Roman"/>
          <w:sz w:val="24"/>
          <w:szCs w:val="24"/>
        </w:rPr>
        <w:t>. В 1944 году</w:t>
      </w:r>
      <w:r w:rsidR="00B7538C">
        <w:rPr>
          <w:rFonts w:ascii="Times New Roman" w:hAnsi="Times New Roman" w:cs="Times New Roman"/>
          <w:sz w:val="24"/>
          <w:szCs w:val="24"/>
        </w:rPr>
        <w:t xml:space="preserve"> из-за ранения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 вернулся домой. </w:t>
      </w:r>
      <w:r w:rsidR="005A775E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B7538C">
        <w:rPr>
          <w:rFonts w:ascii="Times New Roman" w:hAnsi="Times New Roman" w:cs="Times New Roman"/>
          <w:sz w:val="24"/>
          <w:szCs w:val="24"/>
        </w:rPr>
        <w:t>Н</w:t>
      </w:r>
      <w:r w:rsidR="00DB7F92" w:rsidRPr="00071A4E">
        <w:rPr>
          <w:rFonts w:ascii="inherit" w:hAnsi="inherit"/>
          <w:sz w:val="24"/>
          <w:szCs w:val="24"/>
        </w:rPr>
        <w:t xml:space="preserve">агражден </w:t>
      </w:r>
      <w:hyperlink r:id="rId10" w:history="1">
        <w:r w:rsidR="00DB7F92" w:rsidRPr="00071A4E">
          <w:rPr>
            <w:rStyle w:val="a8"/>
            <w:rFonts w:ascii="inherit" w:hAnsi="inherit"/>
            <w:color w:val="auto"/>
            <w:sz w:val="24"/>
            <w:szCs w:val="24"/>
            <w:u w:val="none"/>
            <w:bdr w:val="none" w:sz="0" w:space="0" w:color="auto" w:frame="1"/>
          </w:rPr>
          <w:t>Орденом Красной Звезды</w:t>
        </w:r>
      </w:hyperlink>
      <w:r w:rsidR="000809DB" w:rsidRPr="00071A4E">
        <w:rPr>
          <w:sz w:val="24"/>
          <w:szCs w:val="24"/>
        </w:rPr>
        <w:t>.</w:t>
      </w:r>
      <w:r w:rsidR="00DB7F92" w:rsidRPr="00071A4E">
        <w:rPr>
          <w:sz w:val="24"/>
          <w:szCs w:val="24"/>
        </w:rPr>
        <w:t xml:space="preserve"> </w:t>
      </w:r>
    </w:p>
    <w:p w:rsidR="00540C32" w:rsidRPr="00071A4E" w:rsidRDefault="000809DB" w:rsidP="00B75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 w:cs="Times New Roman"/>
          <w:sz w:val="24"/>
          <w:szCs w:val="24"/>
        </w:rPr>
        <w:t>Я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, </w:t>
      </w:r>
      <w:r w:rsidRPr="00071A4E">
        <w:rPr>
          <w:rFonts w:ascii="Times New Roman" w:hAnsi="Times New Roman" w:cs="Times New Roman"/>
          <w:sz w:val="24"/>
          <w:szCs w:val="24"/>
        </w:rPr>
        <w:t xml:space="preserve"> к сожалению, немного знаю о </w:t>
      </w:r>
      <w:r w:rsidR="009E09D9" w:rsidRPr="00071A4E">
        <w:rPr>
          <w:rFonts w:ascii="Times New Roman" w:hAnsi="Times New Roman" w:cs="Times New Roman"/>
          <w:sz w:val="24"/>
          <w:szCs w:val="24"/>
        </w:rPr>
        <w:t>Вторушин</w:t>
      </w:r>
      <w:r w:rsidRPr="00071A4E">
        <w:rPr>
          <w:rFonts w:ascii="Times New Roman" w:hAnsi="Times New Roman" w:cs="Times New Roman"/>
          <w:sz w:val="24"/>
          <w:szCs w:val="24"/>
        </w:rPr>
        <w:t>е</w:t>
      </w:r>
      <w:r w:rsidR="009E09D9" w:rsidRPr="00071A4E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071A4E">
        <w:rPr>
          <w:rFonts w:ascii="Times New Roman" w:hAnsi="Times New Roman" w:cs="Times New Roman"/>
          <w:sz w:val="24"/>
          <w:szCs w:val="24"/>
        </w:rPr>
        <w:t>е</w:t>
      </w:r>
      <w:r w:rsidR="009E09D9" w:rsidRPr="00071A4E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Pr="00071A4E">
        <w:rPr>
          <w:rFonts w:ascii="Times New Roman" w:hAnsi="Times New Roman" w:cs="Times New Roman"/>
          <w:sz w:val="24"/>
          <w:szCs w:val="24"/>
        </w:rPr>
        <w:t xml:space="preserve">е, </w:t>
      </w:r>
      <w:r w:rsidR="00B7538C">
        <w:rPr>
          <w:rFonts w:ascii="Times New Roman" w:hAnsi="Times New Roman" w:cs="Times New Roman"/>
          <w:sz w:val="24"/>
          <w:szCs w:val="24"/>
        </w:rPr>
        <w:t>он тоже мой</w:t>
      </w:r>
      <w:r w:rsidR="009E09D9" w:rsidRPr="00071A4E">
        <w:rPr>
          <w:rFonts w:ascii="Times New Roman" w:hAnsi="Times New Roman" w:cs="Times New Roman"/>
          <w:sz w:val="24"/>
          <w:szCs w:val="24"/>
        </w:rPr>
        <w:t xml:space="preserve"> прадед</w:t>
      </w:r>
      <w:r w:rsidRPr="00071A4E">
        <w:rPr>
          <w:rFonts w:ascii="Times New Roman" w:hAnsi="Times New Roman" w:cs="Times New Roman"/>
          <w:sz w:val="24"/>
          <w:szCs w:val="24"/>
        </w:rPr>
        <w:t xml:space="preserve">. Знаю, что он 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  </w:t>
      </w:r>
      <w:r w:rsidRPr="00071A4E">
        <w:rPr>
          <w:rFonts w:ascii="Times New Roman" w:hAnsi="Times New Roman" w:cs="Times New Roman"/>
          <w:sz w:val="24"/>
          <w:szCs w:val="24"/>
        </w:rPr>
        <w:t xml:space="preserve">ветеран </w:t>
      </w:r>
      <w:r w:rsidR="009E09D9" w:rsidRPr="00071A4E">
        <w:rPr>
          <w:rFonts w:ascii="Times New Roman" w:hAnsi="Times New Roman" w:cs="Times New Roman"/>
          <w:sz w:val="24"/>
          <w:szCs w:val="24"/>
        </w:rPr>
        <w:t xml:space="preserve"> В</w:t>
      </w:r>
      <w:r w:rsidRPr="00071A4E">
        <w:rPr>
          <w:rFonts w:ascii="Times New Roman" w:hAnsi="Times New Roman" w:cs="Times New Roman"/>
          <w:sz w:val="24"/>
          <w:szCs w:val="24"/>
        </w:rPr>
        <w:t>еликой Отечественной войны, что</w:t>
      </w:r>
      <w:r w:rsidR="0072764B" w:rsidRPr="00071A4E">
        <w:rPr>
          <w:rFonts w:ascii="Times New Roman" w:hAnsi="Times New Roman" w:cs="Times New Roman"/>
          <w:sz w:val="24"/>
          <w:szCs w:val="24"/>
        </w:rPr>
        <w:t xml:space="preserve"> </w:t>
      </w:r>
      <w:r w:rsidR="009E09D9" w:rsidRPr="00071A4E">
        <w:rPr>
          <w:rFonts w:ascii="Times New Roman" w:hAnsi="Times New Roman" w:cs="Times New Roman"/>
          <w:sz w:val="24"/>
          <w:szCs w:val="24"/>
        </w:rPr>
        <w:t xml:space="preserve"> дошёл до Берлина</w:t>
      </w:r>
      <w:r w:rsidRPr="00071A4E">
        <w:rPr>
          <w:rFonts w:ascii="Times New Roman" w:hAnsi="Times New Roman" w:cs="Times New Roman"/>
          <w:sz w:val="24"/>
          <w:szCs w:val="24"/>
        </w:rPr>
        <w:t>.</w:t>
      </w:r>
    </w:p>
    <w:p w:rsidR="00803847" w:rsidRPr="00071A4E" w:rsidRDefault="0079248E" w:rsidP="00B7538C">
      <w:pPr>
        <w:spacing w:after="0" w:line="360" w:lineRule="auto"/>
        <w:ind w:firstLine="709"/>
        <w:jc w:val="both"/>
        <w:rPr>
          <w:rFonts w:ascii="inherit" w:hAnsi="inherit"/>
          <w:sz w:val="24"/>
          <w:szCs w:val="24"/>
        </w:rPr>
      </w:pPr>
      <w:r w:rsidRPr="00071A4E">
        <w:rPr>
          <w:rFonts w:ascii="inherit" w:hAnsi="inherit"/>
          <w:sz w:val="24"/>
          <w:szCs w:val="24"/>
        </w:rPr>
        <w:t>Я узнал многое о своих прадедах и горжусь ими</w:t>
      </w:r>
      <w:r w:rsidR="00B7538C">
        <w:rPr>
          <w:rFonts w:ascii="inherit" w:hAnsi="inherit"/>
          <w:sz w:val="24"/>
          <w:szCs w:val="24"/>
        </w:rPr>
        <w:t>,</w:t>
      </w:r>
      <w:r w:rsidRPr="00071A4E">
        <w:rPr>
          <w:rFonts w:ascii="inherit" w:hAnsi="inherit"/>
          <w:sz w:val="24"/>
          <w:szCs w:val="24"/>
        </w:rPr>
        <w:t xml:space="preserve">  </w:t>
      </w:r>
      <w:r w:rsidR="00B7538C">
        <w:rPr>
          <w:rFonts w:ascii="inherit" w:hAnsi="inherit"/>
          <w:sz w:val="24"/>
          <w:szCs w:val="24"/>
        </w:rPr>
        <w:t>они действительно ковали Победу</w:t>
      </w:r>
      <w:r w:rsidR="00B7538C" w:rsidRPr="00071A4E">
        <w:rPr>
          <w:rFonts w:ascii="inherit" w:hAnsi="inherit"/>
          <w:sz w:val="24"/>
          <w:szCs w:val="24"/>
        </w:rPr>
        <w:t>,</w:t>
      </w:r>
      <w:r w:rsidRPr="00071A4E">
        <w:rPr>
          <w:rFonts w:ascii="inherit" w:hAnsi="inherit"/>
          <w:sz w:val="24"/>
          <w:szCs w:val="24"/>
        </w:rPr>
        <w:t xml:space="preserve"> и</w:t>
      </w:r>
      <w:r w:rsidR="003B302F">
        <w:rPr>
          <w:rFonts w:ascii="inherit" w:hAnsi="inherit"/>
          <w:sz w:val="24"/>
          <w:szCs w:val="24"/>
        </w:rPr>
        <w:t xml:space="preserve"> </w:t>
      </w:r>
      <w:r w:rsidRPr="00071A4E">
        <w:rPr>
          <w:rFonts w:ascii="inherit" w:hAnsi="inherit"/>
          <w:sz w:val="24"/>
          <w:szCs w:val="24"/>
        </w:rPr>
        <w:t xml:space="preserve">я хочу с них брать пример </w:t>
      </w:r>
      <w:r w:rsidR="00B7538C">
        <w:rPr>
          <w:rFonts w:ascii="inherit" w:hAnsi="inherit"/>
          <w:sz w:val="24"/>
          <w:szCs w:val="24"/>
        </w:rPr>
        <w:t>з</w:t>
      </w:r>
      <w:r w:rsidR="003B302F">
        <w:rPr>
          <w:rFonts w:ascii="inherit" w:hAnsi="inherit"/>
          <w:sz w:val="24"/>
          <w:szCs w:val="24"/>
        </w:rPr>
        <w:t>ащит</w:t>
      </w:r>
      <w:r w:rsidR="00B7538C">
        <w:rPr>
          <w:rFonts w:ascii="inherit" w:hAnsi="inherit"/>
          <w:sz w:val="24"/>
          <w:szCs w:val="24"/>
        </w:rPr>
        <w:t>ы</w:t>
      </w:r>
      <w:r w:rsidR="003B302F">
        <w:rPr>
          <w:rFonts w:ascii="inherit" w:hAnsi="inherit"/>
          <w:sz w:val="24"/>
          <w:szCs w:val="24"/>
        </w:rPr>
        <w:t xml:space="preserve"> </w:t>
      </w:r>
      <w:r w:rsidRPr="00071A4E">
        <w:rPr>
          <w:rFonts w:ascii="inherit" w:hAnsi="inherit"/>
          <w:sz w:val="24"/>
          <w:szCs w:val="24"/>
        </w:rPr>
        <w:t>Отечеств</w:t>
      </w:r>
      <w:r w:rsidR="00B7538C">
        <w:rPr>
          <w:rFonts w:ascii="inherit" w:hAnsi="inherit"/>
          <w:sz w:val="24"/>
          <w:szCs w:val="24"/>
        </w:rPr>
        <w:t>а</w:t>
      </w:r>
      <w:r w:rsidR="00B7538C" w:rsidRPr="00071A4E">
        <w:rPr>
          <w:rFonts w:ascii="inherit" w:hAnsi="inherit"/>
          <w:sz w:val="24"/>
          <w:szCs w:val="24"/>
        </w:rPr>
        <w:t>.</w:t>
      </w:r>
      <w:r w:rsidR="00CA1028" w:rsidRPr="00CA1028">
        <w:rPr>
          <w:rFonts w:ascii="Times New Roman" w:hAnsi="Times New Roman" w:cs="Times New Roman"/>
          <w:sz w:val="24"/>
          <w:szCs w:val="24"/>
        </w:rPr>
        <w:t xml:space="preserve"> </w:t>
      </w:r>
      <w:r w:rsidR="00CA1028" w:rsidRPr="00071A4E">
        <w:rPr>
          <w:rFonts w:ascii="Times New Roman" w:hAnsi="Times New Roman" w:cs="Times New Roman"/>
          <w:sz w:val="24"/>
          <w:szCs w:val="24"/>
        </w:rPr>
        <w:t>Я пришел в</w:t>
      </w:r>
      <w:r w:rsidR="00B7538C">
        <w:rPr>
          <w:rFonts w:ascii="Times New Roman" w:hAnsi="Times New Roman" w:cs="Times New Roman"/>
          <w:sz w:val="24"/>
          <w:szCs w:val="24"/>
        </w:rPr>
        <w:t xml:space="preserve"> военно-патриотический</w:t>
      </w:r>
      <w:r w:rsidR="00CA1028" w:rsidRPr="00071A4E">
        <w:rPr>
          <w:rFonts w:ascii="Times New Roman" w:hAnsi="Times New Roman" w:cs="Times New Roman"/>
          <w:sz w:val="24"/>
          <w:szCs w:val="24"/>
        </w:rPr>
        <w:t xml:space="preserve"> «Гюйс» что бы заниматься</w:t>
      </w:r>
      <w:r w:rsidR="004B1B3F" w:rsidRPr="00071A4E">
        <w:rPr>
          <w:rFonts w:ascii="Times New Roman" w:hAnsi="Times New Roman" w:cs="Times New Roman"/>
          <w:sz w:val="24"/>
          <w:szCs w:val="24"/>
        </w:rPr>
        <w:t xml:space="preserve">. </w:t>
      </w:r>
      <w:r w:rsidR="004B1B3F">
        <w:rPr>
          <w:rFonts w:ascii="Times New Roman" w:hAnsi="Times New Roman" w:cs="Times New Roman"/>
          <w:sz w:val="24"/>
          <w:szCs w:val="24"/>
        </w:rPr>
        <w:t>Из результатов я пока лучший в клубе по сборке- разборке автомата Калашникова, являюсь инструктором, а по остальным предметам  еще надо заниматься. Х</w:t>
      </w:r>
      <w:r w:rsidR="00CA1028" w:rsidRPr="00071A4E">
        <w:rPr>
          <w:rFonts w:ascii="Times New Roman" w:hAnsi="Times New Roman" w:cs="Times New Roman"/>
          <w:sz w:val="24"/>
          <w:szCs w:val="24"/>
        </w:rPr>
        <w:t xml:space="preserve">очу отслужить в армии и стать военным для того что бы заниматься любимым делом и служить России. </w:t>
      </w:r>
    </w:p>
    <w:sectPr w:rsidR="00803847" w:rsidRPr="00071A4E" w:rsidSect="00B85FDA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1C" w:rsidRDefault="00A8181C" w:rsidP="00B54B3D">
      <w:pPr>
        <w:spacing w:after="0" w:line="240" w:lineRule="auto"/>
      </w:pPr>
      <w:r>
        <w:separator/>
      </w:r>
    </w:p>
  </w:endnote>
  <w:endnote w:type="continuationSeparator" w:id="1">
    <w:p w:rsidR="00A8181C" w:rsidRDefault="00A8181C" w:rsidP="00B5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939"/>
    </w:sdtPr>
    <w:sdtContent>
      <w:p w:rsidR="006F6870" w:rsidRDefault="00B04D44">
        <w:pPr>
          <w:pStyle w:val="ac"/>
          <w:jc w:val="center"/>
        </w:pPr>
        <w:fldSimple w:instr=" PAGE   \* MERGEFORMAT ">
          <w:r w:rsidR="004B1B3F">
            <w:rPr>
              <w:noProof/>
            </w:rPr>
            <w:t>2</w:t>
          </w:r>
        </w:fldSimple>
      </w:p>
    </w:sdtContent>
  </w:sdt>
  <w:p w:rsidR="00B54B3D" w:rsidRDefault="00B54B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1C" w:rsidRDefault="00A8181C" w:rsidP="00B54B3D">
      <w:pPr>
        <w:spacing w:after="0" w:line="240" w:lineRule="auto"/>
      </w:pPr>
      <w:r>
        <w:separator/>
      </w:r>
    </w:p>
  </w:footnote>
  <w:footnote w:type="continuationSeparator" w:id="1">
    <w:p w:rsidR="00A8181C" w:rsidRDefault="00A8181C" w:rsidP="00B5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91C"/>
    <w:multiLevelType w:val="multilevel"/>
    <w:tmpl w:val="643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4EC7"/>
    <w:multiLevelType w:val="hybridMultilevel"/>
    <w:tmpl w:val="1EF87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EE6BBC"/>
    <w:multiLevelType w:val="multilevel"/>
    <w:tmpl w:val="8E5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3C"/>
    <w:rsid w:val="00045DED"/>
    <w:rsid w:val="00065460"/>
    <w:rsid w:val="00071A4E"/>
    <w:rsid w:val="00075399"/>
    <w:rsid w:val="000809DB"/>
    <w:rsid w:val="000C7D93"/>
    <w:rsid w:val="000F7CD1"/>
    <w:rsid w:val="00123AF6"/>
    <w:rsid w:val="00136D91"/>
    <w:rsid w:val="00140125"/>
    <w:rsid w:val="00185291"/>
    <w:rsid w:val="001A1C39"/>
    <w:rsid w:val="001B5C76"/>
    <w:rsid w:val="001D1CD9"/>
    <w:rsid w:val="001D26B5"/>
    <w:rsid w:val="00224AC5"/>
    <w:rsid w:val="00266216"/>
    <w:rsid w:val="0027453D"/>
    <w:rsid w:val="002946B7"/>
    <w:rsid w:val="002A5DCD"/>
    <w:rsid w:val="002C1544"/>
    <w:rsid w:val="002C672E"/>
    <w:rsid w:val="00303C1F"/>
    <w:rsid w:val="00313BED"/>
    <w:rsid w:val="0032362D"/>
    <w:rsid w:val="003411A3"/>
    <w:rsid w:val="00344A82"/>
    <w:rsid w:val="00357264"/>
    <w:rsid w:val="00366EEB"/>
    <w:rsid w:val="003A4172"/>
    <w:rsid w:val="003A566C"/>
    <w:rsid w:val="003B302F"/>
    <w:rsid w:val="003E3F99"/>
    <w:rsid w:val="003F0D80"/>
    <w:rsid w:val="003F7448"/>
    <w:rsid w:val="003F79C4"/>
    <w:rsid w:val="00422330"/>
    <w:rsid w:val="004322AB"/>
    <w:rsid w:val="00451D52"/>
    <w:rsid w:val="00461073"/>
    <w:rsid w:val="00491515"/>
    <w:rsid w:val="00497B3C"/>
    <w:rsid w:val="004B1B3F"/>
    <w:rsid w:val="0050159C"/>
    <w:rsid w:val="0050279D"/>
    <w:rsid w:val="00540C32"/>
    <w:rsid w:val="0054402C"/>
    <w:rsid w:val="0058726A"/>
    <w:rsid w:val="005A775E"/>
    <w:rsid w:val="0062724B"/>
    <w:rsid w:val="006567FB"/>
    <w:rsid w:val="0067590F"/>
    <w:rsid w:val="0067740F"/>
    <w:rsid w:val="006828B4"/>
    <w:rsid w:val="006B1F16"/>
    <w:rsid w:val="006C3D3C"/>
    <w:rsid w:val="006E563C"/>
    <w:rsid w:val="006F6870"/>
    <w:rsid w:val="00700DAB"/>
    <w:rsid w:val="0072764B"/>
    <w:rsid w:val="0073326A"/>
    <w:rsid w:val="007445F9"/>
    <w:rsid w:val="00772EB9"/>
    <w:rsid w:val="00783D07"/>
    <w:rsid w:val="0079248E"/>
    <w:rsid w:val="007957BE"/>
    <w:rsid w:val="007B2222"/>
    <w:rsid w:val="007E6335"/>
    <w:rsid w:val="008013C2"/>
    <w:rsid w:val="00803847"/>
    <w:rsid w:val="00827EBC"/>
    <w:rsid w:val="00880076"/>
    <w:rsid w:val="008B255C"/>
    <w:rsid w:val="00915691"/>
    <w:rsid w:val="00922B7B"/>
    <w:rsid w:val="00925390"/>
    <w:rsid w:val="009646AA"/>
    <w:rsid w:val="009742A1"/>
    <w:rsid w:val="00991EB1"/>
    <w:rsid w:val="009C1E3C"/>
    <w:rsid w:val="009C45A2"/>
    <w:rsid w:val="009E09D9"/>
    <w:rsid w:val="009E57F4"/>
    <w:rsid w:val="009F2C34"/>
    <w:rsid w:val="00A01705"/>
    <w:rsid w:val="00A045F7"/>
    <w:rsid w:val="00A2080A"/>
    <w:rsid w:val="00A35AF7"/>
    <w:rsid w:val="00A45659"/>
    <w:rsid w:val="00A47CED"/>
    <w:rsid w:val="00A51D37"/>
    <w:rsid w:val="00A8181C"/>
    <w:rsid w:val="00A91398"/>
    <w:rsid w:val="00AA5E4B"/>
    <w:rsid w:val="00AB5030"/>
    <w:rsid w:val="00AD13C7"/>
    <w:rsid w:val="00B04D44"/>
    <w:rsid w:val="00B10CC9"/>
    <w:rsid w:val="00B175A4"/>
    <w:rsid w:val="00B54B3D"/>
    <w:rsid w:val="00B578D5"/>
    <w:rsid w:val="00B74506"/>
    <w:rsid w:val="00B7538C"/>
    <w:rsid w:val="00B85FDA"/>
    <w:rsid w:val="00BA65D2"/>
    <w:rsid w:val="00BE097E"/>
    <w:rsid w:val="00BE2219"/>
    <w:rsid w:val="00C225FF"/>
    <w:rsid w:val="00C416A2"/>
    <w:rsid w:val="00C55A1C"/>
    <w:rsid w:val="00C9341F"/>
    <w:rsid w:val="00CA1028"/>
    <w:rsid w:val="00D050EF"/>
    <w:rsid w:val="00D878D3"/>
    <w:rsid w:val="00D9795C"/>
    <w:rsid w:val="00DB7F92"/>
    <w:rsid w:val="00DC6B4D"/>
    <w:rsid w:val="00E058E1"/>
    <w:rsid w:val="00E155D5"/>
    <w:rsid w:val="00E536DC"/>
    <w:rsid w:val="00E77B1B"/>
    <w:rsid w:val="00EC2780"/>
    <w:rsid w:val="00EC47B5"/>
    <w:rsid w:val="00EF0DE0"/>
    <w:rsid w:val="00F26F2A"/>
    <w:rsid w:val="00F775A3"/>
    <w:rsid w:val="00F948D0"/>
    <w:rsid w:val="00FA1F30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C"/>
  </w:style>
  <w:style w:type="paragraph" w:styleId="2">
    <w:name w:val="heading 2"/>
    <w:basedOn w:val="a"/>
    <w:link w:val="20"/>
    <w:uiPriority w:val="9"/>
    <w:qFormat/>
    <w:rsid w:val="00501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6C3D3C"/>
  </w:style>
  <w:style w:type="paragraph" w:styleId="a3">
    <w:name w:val="Balloon Text"/>
    <w:basedOn w:val="a"/>
    <w:link w:val="a4"/>
    <w:uiPriority w:val="99"/>
    <w:semiHidden/>
    <w:unhideWhenUsed/>
    <w:rsid w:val="00EC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23A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99"/>
    <w:qFormat/>
    <w:rsid w:val="00A51D3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51D37"/>
    <w:rPr>
      <w:rFonts w:cs="Times New Roman"/>
    </w:rPr>
  </w:style>
  <w:style w:type="character" w:styleId="a7">
    <w:name w:val="Emphasis"/>
    <w:uiPriority w:val="99"/>
    <w:qFormat/>
    <w:rsid w:val="00A51D37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A51D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51D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15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param-title">
    <w:name w:val="card_param-title"/>
    <w:basedOn w:val="a0"/>
    <w:rsid w:val="0050159C"/>
  </w:style>
  <w:style w:type="character" w:customStyle="1" w:styleId="cardbig-text">
    <w:name w:val="card_big-text"/>
    <w:basedOn w:val="a0"/>
    <w:rsid w:val="0050159C"/>
  </w:style>
  <w:style w:type="character" w:customStyle="1" w:styleId="cardparam-result">
    <w:name w:val="card_param-result"/>
    <w:basedOn w:val="a0"/>
    <w:rsid w:val="0050159C"/>
  </w:style>
  <w:style w:type="paragraph" w:styleId="aa">
    <w:name w:val="header"/>
    <w:basedOn w:val="a"/>
    <w:link w:val="ab"/>
    <w:uiPriority w:val="99"/>
    <w:semiHidden/>
    <w:unhideWhenUsed/>
    <w:rsid w:val="00B5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4B3D"/>
  </w:style>
  <w:style w:type="paragraph" w:styleId="ac">
    <w:name w:val="footer"/>
    <w:basedOn w:val="a"/>
    <w:link w:val="ad"/>
    <w:uiPriority w:val="99"/>
    <w:unhideWhenUsed/>
    <w:rsid w:val="00B5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17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52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478">
              <w:marLeft w:val="-158"/>
              <w:marRight w:val="-158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687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77">
                      <w:marLeft w:val="158"/>
                      <w:marRight w:val="158"/>
                      <w:marTop w:val="158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20592779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21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88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829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37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727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48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855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936">
                  <w:marLeft w:val="0"/>
                  <w:marRight w:val="0"/>
                  <w:marTop w:val="0"/>
                  <w:marBottom w:val="158"/>
                  <w:divBdr>
                    <w:top w:val="single" w:sz="6" w:space="12" w:color="DBDCDD"/>
                    <w:left w:val="single" w:sz="6" w:space="31" w:color="DBDCDD"/>
                    <w:bottom w:val="single" w:sz="6" w:space="12" w:color="DBDCDD"/>
                    <w:right w:val="single" w:sz="6" w:space="24" w:color="DBDCDD"/>
                  </w:divBdr>
                </w:div>
              </w:divsChild>
            </w:div>
            <w:div w:id="584414020">
              <w:marLeft w:val="0"/>
              <w:marRight w:val="0"/>
              <w:marTop w:val="0"/>
              <w:marBottom w:val="158"/>
              <w:divBdr>
                <w:top w:val="single" w:sz="6" w:space="12" w:color="DBDCDD"/>
                <w:left w:val="single" w:sz="6" w:space="31" w:color="DBDCDD"/>
                <w:bottom w:val="single" w:sz="6" w:space="12" w:color="DBDCDD"/>
                <w:right w:val="single" w:sz="6" w:space="24" w:color="DBDCDD"/>
              </w:divBdr>
            </w:div>
            <w:div w:id="16050618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180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8347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55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565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107">
                  <w:marLeft w:val="0"/>
                  <w:marRight w:val="0"/>
                  <w:marTop w:val="0"/>
                  <w:marBottom w:val="158"/>
                  <w:divBdr>
                    <w:top w:val="single" w:sz="6" w:space="12" w:color="DBDCDD"/>
                    <w:left w:val="single" w:sz="6" w:space="31" w:color="DBDCDD"/>
                    <w:bottom w:val="single" w:sz="6" w:space="12" w:color="DBDCDD"/>
                    <w:right w:val="single" w:sz="6" w:space="24" w:color="DBDCDD"/>
                  </w:divBdr>
                </w:div>
              </w:divsChild>
            </w:div>
            <w:div w:id="1973562244">
              <w:marLeft w:val="0"/>
              <w:marRight w:val="0"/>
              <w:marTop w:val="0"/>
              <w:marBottom w:val="158"/>
              <w:divBdr>
                <w:top w:val="single" w:sz="6" w:space="12" w:color="DBDCDD"/>
                <w:left w:val="single" w:sz="6" w:space="31" w:color="DBDCDD"/>
                <w:bottom w:val="single" w:sz="6" w:space="12" w:color="DBDCDD"/>
                <w:right w:val="single" w:sz="6" w:space="24" w:color="DBDCDD"/>
              </w:divBdr>
            </w:div>
            <w:div w:id="1926376860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140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433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1970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6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7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6089">
              <w:marLeft w:val="-158"/>
              <w:marRight w:val="-158"/>
              <w:marTop w:val="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562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0">
                      <w:marLeft w:val="158"/>
                      <w:marRight w:val="158"/>
                      <w:marTop w:val="158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943025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45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0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24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53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60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%D0%BE%D0%B2-%D0%BD%D0%B0-%D0%94%D0%BE%D0%BD%D1%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myat-naroda.ru/heroes/podvig-nagrada_kartoteka1111843448/?static_hash=18ff84333f78466c136f4920f1c39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51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73</cp:revision>
  <cp:lastPrinted>2021-03-12T13:41:00Z</cp:lastPrinted>
  <dcterms:created xsi:type="dcterms:W3CDTF">2020-04-22T10:25:00Z</dcterms:created>
  <dcterms:modified xsi:type="dcterms:W3CDTF">2021-05-07T01:33:00Z</dcterms:modified>
</cp:coreProperties>
</file>