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0" w:rsidRPr="00716F59" w:rsidRDefault="00716F59">
      <w:pPr>
        <w:rPr>
          <w:b/>
          <w:sz w:val="32"/>
          <w:szCs w:val="32"/>
        </w:rPr>
      </w:pPr>
      <w:r w:rsidRPr="00716F59">
        <w:rPr>
          <w:b/>
          <w:sz w:val="32"/>
          <w:szCs w:val="32"/>
        </w:rPr>
        <w:t xml:space="preserve">Тем днём </w:t>
      </w:r>
      <w:proofErr w:type="gramStart"/>
      <w:r w:rsidRPr="00716F59">
        <w:rPr>
          <w:b/>
          <w:sz w:val="32"/>
          <w:szCs w:val="32"/>
        </w:rPr>
        <w:t>осенним..</w:t>
      </w:r>
      <w:proofErr w:type="gramEnd"/>
    </w:p>
    <w:p w:rsidR="00716F59" w:rsidRDefault="00716F59">
      <w:r>
        <w:t>Тем днём осенним я любила Вас,</w:t>
      </w:r>
    </w:p>
    <w:p w:rsidR="00716F59" w:rsidRDefault="00716F59">
      <w:r>
        <w:t>Любила парков свет и листьев прелость.</w:t>
      </w:r>
    </w:p>
    <w:p w:rsidR="00716F59" w:rsidRDefault="00716F59">
      <w:r>
        <w:t>И дней туманных матовая прелесть</w:t>
      </w:r>
    </w:p>
    <w:p w:rsidR="00716F59" w:rsidRDefault="00716F59">
      <w:r>
        <w:t>Была сродни туману Ваших глаз.</w:t>
      </w:r>
    </w:p>
    <w:p w:rsidR="00716F59" w:rsidRDefault="00716F59">
      <w:r>
        <w:t>Я Вас любила осенью, когда</w:t>
      </w:r>
    </w:p>
    <w:p w:rsidR="00716F59" w:rsidRDefault="00716F59">
      <w:r>
        <w:t>Дождинки ночью мне в окно стучали</w:t>
      </w:r>
    </w:p>
    <w:p w:rsidR="00716F59" w:rsidRDefault="00716F59">
      <w:r>
        <w:t>И в унисон той музыке звучали</w:t>
      </w:r>
    </w:p>
    <w:p w:rsidR="00716F59" w:rsidRDefault="00716F59">
      <w:r>
        <w:t>Поющие под ветром провода.</w:t>
      </w:r>
    </w:p>
    <w:p w:rsidR="00716F59" w:rsidRDefault="00716F59">
      <w:r>
        <w:t>Горели золотом в плену сухой травы</w:t>
      </w:r>
      <w:bookmarkStart w:id="0" w:name="_GoBack"/>
      <w:bookmarkEnd w:id="0"/>
    </w:p>
    <w:p w:rsidR="00716F59" w:rsidRDefault="00716F59">
      <w:r>
        <w:t>Последних листьев жёлтые монеты…</w:t>
      </w:r>
    </w:p>
    <w:p w:rsidR="00716F59" w:rsidRDefault="00716F59">
      <w:r>
        <w:t>А я боготворила осень эту</w:t>
      </w:r>
    </w:p>
    <w:p w:rsidR="00716F59" w:rsidRDefault="00716F59">
      <w:r>
        <w:t>За то, что в ней присутствовали Вы…</w:t>
      </w:r>
    </w:p>
    <w:sectPr w:rsidR="0071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59"/>
    <w:rsid w:val="00306780"/>
    <w:rsid w:val="007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869"/>
  <w15:chartTrackingRefBased/>
  <w15:docId w15:val="{84BF0009-1212-4565-92EB-489EC98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2020-11-03T13:27:00Z</dcterms:created>
  <dcterms:modified xsi:type="dcterms:W3CDTF">2020-11-03T13:32:00Z</dcterms:modified>
</cp:coreProperties>
</file>