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90EF" w14:textId="6D0EB9B4" w:rsidR="00EE45E9" w:rsidRDefault="008B30D1" w:rsidP="005F2812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812">
        <w:rPr>
          <w:rFonts w:ascii="Times New Roman" w:hAnsi="Times New Roman" w:cs="Times New Roman"/>
          <w:sz w:val="28"/>
          <w:szCs w:val="28"/>
        </w:rPr>
        <w:t>«День Победы»</w:t>
      </w:r>
    </w:p>
    <w:p w14:paraId="7FAEEBAE" w14:textId="77777777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– великий праздник,</w:t>
      </w:r>
    </w:p>
    <w:p w14:paraId="74945CAE" w14:textId="2DC71504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было 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забудет.</w:t>
      </w:r>
    </w:p>
    <w:p w14:paraId="7AB483C1" w14:textId="77777777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самый младший в семье</w:t>
      </w:r>
    </w:p>
    <w:p w14:paraId="7A2F8FC0" w14:textId="77777777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это будет.</w:t>
      </w:r>
    </w:p>
    <w:p w14:paraId="0DAAB6B5" w14:textId="497E0156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ветераны шли по тропам </w:t>
      </w:r>
    </w:p>
    <w:p w14:paraId="692FFE44" w14:textId="77777777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страшной молодости. </w:t>
      </w:r>
    </w:p>
    <w:p w14:paraId="713A5F9A" w14:textId="77777777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жену покинуть и детей не жалко было</w:t>
      </w:r>
    </w:p>
    <w:p w14:paraId="67727C2C" w14:textId="419EACB8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 своей.</w:t>
      </w:r>
    </w:p>
    <w:p w14:paraId="2E128D1C" w14:textId="3D3A71B0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шли по полю боя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BC3EF2" w14:textId="77777777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давая немцам покоя. </w:t>
      </w:r>
    </w:p>
    <w:p w14:paraId="08C7803E" w14:textId="06284548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потери не смотря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88F7215" w14:textId="77777777" w:rsidR="005F2812" w:rsidRPr="005F2812" w:rsidRDefault="005F2812" w:rsidP="005F281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1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в битву высоко глядя!</w:t>
      </w:r>
    </w:p>
    <w:p w14:paraId="6F8941D1" w14:textId="5BE632C3" w:rsidR="005F2812" w:rsidRPr="008B30D1" w:rsidRDefault="008B30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30D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8B30D1">
        <w:rPr>
          <w:rFonts w:ascii="Times New Roman" w:hAnsi="Times New Roman" w:cs="Times New Roman"/>
          <w:sz w:val="28"/>
          <w:szCs w:val="28"/>
        </w:rPr>
        <w:t>Тезова</w:t>
      </w:r>
      <w:proofErr w:type="spellEnd"/>
      <w:r w:rsidRPr="008B30D1">
        <w:rPr>
          <w:rFonts w:ascii="Times New Roman" w:hAnsi="Times New Roman" w:cs="Times New Roman"/>
          <w:sz w:val="28"/>
          <w:szCs w:val="28"/>
        </w:rPr>
        <w:t xml:space="preserve"> Александра, 5 Б класс</w:t>
      </w:r>
      <w:bookmarkEnd w:id="0"/>
    </w:p>
    <w:sectPr w:rsidR="005F2812" w:rsidRPr="008B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95"/>
    <w:rsid w:val="003C2795"/>
    <w:rsid w:val="005F2812"/>
    <w:rsid w:val="008B30D1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5CD8"/>
  <w15:chartTrackingRefBased/>
  <w15:docId w15:val="{E7437B86-C122-4906-B763-09A71B47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Бунеев</dc:creator>
  <cp:keywords/>
  <dc:description/>
  <cp:lastModifiedBy>Виталий Бунеев</cp:lastModifiedBy>
  <cp:revision>2</cp:revision>
  <dcterms:created xsi:type="dcterms:W3CDTF">2020-04-03T08:48:00Z</dcterms:created>
  <dcterms:modified xsi:type="dcterms:W3CDTF">2020-04-03T08:48:00Z</dcterms:modified>
</cp:coreProperties>
</file>