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233" w:rsidRPr="00817233" w:rsidRDefault="00817233" w:rsidP="00817233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817233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Умный зайка (волжская сказка)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  </w:t>
      </w: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Жил-был зайка. Славился он своим умом. К тому же все звери считали зайку самым чистым и аккуратным: у него и шубка всегда блестит, и мордочка умыта, и ушки светятся. Почитали его звери еще и за старательность, за то, что умел он работать и никогда не жаловался, что ему тяжело.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    </w:t>
      </w: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Один раз решил зайка построить себе домик. Решил, обдумал все как следует и начал бревна готовить, чтобы стены домика поставить. Ему на помощь пришел </w:t>
      </w:r>
      <w:hyperlink r:id="rId5" w:history="1">
        <w:r w:rsidRPr="00817233">
          <w:rPr>
            <w:rFonts w:ascii="Arial" w:eastAsia="Times New Roman" w:hAnsi="Arial" w:cs="Arial"/>
            <w:color w:val="6CA040"/>
            <w:sz w:val="21"/>
            <w:szCs w:val="21"/>
            <w:u w:val="single"/>
            <w:lang w:eastAsia="ru-RU"/>
          </w:rPr>
          <w:t>медведь</w:t>
        </w:r>
      </w:hyperlink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Взялся деревья пилить да на стройку носить. Хорошо работает!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   </w:t>
      </w: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Начал зайка бревна строгать - к нему волк прибежал помогать. И идет у них работа: зайка строгает, </w:t>
      </w:r>
      <w:hyperlink r:id="rId6" w:history="1">
        <w:r w:rsidRPr="00817233">
          <w:rPr>
            <w:rFonts w:ascii="Arial" w:eastAsia="Times New Roman" w:hAnsi="Arial" w:cs="Arial"/>
            <w:color w:val="6CA040"/>
            <w:sz w:val="21"/>
            <w:szCs w:val="21"/>
            <w:u w:val="single"/>
            <w:lang w:eastAsia="ru-RU"/>
          </w:rPr>
          <w:t>волк</w:t>
        </w:r>
      </w:hyperlink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пазы пригоняет.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Потом пришли на стройку </w:t>
      </w:r>
      <w:hyperlink r:id="rId7" w:history="1">
        <w:r w:rsidRPr="00817233">
          <w:rPr>
            <w:rFonts w:ascii="Arial" w:eastAsia="Times New Roman" w:hAnsi="Arial" w:cs="Arial"/>
            <w:color w:val="6CA040"/>
            <w:sz w:val="21"/>
            <w:szCs w:val="21"/>
            <w:u w:val="single"/>
            <w:lang w:eastAsia="ru-RU"/>
          </w:rPr>
          <w:t>крот</w:t>
        </w:r>
      </w:hyperlink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да </w:t>
      </w:r>
      <w:hyperlink r:id="rId8" w:history="1">
        <w:r w:rsidRPr="00817233">
          <w:rPr>
            <w:rFonts w:ascii="Arial" w:eastAsia="Times New Roman" w:hAnsi="Arial" w:cs="Arial"/>
            <w:color w:val="6CA040"/>
            <w:sz w:val="21"/>
            <w:szCs w:val="21"/>
            <w:u w:val="single"/>
            <w:lang w:eastAsia="ru-RU"/>
          </w:rPr>
          <w:t>бурундук</w:t>
        </w:r>
      </w:hyperlink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Крот начал рамы ладить, а бурундук взялся крышу крыть. Стал для крыши траву собирать, а крот кричит ему:</w:t>
      </w:r>
    </w:p>
    <w:p w:rsid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Разве крышу травой кроют?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Кроют... потому что зимой траву съесть можно. Услыхала их </w:t>
      </w:r>
      <w:hyperlink r:id="rId9" w:history="1">
        <w:r w:rsidRPr="00817233">
          <w:rPr>
            <w:rFonts w:ascii="Arial" w:eastAsia="Times New Roman" w:hAnsi="Arial" w:cs="Arial"/>
            <w:color w:val="6CA040"/>
            <w:sz w:val="21"/>
            <w:szCs w:val="21"/>
            <w:u w:val="single"/>
            <w:lang w:eastAsia="ru-RU"/>
          </w:rPr>
          <w:t>белка</w:t>
        </w:r>
      </w:hyperlink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и рассмеялась.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Что ты, бурундук, про зиму знаешь? Спишь всю зиму беспробудно!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Вслед за белкой засмеялись и другие звери.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шум прибежала </w:t>
      </w:r>
      <w:hyperlink r:id="rId10" w:history="1">
        <w:r w:rsidRPr="00817233">
          <w:rPr>
            <w:rFonts w:ascii="Arial" w:eastAsia="Times New Roman" w:hAnsi="Arial" w:cs="Arial"/>
            <w:color w:val="6CA040"/>
            <w:sz w:val="21"/>
            <w:szCs w:val="21"/>
            <w:u w:val="single"/>
            <w:lang w:eastAsia="ru-RU"/>
          </w:rPr>
          <w:t>лиса</w:t>
        </w:r>
      </w:hyperlink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Узнала, о чем спор, и </w:t>
      </w:r>
      <w:proofErr w:type="gramStart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сказала:</w:t>
      </w: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</w:t>
      </w:r>
      <w:proofErr w:type="gramEnd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Надо крыть крышу </w:t>
      </w:r>
      <w:proofErr w:type="spellStart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мохом</w:t>
      </w:r>
      <w:proofErr w:type="spellEnd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!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А белка опять </w:t>
      </w:r>
      <w:proofErr w:type="gramStart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смеется:</w:t>
      </w: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</w:t>
      </w:r>
      <w:proofErr w:type="gramEnd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Мох тоже не пойдет... его ветром сдует.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Правильно! - согласился </w:t>
      </w:r>
      <w:proofErr w:type="gramStart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зайка.-</w:t>
      </w:r>
      <w:proofErr w:type="gramEnd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Будем крыть крышу тальниковой корой. Это крепко и красиво.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Пошел зайка кору драть, а ему на помощь белочки припрыгали.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Вместе быстро надрали. А волк помог кору перенести.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Пока они ходили, крот в окна слюду вставил, а лиса с медведем двери приладили, а бурундук печку сложил.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Покрыли звери крышу - и </w:t>
      </w:r>
      <w:proofErr w:type="spellStart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зайкин</w:t>
      </w:r>
      <w:proofErr w:type="spellEnd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домик готов.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Домик получился на славу. В нем и просторно, и тепло, и сухо. Не зря звери потрудились.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Живи, зайка, в новом доме,- сказали звери и разошлись по своим домам.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 зайка думает: «Надо зверей на новоселье позвать. Запасу угощений и всех в домик соберу».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  </w:t>
      </w: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Побежал зайка в лес угощения собирать, а в это время случилась беда. Над лесом разразилась гроза. Бурей сломало дерево, и разрушило оно домик зайчика.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 xml:space="preserve">    </w:t>
      </w:r>
      <w:bookmarkStart w:id="0" w:name="_GoBack"/>
      <w:bookmarkEnd w:id="0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Узнав о беде, звери всполошились, заохали: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</w: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Ох, горе! Вот беда! Пропал заячий домик навсегда... Услыхал зайка о переполохе и </w:t>
      </w:r>
      <w:proofErr w:type="gramStart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говорит:</w:t>
      </w: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</w:t>
      </w:r>
      <w:proofErr w:type="gramEnd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Что вы беспокоитесь?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Жалко нам тебя,- признаются звери. А зайка </w:t>
      </w:r>
      <w:proofErr w:type="gramStart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свое:</w:t>
      </w: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</w:t>
      </w:r>
      <w:proofErr w:type="gramEnd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Нечего меня жалеть! Не пропаду!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Это верно,- говорят звери,- пропасть не дадим!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 </w:t>
      </w:r>
      <w:hyperlink r:id="rId11" w:history="1">
        <w:r w:rsidRPr="00817233">
          <w:rPr>
            <w:rFonts w:ascii="Arial" w:eastAsia="Times New Roman" w:hAnsi="Arial" w:cs="Arial"/>
            <w:color w:val="6CA040"/>
            <w:sz w:val="21"/>
            <w:szCs w:val="21"/>
            <w:u w:val="single"/>
            <w:lang w:eastAsia="ru-RU"/>
          </w:rPr>
          <w:t>барсук</w:t>
        </w:r>
      </w:hyperlink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да крот подошли к зайке поближе и </w:t>
      </w:r>
      <w:proofErr w:type="gramStart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сказали:</w:t>
      </w: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</w:t>
      </w:r>
      <w:proofErr w:type="gramEnd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Пойдем к нам жить. У нас норы большие, места всем хватит...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Нет, не пойду,- отказывается зайка,- у вас в норах темно и душно, а я люблю свет и чистый воздух.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Услыхала их разговор лиса, подошла к зайке да и </w:t>
      </w:r>
      <w:proofErr w:type="gramStart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говорит:</w:t>
      </w: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</w:t>
      </w:r>
      <w:proofErr w:type="gramEnd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Может, в мою нору согласишься?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Нет, лисонька, и в твою нору не пойду. Подскочила к зайке белка и тоже </w:t>
      </w:r>
      <w:proofErr w:type="gramStart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приглашает:</w:t>
      </w: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</w:t>
      </w:r>
      <w:proofErr w:type="gramEnd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Идем, зайчик, ко мне в дупло жить...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Спасибо, белочка, за приглашение, только у тебя в дупле мне будет тесно, а я простор люблю.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Тогда подошел к зайке медведь и сказал </w:t>
      </w:r>
      <w:proofErr w:type="gramStart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ласково:</w:t>
      </w: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>-</w:t>
      </w:r>
      <w:proofErr w:type="gramEnd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Приходи-ка, зайчик, в мою берлогу. Как заляжем мы с тобой в нее с осени, так до весны и проспим. Вместе сосать лапу будем.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Благодарю тебя, Михаиле Иванович, за доброту да ласку, только зимой я не сплю.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Где же ты жить будешь? - спросил волк. - Ведь зима-то будет лютая. Замерзнешь где-нибудь.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Мне не холодно, потому что я не ленивый. Ну а стану замерзать - побегаю и отогреюсь. Спасибо вам, друзья, за сочувствие!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- </w:t>
      </w:r>
      <w:proofErr w:type="gramStart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</w:t>
      </w:r>
      <w:proofErr w:type="gramEnd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что же ты есть зимой будешь? - не унимался волк.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Буду кору глодать. Тут в лощине много тальнику да осиннику.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Ишь, какой молодец! - сказал медведь.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 Умница, - согласился волк.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 звери наперебой стали расхваливать смышленого зайку.</w:t>
      </w:r>
    </w:p>
    <w:p w:rsidR="00817233" w:rsidRPr="00817233" w:rsidRDefault="00817233" w:rsidP="0081723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Источник: Волжские </w:t>
      </w:r>
      <w:proofErr w:type="gramStart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сказки.-</w:t>
      </w:r>
      <w:proofErr w:type="gramEnd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Составители В. Н. </w:t>
      </w:r>
      <w:proofErr w:type="spellStart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Морохин</w:t>
      </w:r>
      <w:proofErr w:type="spellEnd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В. И. </w:t>
      </w:r>
      <w:proofErr w:type="spellStart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Вардугин</w:t>
      </w:r>
      <w:proofErr w:type="spellEnd"/>
      <w:r w:rsidRPr="00817233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 - Саратов, «Надежда», 1993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BC3"/>
    <w:multiLevelType w:val="multilevel"/>
    <w:tmpl w:val="8928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F23882"/>
    <w:multiLevelType w:val="multilevel"/>
    <w:tmpl w:val="2BAE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33"/>
    <w:rsid w:val="006C0B77"/>
    <w:rsid w:val="00817233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0D384-3D87-4B79-8CAF-FAC89DAF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club.ru/mouse/belich/12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club.ru/wild/nasek/9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club.ru/wild/hish/19.shtml" TargetMode="External"/><Relationship Id="rId11" Type="http://schemas.openxmlformats.org/officeDocument/2006/relationships/hyperlink" Target="https://zooclub.ru/wild/hish/12.shtml" TargetMode="External"/><Relationship Id="rId5" Type="http://schemas.openxmlformats.org/officeDocument/2006/relationships/hyperlink" Target="https://zooclub.ru/wild/hish/262.shtml" TargetMode="External"/><Relationship Id="rId10" Type="http://schemas.openxmlformats.org/officeDocument/2006/relationships/hyperlink" Target="https://zooclub.ru/wild/hish/42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club.ru/mouse/belich/8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3348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2022-01-17T16:21:00Z</dcterms:created>
  <dcterms:modified xsi:type="dcterms:W3CDTF">2022-01-17T16:24:00Z</dcterms:modified>
</cp:coreProperties>
</file>