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3CE24" w14:textId="74F29186" w:rsidR="00246A59" w:rsidRPr="00246A59" w:rsidRDefault="00246A59" w:rsidP="00B950EF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46A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Уточка </w:t>
      </w:r>
      <w:r w:rsidRPr="00220C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- </w:t>
      </w:r>
      <w:r w:rsidRPr="00246A59">
        <w:rPr>
          <w:rFonts w:ascii="Times New Roman" w:eastAsia="Times New Roman" w:hAnsi="Times New Roman" w:cs="Times New Roman"/>
          <w:sz w:val="36"/>
          <w:szCs w:val="36"/>
          <w:lang w:eastAsia="ru-RU"/>
        </w:rPr>
        <w:t>Мандаринка</w:t>
      </w:r>
    </w:p>
    <w:p w14:paraId="6FD3E400" w14:textId="340368C2" w:rsidR="00246A59" w:rsidRPr="00220C54" w:rsidRDefault="00246A59" w:rsidP="00246A59">
      <w:pPr>
        <w:spacing w:after="200" w:line="276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20C54">
        <w:rPr>
          <w:rFonts w:ascii="Times New Roman" w:eastAsia="Times New Roman" w:hAnsi="Times New Roman" w:cs="Times New Roman"/>
          <w:sz w:val="36"/>
          <w:szCs w:val="36"/>
          <w:lang w:eastAsia="ru-RU"/>
        </w:rPr>
        <w:t>Где – то далеко, далеко, на востоке, на самом дальнем востоке ж</w:t>
      </w:r>
      <w:r w:rsidRPr="00246A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ила на свете одна уточка </w:t>
      </w:r>
      <w:r w:rsidRPr="00220C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– </w:t>
      </w:r>
      <w:r w:rsidRPr="00246A59">
        <w:rPr>
          <w:rFonts w:ascii="Times New Roman" w:eastAsia="Times New Roman" w:hAnsi="Times New Roman" w:cs="Times New Roman"/>
          <w:sz w:val="36"/>
          <w:szCs w:val="36"/>
          <w:lang w:eastAsia="ru-RU"/>
        </w:rPr>
        <w:t>Мандаринка</w:t>
      </w:r>
      <w:r w:rsidRPr="00220C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</w:t>
      </w:r>
      <w:r w:rsidRPr="00246A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20C54"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Pr="00246A59">
        <w:rPr>
          <w:rFonts w:ascii="Times New Roman" w:eastAsia="Times New Roman" w:hAnsi="Times New Roman" w:cs="Times New Roman"/>
          <w:sz w:val="36"/>
          <w:szCs w:val="36"/>
          <w:lang w:eastAsia="ru-RU"/>
        </w:rPr>
        <w:t>на была серо</w:t>
      </w:r>
      <w:r w:rsidRPr="00220C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го цвета, но </w:t>
      </w:r>
      <w:r w:rsidRPr="00246A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у неё была </w:t>
      </w:r>
      <w:r w:rsidRPr="00220C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одна заветная </w:t>
      </w:r>
      <w:proofErr w:type="gramStart"/>
      <w:r w:rsidRPr="00220C54">
        <w:rPr>
          <w:rFonts w:ascii="Times New Roman" w:eastAsia="Times New Roman" w:hAnsi="Times New Roman" w:cs="Times New Roman"/>
          <w:sz w:val="36"/>
          <w:szCs w:val="36"/>
          <w:lang w:eastAsia="ru-RU"/>
        </w:rPr>
        <w:t>мечт ,</w:t>
      </w:r>
      <w:proofErr w:type="gramEnd"/>
      <w:r w:rsidRPr="00220C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она мечтала стать </w:t>
      </w:r>
      <w:r w:rsidRPr="00246A59">
        <w:rPr>
          <w:rFonts w:ascii="Times New Roman" w:eastAsia="Times New Roman" w:hAnsi="Times New Roman" w:cs="Times New Roman"/>
          <w:sz w:val="36"/>
          <w:szCs w:val="36"/>
          <w:lang w:eastAsia="ru-RU"/>
        </w:rPr>
        <w:t>яркой, красивой, цветной.</w:t>
      </w:r>
    </w:p>
    <w:p w14:paraId="04C82003" w14:textId="492089EB" w:rsidR="00246A59" w:rsidRPr="00220C54" w:rsidRDefault="00246A59" w:rsidP="00246A59">
      <w:pPr>
        <w:spacing w:after="200" w:line="276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246A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 тогда</w:t>
      </w:r>
      <w:r w:rsidRPr="00220C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gramStart"/>
      <w:r w:rsidRPr="00220C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однажды </w:t>
      </w:r>
      <w:r w:rsidRPr="00246A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решила</w:t>
      </w:r>
      <w:proofErr w:type="gramEnd"/>
      <w:r w:rsidRPr="00246A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уточка Мандаринка полетать и поискать себе краски, чтобы </w:t>
      </w:r>
      <w:r w:rsidRPr="00220C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перышки ее </w:t>
      </w:r>
      <w:r w:rsidRPr="00246A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20C54">
        <w:rPr>
          <w:rFonts w:ascii="Times New Roman" w:eastAsia="Times New Roman" w:hAnsi="Times New Roman" w:cs="Times New Roman"/>
          <w:sz w:val="36"/>
          <w:szCs w:val="36"/>
          <w:lang w:eastAsia="ru-RU"/>
        </w:rPr>
        <w:t>были яркими, уж очень она не любила тусклый серый цвет</w:t>
      </w:r>
      <w:r w:rsidRPr="00246A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И </w:t>
      </w:r>
      <w:r w:rsidRPr="00220C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вот летала она, летала и </w:t>
      </w:r>
      <w:r w:rsidRPr="00246A59">
        <w:rPr>
          <w:rFonts w:ascii="Times New Roman" w:eastAsia="Times New Roman" w:hAnsi="Times New Roman" w:cs="Times New Roman"/>
          <w:sz w:val="36"/>
          <w:szCs w:val="36"/>
          <w:lang w:eastAsia="ru-RU"/>
        </w:rPr>
        <w:t>однажды Мандаринка увидела такую</w:t>
      </w:r>
      <w:r w:rsidRPr="00220C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246A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же утку только она была яркой, разноцветной и </w:t>
      </w:r>
      <w:r w:rsidRPr="00220C54">
        <w:rPr>
          <w:rFonts w:ascii="Times New Roman" w:eastAsia="Times New Roman" w:hAnsi="Times New Roman" w:cs="Times New Roman"/>
          <w:sz w:val="36"/>
          <w:szCs w:val="36"/>
          <w:lang w:eastAsia="ru-RU"/>
        </w:rPr>
        <w:t>очень- очень красивой</w:t>
      </w:r>
      <w:r w:rsidRPr="00246A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. Решила серая </w:t>
      </w:r>
      <w:proofErr w:type="gramStart"/>
      <w:r w:rsidRPr="00246A59">
        <w:rPr>
          <w:rFonts w:ascii="Times New Roman" w:eastAsia="Times New Roman" w:hAnsi="Times New Roman" w:cs="Times New Roman"/>
          <w:sz w:val="36"/>
          <w:szCs w:val="36"/>
          <w:lang w:eastAsia="ru-RU"/>
        </w:rPr>
        <w:t>Мандаринка,  подружится</w:t>
      </w:r>
      <w:proofErr w:type="gramEnd"/>
      <w:r w:rsidRPr="00246A59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 другой </w:t>
      </w:r>
      <w:r w:rsidRPr="00220C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красивой </w:t>
      </w:r>
      <w:r w:rsidRPr="00246A59">
        <w:rPr>
          <w:rFonts w:ascii="Times New Roman" w:eastAsia="Times New Roman" w:hAnsi="Times New Roman" w:cs="Times New Roman"/>
          <w:sz w:val="36"/>
          <w:szCs w:val="36"/>
          <w:lang w:eastAsia="ru-RU"/>
        </w:rPr>
        <w:t>уточкой.</w:t>
      </w:r>
      <w:r w:rsidRPr="00220C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Они подружились </w:t>
      </w:r>
      <w:proofErr w:type="gramStart"/>
      <w:r w:rsidRPr="00220C54">
        <w:rPr>
          <w:rFonts w:ascii="Times New Roman" w:eastAsia="Times New Roman" w:hAnsi="Times New Roman" w:cs="Times New Roman"/>
          <w:sz w:val="36"/>
          <w:szCs w:val="36"/>
          <w:lang w:eastAsia="ru-RU"/>
        </w:rPr>
        <w:t>и  стали</w:t>
      </w:r>
      <w:proofErr w:type="gramEnd"/>
      <w:r w:rsidRPr="00220C54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вместе плавать, нырять, летать, делиться едой – ели вместе семена растений и желуди. И так они дружили долго, целое лето до осени, пока не пришла пора лететь в теплые страны.</w:t>
      </w:r>
    </w:p>
    <w:p w14:paraId="09B1C45D" w14:textId="713F8211" w:rsidR="00246A59" w:rsidRPr="00220C54" w:rsidRDefault="00246A59" w:rsidP="00246A59">
      <w:pPr>
        <w:spacing w:after="200" w:line="276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220C5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220C5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Как же нашей Мандаринке хотелось стать такой же яркой, какой была ее подруга. </w:t>
      </w:r>
      <w:r w:rsidR="00220C54" w:rsidRPr="00220C5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Но она со своей новой подругой тщательно готовилась к перелету. И вот за этой суматохой, ей встретился вожак их стаи. Он сказал очень мудрые слова, что неважно какой расцветки твои перья, главное быть хорошей и верной подругой. Очень растрогали эти слова нашу уточку. И уже не обращая внимания на свои перышки, уточка готовилась к перелету.</w:t>
      </w:r>
    </w:p>
    <w:p w14:paraId="2C6DCB2D" w14:textId="3FA4B5FC" w:rsidR="00220C54" w:rsidRDefault="00220C54" w:rsidP="00246A59">
      <w:pPr>
        <w:spacing w:after="200" w:line="276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220C5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Вот так и появились уточки – мандаринки: одна</w:t>
      </w:r>
      <w:proofErr w:type="gramStart"/>
      <w:r w:rsidRPr="00220C5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-  с</w:t>
      </w:r>
      <w:proofErr w:type="gramEnd"/>
      <w:r w:rsidRPr="00220C54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ярким, красивым оперением, а другая – серая, невзрачная, но дружат они с той поры очень крепко.</w:t>
      </w:r>
    </w:p>
    <w:p w14:paraId="2CE64F2D" w14:textId="40623B90" w:rsidR="00220C54" w:rsidRPr="00220C54" w:rsidRDefault="00220C54" w:rsidP="00246A59">
      <w:pPr>
        <w:spacing w:after="200" w:line="276" w:lineRule="auto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Автор: Шакирова Наргиза, 7 Б класс</w:t>
      </w:r>
    </w:p>
    <w:p w14:paraId="23240C5F" w14:textId="77777777" w:rsidR="00220C54" w:rsidRPr="00246A59" w:rsidRDefault="00220C54" w:rsidP="00246A59">
      <w:pPr>
        <w:spacing w:after="200" w:line="276" w:lineRule="auto"/>
        <w:rPr>
          <w:rFonts w:ascii="Calibri" w:eastAsia="Times New Roman" w:hAnsi="Calibri" w:cs="Times New Roman"/>
          <w:bCs/>
          <w:sz w:val="28"/>
          <w:szCs w:val="28"/>
          <w:lang w:eastAsia="ru-RU"/>
        </w:rPr>
      </w:pPr>
    </w:p>
    <w:p w14:paraId="0C80B9E8" w14:textId="048FEF97" w:rsidR="00246A59" w:rsidRPr="00246A59" w:rsidRDefault="00246A59" w:rsidP="00246A59">
      <w:pPr>
        <w:spacing w:after="20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46A59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 xml:space="preserve">         </w:t>
      </w:r>
    </w:p>
    <w:p w14:paraId="0C078E33" w14:textId="77777777" w:rsidR="00E3316B" w:rsidRDefault="00E3316B"/>
    <w:sectPr w:rsidR="00E33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C7E"/>
    <w:rsid w:val="00193F53"/>
    <w:rsid w:val="00220C54"/>
    <w:rsid w:val="00246A59"/>
    <w:rsid w:val="00B950EF"/>
    <w:rsid w:val="00E3316B"/>
    <w:rsid w:val="00E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C8BC9"/>
  <w15:chartTrackingRefBased/>
  <w15:docId w15:val="{95CA069E-B794-4B97-B2D7-CF18683E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Бунеев</dc:creator>
  <cp:keywords/>
  <dc:description/>
  <cp:lastModifiedBy>Виталий Бунеев</cp:lastModifiedBy>
  <cp:revision>3</cp:revision>
  <cp:lastPrinted>2021-02-23T03:45:00Z</cp:lastPrinted>
  <dcterms:created xsi:type="dcterms:W3CDTF">2021-02-23T03:28:00Z</dcterms:created>
  <dcterms:modified xsi:type="dcterms:W3CDTF">2021-02-24T21:37:00Z</dcterms:modified>
</cp:coreProperties>
</file>