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A" w:rsidRDefault="003A50FA" w:rsidP="003A50FA"/>
    <w:p w:rsidR="003A50FA" w:rsidRDefault="003A50FA" w:rsidP="003A50FA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«Мой  любимый учитель».</w:t>
      </w:r>
    </w:p>
    <w:p w:rsidR="003A50FA" w:rsidRPr="003A50FA" w:rsidRDefault="003A50FA" w:rsidP="003A5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3A5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часто задумываюсь – почему некоторые ученики  не любят ходить в школу, а другие ребята с радостью бегут на уроки, даже ждут их? Думаю, что ответ прост – дети спешат в школу тогда, когда их ждёт в школе их любимый учитель!</w:t>
      </w:r>
      <w:r w:rsidRPr="003A50F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A5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Такой учитель есть и у меня.</w:t>
      </w:r>
      <w:r w:rsidRPr="003A5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моя учительница </w:t>
      </w:r>
      <w:r w:rsidRPr="003A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Ольга Викторовна</w:t>
      </w:r>
      <w:r w:rsidRPr="003A5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Каждое утро я  спешу в свой светлый класс, где тёплой улыбкой встречает меня моя вторая мама.</w:t>
      </w:r>
      <w:r w:rsidRPr="003A5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познакомился с ней  недавно, когда пришёл учиться в четвёртый класс. </w:t>
      </w:r>
      <w:r w:rsidRPr="003A50FA">
        <w:rPr>
          <w:rFonts w:ascii="Times New Roman" w:hAnsi="Times New Roman" w:cs="Times New Roman"/>
          <w:color w:val="333333"/>
          <w:sz w:val="24"/>
          <w:szCs w:val="24"/>
        </w:rPr>
        <w:t xml:space="preserve">  За это время я узнал много интересного и полезного, многому научился. И всё это благодаря моей любимой учительнице – Ольге Викторовне. На каждом уроке она рассказывает нам что-то увлекательное, а если кому-то из нас что-то не понятно, то  она всегда объяснит и повторит.</w:t>
      </w:r>
      <w:r w:rsidRPr="003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хулиганистые мальчишки на её уроках затихают и внимательно слушают урок. Она все время что-то придумывает, чтобы нам было интересно изучать предмет: то конкурсы, то соревнования, то викторины, то инсценировки. Только успевай готовиться! Но все это не главное. Главное, что она нас очень-очень любит! А мы её!</w:t>
      </w:r>
      <w:r w:rsidRPr="003A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добрая и весёлая, бывает и строгая, </w:t>
      </w:r>
      <w:r w:rsidRPr="003A50FA">
        <w:rPr>
          <w:rFonts w:ascii="Times New Roman" w:hAnsi="Times New Roman" w:cs="Times New Roman"/>
          <w:color w:val="333333"/>
          <w:sz w:val="24"/>
          <w:szCs w:val="24"/>
        </w:rPr>
        <w:t>но справедливая. Она всегда старается решить проблемы или ссоры наши так, чтобы никому не было обидно.</w:t>
      </w:r>
      <w:r w:rsidRPr="003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нас очень любит и в обиду никому не даёт, мы отвечаем ей </w:t>
      </w:r>
      <w:r w:rsidRPr="003A50FA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взаимностью. </w:t>
      </w:r>
    </w:p>
    <w:p w:rsidR="003A50FA" w:rsidRPr="003A50FA" w:rsidRDefault="003A50FA" w:rsidP="003A50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A50FA">
        <w:rPr>
          <w:shd w:val="clear" w:color="auto" w:fill="FFFFFF"/>
        </w:rPr>
        <w:t xml:space="preserve">      А еще Ольга Викторовна </w:t>
      </w:r>
      <w:r w:rsidRPr="003A50FA">
        <w:rPr>
          <w:color w:val="000000"/>
          <w:shd w:val="clear" w:color="auto" w:fill="FFFFFF"/>
        </w:rPr>
        <w:t>учит нас быть честными и справедливыми, уметь держать данное слово, никогда не нарушать обещания, быть милосердными и верными. Я восхищаюсь ее терпением: мы все такие разные, а она может к каждому найти подход, успокоить, пожалеть, подбодрить. Она живет нами, она огорчается и радуется вместе с нами. Мы - успешные рядом с ней! Мы – счастливые вместе с ней! Мы – единое целое!</w:t>
      </w:r>
    </w:p>
    <w:p w:rsidR="003A50FA" w:rsidRPr="003A50FA" w:rsidRDefault="003A50FA" w:rsidP="003A50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A50FA">
        <w:rPr>
          <w:color w:val="000000"/>
          <w:shd w:val="clear" w:color="auto" w:fill="FFFFFF"/>
        </w:rPr>
        <w:t xml:space="preserve">       Вместе мы участвуем  в разных концертах и конкурсах. Благодаря  Ольге Викторовне наш класс стал крепкой и дружной семьей.</w:t>
      </w:r>
      <w:r w:rsidRPr="003A50FA">
        <w:rPr>
          <w:color w:val="333333"/>
        </w:rPr>
        <w:t xml:space="preserve"> Мне очень интересно учиться в школе с моим любимым учителем.</w:t>
      </w:r>
    </w:p>
    <w:p w:rsidR="003A50FA" w:rsidRPr="003A50FA" w:rsidRDefault="003A50FA" w:rsidP="003A50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A50FA">
        <w:rPr>
          <w:color w:val="333333"/>
        </w:rPr>
        <w:t xml:space="preserve">         В этом году я заканчиваю четвёртый класс, и мне грустно расставаться с моей учительницей. </w:t>
      </w:r>
      <w:r w:rsidRPr="003A50FA">
        <w:rPr>
          <w:color w:val="000000"/>
          <w:shd w:val="clear" w:color="auto" w:fill="FFFFFF"/>
        </w:rPr>
        <w:t xml:space="preserve">Но иногда  буду  приходить к ней за советом, потому что я ей доверяю и уважаю. </w:t>
      </w:r>
    </w:p>
    <w:p w:rsidR="006451E5" w:rsidRPr="003A50FA" w:rsidRDefault="003A50FA" w:rsidP="003A50FA">
      <w:pPr>
        <w:ind w:firstLine="708"/>
        <w:rPr>
          <w:sz w:val="24"/>
          <w:szCs w:val="24"/>
        </w:rPr>
      </w:pPr>
    </w:p>
    <w:sectPr w:rsidR="006451E5" w:rsidRPr="003A50FA" w:rsidSect="00ED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0FA"/>
    <w:rsid w:val="003A50FA"/>
    <w:rsid w:val="003B1B7C"/>
    <w:rsid w:val="003D62CD"/>
    <w:rsid w:val="00E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2023-12-07T17:09:00Z</cp:lastPrinted>
  <dcterms:created xsi:type="dcterms:W3CDTF">2023-12-07T17:01:00Z</dcterms:created>
  <dcterms:modified xsi:type="dcterms:W3CDTF">2023-12-07T17:10:00Z</dcterms:modified>
</cp:coreProperties>
</file>