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C" w:rsidRPr="00CF2D9C" w:rsidRDefault="00CF2D9C" w:rsidP="00CF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9C">
        <w:rPr>
          <w:rFonts w:ascii="Times New Roman" w:hAnsi="Times New Roman" w:cs="Times New Roman"/>
          <w:b/>
          <w:sz w:val="28"/>
          <w:szCs w:val="28"/>
        </w:rPr>
        <w:t>Вечная память солдатам Великой Отечественной войны</w:t>
      </w:r>
    </w:p>
    <w:p w:rsidR="000A235D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солдат спокойным сном,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вернется в отчий дом.</w:t>
      </w:r>
      <w:bookmarkStart w:id="0" w:name="_GoBack"/>
      <w:bookmarkEnd w:id="0"/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герой в сырой земле,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Покоится он в вечной мгле.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о том солдате слава,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герой имеет право.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в народе говорят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вечную хранят.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свою не пощадил,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Геройский подвиг совершил.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свою страну,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остановить войну.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он яростно сражался,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 живым он не достался.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честь </w:t>
      </w:r>
      <w:r w:rsidR="00743D93">
        <w:rPr>
          <w:rFonts w:ascii="Times New Roman" w:hAnsi="Times New Roman" w:cs="Times New Roman"/>
          <w:sz w:val="28"/>
          <w:szCs w:val="28"/>
        </w:rPr>
        <w:t>мундира</w:t>
      </w:r>
      <w:r>
        <w:rPr>
          <w:rFonts w:ascii="Times New Roman" w:hAnsi="Times New Roman" w:cs="Times New Roman"/>
          <w:sz w:val="28"/>
          <w:szCs w:val="28"/>
        </w:rPr>
        <w:t xml:space="preserve"> сохранил,</w:t>
      </w:r>
    </w:p>
    <w:p w:rsidR="002F5336" w:rsidRDefault="00B9769F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и покой </w:t>
      </w:r>
      <w:r w:rsidR="002F5336">
        <w:rPr>
          <w:rFonts w:ascii="Times New Roman" w:hAnsi="Times New Roman" w:cs="Times New Roman"/>
          <w:sz w:val="28"/>
          <w:szCs w:val="28"/>
        </w:rPr>
        <w:t>Отчизне подарил.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память </w:t>
      </w:r>
      <w:r w:rsidR="00743D93">
        <w:rPr>
          <w:rFonts w:ascii="Times New Roman" w:hAnsi="Times New Roman" w:cs="Times New Roman"/>
          <w:sz w:val="28"/>
          <w:szCs w:val="28"/>
        </w:rPr>
        <w:t xml:space="preserve">храбрым </w:t>
      </w:r>
      <w:r>
        <w:rPr>
          <w:rFonts w:ascii="Times New Roman" w:hAnsi="Times New Roman" w:cs="Times New Roman"/>
          <w:sz w:val="28"/>
          <w:szCs w:val="28"/>
        </w:rPr>
        <w:t>солдатам</w:t>
      </w:r>
      <w:r w:rsidR="00CF2D9C">
        <w:rPr>
          <w:rFonts w:ascii="Times New Roman" w:hAnsi="Times New Roman" w:cs="Times New Roman"/>
          <w:sz w:val="28"/>
          <w:szCs w:val="28"/>
        </w:rPr>
        <w:t>!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бессмертным</w:t>
      </w:r>
      <w:r w:rsidR="00743D93">
        <w:rPr>
          <w:rFonts w:ascii="Times New Roman" w:hAnsi="Times New Roman" w:cs="Times New Roman"/>
          <w:sz w:val="28"/>
          <w:szCs w:val="28"/>
        </w:rPr>
        <w:t xml:space="preserve"> бойцам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всем ветеранам,</w:t>
      </w:r>
    </w:p>
    <w:p w:rsid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Защитникам нашей родимой</w:t>
      </w:r>
      <w:r w:rsidR="00B9769F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5336" w:rsidRPr="002F5336" w:rsidRDefault="002F5336" w:rsidP="00CF2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5336" w:rsidRPr="002F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7"/>
    <w:rsid w:val="000A235D"/>
    <w:rsid w:val="002F5336"/>
    <w:rsid w:val="003A3967"/>
    <w:rsid w:val="00743D93"/>
    <w:rsid w:val="0082387C"/>
    <w:rsid w:val="00B9769F"/>
    <w:rsid w:val="00CF2D9C"/>
    <w:rsid w:val="00D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vattafack@mail.ru</dc:creator>
  <cp:keywords/>
  <dc:description/>
  <cp:lastModifiedBy>vattafack@mail.ru</cp:lastModifiedBy>
  <cp:revision>5</cp:revision>
  <dcterms:created xsi:type="dcterms:W3CDTF">2020-02-29T16:00:00Z</dcterms:created>
  <dcterms:modified xsi:type="dcterms:W3CDTF">2020-03-06T13:21:00Z</dcterms:modified>
</cp:coreProperties>
</file>