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C937" w14:textId="77777777" w:rsidR="005039CC" w:rsidRPr="00202B44" w:rsidRDefault="005039CC" w:rsidP="00503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B44">
        <w:rPr>
          <w:rFonts w:ascii="Times New Roman" w:hAnsi="Times New Roman" w:cs="Times New Roman"/>
          <w:sz w:val="28"/>
          <w:szCs w:val="28"/>
        </w:rPr>
        <w:t>Весна.</w:t>
      </w:r>
    </w:p>
    <w:p w14:paraId="6DE343EE" w14:textId="77777777" w:rsidR="005039CC" w:rsidRPr="00202B44" w:rsidRDefault="005039CC" w:rsidP="005039CC">
      <w:pPr>
        <w:jc w:val="both"/>
        <w:rPr>
          <w:rFonts w:ascii="Times New Roman" w:hAnsi="Times New Roman" w:cs="Times New Roman"/>
          <w:sz w:val="28"/>
          <w:szCs w:val="28"/>
        </w:rPr>
      </w:pPr>
      <w:r w:rsidRPr="00202B44">
        <w:rPr>
          <w:rFonts w:ascii="Times New Roman" w:hAnsi="Times New Roman" w:cs="Times New Roman"/>
          <w:sz w:val="28"/>
          <w:szCs w:val="28"/>
        </w:rPr>
        <w:t>Что такое весна? Весна – это когда все цветет и тает, когда день становится длиннее, когда с юга прилетают птицы. Для большинства людей, это лучшее время года. Весна ассоциируется со свежестью, любовью и пробуждением природы. Для меня, это всегда радость.</w:t>
      </w:r>
    </w:p>
    <w:p w14:paraId="42B1F287" w14:textId="77777777" w:rsidR="005039CC" w:rsidRPr="00202B44" w:rsidRDefault="005039CC" w:rsidP="005039CC">
      <w:pPr>
        <w:jc w:val="both"/>
        <w:rPr>
          <w:rFonts w:ascii="Times New Roman" w:hAnsi="Times New Roman" w:cs="Times New Roman"/>
          <w:sz w:val="28"/>
          <w:szCs w:val="28"/>
        </w:rPr>
      </w:pPr>
      <w:r w:rsidRPr="00202B44">
        <w:rPr>
          <w:rFonts w:ascii="Times New Roman" w:hAnsi="Times New Roman" w:cs="Times New Roman"/>
          <w:sz w:val="28"/>
          <w:szCs w:val="28"/>
        </w:rPr>
        <w:t>Когда-то я думала, что самое лучшее время – это лето, но теперь я понимаю, что весна прекрасна. Весной не только оживает природа, но и люди – они чаще улыбаются и смеются. Но больше всего весну любят дети. Они могут чаще выходить гулять и их не напугает никакой холод. В начале весны все зеленеет, и земля насыщается новыми, яркими красками. Больше нет печальных серых цветов. Чудесна не только весна, но и другие времена года. Летом большинство людей отдыхает и в это время можно ездить на отдых или е родным и близким, чтобы провести с ними это самое жаркое время в году. Осень – это самое дождливое и цветное время в году. Все деревья окрашиваются в разные яркие цвета. Зимой есть прекрасный праздник – Новый год. Именно в этот праздник вся семья собирается вместе и готовятся к вечернему семейному ужину. Все времена года хороши по-своему.</w:t>
      </w:r>
    </w:p>
    <w:p w14:paraId="3FB202A1" w14:textId="77777777" w:rsidR="005039CC" w:rsidRPr="00202B44" w:rsidRDefault="005039CC" w:rsidP="005039CC">
      <w:pPr>
        <w:jc w:val="both"/>
        <w:rPr>
          <w:rFonts w:ascii="Times New Roman" w:hAnsi="Times New Roman" w:cs="Times New Roman"/>
          <w:sz w:val="28"/>
          <w:szCs w:val="28"/>
        </w:rPr>
      </w:pPr>
      <w:r w:rsidRPr="00202B44">
        <w:rPr>
          <w:rFonts w:ascii="Times New Roman" w:hAnsi="Times New Roman" w:cs="Times New Roman"/>
          <w:sz w:val="28"/>
          <w:szCs w:val="28"/>
        </w:rPr>
        <w:t>Но все-таки весна — это любовь и красота. Весной на земле происходит много изменений, по-другому светит солнце, небо становится более синим, ночь становится короче, а день длиннее. В это время года большинство людей просыпается раньше, потому что на улице тепло и светло.</w:t>
      </w:r>
    </w:p>
    <w:p w14:paraId="2B1BAF4F" w14:textId="77777777" w:rsidR="005039CC" w:rsidRDefault="005039CC" w:rsidP="005039CC"/>
    <w:p w14:paraId="190FADA3" w14:textId="77777777" w:rsidR="00844D9C" w:rsidRDefault="00844D9C"/>
    <w:sectPr w:rsidR="0084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9C"/>
    <w:rsid w:val="005039CC"/>
    <w:rsid w:val="008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C427-0AB0-4DBE-A479-A25398E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79236119179</dc:creator>
  <cp:keywords/>
  <dc:description/>
  <cp:lastModifiedBy>79236119179</cp:lastModifiedBy>
  <cp:revision>3</cp:revision>
  <dcterms:created xsi:type="dcterms:W3CDTF">2023-01-29T12:20:00Z</dcterms:created>
  <dcterms:modified xsi:type="dcterms:W3CDTF">2023-01-29T12:20:00Z</dcterms:modified>
</cp:coreProperties>
</file>