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D" w:rsidRDefault="00617A1B" w:rsidP="006D52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Титенок А.И.</w:t>
      </w:r>
    </w:p>
    <w:p w:rsidR="006D52EC" w:rsidRDefault="00474A55" w:rsidP="006D52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52EC">
        <w:rPr>
          <w:rFonts w:ascii="Times New Roman" w:hAnsi="Times New Roman" w:cs="Times New Roman"/>
          <w:sz w:val="24"/>
          <w:szCs w:val="24"/>
        </w:rPr>
        <w:t xml:space="preserve">читель МБОУ СОШ №30 </w:t>
      </w:r>
      <w:proofErr w:type="spellStart"/>
      <w:r w:rsidR="006D52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52E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6D52EC">
        <w:rPr>
          <w:rFonts w:ascii="Times New Roman" w:hAnsi="Times New Roman" w:cs="Times New Roman"/>
          <w:sz w:val="24"/>
          <w:szCs w:val="24"/>
        </w:rPr>
        <w:t>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D52EC" w:rsidRDefault="00474A55" w:rsidP="006D52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52EC">
        <w:rPr>
          <w:rFonts w:ascii="Times New Roman" w:hAnsi="Times New Roman" w:cs="Times New Roman"/>
          <w:sz w:val="24"/>
          <w:szCs w:val="24"/>
        </w:rPr>
        <w:t xml:space="preserve">уководитель Музея боевой славы МБОУ СОШ №30 </w:t>
      </w:r>
      <w:proofErr w:type="spellStart"/>
      <w:r w:rsidR="006D52EC">
        <w:rPr>
          <w:rFonts w:ascii="Times New Roman" w:hAnsi="Times New Roman" w:cs="Times New Roman"/>
          <w:sz w:val="24"/>
          <w:szCs w:val="24"/>
        </w:rPr>
        <w:t>г.Химки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D52EC" w:rsidRDefault="006D52EC" w:rsidP="00617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A1B" w:rsidRDefault="006D52EC" w:rsidP="00617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ветеран.</w:t>
      </w:r>
    </w:p>
    <w:p w:rsidR="006D52EC" w:rsidRDefault="006D52EC" w:rsidP="006D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этом году мир готовится отмечать 75 годовщину Великой победы в самой страшной и масштабной войне – Второй мировой войне 1939 – 1945 годов.</w:t>
      </w:r>
    </w:p>
    <w:p w:rsidR="006D52EC" w:rsidRDefault="006D52EC" w:rsidP="006D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нас же эта война обернулась не менее тяжким испытанием -  Великой Отечественной войной 1941 – 1945 годов.</w:t>
      </w:r>
    </w:p>
    <w:p w:rsidR="00617A1B" w:rsidRDefault="00617A1B" w:rsidP="006D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всё дальше с каждым годом от той Великой Победы. Всё дальше история отдаляет нас от тех геройских дней. Всё меньше остаётся живых свидетелей самой страшной в истории человечества войны.</w:t>
      </w:r>
    </w:p>
    <w:p w:rsidR="00617A1B" w:rsidRDefault="00617A1B" w:rsidP="0061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«Ветеран». Так громко и торжественно звучит это слово! Столько гордости и отваги, смелости и героизма в нём заключено! </w:t>
      </w:r>
    </w:p>
    <w:p w:rsidR="00091DBB" w:rsidRDefault="00617A1B" w:rsidP="0061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в России семьи такой,</w:t>
      </w:r>
      <w:r w:rsidR="00091DB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де б ни памятен был свой герой…» - говорят нам строки из песни. </w:t>
      </w:r>
    </w:p>
    <w:p w:rsidR="00617A1B" w:rsidRDefault="00091DBB" w:rsidP="0061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7A1B">
        <w:rPr>
          <w:rFonts w:ascii="Times New Roman" w:hAnsi="Times New Roman" w:cs="Times New Roman"/>
          <w:sz w:val="24"/>
          <w:szCs w:val="24"/>
        </w:rPr>
        <w:t xml:space="preserve">Да, это так. В каждом доме имеются старые фотоальбомы с уже пожелтевшими и выцветшими от времени фотографиями. На них молодые и пожилые, радостные и грустные, </w:t>
      </w:r>
      <w:r>
        <w:rPr>
          <w:rFonts w:ascii="Times New Roman" w:hAnsi="Times New Roman" w:cs="Times New Roman"/>
          <w:sz w:val="24"/>
          <w:szCs w:val="24"/>
        </w:rPr>
        <w:t>военные и гражданские – наши бабушки, дедушки, их родные и близкие.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Нахожу одну старую фотографию. На ней молодой худощавый паренек, рядом с ним его товарищ. Это мой дедушка с соседом. Какие молодые, обоим чуть больше двадцати лет. Но сколько тягот и лишений перенесли они за прошедшие военные годы, сколько горя и бед вынесли! </w:t>
      </w:r>
    </w:p>
    <w:p w:rsidR="00091DBB" w:rsidRDefault="00091DBB" w:rsidP="006D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июня…</w:t>
      </w:r>
    </w:p>
    <w:p w:rsidR="00892F60" w:rsidRDefault="00091DBB" w:rsidP="006D5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Дедушке моему, Карабанову Николаю Ивановичу,  пару месяцев назад исполнилось 16 лет. Сколько же надежд, сколько планов было на лето 1941 года! И вдруг…</w:t>
      </w:r>
      <w:r w:rsidR="00892F60">
        <w:rPr>
          <w:rFonts w:ascii="Times New Roman" w:hAnsi="Times New Roman" w:cs="Times New Roman"/>
          <w:sz w:val="24"/>
          <w:szCs w:val="24"/>
        </w:rPr>
        <w:t xml:space="preserve"> война!</w:t>
      </w:r>
    </w:p>
    <w:p w:rsidR="00091DBB" w:rsidRDefault="00091DBB" w:rsidP="00892F6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Б.Окуджава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напишет позже:</w:t>
      </w:r>
      <w:r w:rsidR="00892F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«Ах, война, что ж ты сделала, подлая! </w:t>
      </w:r>
      <w:r w:rsidR="00892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Стали тихими наши дворы. </w:t>
      </w:r>
      <w:r w:rsidR="00892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Наши мальчики головы подняли. </w:t>
      </w:r>
      <w:r w:rsidR="00892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Повзрослели они до поры</w:t>
      </w:r>
      <w:r w:rsidR="00892F60">
        <w:rPr>
          <w:rFonts w:ascii="Times New Roman" w:hAnsi="Times New Roman" w:cs="Times New Roman"/>
          <w:sz w:val="24"/>
          <w:szCs w:val="24"/>
        </w:rPr>
        <w:t>…»</w:t>
      </w:r>
    </w:p>
    <w:p w:rsidR="006D52EC" w:rsidRDefault="00892F60" w:rsidP="0089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тогда был жаркий летний день и голос Молотова из радиоприёмника. Старшие ребята пошли в военкомат, затем отправлены были на фронт. </w:t>
      </w:r>
      <w:r w:rsidR="0034791C">
        <w:rPr>
          <w:rFonts w:ascii="Times New Roman" w:hAnsi="Times New Roman" w:cs="Times New Roman"/>
          <w:sz w:val="24"/>
          <w:szCs w:val="24"/>
        </w:rPr>
        <w:t xml:space="preserve">Многие навечно тогда ушли из родного дома. </w:t>
      </w:r>
      <w:r>
        <w:rPr>
          <w:rFonts w:ascii="Times New Roman" w:hAnsi="Times New Roman" w:cs="Times New Roman"/>
          <w:sz w:val="24"/>
          <w:szCs w:val="24"/>
        </w:rPr>
        <w:t>А их, шестнадцатилетних подростков</w:t>
      </w:r>
      <w:r w:rsidR="00347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на свой фронт – трудовой.</w:t>
      </w:r>
      <w:r w:rsidR="0034791C">
        <w:rPr>
          <w:rFonts w:ascii="Times New Roman" w:hAnsi="Times New Roman" w:cs="Times New Roman"/>
          <w:sz w:val="24"/>
          <w:szCs w:val="24"/>
        </w:rPr>
        <w:t xml:space="preserve"> «Работали мы по 12-14 часов, до работы добирались пешком. Транспорт почти не ходил. Бомбили сильно</w:t>
      </w:r>
      <w:proofErr w:type="gramStart"/>
      <w:r w:rsidR="0034791C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="0034791C">
        <w:rPr>
          <w:rFonts w:ascii="Times New Roman" w:hAnsi="Times New Roman" w:cs="Times New Roman"/>
          <w:sz w:val="24"/>
          <w:szCs w:val="24"/>
        </w:rPr>
        <w:t>рассказывает дедушка. Задумается, вздохнет и продолжает: «Немецкие войска к октябрю-ноябрю уже почти подошли к городу. В каких-то пятидесяти, а то и  тридцати километрах всего были. Бои у Солнечногорска, Крюково, Сходни</w:t>
      </w:r>
      <w:r w:rsidR="006D52EC">
        <w:rPr>
          <w:rFonts w:ascii="Times New Roman" w:hAnsi="Times New Roman" w:cs="Times New Roman"/>
          <w:sz w:val="24"/>
          <w:szCs w:val="24"/>
        </w:rPr>
        <w:t>, Лобни</w:t>
      </w:r>
      <w:r w:rsidR="0034791C">
        <w:rPr>
          <w:rFonts w:ascii="Times New Roman" w:hAnsi="Times New Roman" w:cs="Times New Roman"/>
          <w:sz w:val="24"/>
          <w:szCs w:val="24"/>
        </w:rPr>
        <w:t>. Уходишь с утра и не знаешь, что принесет этот день.</w:t>
      </w:r>
      <w:r w:rsidR="005F3596" w:rsidRPr="005F3596">
        <w:rPr>
          <w:rFonts w:ascii="Times New Roman" w:hAnsi="Times New Roman" w:cs="Times New Roman"/>
          <w:sz w:val="24"/>
          <w:szCs w:val="24"/>
        </w:rPr>
        <w:t xml:space="preserve"> </w:t>
      </w:r>
      <w:r w:rsidR="005F3596">
        <w:rPr>
          <w:rFonts w:ascii="Times New Roman" w:hAnsi="Times New Roman" w:cs="Times New Roman"/>
          <w:sz w:val="24"/>
          <w:szCs w:val="24"/>
        </w:rPr>
        <w:t xml:space="preserve">Работали тогда в Москве, на аэродроме. Ремонтировали самолёты. Холодно, темно, голодно было, но мы держались. Знали, что и от нас зависит, как быстро врага от столицы погоним. Знали и верили, что всё выдержим, сможем, победим врага. </w:t>
      </w:r>
    </w:p>
    <w:p w:rsidR="00892F60" w:rsidRDefault="006D52EC" w:rsidP="0089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9540F">
        <w:rPr>
          <w:rFonts w:ascii="Times New Roman" w:hAnsi="Times New Roman" w:cs="Times New Roman"/>
          <w:sz w:val="24"/>
          <w:szCs w:val="24"/>
        </w:rPr>
        <w:t xml:space="preserve">Тяжко бывало. Работали по две смены, спали на полу в курилке по </w:t>
      </w:r>
      <w:proofErr w:type="gramStart"/>
      <w:r w:rsidR="0099540F">
        <w:rPr>
          <w:rFonts w:ascii="Times New Roman" w:hAnsi="Times New Roman" w:cs="Times New Roman"/>
          <w:sz w:val="24"/>
          <w:szCs w:val="24"/>
        </w:rPr>
        <w:t>часу-два</w:t>
      </w:r>
      <w:proofErr w:type="gramEnd"/>
      <w:r w:rsidR="009954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540F">
        <w:rPr>
          <w:rFonts w:ascii="Times New Roman" w:hAnsi="Times New Roman" w:cs="Times New Roman"/>
          <w:sz w:val="24"/>
          <w:szCs w:val="24"/>
        </w:rPr>
        <w:t xml:space="preserve">В курилке потому, что теплее было. Ну, о тяготах рассказывать не буду. Не люблю жаловаться, да и не помню уже кое-чего. </w:t>
      </w:r>
      <w:r w:rsidR="005F3596">
        <w:rPr>
          <w:rFonts w:ascii="Times New Roman" w:hAnsi="Times New Roman" w:cs="Times New Roman"/>
          <w:sz w:val="24"/>
          <w:szCs w:val="24"/>
        </w:rPr>
        <w:t xml:space="preserve">К весне </w:t>
      </w:r>
      <w:proofErr w:type="gramStart"/>
      <w:r w:rsidR="005F3596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5F3596">
        <w:rPr>
          <w:rFonts w:ascii="Times New Roman" w:hAnsi="Times New Roman" w:cs="Times New Roman"/>
          <w:sz w:val="24"/>
          <w:szCs w:val="24"/>
        </w:rPr>
        <w:t xml:space="preserve"> стало. Врага </w:t>
      </w:r>
      <w:r w:rsidR="0099540F">
        <w:rPr>
          <w:rFonts w:ascii="Times New Roman" w:hAnsi="Times New Roman" w:cs="Times New Roman"/>
          <w:sz w:val="24"/>
          <w:szCs w:val="24"/>
        </w:rPr>
        <w:t xml:space="preserve">зимой, когда </w:t>
      </w:r>
      <w:r w:rsidR="005F3596">
        <w:rPr>
          <w:rFonts w:ascii="Times New Roman" w:hAnsi="Times New Roman" w:cs="Times New Roman"/>
          <w:sz w:val="24"/>
          <w:szCs w:val="24"/>
        </w:rPr>
        <w:t xml:space="preserve">погнали от Москвы, город оживать начал. </w:t>
      </w:r>
      <w:r w:rsidR="0099540F">
        <w:rPr>
          <w:rFonts w:ascii="Times New Roman" w:hAnsi="Times New Roman" w:cs="Times New Roman"/>
          <w:sz w:val="24"/>
          <w:szCs w:val="24"/>
        </w:rPr>
        <w:t xml:space="preserve">Нервозность ещё была, но у людей уверенность появилась тогда очень твердая. </w:t>
      </w:r>
      <w:r w:rsidR="005F3596">
        <w:rPr>
          <w:rFonts w:ascii="Times New Roman" w:hAnsi="Times New Roman" w:cs="Times New Roman"/>
          <w:sz w:val="24"/>
          <w:szCs w:val="24"/>
        </w:rPr>
        <w:t>Отец мой работал в пожарной охране Большого театра. Вот, в свободное время даже иногда удавалось попасть за кулисы. Там я и до войны ещё бывал. Видел и слышал Собинова, Нежданову, Голованова</w:t>
      </w:r>
      <w:r w:rsidR="00933E91">
        <w:rPr>
          <w:rFonts w:ascii="Times New Roman" w:hAnsi="Times New Roman" w:cs="Times New Roman"/>
          <w:sz w:val="24"/>
          <w:szCs w:val="24"/>
        </w:rPr>
        <w:t xml:space="preserve">, Лемешева, Козловского, знал либретто, оперы почти наизусть учил. Было же время! Вот, тогда, в 1942-1943 уже, когда </w:t>
      </w:r>
      <w:proofErr w:type="gramStart"/>
      <w:r w:rsidR="00933E91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933E91">
        <w:rPr>
          <w:rFonts w:ascii="Times New Roman" w:hAnsi="Times New Roman" w:cs="Times New Roman"/>
          <w:sz w:val="24"/>
          <w:szCs w:val="24"/>
        </w:rPr>
        <w:t xml:space="preserve"> немного стало, приходили повестки. Но «бронь» с меня так до конца войны и не снимали. То слишком худой, то стрелял плохо, то квалификация высокая, не положено. Так вот и до конца войны работал в ремонтной мастерской. Столько самолетов через мои руки прошло, столько бессонных ночей проведено за работой. Вот, внучек, получается, и мой вклад в той победе есть. Получается, помог я немного народу своему одолеть врага</w:t>
      </w:r>
      <w:proofErr w:type="gramStart"/>
      <w:r w:rsidR="00933E9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05ECD" w:rsidRDefault="00933E91" w:rsidP="0089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и 24 июня </w:t>
      </w:r>
      <w:r w:rsidR="00105ECD">
        <w:rPr>
          <w:rFonts w:ascii="Times New Roman" w:hAnsi="Times New Roman" w:cs="Times New Roman"/>
          <w:sz w:val="24"/>
          <w:szCs w:val="24"/>
        </w:rPr>
        <w:t xml:space="preserve">дедушка помнит хорошо. Это были для него, да и для всех тогда, настолько долгожданные и счастливые дни! </w:t>
      </w:r>
    </w:p>
    <w:p w:rsidR="003B131D" w:rsidRDefault="003B131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«…Из одного металла льют</w:t>
      </w:r>
    </w:p>
    <w:p w:rsidR="003B131D" w:rsidRDefault="003B131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за бой, медаль за труд!»</w:t>
      </w:r>
    </w:p>
    <w:p w:rsidR="003B131D" w:rsidRDefault="003B131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он мне как-то в моем детстве.</w:t>
      </w:r>
      <w:r>
        <w:rPr>
          <w:rFonts w:ascii="Times New Roman" w:hAnsi="Times New Roman" w:cs="Times New Roman"/>
          <w:sz w:val="24"/>
          <w:szCs w:val="24"/>
        </w:rPr>
        <w:t xml:space="preserve"> Да, для меня всегда было понятно, что эти слова означают.</w:t>
      </w:r>
    </w:p>
    <w:p w:rsidR="006D52EC" w:rsidRDefault="00105EC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тридцать </w:t>
      </w:r>
      <w:r w:rsidR="006D52EC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>лет моей жизни мы вместе с дедушкой приходим на День Победы к Обелиску «Отстоявшим Отчизну»</w:t>
      </w:r>
      <w:r w:rsidR="006D52EC">
        <w:rPr>
          <w:rFonts w:ascii="Times New Roman" w:hAnsi="Times New Roman" w:cs="Times New Roman"/>
          <w:sz w:val="24"/>
          <w:szCs w:val="24"/>
        </w:rPr>
        <w:t xml:space="preserve"> в родном для нас городе Химки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Каждый год с цветами. Долго дедушка стоит и молчит, глядя на «вечный огонь». Вспоминает он друзей, родных, близких, всех, кто не вернулся тогда. Рассказывает о тех, кто пришел победителями. Всё меньше их. Всё реже знакомые лица видит мой дедушка. Но слава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всех,-  каждом, кто воевал,  лечил, учил, работал, помогал ковать Великую Победу – вечно будет жить в памяти благодарных потомков!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B131D" w:rsidRDefault="006D52EC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ему 95 лет. </w:t>
      </w:r>
    </w:p>
    <w:p w:rsidR="003B131D" w:rsidRDefault="003B131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уже не так часто выходит из дома. </w:t>
      </w:r>
    </w:p>
    <w:p w:rsidR="003B131D" w:rsidRDefault="003B131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 этом году, несомненно, п</w:t>
      </w:r>
      <w:r w:rsidR="006D52E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="006D52EC">
        <w:rPr>
          <w:rFonts w:ascii="Times New Roman" w:hAnsi="Times New Roman" w:cs="Times New Roman"/>
          <w:sz w:val="24"/>
          <w:szCs w:val="24"/>
        </w:rPr>
        <w:t>традиции, 9 мая я проведу вместе с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31D" w:rsidRDefault="003B131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ведь его праздник! </w:t>
      </w:r>
    </w:p>
    <w:p w:rsidR="003B131D" w:rsidRDefault="003B131D" w:rsidP="003B13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миллионов таких же  как он, спасших тогда мир.</w:t>
      </w:r>
      <w:r w:rsidR="00105ECD">
        <w:rPr>
          <w:rFonts w:ascii="Times New Roman" w:hAnsi="Times New Roman" w:cs="Times New Roman"/>
          <w:sz w:val="24"/>
          <w:szCs w:val="24"/>
        </w:rPr>
        <w:br/>
      </w:r>
    </w:p>
    <w:p w:rsidR="0099540F" w:rsidRPr="00617A1B" w:rsidRDefault="00105ECD" w:rsidP="0089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быть достойны славы наших предков – победителей!</w:t>
      </w:r>
      <w:r>
        <w:rPr>
          <w:rFonts w:ascii="Times New Roman" w:hAnsi="Times New Roman" w:cs="Times New Roman"/>
          <w:sz w:val="24"/>
          <w:szCs w:val="24"/>
        </w:rPr>
        <w:br/>
        <w:t xml:space="preserve">Вечная слава </w:t>
      </w:r>
      <w:r w:rsidR="0099540F">
        <w:rPr>
          <w:rFonts w:ascii="Times New Roman" w:hAnsi="Times New Roman" w:cs="Times New Roman"/>
          <w:sz w:val="24"/>
          <w:szCs w:val="24"/>
        </w:rPr>
        <w:t>бойцам и труженикам тыла!                                                                                                 Никто не забыт! Ничто не забыто!</w:t>
      </w:r>
    </w:p>
    <w:sectPr w:rsidR="0099540F" w:rsidRPr="006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4E"/>
    <w:rsid w:val="00091DBB"/>
    <w:rsid w:val="00105ECD"/>
    <w:rsid w:val="0034791C"/>
    <w:rsid w:val="003B131D"/>
    <w:rsid w:val="00474A55"/>
    <w:rsid w:val="005F3596"/>
    <w:rsid w:val="00617A1B"/>
    <w:rsid w:val="006D52EC"/>
    <w:rsid w:val="00892F60"/>
    <w:rsid w:val="00933E91"/>
    <w:rsid w:val="0099540F"/>
    <w:rsid w:val="00C4610D"/>
    <w:rsid w:val="00E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2015-04-01T16:42:00Z</dcterms:created>
  <dcterms:modified xsi:type="dcterms:W3CDTF">2020-05-07T08:48:00Z</dcterms:modified>
</cp:coreProperties>
</file>