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8" w:rsidRDefault="009F66D8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30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353D30">
        <w:rPr>
          <w:rFonts w:ascii="Times New Roman" w:hAnsi="Times New Roman" w:cs="Times New Roman"/>
          <w:sz w:val="28"/>
          <w:szCs w:val="28"/>
        </w:rPr>
        <w:t>Всегда живой.</w:t>
      </w:r>
    </w:p>
    <w:p w:rsidR="00E409A2" w:rsidRPr="009F66D8" w:rsidRDefault="00E409A2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Вновь месяц май, опять цветут тюльпаны</w:t>
      </w:r>
    </w:p>
    <w:p w:rsidR="00E409A2" w:rsidRPr="009F66D8" w:rsidRDefault="00E409A2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В кровавом отблеске проснувшейся зари.</w:t>
      </w:r>
    </w:p>
    <w:p w:rsidR="00E409A2" w:rsidRPr="009F66D8" w:rsidRDefault="009F66D8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Мне бабушка сказала</w:t>
      </w:r>
      <w:r w:rsidR="00E409A2" w:rsidRPr="009F66D8">
        <w:rPr>
          <w:rFonts w:ascii="Times New Roman" w:hAnsi="Times New Roman" w:cs="Times New Roman"/>
          <w:sz w:val="28"/>
          <w:szCs w:val="28"/>
        </w:rPr>
        <w:t>,</w:t>
      </w:r>
      <w:r w:rsidRPr="009F66D8">
        <w:rPr>
          <w:rFonts w:ascii="Times New Roman" w:hAnsi="Times New Roman" w:cs="Times New Roman"/>
          <w:sz w:val="28"/>
          <w:szCs w:val="28"/>
        </w:rPr>
        <w:t xml:space="preserve"> </w:t>
      </w:r>
      <w:r w:rsidR="00E409A2" w:rsidRPr="009F66D8">
        <w:rPr>
          <w:rFonts w:ascii="Times New Roman" w:hAnsi="Times New Roman" w:cs="Times New Roman"/>
          <w:sz w:val="28"/>
          <w:szCs w:val="28"/>
        </w:rPr>
        <w:t xml:space="preserve">что когда </w:t>
      </w:r>
      <w:proofErr w:type="gramStart"/>
      <w:r w:rsidR="00E409A2" w:rsidRPr="009F66D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409A2" w:rsidRPr="009F66D8">
        <w:rPr>
          <w:rFonts w:ascii="Times New Roman" w:hAnsi="Times New Roman" w:cs="Times New Roman"/>
          <w:sz w:val="28"/>
          <w:szCs w:val="28"/>
        </w:rPr>
        <w:t>о</w:t>
      </w:r>
    </w:p>
    <w:p w:rsidR="00E409A2" w:rsidRPr="009F66D8" w:rsidRDefault="00E409A2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За жизнь мою   солдаты полегли.</w:t>
      </w:r>
    </w:p>
    <w:p w:rsidR="00E409A2" w:rsidRPr="009F66D8" w:rsidRDefault="007B25BB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Мой прадед с ними тоже шёл в а</w:t>
      </w:r>
      <w:r w:rsidR="00E409A2" w:rsidRPr="009F66D8">
        <w:rPr>
          <w:rFonts w:ascii="Times New Roman" w:hAnsi="Times New Roman" w:cs="Times New Roman"/>
          <w:sz w:val="28"/>
          <w:szCs w:val="28"/>
        </w:rPr>
        <w:t xml:space="preserve">таку, </w:t>
      </w:r>
    </w:p>
    <w:p w:rsidR="007B25BB" w:rsidRPr="009F66D8" w:rsidRDefault="00E409A2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Он от врага спасал свою страну</w:t>
      </w:r>
      <w:r w:rsidR="007B25BB" w:rsidRPr="009F66D8">
        <w:rPr>
          <w:rFonts w:ascii="Times New Roman" w:hAnsi="Times New Roman" w:cs="Times New Roman"/>
          <w:sz w:val="28"/>
          <w:szCs w:val="28"/>
        </w:rPr>
        <w:t>.</w:t>
      </w:r>
    </w:p>
    <w:p w:rsidR="009F66D8" w:rsidRPr="009F66D8" w:rsidRDefault="009F66D8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отдыхал совсем</w:t>
      </w:r>
      <w:r w:rsidRPr="009F66D8">
        <w:rPr>
          <w:rFonts w:ascii="Times New Roman" w:hAnsi="Times New Roman" w:cs="Times New Roman"/>
          <w:sz w:val="28"/>
          <w:szCs w:val="28"/>
        </w:rPr>
        <w:t>, совсем немного</w:t>
      </w:r>
      <w:proofErr w:type="gramStart"/>
      <w:r w:rsidRPr="009F66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66D8" w:rsidRPr="009F66D8" w:rsidRDefault="009F66D8" w:rsidP="009F6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 xml:space="preserve"> Садился кушать прямо на траву.</w:t>
      </w:r>
    </w:p>
    <w:p w:rsidR="00E409A2" w:rsidRPr="009F66D8" w:rsidRDefault="009F66D8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И снова в бой без устали и страха с</w:t>
      </w:r>
      <w:r w:rsidR="007B25BB" w:rsidRPr="009F66D8">
        <w:rPr>
          <w:rFonts w:ascii="Times New Roman" w:hAnsi="Times New Roman" w:cs="Times New Roman"/>
          <w:sz w:val="28"/>
          <w:szCs w:val="28"/>
        </w:rPr>
        <w:t xml:space="preserve"> </w:t>
      </w:r>
      <w:r w:rsidR="009F023B" w:rsidRPr="009F66D8">
        <w:rPr>
          <w:rFonts w:ascii="Times New Roman" w:hAnsi="Times New Roman" w:cs="Times New Roman"/>
          <w:sz w:val="28"/>
          <w:szCs w:val="28"/>
        </w:rPr>
        <w:t>оружием на</w:t>
      </w:r>
      <w:r w:rsidR="007B25BB" w:rsidRPr="009F66D8">
        <w:rPr>
          <w:rFonts w:ascii="Times New Roman" w:hAnsi="Times New Roman" w:cs="Times New Roman"/>
          <w:sz w:val="28"/>
          <w:szCs w:val="28"/>
        </w:rPr>
        <w:t>перевес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Я проклинаю пулю, что солдату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Пробила сердце, почернел вдруг лес.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 xml:space="preserve">Он не пришёл домой, он похоронен где </w:t>
      </w:r>
      <w:proofErr w:type="gramStart"/>
      <w:r w:rsidRPr="009F66D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F66D8">
        <w:rPr>
          <w:rFonts w:ascii="Times New Roman" w:hAnsi="Times New Roman" w:cs="Times New Roman"/>
          <w:sz w:val="28"/>
          <w:szCs w:val="28"/>
        </w:rPr>
        <w:t xml:space="preserve">о, 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Его портрет сейчас передо мной, и я смотрю в отважные глаза солдата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И представляю, будто дед живой.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С тех пор прошло уж дней и лет не мало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Не знаю я</w:t>
      </w:r>
      <w:r w:rsidR="009F66D8" w:rsidRPr="009F66D8">
        <w:rPr>
          <w:rFonts w:ascii="Times New Roman" w:hAnsi="Times New Roman" w:cs="Times New Roman"/>
          <w:sz w:val="28"/>
          <w:szCs w:val="28"/>
        </w:rPr>
        <w:t xml:space="preserve">, </w:t>
      </w:r>
      <w:r w:rsidRPr="009F66D8">
        <w:rPr>
          <w:rFonts w:ascii="Times New Roman" w:hAnsi="Times New Roman" w:cs="Times New Roman"/>
          <w:sz w:val="28"/>
          <w:szCs w:val="28"/>
        </w:rPr>
        <w:t xml:space="preserve"> где похоронен дед.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Но знаю точно, что за День победы</w:t>
      </w:r>
    </w:p>
    <w:p w:rsidR="009F66D8" w:rsidRPr="009F66D8" w:rsidRDefault="009F66D8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6D8">
        <w:rPr>
          <w:rFonts w:ascii="Times New Roman" w:hAnsi="Times New Roman" w:cs="Times New Roman"/>
          <w:sz w:val="28"/>
          <w:szCs w:val="28"/>
        </w:rPr>
        <w:t>Солдатам благодарен  человек.</w:t>
      </w:r>
    </w:p>
    <w:p w:rsidR="009F023B" w:rsidRPr="009F66D8" w:rsidRDefault="009F023B" w:rsidP="009F66D8">
      <w:pPr>
        <w:tabs>
          <w:tab w:val="left" w:pos="18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023B" w:rsidRPr="007B25BB" w:rsidRDefault="009F023B" w:rsidP="007B25BB">
      <w:pPr>
        <w:tabs>
          <w:tab w:val="left" w:pos="1833"/>
        </w:tabs>
      </w:pPr>
    </w:p>
    <w:sectPr w:rsidR="009F023B" w:rsidRPr="007B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A2"/>
    <w:rsid w:val="00147C41"/>
    <w:rsid w:val="00353D30"/>
    <w:rsid w:val="007B25BB"/>
    <w:rsid w:val="009F023B"/>
    <w:rsid w:val="009F66D8"/>
    <w:rsid w:val="00A617C7"/>
    <w:rsid w:val="00D44AFF"/>
    <w:rsid w:val="00E13E4B"/>
    <w:rsid w:val="00E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2020-05-03T07:13:00Z</dcterms:created>
  <dcterms:modified xsi:type="dcterms:W3CDTF">2020-05-03T08:16:00Z</dcterms:modified>
</cp:coreProperties>
</file>