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Я в городе этом родилась.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Каждый здесь квартал мне дорог,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Скажу вам честно, без прикрас. я утром просыпаюсь чуть с рассветом,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Трудяга-го</w:t>
      </w:r>
      <w:bookmarkStart w:id="0" w:name="_GoBack"/>
      <w:bookmarkEnd w:id="0"/>
      <w:r w:rsidRPr="000C3B96">
        <w:rPr>
          <w:rFonts w:ascii="Times New Roman" w:hAnsi="Times New Roman" w:cs="Times New Roman"/>
          <w:sz w:val="28"/>
          <w:szCs w:val="28"/>
        </w:rPr>
        <w:t>род, а он не отдыхал.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Работают заводы, меняя смены,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Дают руду, дают металл!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 xml:space="preserve">Зелёный город, белые берёзы, В июле тополиный пух, как снег </w:t>
      </w:r>
      <w:proofErr w:type="gramStart"/>
      <w:r w:rsidRPr="000C3B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3B96">
        <w:rPr>
          <w:rFonts w:ascii="Times New Roman" w:hAnsi="Times New Roman" w:cs="Times New Roman"/>
          <w:sz w:val="28"/>
          <w:szCs w:val="28"/>
        </w:rPr>
        <w:t xml:space="preserve"> летние, раскатистые грозы, И в радости живущий человек.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Всё вроде бы у нас прекрасно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Заводы, люди, песни и дела.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Живём мы в окружении природы,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Нас радуют озёра, реки и леса...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Но вот в природе всё не безгранично.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Задумайся над этим, человек!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Природа-мать всегда к нам добродушна,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А кто же ей от нас подарит оберег?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На Вишере нашей леса вырубаются,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Камские воды у нас загрязняются.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 xml:space="preserve">Над городом смог, не видно ни зги, </w:t>
      </w:r>
      <w:proofErr w:type="gramStart"/>
      <w:r w:rsidRPr="000C3B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3B96">
        <w:rPr>
          <w:rFonts w:ascii="Times New Roman" w:hAnsi="Times New Roman" w:cs="Times New Roman"/>
          <w:sz w:val="28"/>
          <w:szCs w:val="28"/>
        </w:rPr>
        <w:t xml:space="preserve"> метрах пяти никого не найти!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C3B96">
        <w:rPr>
          <w:rFonts w:ascii="Times New Roman" w:hAnsi="Times New Roman" w:cs="Times New Roman"/>
          <w:sz w:val="28"/>
          <w:szCs w:val="28"/>
        </w:rPr>
        <w:t>Солеотвалы</w:t>
      </w:r>
      <w:proofErr w:type="spellEnd"/>
      <w:r w:rsidRPr="000C3B96">
        <w:rPr>
          <w:rFonts w:ascii="Times New Roman" w:hAnsi="Times New Roman" w:cs="Times New Roman"/>
          <w:sz w:val="28"/>
          <w:szCs w:val="28"/>
        </w:rPr>
        <w:t>, большой полигон,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Мусора горы видать из окон...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Люди, прошу вас, не надо так грубо!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Природа для нас с вами - мать и подруга!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Давайте природу с вами беречь!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>Чтоб вместе наш город на смерть не обречь!</w:t>
      </w:r>
    </w:p>
    <w:p w:rsidR="000C3B96" w:rsidRPr="000C3B96" w:rsidRDefault="000C3B96" w:rsidP="000C3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B96">
        <w:rPr>
          <w:rFonts w:ascii="Times New Roman" w:hAnsi="Times New Roman" w:cs="Times New Roman"/>
          <w:sz w:val="28"/>
          <w:szCs w:val="28"/>
        </w:rPr>
        <w:t xml:space="preserve">Пусть солнце восходит над ним, как всегда, </w:t>
      </w:r>
      <w:proofErr w:type="gramStart"/>
      <w:r w:rsidRPr="000C3B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C3B96">
        <w:rPr>
          <w:rFonts w:ascii="Times New Roman" w:hAnsi="Times New Roman" w:cs="Times New Roman"/>
          <w:sz w:val="28"/>
          <w:szCs w:val="28"/>
        </w:rPr>
        <w:t xml:space="preserve"> чистыми будут и воздух, и наша вода!</w:t>
      </w:r>
    </w:p>
    <w:p w:rsidR="00596FE6" w:rsidRPr="000C3B96" w:rsidRDefault="00596FE6" w:rsidP="000C3B9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96FE6" w:rsidRPr="000C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967D8"/>
    <w:multiLevelType w:val="multilevel"/>
    <w:tmpl w:val="099E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96"/>
    <w:rsid w:val="000C3B96"/>
    <w:rsid w:val="0059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3646"/>
  <w15:chartTrackingRefBased/>
  <w15:docId w15:val="{4BF37374-50C1-442F-ABB5-8042FB43B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604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rarchfy@mail.ru</dc:creator>
  <cp:keywords/>
  <dc:description/>
  <cp:lastModifiedBy>rarchfy@mail.ru</cp:lastModifiedBy>
  <cp:revision>1</cp:revision>
  <dcterms:created xsi:type="dcterms:W3CDTF">2023-01-26T14:27:00Z</dcterms:created>
  <dcterms:modified xsi:type="dcterms:W3CDTF">2023-01-26T14:30:00Z</dcterms:modified>
</cp:coreProperties>
</file>