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A03FA" w14:textId="77777777" w:rsidR="000102F0" w:rsidRPr="00665B1B" w:rsidRDefault="000102F0" w:rsidP="00665B1B">
      <w:pPr>
        <w:jc w:val="both"/>
        <w:rPr>
          <w:b/>
          <w:color w:val="FF0000"/>
          <w:sz w:val="28"/>
          <w:szCs w:val="28"/>
        </w:rPr>
      </w:pPr>
    </w:p>
    <w:p w14:paraId="009F61D7" w14:textId="77777777" w:rsidR="002E3BF8" w:rsidRPr="002E3BF8" w:rsidRDefault="002E3BF8" w:rsidP="002E3BF8">
      <w:pPr>
        <w:suppressAutoHyphens w:val="0"/>
        <w:spacing w:after="16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2E3BF8">
        <w:rPr>
          <w:rFonts w:eastAsiaTheme="minorHAnsi"/>
          <w:sz w:val="28"/>
          <w:szCs w:val="28"/>
          <w:lang w:eastAsia="en-US"/>
        </w:rPr>
        <w:t>Что такое война для меня и моей семьи?</w:t>
      </w:r>
    </w:p>
    <w:p w14:paraId="7D793205" w14:textId="77777777" w:rsidR="002E3BF8" w:rsidRPr="002E3BF8" w:rsidRDefault="002E3BF8" w:rsidP="002E3BF8">
      <w:pPr>
        <w:suppressAutoHyphens w:val="0"/>
        <w:spacing w:after="160" w:line="360" w:lineRule="auto"/>
        <w:ind w:firstLine="851"/>
        <w:rPr>
          <w:rFonts w:eastAsiaTheme="minorHAnsi"/>
          <w:sz w:val="28"/>
          <w:szCs w:val="28"/>
          <w:lang w:eastAsia="en-US"/>
        </w:rPr>
      </w:pPr>
      <w:r w:rsidRPr="002E3BF8">
        <w:rPr>
          <w:rFonts w:eastAsiaTheme="minorHAnsi"/>
          <w:sz w:val="28"/>
          <w:szCs w:val="28"/>
          <w:lang w:eastAsia="en-US"/>
        </w:rPr>
        <w:t>Для меня война в далеком прошлом. Воевали мои прадеды. Даже мои родители не застали их в живых. Один прадед пропал без вести, другой прадед погиб под Ленинградом. Еще двое моих прадедов воевали в конце войны с Японией, прабабушка ребенком разносила почту, вставала рано утром, брала газеты и письма на почте и ходила по деревням до самой ночи и разносила кому письмо с радостной вестью, а кому письмо с печальной вестью. И как рассказывает моя бабушка про свою маму, как она в одну семью по очереди принесла похоронки, сначала на всех сыновей, а потом и на мужа.</w:t>
      </w:r>
    </w:p>
    <w:p w14:paraId="2D80DD82" w14:textId="77777777" w:rsidR="002E3BF8" w:rsidRPr="002E3BF8" w:rsidRDefault="002E3BF8" w:rsidP="002E3BF8">
      <w:pPr>
        <w:suppressAutoHyphens w:val="0"/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2E3BF8">
        <w:rPr>
          <w:rFonts w:eastAsiaTheme="minorHAnsi"/>
          <w:sz w:val="28"/>
          <w:szCs w:val="28"/>
          <w:lang w:eastAsia="en-US"/>
        </w:rPr>
        <w:t>Наша семья чтит память погибших. Родители учат нас не забывать о подвигах наших предков, ведь наши погибшие родственники, заплатили большую цену за мир. Мы должны помнить все ужасы войны, передать о них нашим детям, чтобы такая война больше не повторилась больше на земле.</w:t>
      </w:r>
    </w:p>
    <w:p w14:paraId="43BE94A0" w14:textId="77777777" w:rsidR="002E3BF8" w:rsidRPr="002E3BF8" w:rsidRDefault="002E3BF8" w:rsidP="002E3BF8">
      <w:pPr>
        <w:suppressAutoHyphens w:val="0"/>
        <w:spacing w:after="160"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2E3BF8">
        <w:rPr>
          <w:rFonts w:eastAsiaTheme="minorHAnsi"/>
          <w:b/>
          <w:bCs/>
          <w:sz w:val="28"/>
          <w:szCs w:val="28"/>
          <w:lang w:eastAsia="en-US"/>
        </w:rPr>
        <w:t>Автор: Горин Ярослав, 4 класс</w:t>
      </w:r>
    </w:p>
    <w:p w14:paraId="01589426" w14:textId="77777777" w:rsidR="002E3BF8" w:rsidRPr="002E3BF8" w:rsidRDefault="002E3BF8" w:rsidP="002E3BF8">
      <w:pPr>
        <w:suppressAutoHyphens w:val="0"/>
        <w:spacing w:after="160" w:line="360" w:lineRule="auto"/>
        <w:rPr>
          <w:rFonts w:eastAsiaTheme="minorHAnsi"/>
          <w:sz w:val="28"/>
          <w:szCs w:val="28"/>
          <w:lang w:eastAsia="en-US"/>
        </w:rPr>
      </w:pPr>
    </w:p>
    <w:p w14:paraId="73254A7A" w14:textId="77777777" w:rsidR="000102F0" w:rsidRPr="008376E5" w:rsidRDefault="000102F0" w:rsidP="00665B1B">
      <w:pPr>
        <w:rPr>
          <w:sz w:val="28"/>
          <w:szCs w:val="28"/>
        </w:rPr>
      </w:pPr>
    </w:p>
    <w:sectPr w:rsidR="000102F0" w:rsidRPr="008376E5">
      <w:pgSz w:w="11906" w:h="16838"/>
      <w:pgMar w:top="568" w:right="850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5B"/>
    <w:rsid w:val="000102F0"/>
    <w:rsid w:val="002904B9"/>
    <w:rsid w:val="002B3711"/>
    <w:rsid w:val="002E3BF8"/>
    <w:rsid w:val="0031675B"/>
    <w:rsid w:val="004D5F00"/>
    <w:rsid w:val="004E6183"/>
    <w:rsid w:val="005C1062"/>
    <w:rsid w:val="005D10A4"/>
    <w:rsid w:val="005D2531"/>
    <w:rsid w:val="00665B1B"/>
    <w:rsid w:val="008376E5"/>
    <w:rsid w:val="009B5350"/>
    <w:rsid w:val="00E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F9CA"/>
  <w15:chartTrackingRefBased/>
  <w15:docId w15:val="{4C2E0E11-5DC6-446B-9DF6-06021039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2F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0102F0"/>
    <w:pPr>
      <w:spacing w:before="280" w:after="280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0102F0"/>
  </w:style>
  <w:style w:type="character" w:styleId="a5">
    <w:name w:val="Hyperlink"/>
    <w:basedOn w:val="a0"/>
    <w:uiPriority w:val="99"/>
    <w:unhideWhenUsed/>
    <w:rsid w:val="002B371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3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Бунеев</dc:creator>
  <cp:keywords/>
  <dc:description/>
  <cp:lastModifiedBy>Виталий Бунеев</cp:lastModifiedBy>
  <cp:revision>2</cp:revision>
  <dcterms:created xsi:type="dcterms:W3CDTF">2020-04-16T03:45:00Z</dcterms:created>
  <dcterms:modified xsi:type="dcterms:W3CDTF">2020-04-16T03:45:00Z</dcterms:modified>
</cp:coreProperties>
</file>