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B1" w:rsidRPr="00FA0258" w:rsidRDefault="006B3BB1" w:rsidP="006B3BB1">
      <w:pPr>
        <w:pStyle w:val="a3"/>
        <w:shd w:val="clear" w:color="auto" w:fill="FFFFFF"/>
        <w:jc w:val="center"/>
        <w:textAlignment w:val="baseline"/>
        <w:rPr>
          <w:sz w:val="28"/>
          <w:szCs w:val="28"/>
        </w:rPr>
      </w:pPr>
      <w:r w:rsidRPr="00FA0258">
        <w:rPr>
          <w:sz w:val="28"/>
          <w:szCs w:val="28"/>
        </w:rPr>
        <w:t>Здравствуй, степь родная! Здравствуй, родная весна!</w:t>
      </w:r>
    </w:p>
    <w:p w:rsidR="006B3BB1" w:rsidRDefault="006B3BB1" w:rsidP="006B3BB1">
      <w:pPr>
        <w:pStyle w:val="a3"/>
        <w:shd w:val="clear" w:color="auto" w:fill="FFFFFF"/>
        <w:spacing w:line="240" w:lineRule="exact"/>
        <w:textAlignment w:val="baseline"/>
      </w:pPr>
      <w:r w:rsidRPr="000126F9">
        <w:t>Проснулась сторонка родная</w:t>
      </w:r>
    </w:p>
    <w:p w:rsidR="006B3BB1" w:rsidRPr="000126F9" w:rsidRDefault="006B3BB1" w:rsidP="006B3BB1">
      <w:pPr>
        <w:pStyle w:val="a3"/>
        <w:shd w:val="clear" w:color="auto" w:fill="FFFFFF"/>
        <w:spacing w:line="240" w:lineRule="exact"/>
        <w:textAlignment w:val="baseline"/>
      </w:pPr>
      <w:r w:rsidRPr="000126F9">
        <w:t>От долгого зимнего сна.</w:t>
      </w:r>
    </w:p>
    <w:p w:rsidR="006B3BB1" w:rsidRPr="000126F9" w:rsidRDefault="006B3BB1" w:rsidP="006B3BB1">
      <w:pPr>
        <w:pStyle w:val="a3"/>
        <w:shd w:val="clear" w:color="auto" w:fill="FFFFFF"/>
        <w:spacing w:line="240" w:lineRule="exact"/>
        <w:textAlignment w:val="baseline"/>
      </w:pPr>
      <w:r w:rsidRPr="000126F9">
        <w:t>Вернулась  в родимые дали</w:t>
      </w:r>
    </w:p>
    <w:p w:rsidR="006B3BB1" w:rsidRDefault="006B3BB1" w:rsidP="006B3BB1">
      <w:pPr>
        <w:pStyle w:val="a3"/>
        <w:shd w:val="clear" w:color="auto" w:fill="FFFFFF"/>
        <w:spacing w:line="240" w:lineRule="exact"/>
        <w:textAlignment w:val="baseline"/>
      </w:pPr>
      <w:r w:rsidRPr="000126F9">
        <w:t>Сказочная  красота!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textAlignment w:val="baseline"/>
      </w:pPr>
      <w:r w:rsidRPr="000126F9">
        <w:t xml:space="preserve">Здравствуй, степь </w:t>
      </w:r>
      <w:r>
        <w:t>родная!</w:t>
      </w:r>
      <w:r>
        <w:br/>
        <w:t xml:space="preserve">Здравствуй, родная </w:t>
      </w:r>
      <w:r w:rsidRPr="000126F9">
        <w:t>весна!</w:t>
      </w:r>
      <w:r w:rsidRPr="000126F9">
        <w:br/>
        <w:t>Сердцу доро</w:t>
      </w:r>
      <w:r>
        <w:t>же нет края,</w:t>
      </w:r>
      <w:r>
        <w:br/>
        <w:t>Где серебро ковыля,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 w:rsidRPr="000126F9">
        <w:t>Где милые сердцу тюльпаны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>
        <w:t>Кивают красно-желтой гла</w:t>
      </w:r>
      <w:r w:rsidRPr="000126F9">
        <w:t>вой,</w:t>
      </w:r>
      <w:r w:rsidRPr="000126F9">
        <w:br/>
        <w:t>Где седовласые курганы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 w:rsidRPr="000126F9">
        <w:t>Хранят таинства и покой.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 w:rsidRPr="000126F9">
        <w:t>Терпкий запах полыни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 w:rsidRPr="000126F9">
        <w:t>Разносится ветром вокруг.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 w:rsidRPr="000126F9">
        <w:t>Жаворонка радостные трели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 w:rsidRPr="000126F9">
        <w:t>Услаждают  мой слух.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 w:rsidRPr="000126F9">
        <w:t>Суслика свист веселый</w:t>
      </w:r>
      <w:r w:rsidRPr="000126F9">
        <w:br/>
        <w:t>Слышен в степной полосе.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 w:rsidRPr="000126F9">
        <w:t>Плавно летит в поднебесье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 w:rsidRPr="000126F9">
        <w:t>Степной старожил-орел.</w:t>
      </w: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</w:p>
    <w:p w:rsidR="006B3BB1" w:rsidRPr="000126F9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 w:rsidRPr="000126F9">
        <w:t>Мчится  серый тушканчик</w:t>
      </w:r>
      <w:r w:rsidRPr="000126F9">
        <w:br/>
        <w:t>Среди равнинных полей,</w:t>
      </w:r>
    </w:p>
    <w:p w:rsidR="006B3BB1" w:rsidRDefault="006B3BB1" w:rsidP="006B3BB1">
      <w:pPr>
        <w:pStyle w:val="a3"/>
        <w:shd w:val="clear" w:color="auto" w:fill="FFFFFF"/>
        <w:spacing w:line="360" w:lineRule="auto"/>
        <w:contextualSpacing/>
        <w:textAlignment w:val="baseline"/>
      </w:pPr>
      <w:r w:rsidRPr="000126F9">
        <w:t>Громко курлычет в небе</w:t>
      </w:r>
      <w:r w:rsidRPr="000126F9">
        <w:br/>
        <w:t>Клин черноголовых журавлей.</w:t>
      </w:r>
    </w:p>
    <w:p w:rsidR="00633D30" w:rsidRDefault="00633D30"/>
    <w:sectPr w:rsidR="00633D30" w:rsidSect="00633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3BB1"/>
    <w:rsid w:val="00633D30"/>
    <w:rsid w:val="006B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2018-03-13T13:40:00Z</dcterms:created>
  <dcterms:modified xsi:type="dcterms:W3CDTF">2018-03-13T13:42:00Z</dcterms:modified>
</cp:coreProperties>
</file>