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3E" w:rsidRPr="001F496A" w:rsidRDefault="006B16DD">
      <w:pPr>
        <w:rPr>
          <w:b/>
        </w:rPr>
      </w:pPr>
      <w:r w:rsidRPr="001F496A">
        <w:rPr>
          <w:b/>
        </w:rPr>
        <w:t>РИСОВАНИЕ</w:t>
      </w:r>
      <w:r w:rsidR="007C6C3E" w:rsidRPr="001F496A">
        <w:rPr>
          <w:b/>
        </w:rPr>
        <w:t xml:space="preserve"> – </w:t>
      </w:r>
      <w:r w:rsidRPr="001F496A">
        <w:rPr>
          <w:b/>
        </w:rPr>
        <w:t>МЕТОД РАЗВИТИ</w:t>
      </w:r>
      <w:r w:rsidR="003D6590">
        <w:rPr>
          <w:b/>
        </w:rPr>
        <w:t>Я ТВОРЧЕСКИХ СПОСОБНОСТЕЙ ДЕТЕЙ</w:t>
      </w:r>
      <w:bookmarkStart w:id="0" w:name="_GoBack"/>
      <w:bookmarkEnd w:id="0"/>
    </w:p>
    <w:p w:rsidR="007C6C3E" w:rsidRDefault="007C6C3E">
      <w:r>
        <w:t>Рисование</w:t>
      </w:r>
      <w:r w:rsidR="001F496A">
        <w:t xml:space="preserve"> –</w:t>
      </w:r>
      <w:r>
        <w:t xml:space="preserve"> это один из методов развития детей дошкольного возраста.</w:t>
      </w:r>
    </w:p>
    <w:p w:rsidR="007C6C3E" w:rsidRDefault="007C6C3E">
      <w:r>
        <w:t>В процессе рисования развивается память и внимательность</w:t>
      </w:r>
      <w:r w:rsidR="003353F8">
        <w:t xml:space="preserve">, </w:t>
      </w:r>
      <w:r>
        <w:t>мелкая моторика и речевой аппарат.</w:t>
      </w:r>
    </w:p>
    <w:p w:rsidR="007C6C3E" w:rsidRDefault="007C6C3E">
      <w:r>
        <w:t>Но не все дети так жаждут рисования</w:t>
      </w:r>
      <w:r w:rsidR="005117FD">
        <w:t xml:space="preserve">, </w:t>
      </w:r>
      <w:r>
        <w:t>особенно когда это касается уверенности их самих в их способностях! Из моей практики были случаи</w:t>
      </w:r>
      <w:r w:rsidR="001F496A">
        <w:t>,</w:t>
      </w:r>
      <w:r>
        <w:t xml:space="preserve"> когда дети отказывались рисовать по заданию педагога</w:t>
      </w:r>
      <w:r w:rsidR="00B2230E">
        <w:t xml:space="preserve">, </w:t>
      </w:r>
      <w:r w:rsidR="001F496A">
        <w:t>в частности «</w:t>
      </w:r>
      <w:r>
        <w:t>особенные» дети. Тогда понимая их страхи</w:t>
      </w:r>
      <w:r w:rsidR="00B2230E">
        <w:t xml:space="preserve">, </w:t>
      </w:r>
      <w:r>
        <w:t>я применила правополушарную технику рисования,</w:t>
      </w:r>
      <w:r w:rsidR="001F496A" w:rsidRPr="001F496A">
        <w:t xml:space="preserve"> </w:t>
      </w:r>
      <w:r w:rsidR="001F496A">
        <w:t>в числе других техник</w:t>
      </w:r>
      <w:r w:rsidR="001F496A" w:rsidRPr="001F496A">
        <w:t xml:space="preserve"> </w:t>
      </w:r>
      <w:r w:rsidR="001F496A">
        <w:t>(</w:t>
      </w:r>
      <w:r>
        <w:t>мокрый рисунок</w:t>
      </w:r>
      <w:r w:rsidR="00B2230E">
        <w:t>,</w:t>
      </w:r>
      <w:r w:rsidR="001F496A" w:rsidRPr="001F496A">
        <w:t xml:space="preserve"> </w:t>
      </w:r>
      <w:r>
        <w:t>пальчиковое рисование,</w:t>
      </w:r>
      <w:r w:rsidR="00B2230E">
        <w:t xml:space="preserve"> </w:t>
      </w:r>
      <w:r>
        <w:t>рисование мятой бумагой,</w:t>
      </w:r>
      <w:r w:rsidR="00B2230E">
        <w:t xml:space="preserve"> </w:t>
      </w:r>
      <w:r>
        <w:t>метод тычка и т.д.) применяемых на занятиях по программе ДОУ.</w:t>
      </w:r>
    </w:p>
    <w:p w:rsidR="007C6C3E" w:rsidRDefault="007C6C3E">
      <w:r>
        <w:t>Чтобы разбудить творческое состояние для этого необходимо взять лист бумаги, подстелить под него газету и водить кисточкой с краской, не опасаясь выйти з</w:t>
      </w:r>
      <w:r w:rsidR="001F496A">
        <w:t xml:space="preserve">а границы листа. А потом взять </w:t>
      </w:r>
      <w:r>
        <w:t>кисти в обе руки и водить по бумаге обеими руками – это в буквальном смысле стирает все барьеры и ограничения!</w:t>
      </w:r>
    </w:p>
    <w:p w:rsidR="007C6C3E" w:rsidRDefault="008D50B8">
      <w:r>
        <w:t>1.</w:t>
      </w:r>
      <w:r w:rsidR="001F496A">
        <w:t xml:space="preserve"> </w:t>
      </w:r>
      <w:r>
        <w:t>При</w:t>
      </w:r>
      <w:r w:rsidR="007C6C3E">
        <w:t xml:space="preserve"> интуитивном (правополушарном) рисовании снимаются внутренние зажимы, напряжение, снижается уровень стресса, а главное, выключаются «внутренний критик», пропадает страх перед чистым листом- рисование превращается в терапию. Для этого мы закрашиваем лист белой краской и наносим на него цветные плюшки</w:t>
      </w:r>
      <w:r w:rsidR="00B2230E">
        <w:t>,</w:t>
      </w:r>
      <w:r w:rsidR="001F496A" w:rsidRPr="001F496A">
        <w:t xml:space="preserve"> </w:t>
      </w:r>
      <w:r w:rsidR="007C6C3E">
        <w:t>которые соединяем либо широкой плоской кисточкой,</w:t>
      </w:r>
      <w:r w:rsidR="001F496A">
        <w:t xml:space="preserve"> </w:t>
      </w:r>
      <w:r w:rsidR="007C6C3E">
        <w:t>проводя один раз, либо поролоновой губкой.</w:t>
      </w:r>
      <w:r w:rsidR="001F496A">
        <w:t xml:space="preserve"> Дети в восторге от получаемого </w:t>
      </w:r>
      <w:r w:rsidR="007C6C3E">
        <w:t>результата</w:t>
      </w:r>
      <w:r w:rsidR="001F496A">
        <w:t xml:space="preserve">, </w:t>
      </w:r>
      <w:r w:rsidR="007C6C3E">
        <w:t>и они готовы творить дальше.</w:t>
      </w:r>
    </w:p>
    <w:p w:rsidR="007C6C3E" w:rsidRDefault="008D50B8" w:rsidP="008D50B8">
      <w:r>
        <w:t>2.Применение</w:t>
      </w:r>
      <w:r w:rsidR="007C6C3E">
        <w:t xml:space="preserve"> этой техники достаточно быстро и без усилий меняет эмоциональное состояние (например, тревога и беспокойство – на радость).  А педагогам время, проведенное с кисточкой в руках, поможет перезагрузиться, снять стресс и расслабиться. Эта техника приводит в такое душевное состояние, в котором вы способны воспринимать проблемы и находить выход из тупика. Не решает проблему, а восстанавливает психологический внутренний комфорт. В процессе рисования ребёнок раскрывается</w:t>
      </w:r>
      <w:r w:rsidR="00B2230E">
        <w:t>,</w:t>
      </w:r>
      <w:r w:rsidR="001F496A" w:rsidRPr="001F496A">
        <w:t xml:space="preserve"> </w:t>
      </w:r>
      <w:r w:rsidR="007C6C3E">
        <w:t xml:space="preserve">появляется уверенность. У </w:t>
      </w:r>
      <w:proofErr w:type="spellStart"/>
      <w:r w:rsidR="007C6C3E">
        <w:t>гиперактивных</w:t>
      </w:r>
      <w:proofErr w:type="spellEnd"/>
      <w:r w:rsidR="007C6C3E">
        <w:t xml:space="preserve"> детей отмечается выраженная усидчивость,</w:t>
      </w:r>
      <w:r w:rsidR="00B2230E">
        <w:t xml:space="preserve"> </w:t>
      </w:r>
      <w:r w:rsidR="007C6C3E">
        <w:t>внимательность</w:t>
      </w:r>
      <w:r w:rsidR="00B2230E">
        <w:t>,</w:t>
      </w:r>
      <w:r w:rsidR="001F496A" w:rsidRPr="001F496A">
        <w:t xml:space="preserve"> </w:t>
      </w:r>
      <w:r w:rsidR="007C6C3E">
        <w:t>заинтересованность, выравнивается эмоциональный фон,</w:t>
      </w:r>
      <w:r w:rsidR="00B2230E">
        <w:t xml:space="preserve"> </w:t>
      </w:r>
      <w:r w:rsidR="007C6C3E">
        <w:t>связанный с воо</w:t>
      </w:r>
      <w:r w:rsidR="001F496A">
        <w:t>душевлением и принятием себя: «</w:t>
      </w:r>
      <w:r w:rsidR="007C6C3E">
        <w:t>Я могу!»</w:t>
      </w:r>
    </w:p>
    <w:p w:rsidR="007C6C3E" w:rsidRDefault="008D50B8">
      <w:r>
        <w:t>3.Применяя</w:t>
      </w:r>
      <w:r w:rsidR="007C6C3E">
        <w:t xml:space="preserve"> технику пр</w:t>
      </w:r>
      <w:r w:rsidR="00B2230E">
        <w:t>ав</w:t>
      </w:r>
      <w:r w:rsidR="007C6C3E">
        <w:t>ополушарного рисования, ребенок переключается с логики на внутреннее видение и воображение. Те</w:t>
      </w:r>
      <w:r w:rsidR="001F496A">
        <w:t xml:space="preserve">перь ребёнок перестаёт говорить: «Я не буду!», </w:t>
      </w:r>
      <w:r w:rsidR="007C6C3E">
        <w:t>закрываясь при этом руками,</w:t>
      </w:r>
      <w:r w:rsidR="001F496A">
        <w:t xml:space="preserve"> </w:t>
      </w:r>
      <w:r w:rsidR="007C6C3E">
        <w:t>а с восторгом и нетерпение</w:t>
      </w:r>
      <w:r w:rsidR="001F496A">
        <w:t>м ожидая занятия: «Я тоже буду!»</w:t>
      </w:r>
      <w:r w:rsidR="007C6C3E">
        <w:t>,</w:t>
      </w:r>
      <w:r w:rsidR="001F496A">
        <w:t xml:space="preserve"> </w:t>
      </w:r>
      <w:r w:rsidR="007C6C3E">
        <w:t>готовится</w:t>
      </w:r>
      <w:r>
        <w:t xml:space="preserve"> т</w:t>
      </w:r>
      <w:r w:rsidR="007C6C3E">
        <w:t xml:space="preserve">ворить. И это для меня лучший подарок от моих подопечных. </w:t>
      </w:r>
    </w:p>
    <w:p w:rsidR="007C6C3E" w:rsidRDefault="007C6C3E">
      <w:r>
        <w:t>Всем желаю Творческих Успехов</w:t>
      </w:r>
    </w:p>
    <w:sectPr w:rsidR="007C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F47CE"/>
    <w:multiLevelType w:val="hybridMultilevel"/>
    <w:tmpl w:val="E154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3E"/>
    <w:rsid w:val="001F496A"/>
    <w:rsid w:val="0020345E"/>
    <w:rsid w:val="003353F8"/>
    <w:rsid w:val="003D6590"/>
    <w:rsid w:val="005117FD"/>
    <w:rsid w:val="006B16DD"/>
    <w:rsid w:val="007C6C3E"/>
    <w:rsid w:val="008D50B8"/>
    <w:rsid w:val="00B2230E"/>
    <w:rsid w:val="00D9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8C6B9-3074-A940-A1DB-EDE838C3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sapogov300@gmail.com</dc:creator>
  <cp:keywords/>
  <dc:description/>
  <cp:lastModifiedBy>Михаил Исупов</cp:lastModifiedBy>
  <cp:revision>2</cp:revision>
  <dcterms:created xsi:type="dcterms:W3CDTF">2021-03-01T17:24:00Z</dcterms:created>
  <dcterms:modified xsi:type="dcterms:W3CDTF">2021-03-01T17:24:00Z</dcterms:modified>
</cp:coreProperties>
</file>