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0" w:rsidRPr="001340E0" w:rsidRDefault="001340E0" w:rsidP="00134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0E0">
        <w:rPr>
          <w:rFonts w:ascii="Times New Roman" w:hAnsi="Times New Roman" w:cs="Times New Roman"/>
          <w:sz w:val="28"/>
          <w:szCs w:val="28"/>
        </w:rPr>
        <w:t>Голыничева Елена Николаевна</w:t>
      </w:r>
    </w:p>
    <w:p w:rsidR="001340E0" w:rsidRPr="001340E0" w:rsidRDefault="001340E0" w:rsidP="00134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0E0">
        <w:rPr>
          <w:rFonts w:ascii="Times New Roman" w:hAnsi="Times New Roman" w:cs="Times New Roman"/>
          <w:sz w:val="28"/>
          <w:szCs w:val="28"/>
        </w:rPr>
        <w:t>МБДОУ «Детский сад №276 «Антошка»</w:t>
      </w:r>
    </w:p>
    <w:p w:rsidR="001340E0" w:rsidRDefault="001340E0" w:rsidP="001340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0E0" w:rsidRPr="00146711" w:rsidRDefault="001340E0" w:rsidP="0013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1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</w:t>
      </w:r>
    </w:p>
    <w:p w:rsidR="001340E0" w:rsidRDefault="001340E0" w:rsidP="0013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1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 средствами дидактической игры и занимательного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40E0" w:rsidRDefault="001340E0" w:rsidP="0013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48" w:rsidRPr="00736248" w:rsidRDefault="00736248" w:rsidP="0073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36248">
        <w:rPr>
          <w:rFonts w:ascii="Times New Roman" w:hAnsi="Times New Roman" w:cs="Times New Roman"/>
          <w:sz w:val="28"/>
          <w:szCs w:val="28"/>
        </w:rPr>
        <w:t>Проблема формирования и развития математических способностей детей - одна из наименее разработанных на сегодня методических проблем дошкольной педагогики.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248">
        <w:rPr>
          <w:rFonts w:ascii="Times New Roman" w:hAnsi="Times New Roman" w:cs="Times New Roman"/>
          <w:sz w:val="28"/>
          <w:szCs w:val="28"/>
        </w:rPr>
        <w:t>Важно развить у ребёнка интерес к математике в дошкольном возрасте. Приобщение к этому предмету в игровой и занимательной форме поможет ребёнку в дальнейшем быстрее и легче усваивать школьную программу. На первой ступени системы образования, а именно в детском саду,</w:t>
      </w:r>
      <w:r w:rsidR="00424A1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736248">
        <w:rPr>
          <w:rFonts w:ascii="Times New Roman" w:hAnsi="Times New Roman" w:cs="Times New Roman"/>
          <w:sz w:val="28"/>
          <w:szCs w:val="28"/>
        </w:rPr>
        <w:t xml:space="preserve"> должны быть заложены начальные навыки мышления, ориентированности во всем, что их окружает. Дети должны научиться правильно оценивать различные ситуации, принимать самостоятельные решения.</w:t>
      </w:r>
    </w:p>
    <w:p w:rsidR="0077297B" w:rsidRPr="0077297B" w:rsidRDefault="00736248" w:rsidP="0073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6248">
        <w:rPr>
          <w:rFonts w:ascii="Times New Roman" w:hAnsi="Times New Roman" w:cs="Times New Roman"/>
          <w:sz w:val="28"/>
          <w:szCs w:val="28"/>
        </w:rPr>
        <w:tab/>
        <w:t>Поэтому в работе с дошкольниками так важно применение занимательного материала и дидактических игр. Занимательность маскирует ту математику, которую многие считают сухой, неинтересной и далёкой от жизни детей.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развивает память, речь, воображение, эмоции; формирует терпение,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настойчивость, творческий потенциал человека. Развитию у ребенка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математических представлений способствует игровая деятельность, в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частности дидактические игры. Дидактическая игра требует от ребенка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усидчивости, серьезного настроя на результат, использование активного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мыслительного процесса. Дидактические игры способствуют восприятию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материала, поэтому дети активно участвуют в познавательном процессе. В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результате применения игр на занятиях математики дети становятся более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инициативными, дают полные ответы на вопросы педагога, в их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высказываниях прослеживаются доказательства, дети становятся более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  <w:r w:rsidR="0077297B" w:rsidRPr="0077297B">
        <w:rPr>
          <w:rFonts w:ascii="Times New Roman" w:hAnsi="Times New Roman" w:cs="Times New Roman"/>
          <w:sz w:val="28"/>
          <w:szCs w:val="28"/>
        </w:rPr>
        <w:t>самостоятельными, решая различные проблемные ситуации.</w:t>
      </w:r>
      <w:r w:rsidR="007729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297B" w:rsidRPr="0077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E0"/>
    <w:rsid w:val="001340E0"/>
    <w:rsid w:val="00313828"/>
    <w:rsid w:val="00424A19"/>
    <w:rsid w:val="00736248"/>
    <w:rsid w:val="0077297B"/>
    <w:rsid w:val="00923B94"/>
    <w:rsid w:val="00D6130D"/>
    <w:rsid w:val="00D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2021-01-29T13:54:00Z</dcterms:created>
  <dcterms:modified xsi:type="dcterms:W3CDTF">2021-01-29T13:54:00Z</dcterms:modified>
</cp:coreProperties>
</file>