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1F" w:rsidRPr="007F6B70" w:rsidRDefault="001A7EB8" w:rsidP="007F6B70">
      <w:pPr>
        <w:pStyle w:val="a3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color w:val="333333"/>
          <w:sz w:val="28"/>
          <w:szCs w:val="28"/>
          <w:lang w:val="ru-RU"/>
        </w:rPr>
      </w:pPr>
      <w:r w:rsidRPr="007F6B70">
        <w:rPr>
          <w:bCs/>
          <w:color w:val="000000"/>
          <w:sz w:val="28"/>
          <w:szCs w:val="28"/>
          <w:lang w:val="ru-RU"/>
        </w:rPr>
        <w:t>Цель:</w:t>
      </w:r>
      <w:r w:rsidR="00A57482" w:rsidRPr="007F6B70">
        <w:rPr>
          <w:bCs/>
          <w:color w:val="000000"/>
          <w:sz w:val="28"/>
          <w:szCs w:val="28"/>
          <w:lang w:val="ru-RU"/>
        </w:rPr>
        <w:t xml:space="preserve">  </w:t>
      </w:r>
      <w:r w:rsidRPr="007F6B70">
        <w:rPr>
          <w:color w:val="000000"/>
          <w:sz w:val="28"/>
          <w:szCs w:val="28"/>
        </w:rPr>
        <w:t> </w:t>
      </w:r>
      <w:r w:rsidR="00A57482" w:rsidRPr="007F6B70">
        <w:rPr>
          <w:color w:val="333333"/>
          <w:sz w:val="28"/>
          <w:szCs w:val="28"/>
          <w:lang w:val="ru-RU"/>
        </w:rPr>
        <w:t xml:space="preserve">Формирование у дошкольников чувства патриотизма, обобщение  </w:t>
      </w:r>
      <w:r w:rsidR="00E72F50" w:rsidRPr="007F6B70">
        <w:rPr>
          <w:color w:val="333333"/>
          <w:sz w:val="28"/>
          <w:szCs w:val="28"/>
          <w:lang w:val="ru-RU"/>
        </w:rPr>
        <w:t xml:space="preserve">знаний о Российской армии, </w:t>
      </w:r>
      <w:r w:rsidR="003B1A5F" w:rsidRPr="007F6B70">
        <w:rPr>
          <w:color w:val="333333"/>
          <w:sz w:val="28"/>
          <w:szCs w:val="28"/>
          <w:lang w:val="ru-RU"/>
        </w:rPr>
        <w:t xml:space="preserve"> о </w:t>
      </w:r>
      <w:r w:rsidR="00AC4C6E" w:rsidRPr="007F6B70">
        <w:rPr>
          <w:color w:val="333333"/>
          <w:sz w:val="28"/>
          <w:szCs w:val="28"/>
          <w:lang w:val="ru-RU"/>
        </w:rPr>
        <w:t>государственном празднике</w:t>
      </w:r>
      <w:r w:rsidR="00E83F6F" w:rsidRPr="007F6B70">
        <w:rPr>
          <w:color w:val="333333"/>
          <w:sz w:val="28"/>
          <w:szCs w:val="28"/>
          <w:lang w:val="ru-RU"/>
        </w:rPr>
        <w:t xml:space="preserve">: День </w:t>
      </w:r>
      <w:r w:rsidR="00AC4C6E" w:rsidRPr="007F6B70">
        <w:rPr>
          <w:color w:val="333333"/>
          <w:sz w:val="28"/>
          <w:szCs w:val="28"/>
          <w:lang w:val="ru-RU"/>
        </w:rPr>
        <w:t xml:space="preserve"> защитника Отечества. </w:t>
      </w:r>
      <w:r w:rsidR="00A57482" w:rsidRPr="007F6B70">
        <w:rPr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="00A67ED0" w:rsidRPr="007F6B70">
        <w:rPr>
          <w:color w:val="333333"/>
          <w:sz w:val="28"/>
          <w:szCs w:val="28"/>
        </w:rPr>
        <w:t> </w:t>
      </w:r>
      <w:r w:rsidR="00A9671F"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>Задачи:</w:t>
      </w:r>
    </w:p>
    <w:p w:rsidR="005F073B" w:rsidRPr="007F6B70" w:rsidRDefault="00A9671F" w:rsidP="007F6B70">
      <w:pPr>
        <w:pStyle w:val="a3"/>
        <w:shd w:val="clear" w:color="auto" w:fill="FFFFFF"/>
        <w:spacing w:before="0" w:beforeAutospacing="0" w:after="320" w:afterAutospacing="0" w:line="360" w:lineRule="auto"/>
        <w:ind w:left="-851"/>
        <w:textAlignment w:val="baseline"/>
        <w:rPr>
          <w:color w:val="333333"/>
          <w:sz w:val="28"/>
          <w:szCs w:val="28"/>
          <w:lang w:val="ru-RU"/>
        </w:rPr>
      </w:pPr>
      <w:r w:rsidRPr="007F6B70">
        <w:rPr>
          <w:color w:val="333333"/>
          <w:sz w:val="28"/>
          <w:szCs w:val="28"/>
          <w:lang w:val="ru-RU"/>
        </w:rPr>
        <w:t>-продолжать знакомить детей с особенностями военной службы;</w:t>
      </w:r>
      <w:r w:rsidR="00ED796A" w:rsidRPr="007F6B70">
        <w:rPr>
          <w:color w:val="333333"/>
          <w:sz w:val="28"/>
          <w:szCs w:val="28"/>
          <w:lang w:val="ru-RU"/>
        </w:rPr>
        <w:t xml:space="preserve">                                              </w:t>
      </w:r>
      <w:proofErr w:type="gramStart"/>
      <w:r w:rsidRPr="007F6B70">
        <w:rPr>
          <w:color w:val="333333"/>
          <w:sz w:val="28"/>
          <w:szCs w:val="28"/>
          <w:lang w:val="ru-RU"/>
        </w:rPr>
        <w:t>-ф</w:t>
      </w:r>
      <w:proofErr w:type="gramEnd"/>
      <w:r w:rsidRPr="007F6B70">
        <w:rPr>
          <w:color w:val="333333"/>
          <w:sz w:val="28"/>
          <w:szCs w:val="28"/>
          <w:lang w:val="ru-RU"/>
        </w:rPr>
        <w:t>ормировать умение</w:t>
      </w:r>
      <w:r w:rsidR="006966F3" w:rsidRPr="007F6B70">
        <w:rPr>
          <w:color w:val="333333"/>
          <w:sz w:val="28"/>
          <w:szCs w:val="28"/>
          <w:lang w:val="ru-RU"/>
        </w:rPr>
        <w:t xml:space="preserve"> </w:t>
      </w:r>
      <w:r w:rsidRPr="007F6B70">
        <w:rPr>
          <w:color w:val="333333"/>
          <w:sz w:val="28"/>
          <w:szCs w:val="28"/>
          <w:lang w:val="ru-RU"/>
        </w:rPr>
        <w:t>детей</w:t>
      </w:r>
      <w:r w:rsidR="00ED796A" w:rsidRPr="007F6B70">
        <w:rPr>
          <w:color w:val="333333"/>
          <w:sz w:val="28"/>
          <w:szCs w:val="28"/>
          <w:lang w:val="ru-RU"/>
        </w:rPr>
        <w:t xml:space="preserve"> </w:t>
      </w:r>
      <w:r w:rsidRPr="007F6B70">
        <w:rPr>
          <w:color w:val="333333"/>
          <w:sz w:val="28"/>
          <w:szCs w:val="28"/>
          <w:lang w:val="ru-RU"/>
        </w:rPr>
        <w:t>действовать в соответствии с сигналом, выполнять действия сообща;</w:t>
      </w:r>
      <w:r w:rsidR="00ED796A" w:rsidRPr="007F6B70">
        <w:rPr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F6B70">
        <w:rPr>
          <w:color w:val="333333"/>
          <w:sz w:val="28"/>
          <w:szCs w:val="28"/>
          <w:lang w:val="ru-RU"/>
        </w:rPr>
        <w:t>-развивать</w:t>
      </w:r>
      <w:r w:rsidR="00ED796A" w:rsidRPr="007F6B70">
        <w:rPr>
          <w:color w:val="333333"/>
          <w:sz w:val="28"/>
          <w:szCs w:val="28"/>
          <w:lang w:val="ru-RU"/>
        </w:rPr>
        <w:t xml:space="preserve"> </w:t>
      </w:r>
      <w:r w:rsidRPr="007F6B70">
        <w:rPr>
          <w:color w:val="333333"/>
          <w:sz w:val="28"/>
          <w:szCs w:val="28"/>
          <w:lang w:val="ru-RU"/>
        </w:rPr>
        <w:t>ловкость, гибкость, быстроту реакции, координацию движений;</w:t>
      </w:r>
      <w:r w:rsidR="00ED796A" w:rsidRPr="007F6B70">
        <w:rPr>
          <w:color w:val="333333"/>
          <w:sz w:val="28"/>
          <w:szCs w:val="28"/>
          <w:lang w:val="ru-RU"/>
        </w:rPr>
        <w:t xml:space="preserve">                        </w:t>
      </w:r>
      <w:r w:rsidRPr="007F6B70">
        <w:rPr>
          <w:color w:val="333333"/>
          <w:sz w:val="28"/>
          <w:szCs w:val="28"/>
          <w:lang w:val="ru-RU"/>
        </w:rPr>
        <w:t>-вызвать положительные эмоции, чувство радости от совместного участия с папами в играх</w:t>
      </w:r>
      <w:r w:rsidR="00A44B95" w:rsidRPr="007F6B70">
        <w:rPr>
          <w:color w:val="333333"/>
          <w:sz w:val="28"/>
          <w:szCs w:val="28"/>
          <w:lang w:val="ru-RU"/>
        </w:rPr>
        <w:t xml:space="preserve"> </w:t>
      </w:r>
      <w:r w:rsidRPr="007F6B70">
        <w:rPr>
          <w:color w:val="333333"/>
          <w:sz w:val="28"/>
          <w:szCs w:val="28"/>
          <w:lang w:val="ru-RU"/>
        </w:rPr>
        <w:t>и конкурсах;</w:t>
      </w:r>
      <w:r w:rsidR="00ED796A" w:rsidRPr="007F6B70">
        <w:rPr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</w:t>
      </w:r>
      <w:r w:rsidRPr="007F6B70">
        <w:rPr>
          <w:color w:val="333333"/>
          <w:sz w:val="28"/>
          <w:szCs w:val="28"/>
          <w:lang w:val="ru-RU"/>
        </w:rPr>
        <w:t>-воспитывать командный дух, чувства уважения к Российской армии, своим отцам и дедам.</w:t>
      </w:r>
      <w:r w:rsidR="00E87308" w:rsidRPr="007F6B70">
        <w:rPr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</w:t>
      </w:r>
      <w:proofErr w:type="gramStart"/>
      <w:r w:rsidR="008C72F2" w:rsidRPr="007F6B70">
        <w:rPr>
          <w:bCs/>
          <w:color w:val="000000"/>
          <w:sz w:val="28"/>
          <w:szCs w:val="28"/>
          <w:lang w:val="ru-RU"/>
        </w:rPr>
        <w:t>Оборудование</w:t>
      </w:r>
      <w:r w:rsidR="00E87308" w:rsidRPr="007F6B70">
        <w:rPr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8C72F2" w:rsidRPr="007F6B70">
        <w:rPr>
          <w:color w:val="000000"/>
          <w:sz w:val="28"/>
          <w:szCs w:val="28"/>
          <w:shd w:val="clear" w:color="auto" w:fill="FFFFFF"/>
          <w:lang w:val="ru-RU"/>
        </w:rPr>
        <w:t xml:space="preserve"> снаряды </w:t>
      </w:r>
      <w:r w:rsidR="00E87308" w:rsidRPr="007F6B70">
        <w:rPr>
          <w:color w:val="000000"/>
          <w:sz w:val="28"/>
          <w:szCs w:val="28"/>
          <w:shd w:val="clear" w:color="auto" w:fill="FFFFFF"/>
          <w:lang w:val="ru-RU"/>
        </w:rPr>
        <w:t>для метания по количеству детей,  3</w:t>
      </w:r>
      <w:r w:rsidR="00FC429F" w:rsidRPr="007F6B70">
        <w:rPr>
          <w:color w:val="000000"/>
          <w:sz w:val="28"/>
          <w:szCs w:val="28"/>
          <w:shd w:val="clear" w:color="auto" w:fill="FFFFFF"/>
          <w:lang w:val="ru-RU"/>
        </w:rPr>
        <w:t xml:space="preserve"> корзины; 2  обруча, 2 тоннеля; 2 стула, скакалка, конфеты, 8 кеглей, 8 мячей, конверты, мягкие круги, цветные флажки</w:t>
      </w:r>
      <w:r w:rsidR="00455448" w:rsidRPr="007F6B70">
        <w:rPr>
          <w:color w:val="000000"/>
          <w:sz w:val="28"/>
          <w:szCs w:val="28"/>
          <w:shd w:val="clear" w:color="auto" w:fill="FFFFFF"/>
          <w:lang w:val="ru-RU"/>
        </w:rPr>
        <w:t>, 2 косынки.</w:t>
      </w:r>
      <w:proofErr w:type="gramEnd"/>
      <w:r w:rsidR="00944DF0" w:rsidRPr="007F6B70">
        <w:rPr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5F073B"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>Участники мероприятия:</w:t>
      </w:r>
      <w:r w:rsidR="005F073B" w:rsidRPr="007F6B70">
        <w:rPr>
          <w:rStyle w:val="apple-converted-space"/>
          <w:color w:val="333333"/>
          <w:sz w:val="28"/>
          <w:szCs w:val="28"/>
        </w:rPr>
        <w:t> </w:t>
      </w:r>
      <w:r w:rsidR="00944DF0" w:rsidRPr="007F6B70">
        <w:rPr>
          <w:color w:val="333333"/>
          <w:sz w:val="28"/>
          <w:szCs w:val="28"/>
          <w:lang w:val="ru-RU"/>
        </w:rPr>
        <w:t>ведущий, дети, папы.</w:t>
      </w:r>
    </w:p>
    <w:p w:rsidR="007351C9" w:rsidRPr="007F6B70" w:rsidRDefault="007351C9" w:rsidP="007F6B70">
      <w:pPr>
        <w:pStyle w:val="a3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color w:val="333333"/>
          <w:sz w:val="28"/>
          <w:szCs w:val="28"/>
          <w:lang w:val="ru-RU"/>
        </w:rPr>
      </w:pPr>
    </w:p>
    <w:p w:rsidR="007351C9" w:rsidRPr="007F6B70" w:rsidRDefault="007351C9" w:rsidP="007F6B70">
      <w:pPr>
        <w:pStyle w:val="a3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color w:val="333333"/>
          <w:sz w:val="28"/>
          <w:szCs w:val="28"/>
          <w:lang w:val="ru-RU"/>
        </w:rPr>
      </w:pPr>
      <w:r w:rsidRPr="007F6B70">
        <w:rPr>
          <w:color w:val="333333"/>
          <w:sz w:val="28"/>
          <w:szCs w:val="28"/>
          <w:lang w:val="ru-RU"/>
        </w:rPr>
        <w:t>Ход праздника</w:t>
      </w:r>
    </w:p>
    <w:p w:rsidR="00330FA5" w:rsidRPr="007F6B70" w:rsidRDefault="007351C9" w:rsidP="007F6B70">
      <w:pPr>
        <w:spacing w:line="36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F6B7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Pr="007F6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Дети входят в зал под звуки марша. Останавливаются у центральной стены полукругом, лицом к зрителям.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B308E5" w:rsidRPr="007F6B7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lang w:val="ru-RU"/>
        </w:rPr>
        <w:t>Ведущий</w:t>
      </w:r>
      <w:proofErr w:type="gramStart"/>
      <w:r w:rsidR="00B86ECC" w:rsidRPr="007F6B7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lang w:val="ru-RU"/>
        </w:rPr>
        <w:t xml:space="preserve"> :</w:t>
      </w:r>
      <w:proofErr w:type="gramEnd"/>
      <w:r w:rsidR="00B86ECC" w:rsidRPr="007F6B7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="00B308E5" w:rsidRPr="007F6B70">
        <w:rPr>
          <w:rFonts w:ascii="Times New Roman" w:hAnsi="Times New Roman" w:cs="Times New Roman"/>
          <w:color w:val="333333"/>
          <w:sz w:val="28"/>
          <w:szCs w:val="28"/>
          <w:lang w:val="ru-RU"/>
        </w:rPr>
        <w:t>Здравствуйте, дорогие гости</w:t>
      </w:r>
      <w:r w:rsidR="000351DD" w:rsidRPr="007F6B70">
        <w:rPr>
          <w:rFonts w:ascii="Times New Roman" w:hAnsi="Times New Roman" w:cs="Times New Roman"/>
          <w:color w:val="333333"/>
          <w:sz w:val="28"/>
          <w:szCs w:val="28"/>
          <w:lang w:val="ru-RU"/>
        </w:rPr>
        <w:t>.  Сегодня у нас большой праздник — день нашей российской армии, День защитника Отечества; 23 февраля его отмечает вся наша страна.</w:t>
      </w:r>
      <w:r w:rsidR="00FF1442" w:rsidRPr="007F6B7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F43CC7" w:rsidRPr="007F6B70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Дорогие наши мужчины- папы, дедушки, братья, дяди! Поздравляем Вас с этим праздником!  Ваши дети гордятся вами и хотят поздравить Вас сегодня от всей души с этим замечательным праздником!</w:t>
      </w:r>
      <w:r w:rsidR="00D243DC" w:rsidRPr="007F6B7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                                                                             </w:t>
      </w:r>
      <w:r w:rsidR="00131624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День нашей армии сегодня,</w:t>
      </w:r>
      <w:r w:rsidR="00131624"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131624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ей уже </w:t>
      </w:r>
      <w:proofErr w:type="gramStart"/>
      <w:r w:rsidR="00131624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 мало</w:t>
      </w:r>
      <w:proofErr w:type="gramEnd"/>
      <w:r w:rsidR="00131624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лет.</w:t>
      </w:r>
      <w:r w:rsidR="00131624"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131624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Привет защитникам народа!</w:t>
      </w:r>
      <w:r w:rsidR="00131624"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131624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Российской армии привет!</w:t>
      </w:r>
      <w:r w:rsidR="00131624"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131624" w:rsidRPr="007F6B7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Дети (хором):</w:t>
      </w:r>
      <w:r w:rsidR="00131624" w:rsidRPr="007F6B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31624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Привет!</w:t>
      </w:r>
      <w:r w:rsidR="00D22526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</w:p>
    <w:p w:rsidR="00E470AE" w:rsidRPr="007F6B70" w:rsidRDefault="00330FA5" w:rsidP="007F6B70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7F6B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Исполняется песня «Раз, два»</w:t>
      </w:r>
      <w:r w:rsidR="00D22526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           </w:t>
      </w:r>
      <w:r w:rsidR="00A47C2A" w:rsidRPr="007F6B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Дети читают стихи (девочки)</w:t>
      </w:r>
      <w:r w:rsidR="00A47C2A"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47C2A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Наша армия России</w:t>
      </w:r>
      <w:proofErr w:type="gramStart"/>
      <w:r w:rsidR="00A47C2A"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47C2A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proofErr w:type="gramEnd"/>
      <w:r w:rsidR="00A47C2A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отважна и сильна,</w:t>
      </w:r>
      <w:r w:rsidR="00A47C2A"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47C2A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Никому не угрожая,</w:t>
      </w:r>
      <w:r w:rsidR="00A47C2A"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47C2A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Охраняет нас она!</w:t>
      </w:r>
      <w:r w:rsidR="00A47C2A"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47C2A"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47C2A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Праздник армии России</w:t>
      </w:r>
      <w:proofErr w:type="gramStart"/>
      <w:r w:rsidR="00A47C2A"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47C2A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proofErr w:type="gramEnd"/>
      <w:r w:rsidR="00A47C2A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аступает в феврале</w:t>
      </w:r>
      <w:r w:rsidR="00A47C2A"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47C2A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Слава армии России –</w:t>
      </w:r>
      <w:r w:rsidR="00A47C2A"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47C2A"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Самой мирной на земле!</w:t>
      </w:r>
    </w:p>
    <w:p w:rsidR="00F96EDC" w:rsidRPr="007F6B70" w:rsidRDefault="00E203A8" w:rsidP="007F6B70">
      <w:pPr>
        <w:pStyle w:val="a3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</w:pPr>
      <w:r w:rsidRPr="007F6B70">
        <w:rPr>
          <w:color w:val="000000"/>
          <w:sz w:val="28"/>
          <w:szCs w:val="28"/>
          <w:shd w:val="clear" w:color="auto" w:fill="FFFFFF"/>
          <w:lang w:val="ru-RU"/>
        </w:rPr>
        <w:t>Ведущая</w:t>
      </w:r>
      <w:proofErr w:type="gramStart"/>
      <w:r w:rsidRPr="007F6B70">
        <w:rPr>
          <w:color w:val="000000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 w:rsidRPr="007F6B70">
        <w:rPr>
          <w:color w:val="000000"/>
          <w:sz w:val="28"/>
          <w:szCs w:val="28"/>
          <w:shd w:val="clear" w:color="auto" w:fill="FFFFFF"/>
          <w:lang w:val="ru-RU"/>
        </w:rPr>
        <w:t xml:space="preserve">  И наши мальчик стремятся вырасти настоящими мужчинами.</w:t>
      </w:r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Мальчики читают стихи</w:t>
      </w:r>
      <w:proofErr w:type="gramStart"/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color w:val="000000"/>
          <w:sz w:val="28"/>
          <w:szCs w:val="28"/>
          <w:shd w:val="clear" w:color="auto" w:fill="FFFFFF"/>
          <w:lang w:val="ru-RU"/>
        </w:rPr>
        <w:t>Т</w:t>
      </w:r>
      <w:proofErr w:type="gramEnd"/>
      <w:r w:rsidRPr="007F6B70">
        <w:rPr>
          <w:color w:val="000000"/>
          <w:sz w:val="28"/>
          <w:szCs w:val="28"/>
          <w:shd w:val="clear" w:color="auto" w:fill="FFFFFF"/>
          <w:lang w:val="ru-RU"/>
        </w:rPr>
        <w:t>еперь нельзя мне плакать,</w:t>
      </w:r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color w:val="000000"/>
          <w:sz w:val="28"/>
          <w:szCs w:val="28"/>
          <w:shd w:val="clear" w:color="auto" w:fill="FFFFFF"/>
          <w:lang w:val="ru-RU"/>
        </w:rPr>
        <w:t>На это есть причина –</w:t>
      </w:r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color w:val="000000"/>
          <w:sz w:val="28"/>
          <w:szCs w:val="28"/>
          <w:shd w:val="clear" w:color="auto" w:fill="FFFFFF"/>
          <w:lang w:val="ru-RU"/>
        </w:rPr>
        <w:t>Вчера сказал мне папа,</w:t>
      </w:r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color w:val="000000"/>
          <w:sz w:val="28"/>
          <w:szCs w:val="28"/>
          <w:shd w:val="clear" w:color="auto" w:fill="FFFFFF"/>
          <w:lang w:val="ru-RU"/>
        </w:rPr>
        <w:t>Что он и я мужчины.</w:t>
      </w:r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color w:val="000000"/>
          <w:sz w:val="28"/>
          <w:szCs w:val="28"/>
          <w:shd w:val="clear" w:color="auto" w:fill="FFFFFF"/>
          <w:lang w:val="ru-RU"/>
        </w:rPr>
        <w:t>Мужчины не боятся</w:t>
      </w:r>
      <w:proofErr w:type="gramStart"/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color w:val="000000"/>
          <w:sz w:val="28"/>
          <w:szCs w:val="28"/>
          <w:shd w:val="clear" w:color="auto" w:fill="FFFFFF"/>
          <w:lang w:val="ru-RU"/>
        </w:rPr>
        <w:t>Б</w:t>
      </w:r>
      <w:proofErr w:type="gramEnd"/>
      <w:r w:rsidRPr="007F6B70">
        <w:rPr>
          <w:color w:val="000000"/>
          <w:sz w:val="28"/>
          <w:szCs w:val="28"/>
          <w:shd w:val="clear" w:color="auto" w:fill="FFFFFF"/>
          <w:lang w:val="ru-RU"/>
        </w:rPr>
        <w:t>ез мамы оставаться,</w:t>
      </w:r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color w:val="000000"/>
          <w:sz w:val="28"/>
          <w:szCs w:val="28"/>
          <w:shd w:val="clear" w:color="auto" w:fill="FFFFFF"/>
          <w:lang w:val="ru-RU"/>
        </w:rPr>
        <w:t>Мужчины закаляются</w:t>
      </w:r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color w:val="000000"/>
          <w:sz w:val="28"/>
          <w:szCs w:val="28"/>
          <w:shd w:val="clear" w:color="auto" w:fill="FFFFFF"/>
          <w:lang w:val="ru-RU"/>
        </w:rPr>
        <w:t>И спортом занимаются.</w:t>
      </w:r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color w:val="000000"/>
          <w:sz w:val="28"/>
          <w:szCs w:val="28"/>
          <w:shd w:val="clear" w:color="auto" w:fill="FFFFFF"/>
          <w:lang w:val="ru-RU"/>
        </w:rPr>
        <w:t>Не хнычет пограничник,</w:t>
      </w:r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color w:val="000000"/>
          <w:sz w:val="28"/>
          <w:szCs w:val="28"/>
          <w:shd w:val="clear" w:color="auto" w:fill="FFFFFF"/>
          <w:lang w:val="ru-RU"/>
        </w:rPr>
        <w:t>И ракетчик не хнычет,</w:t>
      </w:r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color w:val="000000"/>
          <w:sz w:val="28"/>
          <w:szCs w:val="28"/>
          <w:shd w:val="clear" w:color="auto" w:fill="FFFFFF"/>
          <w:lang w:val="ru-RU"/>
        </w:rPr>
        <w:t>Если даже упадёт</w:t>
      </w:r>
      <w:proofErr w:type="gramStart"/>
      <w:r w:rsidRPr="007F6B70">
        <w:rPr>
          <w:color w:val="000000"/>
          <w:sz w:val="28"/>
          <w:szCs w:val="28"/>
          <w:lang w:val="ru-RU"/>
        </w:rPr>
        <w:br/>
      </w:r>
      <w:r w:rsidR="006457D5" w:rsidRPr="007F6B70">
        <w:rPr>
          <w:color w:val="000000"/>
          <w:sz w:val="28"/>
          <w:szCs w:val="28"/>
          <w:shd w:val="clear" w:color="auto" w:fill="FFFFFF"/>
          <w:lang w:val="ru-RU"/>
        </w:rPr>
        <w:lastRenderedPageBreak/>
        <w:t>И</w:t>
      </w:r>
      <w:proofErr w:type="gramEnd"/>
      <w:r w:rsidR="006457D5" w:rsidRPr="007F6B70">
        <w:rPr>
          <w:color w:val="000000"/>
          <w:sz w:val="28"/>
          <w:szCs w:val="28"/>
          <w:shd w:val="clear" w:color="auto" w:fill="FFFFFF"/>
          <w:lang w:val="ru-RU"/>
        </w:rPr>
        <w:t xml:space="preserve"> колен</w:t>
      </w:r>
      <w:r w:rsidRPr="007F6B70">
        <w:rPr>
          <w:color w:val="000000"/>
          <w:sz w:val="28"/>
          <w:szCs w:val="28"/>
          <w:shd w:val="clear" w:color="auto" w:fill="FFFFFF"/>
          <w:lang w:val="ru-RU"/>
        </w:rPr>
        <w:t>у разобьёт,</w:t>
      </w:r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color w:val="000000"/>
          <w:sz w:val="28"/>
          <w:szCs w:val="28"/>
          <w:shd w:val="clear" w:color="auto" w:fill="FFFFFF"/>
          <w:lang w:val="ru-RU"/>
        </w:rPr>
        <w:t>Потому что синяки</w:t>
      </w:r>
      <w:r w:rsidRPr="007F6B70">
        <w:rPr>
          <w:color w:val="000000"/>
          <w:sz w:val="28"/>
          <w:szCs w:val="28"/>
          <w:lang w:val="ru-RU"/>
        </w:rPr>
        <w:br/>
      </w:r>
      <w:r w:rsidRPr="007F6B70">
        <w:rPr>
          <w:color w:val="000000"/>
          <w:sz w:val="28"/>
          <w:szCs w:val="28"/>
          <w:shd w:val="clear" w:color="auto" w:fill="FFFFFF"/>
          <w:lang w:val="ru-RU"/>
        </w:rPr>
        <w:t>Для солдата пустяки!</w:t>
      </w:r>
      <w:r w:rsidRPr="007F6B70">
        <w:rPr>
          <w:color w:val="000000"/>
          <w:sz w:val="28"/>
          <w:szCs w:val="28"/>
          <w:lang w:val="ru-RU"/>
        </w:rPr>
        <w:br/>
      </w:r>
      <w:r w:rsidR="00051323" w:rsidRPr="007F6B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Дети исполняют музыкально-ритмическую композицию «Весёлая зарядка»</w:t>
      </w:r>
      <w:r w:rsidR="00F41B76"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="00DC1359"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1A59FF" w:rsidRPr="007F6B70" w:rsidRDefault="00F96EDC" w:rsidP="007F6B70">
      <w:pPr>
        <w:pStyle w:val="a3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</w:pPr>
      <w:r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 xml:space="preserve">Ведущая:  Мы проведем соревнование между командами «Крепыши» и «Смельчаки», оценивать которое будет наше справедливое  жюри.  </w:t>
      </w:r>
    </w:p>
    <w:p w:rsidR="001A59FF" w:rsidRPr="007F6B70" w:rsidRDefault="001A59FF" w:rsidP="007F6B70">
      <w:pPr>
        <w:pStyle w:val="a3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</w:pPr>
    </w:p>
    <w:p w:rsidR="00F96EDC" w:rsidRPr="007F6B70" w:rsidRDefault="001A59FF" w:rsidP="007F6B70">
      <w:pPr>
        <w:pStyle w:val="a3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</w:pPr>
      <w:r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 xml:space="preserve">Первый конкурс «Склад боеприпасов». </w:t>
      </w:r>
      <w:r w:rsidR="00DC1359"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CD4013" w:rsidRPr="007F6B70" w:rsidRDefault="001A59FF" w:rsidP="007F6B70">
      <w:pPr>
        <w:pStyle w:val="a3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color w:val="333333"/>
          <w:sz w:val="28"/>
          <w:szCs w:val="28"/>
          <w:lang w:val="ru-RU"/>
        </w:rPr>
      </w:pPr>
      <w:r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 xml:space="preserve">Чтобы проявить себя в качестве бойцов, надо разобрать склад боеприпасов. </w:t>
      </w:r>
      <w:proofErr w:type="gramStart"/>
      <w:r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>Справитесь?  (дети выстраиваются в 2-е колонны.</w:t>
      </w:r>
      <w:proofErr w:type="gramEnd"/>
      <w:r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 xml:space="preserve"> Около каждой команды стоит корзина. В одной лежит 1 </w:t>
      </w:r>
      <w:proofErr w:type="spellStart"/>
      <w:r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>кегля</w:t>
      </w:r>
      <w:proofErr w:type="gramStart"/>
      <w:r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>,а</w:t>
      </w:r>
      <w:proofErr w:type="spellEnd"/>
      <w:proofErr w:type="gramEnd"/>
      <w:r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 xml:space="preserve"> во второй -1 мячик.</w:t>
      </w:r>
      <w:r w:rsidR="00236036"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 xml:space="preserve"> Одной команде надо пополнить корзину кеглями, другой мячами (снаряды).</w:t>
      </w:r>
      <w:r w:rsidR="00796F7F"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 xml:space="preserve">  По команде ведущего «Разобрать склад боеприпасов»  участники по очереди бегут к складу (корзине, наполненной снарядами, и разбирают снаряды)</w:t>
      </w:r>
      <w:r w:rsidR="004A1C1D" w:rsidRPr="007F6B70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 xml:space="preserve">   (</w:t>
      </w:r>
      <w:r w:rsidR="004A1C1D" w:rsidRPr="007F6B70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  <w:lang w:val="ru-RU"/>
        </w:rPr>
        <w:t xml:space="preserve">звучит </w:t>
      </w:r>
      <w:proofErr w:type="gramStart"/>
      <w:r w:rsidR="004A1C1D" w:rsidRPr="007F6B70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  <w:lang w:val="ru-RU"/>
        </w:rPr>
        <w:t>ритмическая музыка</w:t>
      </w:r>
      <w:proofErr w:type="gramEnd"/>
      <w:r w:rsidR="004A1C1D" w:rsidRPr="007F6B70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  <w:lang w:val="ru-RU"/>
        </w:rPr>
        <w:t>)</w:t>
      </w:r>
      <w:r w:rsidR="00051323" w:rsidRPr="007F6B70">
        <w:rPr>
          <w:sz w:val="28"/>
          <w:szCs w:val="28"/>
          <w:lang w:val="ru-RU"/>
        </w:rPr>
        <w:br/>
      </w:r>
      <w:r w:rsidR="00B452AC" w:rsidRPr="007F6B70">
        <w:rPr>
          <w:bCs/>
          <w:color w:val="333333"/>
          <w:sz w:val="28"/>
          <w:szCs w:val="28"/>
          <w:lang w:val="ru-RU"/>
        </w:rPr>
        <w:t>Ведущий</w:t>
      </w:r>
      <w:r w:rsidR="00B452AC" w:rsidRPr="007F6B70">
        <w:rPr>
          <w:color w:val="333333"/>
          <w:sz w:val="28"/>
          <w:szCs w:val="28"/>
          <w:lang w:val="ru-RU"/>
        </w:rPr>
        <w:t xml:space="preserve">: </w:t>
      </w:r>
      <w:r w:rsidR="00896665" w:rsidRPr="007F6B70">
        <w:rPr>
          <w:color w:val="333333"/>
          <w:sz w:val="28"/>
          <w:szCs w:val="28"/>
          <w:lang w:val="ru-RU"/>
        </w:rPr>
        <w:t xml:space="preserve">Молодцы дети! Быстрые бойцы! </w:t>
      </w:r>
      <w:r w:rsidR="00B452AC" w:rsidRPr="007F6B70">
        <w:rPr>
          <w:color w:val="333333"/>
          <w:sz w:val="28"/>
          <w:szCs w:val="28"/>
        </w:rPr>
        <w:t> </w:t>
      </w:r>
      <w:r w:rsidR="00DB21DB" w:rsidRPr="007F6B70">
        <w:rPr>
          <w:color w:val="333333"/>
          <w:sz w:val="28"/>
          <w:szCs w:val="28"/>
          <w:lang w:val="ru-RU"/>
        </w:rPr>
        <w:t xml:space="preserve">Мы начинаем второй </w:t>
      </w:r>
      <w:r w:rsidR="00B452AC" w:rsidRPr="007F6B70">
        <w:rPr>
          <w:color w:val="333333"/>
          <w:sz w:val="28"/>
          <w:szCs w:val="28"/>
          <w:lang w:val="ru-RU"/>
        </w:rPr>
        <w:t xml:space="preserve"> конкурс, который называется</w:t>
      </w:r>
      <w:r w:rsidR="00CD4013" w:rsidRPr="007F6B70">
        <w:rPr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="00B452AC" w:rsidRPr="007F6B70">
        <w:rPr>
          <w:color w:val="333333"/>
          <w:sz w:val="28"/>
          <w:szCs w:val="28"/>
          <w:lang w:val="ru-RU"/>
        </w:rPr>
        <w:t xml:space="preserve"> </w:t>
      </w:r>
      <w:r w:rsidR="00CD4013" w:rsidRPr="007F6B70">
        <w:rPr>
          <w:color w:val="333333"/>
          <w:sz w:val="28"/>
          <w:szCs w:val="28"/>
          <w:lang w:val="ru-RU"/>
        </w:rPr>
        <w:t xml:space="preserve"> </w:t>
      </w:r>
    </w:p>
    <w:p w:rsidR="00CD4013" w:rsidRPr="007F6B70" w:rsidRDefault="00CD4013" w:rsidP="007F6B70">
      <w:pPr>
        <w:pStyle w:val="a3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color w:val="333333"/>
          <w:sz w:val="28"/>
          <w:szCs w:val="28"/>
          <w:lang w:val="ru-RU"/>
        </w:rPr>
      </w:pPr>
    </w:p>
    <w:p w:rsidR="00B452AC" w:rsidRPr="007F6B70" w:rsidRDefault="00CD4013" w:rsidP="007F6B70">
      <w:pPr>
        <w:pStyle w:val="a3"/>
        <w:shd w:val="clear" w:color="auto" w:fill="FFFFFF"/>
        <w:spacing w:before="0" w:beforeAutospacing="0" w:after="0" w:afterAutospacing="0" w:line="360" w:lineRule="auto"/>
        <w:ind w:left="-851"/>
        <w:textAlignment w:val="baseline"/>
        <w:rPr>
          <w:bCs/>
          <w:color w:val="333333"/>
          <w:sz w:val="28"/>
          <w:szCs w:val="28"/>
          <w:bdr w:val="none" w:sz="0" w:space="0" w:color="auto" w:frame="1"/>
          <w:lang w:val="ru-RU"/>
        </w:rPr>
      </w:pPr>
      <w:r w:rsidRPr="007F6B70">
        <w:rPr>
          <w:color w:val="333333"/>
          <w:sz w:val="28"/>
          <w:szCs w:val="28"/>
          <w:lang w:val="ru-RU"/>
        </w:rPr>
        <w:t xml:space="preserve">Второй конкурс </w:t>
      </w:r>
      <w:r w:rsidR="00B452AC" w:rsidRPr="007F6B70">
        <w:rPr>
          <w:bCs/>
          <w:color w:val="000000"/>
          <w:sz w:val="28"/>
          <w:szCs w:val="28"/>
          <w:lang w:val="ru-RU"/>
        </w:rPr>
        <w:t>«Меткий стрелок»</w:t>
      </w:r>
      <w:r w:rsidR="00B452AC" w:rsidRPr="007F6B70">
        <w:rPr>
          <w:color w:val="000000"/>
          <w:sz w:val="28"/>
          <w:szCs w:val="28"/>
          <w:lang w:val="ru-RU"/>
        </w:rPr>
        <w:br/>
      </w:r>
      <w:r w:rsidR="00B452AC" w:rsidRPr="007F6B70">
        <w:rPr>
          <w:color w:val="000000"/>
          <w:sz w:val="28"/>
          <w:szCs w:val="28"/>
          <w:shd w:val="clear" w:color="auto" w:fill="FFFFFF"/>
          <w:lang w:val="ru-RU"/>
        </w:rPr>
        <w:t xml:space="preserve"> Каждый ребёнок держит в руках снаряд для метания. На расстоянии 2-3 метра от линии старта напротив каждой команды с корзинами в руках стоят папы. Задача пап поймать все </w:t>
      </w:r>
      <w:proofErr w:type="gramStart"/>
      <w:r w:rsidR="00B452AC" w:rsidRPr="007F6B70">
        <w:rPr>
          <w:color w:val="000000"/>
          <w:sz w:val="28"/>
          <w:szCs w:val="28"/>
          <w:shd w:val="clear" w:color="auto" w:fill="FFFFFF"/>
          <w:lang w:val="ru-RU"/>
        </w:rPr>
        <w:t>снаряды</w:t>
      </w:r>
      <w:proofErr w:type="gramEnd"/>
      <w:r w:rsidR="00B452AC" w:rsidRPr="007F6B70">
        <w:rPr>
          <w:color w:val="000000"/>
          <w:sz w:val="28"/>
          <w:szCs w:val="28"/>
          <w:shd w:val="clear" w:color="auto" w:fill="FFFFFF"/>
          <w:lang w:val="ru-RU"/>
        </w:rPr>
        <w:t xml:space="preserve"> не сходя с места.</w:t>
      </w:r>
    </w:p>
    <w:p w:rsidR="007179E8" w:rsidRPr="007F6B70" w:rsidRDefault="00725CD2" w:rsidP="007F6B70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7F6B7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Ведущий: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Ну, а теперь мы узнаем какие наши ребята умные, да находчивые. Слушайте военные загадки.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 Подрасту, и вслед за братом</w:t>
      </w:r>
      <w:proofErr w:type="gramStart"/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</w:t>
      </w:r>
      <w:proofErr w:type="gramEnd"/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оже буду я солдатом,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Буду помогать ему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Охранять свою ... (страну)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2. Брат сказал: "Не торопись!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Лучше в школе ты учись!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Будешь ты отличником -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Станешь ... (пограничником)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 Моряком ты можешь стать,</w:t>
      </w:r>
      <w:r w:rsidRPr="007F6B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Чтоб границу охранять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служить не на земле,</w:t>
      </w:r>
      <w:r w:rsidRPr="007F6B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на военном ... (корабле)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4.Самолет парит, как птица,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Там - воздушная граница.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посту и днем, и ночью</w:t>
      </w:r>
      <w:proofErr w:type="gramStart"/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proofErr w:type="gramEnd"/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аш солдат - военный ... (летчик)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5. Снова в бой машина мчится,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Режут землю гусеницы,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 машина в поле чистом</w:t>
      </w:r>
      <w:proofErr w:type="gramStart"/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gramEnd"/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правляется ... (танкистом)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6.Можешь ты солдатом стать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Плавать, ездить и летать,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в строю ходить охота -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Ждет тебя, солдат, ...(пехота)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7. Любой профессии военной</w:t>
      </w:r>
      <w:proofErr w:type="gramStart"/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gramEnd"/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читься надо непременно,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Чтоб быть опорой для страны,</w:t>
      </w:r>
      <w:r w:rsidRPr="007F6B7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Чтоб в мире не было ... (войны)</w:t>
      </w:r>
      <w:r w:rsidR="00A922A5" w:rsidRPr="007F6B7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 w:rsidR="001D3F70" w:rsidRPr="007F6B7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Ведущий. </w:t>
      </w:r>
      <w:proofErr w:type="spellStart"/>
      <w:r w:rsidR="001D3F70" w:rsidRPr="007F6B70">
        <w:rPr>
          <w:rFonts w:ascii="Times New Roman" w:eastAsia="Times New Roman" w:hAnsi="Times New Roman" w:cs="Times New Roman"/>
          <w:sz w:val="28"/>
          <w:szCs w:val="28"/>
          <w:lang w:val="ru-RU"/>
        </w:rPr>
        <w:t>Сдедую</w:t>
      </w:r>
      <w:r w:rsidR="00FF3979" w:rsidRPr="007F6B70">
        <w:rPr>
          <w:rFonts w:ascii="Times New Roman" w:eastAsia="Times New Roman" w:hAnsi="Times New Roman" w:cs="Times New Roman"/>
          <w:sz w:val="28"/>
          <w:szCs w:val="28"/>
          <w:lang w:val="ru-RU"/>
        </w:rPr>
        <w:t>щее</w:t>
      </w:r>
      <w:proofErr w:type="spellEnd"/>
      <w:r w:rsidR="00FF3979" w:rsidRPr="007F6B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задание</w:t>
      </w:r>
      <w:r w:rsidR="005802B2" w:rsidRPr="007F6B7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F3979" w:rsidRPr="007F6B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третье.</w:t>
      </w:r>
      <w:r w:rsidR="001D3F70" w:rsidRPr="007F6B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Необходимо в штаб доставить конверт с дон</w:t>
      </w:r>
      <w:r w:rsidR="00A36736" w:rsidRPr="007F6B70">
        <w:rPr>
          <w:rFonts w:ascii="Times New Roman" w:eastAsia="Times New Roman" w:hAnsi="Times New Roman" w:cs="Times New Roman"/>
          <w:sz w:val="28"/>
          <w:szCs w:val="28"/>
          <w:lang w:val="ru-RU"/>
        </w:rPr>
        <w:t>есением. Но к штабу будите проби</w:t>
      </w:r>
      <w:r w:rsidR="001D3F70" w:rsidRPr="007F6B70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="0013503F" w:rsidRPr="007F6B70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="001D3F70" w:rsidRPr="007F6B70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172B89" w:rsidRPr="007F6B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D3F70" w:rsidRPr="007F6B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через полосу препятствий.</w:t>
      </w:r>
      <w:r w:rsidR="007179E8" w:rsidRPr="007F6B7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</w:p>
    <w:p w:rsidR="005F073B" w:rsidRPr="007F6B70" w:rsidRDefault="00A922A5" w:rsidP="007F6B70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7F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Третий конкурс </w:t>
      </w:r>
      <w:r w:rsidR="003F1892" w:rsidRPr="007F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«Полоса препятствий»</w:t>
      </w:r>
      <w:r w:rsidRPr="007F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3F1892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3F1892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Командам необходимо преодолеть полосу препятствий: перейти болото по кочкам, проползти через тоннель, </w:t>
      </w:r>
      <w:r w:rsidR="006C10A1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донести конве</w:t>
      </w:r>
      <w:proofErr w:type="gramStart"/>
      <w:r w:rsidR="006C10A1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рт в шт</w:t>
      </w:r>
      <w:proofErr w:type="gramEnd"/>
      <w:r w:rsidR="006C10A1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аб.</w:t>
      </w:r>
      <w:r w:rsidR="003F1892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3F1892" w:rsidRPr="007F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Ведущий.</w:t>
      </w:r>
      <w:r w:rsidR="003F1892" w:rsidRPr="007F6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1892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Посмотрите, наши ребята справились с заданием и преодолели полосу препятствий. Наверно такой ловкости их научили папы. А мы сейчас посмотрим, какие папы ловкие.</w:t>
      </w:r>
      <w:r w:rsidR="003F1892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3F1892" w:rsidRPr="007F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Аттракцион для пап «Выдерни скакалку»</w:t>
      </w:r>
      <w:r w:rsidR="003F1892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3F1892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 папы садятся на стульчики спиной друг к другу. </w:t>
      </w:r>
      <w:proofErr w:type="gramStart"/>
      <w:r w:rsidR="003F1892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 музыку папы двигаются вокруг стульев, когда музыка заканчивается – быстро садятся и выдёргивают из под стула скакалку.</w:t>
      </w:r>
      <w:proofErr w:type="gramEnd"/>
      <w:r w:rsidR="003F1892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DF121B" w:rsidRPr="007F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Ведущий.</w:t>
      </w:r>
      <w:r w:rsidR="00DF121B" w:rsidRPr="007F6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F121B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DF121B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Да, наши папы показали свою ловкость и быстроту реакции. Сразу видна армейская закалка</w:t>
      </w:r>
    </w:p>
    <w:p w:rsidR="002A2C6A" w:rsidRPr="007F6B70" w:rsidRDefault="002A2C6A" w:rsidP="007F6B70">
      <w:pPr>
        <w:pStyle w:val="a3"/>
        <w:shd w:val="clear" w:color="auto" w:fill="FFFFFF"/>
        <w:spacing w:before="0" w:beforeAutospacing="0" w:after="160" w:afterAutospacing="0" w:line="360" w:lineRule="auto"/>
        <w:ind w:left="-851"/>
        <w:rPr>
          <w:color w:val="333333"/>
          <w:sz w:val="28"/>
          <w:szCs w:val="28"/>
          <w:lang w:val="ru-RU"/>
        </w:rPr>
      </w:pPr>
      <w:r w:rsidRPr="007F6B70">
        <w:rPr>
          <w:bCs/>
          <w:color w:val="333333"/>
          <w:sz w:val="28"/>
          <w:szCs w:val="28"/>
          <w:lang w:val="ru-RU"/>
        </w:rPr>
        <w:t>Ведущий</w:t>
      </w:r>
      <w:r w:rsidRPr="007F6B70">
        <w:rPr>
          <w:color w:val="333333"/>
          <w:sz w:val="28"/>
          <w:szCs w:val="28"/>
          <w:lang w:val="ru-RU"/>
        </w:rPr>
        <w:t xml:space="preserve">: </w:t>
      </w:r>
      <w:r w:rsidRPr="007F6B70">
        <w:rPr>
          <w:color w:val="333333"/>
          <w:sz w:val="28"/>
          <w:szCs w:val="28"/>
        </w:rPr>
        <w:t> </w:t>
      </w:r>
      <w:r w:rsidRPr="007F6B70">
        <w:rPr>
          <w:color w:val="333333"/>
          <w:sz w:val="28"/>
          <w:szCs w:val="28"/>
          <w:lang w:val="ru-RU"/>
        </w:rPr>
        <w:t>Кто летит быстрее птицы!</w:t>
      </w:r>
    </w:p>
    <w:p w:rsidR="002A2C6A" w:rsidRPr="007F6B70" w:rsidRDefault="002A2C6A" w:rsidP="007F6B70">
      <w:pPr>
        <w:pStyle w:val="a3"/>
        <w:shd w:val="clear" w:color="auto" w:fill="FFFFFF"/>
        <w:spacing w:before="0" w:beforeAutospacing="0" w:after="160" w:afterAutospacing="0" w:line="360" w:lineRule="auto"/>
        <w:ind w:left="-851"/>
        <w:rPr>
          <w:color w:val="333333"/>
          <w:sz w:val="28"/>
          <w:szCs w:val="28"/>
          <w:lang w:val="ru-RU"/>
        </w:rPr>
      </w:pPr>
      <w:r w:rsidRPr="007F6B70">
        <w:rPr>
          <w:color w:val="333333"/>
          <w:sz w:val="28"/>
          <w:szCs w:val="28"/>
          <w:lang w:val="ru-RU"/>
        </w:rPr>
        <w:t>Охраняет кто границы!</w:t>
      </w:r>
    </w:p>
    <w:p w:rsidR="002A2C6A" w:rsidRPr="007F6B70" w:rsidRDefault="002A2C6A" w:rsidP="007F6B70">
      <w:pPr>
        <w:pStyle w:val="a3"/>
        <w:shd w:val="clear" w:color="auto" w:fill="FFFFFF"/>
        <w:spacing w:before="0" w:beforeAutospacing="0" w:after="160" w:afterAutospacing="0" w:line="360" w:lineRule="auto"/>
        <w:ind w:left="-851"/>
        <w:rPr>
          <w:color w:val="333333"/>
          <w:sz w:val="28"/>
          <w:szCs w:val="28"/>
          <w:lang w:val="ru-RU"/>
        </w:rPr>
      </w:pPr>
      <w:r w:rsidRPr="007F6B70">
        <w:rPr>
          <w:color w:val="333333"/>
          <w:sz w:val="28"/>
          <w:szCs w:val="28"/>
          <w:lang w:val="ru-RU"/>
        </w:rPr>
        <w:t>Кто всегда готов к полету!</w:t>
      </w:r>
    </w:p>
    <w:p w:rsidR="002A2C6A" w:rsidRPr="007F6B70" w:rsidRDefault="002A2C6A" w:rsidP="007F6B70">
      <w:pPr>
        <w:pStyle w:val="a3"/>
        <w:shd w:val="clear" w:color="auto" w:fill="FFFFFF"/>
        <w:spacing w:before="0" w:beforeAutospacing="0" w:after="160" w:afterAutospacing="0" w:line="360" w:lineRule="auto"/>
        <w:ind w:left="-851"/>
        <w:rPr>
          <w:color w:val="333333"/>
          <w:sz w:val="28"/>
          <w:szCs w:val="28"/>
          <w:lang w:val="ru-RU"/>
        </w:rPr>
      </w:pPr>
      <w:r w:rsidRPr="007F6B70">
        <w:rPr>
          <w:bCs/>
          <w:color w:val="333333"/>
          <w:sz w:val="28"/>
          <w:szCs w:val="28"/>
          <w:lang w:val="ru-RU"/>
        </w:rPr>
        <w:t>Дети</w:t>
      </w:r>
      <w:r w:rsidRPr="007F6B70">
        <w:rPr>
          <w:color w:val="333333"/>
          <w:sz w:val="28"/>
          <w:szCs w:val="28"/>
          <w:lang w:val="ru-RU"/>
        </w:rPr>
        <w:t xml:space="preserve">: </w:t>
      </w:r>
      <w:r w:rsidRPr="007F6B70">
        <w:rPr>
          <w:color w:val="333333"/>
          <w:sz w:val="28"/>
          <w:szCs w:val="28"/>
        </w:rPr>
        <w:t> </w:t>
      </w:r>
      <w:r w:rsidRPr="007F6B70">
        <w:rPr>
          <w:color w:val="333333"/>
          <w:sz w:val="28"/>
          <w:szCs w:val="28"/>
          <w:lang w:val="ru-RU"/>
        </w:rPr>
        <w:t>Это летчики-пилоты.</w:t>
      </w:r>
    </w:p>
    <w:p w:rsidR="00BB6608" w:rsidRPr="007F6B70" w:rsidRDefault="00BB6608" w:rsidP="007F6B70">
      <w:pPr>
        <w:pStyle w:val="a3"/>
        <w:shd w:val="clear" w:color="auto" w:fill="FFFFFF"/>
        <w:spacing w:before="0" w:beforeAutospacing="0" w:after="160" w:afterAutospacing="0" w:line="360" w:lineRule="auto"/>
        <w:ind w:left="-851"/>
        <w:rPr>
          <w:color w:val="333333"/>
          <w:sz w:val="28"/>
          <w:szCs w:val="28"/>
          <w:lang w:val="ru-RU"/>
        </w:rPr>
      </w:pPr>
      <w:r w:rsidRPr="007F6B70">
        <w:rPr>
          <w:bCs/>
          <w:color w:val="333333"/>
          <w:sz w:val="28"/>
          <w:szCs w:val="28"/>
          <w:lang w:val="ru-RU"/>
        </w:rPr>
        <w:t>Ведущий</w:t>
      </w:r>
      <w:r w:rsidRPr="007F6B70">
        <w:rPr>
          <w:color w:val="333333"/>
          <w:sz w:val="28"/>
          <w:szCs w:val="28"/>
          <w:lang w:val="ru-RU"/>
        </w:rPr>
        <w:t xml:space="preserve">: </w:t>
      </w:r>
      <w:r w:rsidRPr="007F6B70">
        <w:rPr>
          <w:color w:val="333333"/>
          <w:sz w:val="28"/>
          <w:szCs w:val="28"/>
        </w:rPr>
        <w:t> </w:t>
      </w:r>
      <w:r w:rsidRPr="007F6B70">
        <w:rPr>
          <w:color w:val="333333"/>
          <w:sz w:val="28"/>
          <w:szCs w:val="28"/>
          <w:lang w:val="ru-RU"/>
        </w:rPr>
        <w:t>А ну-ка, летчики-пилоты,</w:t>
      </w:r>
      <w:r w:rsidR="009D070A" w:rsidRPr="007F6B70">
        <w:rPr>
          <w:color w:val="333333"/>
          <w:sz w:val="28"/>
          <w:szCs w:val="28"/>
          <w:lang w:val="ru-RU"/>
        </w:rPr>
        <w:t xml:space="preserve"> з</w:t>
      </w:r>
      <w:r w:rsidRPr="007F6B70">
        <w:rPr>
          <w:color w:val="333333"/>
          <w:sz w:val="28"/>
          <w:szCs w:val="28"/>
          <w:lang w:val="ru-RU"/>
        </w:rPr>
        <w:t>анимайте свои самолеты.</w:t>
      </w:r>
    </w:p>
    <w:p w:rsidR="00BB6608" w:rsidRPr="007F6B70" w:rsidRDefault="006A7D9D" w:rsidP="007F6B70">
      <w:pPr>
        <w:pStyle w:val="a3"/>
        <w:shd w:val="clear" w:color="auto" w:fill="FFFFFF"/>
        <w:spacing w:before="0" w:beforeAutospacing="0" w:after="160" w:afterAutospacing="0" w:line="360" w:lineRule="auto"/>
        <w:ind w:left="-851"/>
        <w:rPr>
          <w:color w:val="333333"/>
          <w:sz w:val="28"/>
          <w:szCs w:val="28"/>
          <w:lang w:val="ru-RU"/>
        </w:rPr>
      </w:pPr>
      <w:r w:rsidRPr="007F6B70">
        <w:rPr>
          <w:bCs/>
          <w:color w:val="333333"/>
          <w:sz w:val="28"/>
          <w:szCs w:val="28"/>
          <w:lang w:val="ru-RU"/>
        </w:rPr>
        <w:t xml:space="preserve"> Четвертый конкурс «Отважные летчики». </w:t>
      </w:r>
      <w:r w:rsidR="00827E12" w:rsidRPr="007F6B70">
        <w:rPr>
          <w:color w:val="333333"/>
          <w:sz w:val="28"/>
          <w:szCs w:val="28"/>
          <w:lang w:val="ru-RU"/>
        </w:rPr>
        <w:t xml:space="preserve">                                                                                            </w:t>
      </w:r>
      <w:proofErr w:type="gramStart"/>
      <w:r w:rsidR="00BB6608" w:rsidRPr="007F6B70">
        <w:rPr>
          <w:bCs/>
          <w:iCs/>
          <w:color w:val="333333"/>
          <w:sz w:val="28"/>
          <w:szCs w:val="28"/>
          <w:lang w:val="ru-RU"/>
        </w:rPr>
        <w:t>(У первых участников на талии обручи.</w:t>
      </w:r>
      <w:proofErr w:type="gramEnd"/>
      <w:r w:rsidR="00BB6608" w:rsidRPr="007F6B70">
        <w:rPr>
          <w:bCs/>
          <w:iCs/>
          <w:color w:val="333333"/>
          <w:sz w:val="28"/>
          <w:szCs w:val="28"/>
          <w:lang w:val="ru-RU"/>
        </w:rPr>
        <w:t xml:space="preserve"> </w:t>
      </w:r>
      <w:proofErr w:type="gramStart"/>
      <w:r w:rsidR="00BB6608" w:rsidRPr="007F6B70">
        <w:rPr>
          <w:bCs/>
          <w:iCs/>
          <w:color w:val="333333"/>
          <w:sz w:val="28"/>
          <w:szCs w:val="28"/>
          <w:lang w:val="ru-RU"/>
        </w:rPr>
        <w:t>По свистку они бегут, обегают конус, возвращаются обратно и отдают обруч следующему и так до конца колонны).</w:t>
      </w:r>
      <w:proofErr w:type="gramEnd"/>
    </w:p>
    <w:p w:rsidR="007B68EA" w:rsidRPr="007F6B70" w:rsidRDefault="007B68EA" w:rsidP="007F6B70">
      <w:pPr>
        <w:pStyle w:val="a3"/>
        <w:shd w:val="clear" w:color="auto" w:fill="FFFFFF"/>
        <w:spacing w:before="0" w:beforeAutospacing="0" w:after="160" w:afterAutospacing="0" w:line="360" w:lineRule="auto"/>
        <w:ind w:left="-851"/>
        <w:rPr>
          <w:color w:val="333333"/>
          <w:sz w:val="28"/>
          <w:szCs w:val="28"/>
          <w:lang w:val="ru-RU"/>
        </w:rPr>
      </w:pPr>
      <w:r w:rsidRPr="007F6B70">
        <w:rPr>
          <w:bCs/>
          <w:color w:val="333333"/>
          <w:sz w:val="28"/>
          <w:szCs w:val="28"/>
          <w:lang w:val="ru-RU"/>
        </w:rPr>
        <w:t>Ведущий</w:t>
      </w:r>
      <w:r w:rsidRPr="007F6B70">
        <w:rPr>
          <w:color w:val="333333"/>
          <w:sz w:val="28"/>
          <w:szCs w:val="28"/>
          <w:lang w:val="ru-RU"/>
        </w:rPr>
        <w:t>: А теперь, ребята, такое задание –</w:t>
      </w:r>
    </w:p>
    <w:p w:rsidR="007B68EA" w:rsidRPr="007F6B70" w:rsidRDefault="007B68EA" w:rsidP="007F6B70">
      <w:pPr>
        <w:pStyle w:val="a3"/>
        <w:shd w:val="clear" w:color="auto" w:fill="FFFFFF"/>
        <w:spacing w:before="0" w:beforeAutospacing="0" w:after="160" w:afterAutospacing="0" w:line="360" w:lineRule="auto"/>
        <w:ind w:left="-851"/>
        <w:rPr>
          <w:color w:val="333333"/>
          <w:sz w:val="28"/>
          <w:szCs w:val="28"/>
          <w:lang w:val="ru-RU"/>
        </w:rPr>
      </w:pPr>
      <w:r w:rsidRPr="007F6B70">
        <w:rPr>
          <w:color w:val="333333"/>
          <w:sz w:val="28"/>
          <w:szCs w:val="28"/>
          <w:lang w:val="ru-RU"/>
        </w:rPr>
        <w:t>Будем мы тренировать внимание.</w:t>
      </w:r>
      <w:r w:rsidR="004A49B8" w:rsidRPr="007F6B70">
        <w:rPr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В этом нам помогут флажки,                                                                                                                     </w:t>
      </w:r>
      <w:r w:rsidRPr="007F6B70">
        <w:rPr>
          <w:color w:val="333333"/>
          <w:sz w:val="28"/>
          <w:szCs w:val="28"/>
          <w:lang w:val="ru-RU"/>
        </w:rPr>
        <w:lastRenderedPageBreak/>
        <w:t>Что делать подскажут они.</w:t>
      </w:r>
      <w:r w:rsidR="004A49B8" w:rsidRPr="007F6B70">
        <w:rPr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 w:rsidRPr="007F6B70">
        <w:rPr>
          <w:color w:val="333333"/>
          <w:sz w:val="28"/>
          <w:szCs w:val="28"/>
          <w:lang w:val="ru-RU"/>
        </w:rPr>
        <w:t>Синий – хлопать,</w:t>
      </w:r>
      <w:r w:rsidR="004A49B8" w:rsidRPr="007F6B70">
        <w:rPr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</w:t>
      </w:r>
      <w:r w:rsidRPr="007F6B70">
        <w:rPr>
          <w:color w:val="333333"/>
          <w:sz w:val="28"/>
          <w:szCs w:val="28"/>
          <w:lang w:val="ru-RU"/>
        </w:rPr>
        <w:t>Зеленый – топать,</w:t>
      </w:r>
      <w:r w:rsidR="004A49B8" w:rsidRPr="007F6B70">
        <w:rPr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</w:t>
      </w:r>
      <w:r w:rsidRPr="007F6B70">
        <w:rPr>
          <w:color w:val="333333"/>
          <w:sz w:val="28"/>
          <w:szCs w:val="28"/>
          <w:lang w:val="ru-RU"/>
        </w:rPr>
        <w:t>Желтый – молчать,</w:t>
      </w:r>
      <w:r w:rsidR="004A49B8" w:rsidRPr="007F6B70">
        <w:rPr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Pr="007F6B70">
        <w:rPr>
          <w:color w:val="333333"/>
          <w:sz w:val="28"/>
          <w:szCs w:val="28"/>
          <w:lang w:val="ru-RU"/>
        </w:rPr>
        <w:t>Красный – «Ура! »- громко кричать.</w:t>
      </w:r>
    </w:p>
    <w:p w:rsidR="007B68EA" w:rsidRPr="007F6B70" w:rsidRDefault="00DB1C8F" w:rsidP="007F6B70">
      <w:pPr>
        <w:pStyle w:val="a3"/>
        <w:shd w:val="clear" w:color="auto" w:fill="FFFFFF"/>
        <w:spacing w:before="0" w:beforeAutospacing="0" w:after="160" w:afterAutospacing="0" w:line="360" w:lineRule="auto"/>
        <w:ind w:left="-851"/>
        <w:rPr>
          <w:bCs/>
          <w:color w:val="333333"/>
          <w:sz w:val="28"/>
          <w:szCs w:val="28"/>
          <w:lang w:val="ru-RU"/>
        </w:rPr>
      </w:pPr>
      <w:r w:rsidRPr="007F6B70">
        <w:rPr>
          <w:bCs/>
          <w:color w:val="333333"/>
          <w:sz w:val="28"/>
          <w:szCs w:val="28"/>
          <w:lang w:val="ru-RU"/>
        </w:rPr>
        <w:t>Игра «Цветные флажки».</w:t>
      </w:r>
    </w:p>
    <w:p w:rsidR="00084432" w:rsidRPr="007F6B70" w:rsidRDefault="00B164FB" w:rsidP="007F6B70">
      <w:pPr>
        <w:spacing w:after="0" w:line="36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7F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Ведущий.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ещё ответственная военная профессия – разведчик. Цель разведчика узнать все тайны противника, все его слабые стороны. И самое главное нужно всё делать незаметно. Иногда даже в полной темноте.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Ребёнок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 стать разведчиком хочу –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 нраву дело, по плечу.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Докажу сейчас вам это.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находчив я, и смел: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Мама спрятала конфеты,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 разведал где – и съел!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Ведущий.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мы сейчас посмотрим, как наши ребята и папы смогут добыть секретную информацию в полной темноте.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Игра «Кто больше соберёт конфет»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p w:rsidR="005723E1" w:rsidRPr="007F6B70" w:rsidRDefault="001C73A1" w:rsidP="007F6B70">
      <w:pPr>
        <w:spacing w:after="0" w:line="36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7F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Ведущая: </w:t>
      </w:r>
      <w:r w:rsidR="00943A0B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Дорогие наши папы, ребята для вас приготовили сюрприз</w:t>
      </w:r>
      <w:r w:rsidR="005723E1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3161A8" w:rsidRPr="007F6B70" w:rsidRDefault="00943A0B" w:rsidP="007F6B70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6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Дети исполняют частушки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2F36E8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 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Лучше папы человека в целом мире не </w:t>
      </w:r>
      <w:proofErr w:type="gramStart"/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сыскать</w:t>
      </w:r>
      <w:proofErr w:type="gramEnd"/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Гвоздик он забить сумеет и бельё прополоскать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B52469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36E8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мой папа всех добрей, любит всех моих друзей.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Кашу манную нам сварит, мыть посуду не заставит.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2F36E8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3. 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мой папа всех умней, а мой папа всех сильнее.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Знает сколько 5+5, штангу может поднимать.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2F36E8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4. 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Я </w:t>
      </w:r>
      <w:proofErr w:type="spellStart"/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папулечку</w:t>
      </w:r>
      <w:proofErr w:type="spellEnd"/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люблю как конфетку сладкую.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Его ничем не заменю даже шоколадкою.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2F36E8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Если папа загрустит – у меня печальный вид.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Ну, а если улыбнётся – сердце радостно забьётся.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Все вместе поют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Милые </w:t>
      </w:r>
      <w:proofErr w:type="spellStart"/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папулечки</w:t>
      </w:r>
      <w:proofErr w:type="spellEnd"/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наши </w:t>
      </w:r>
      <w:proofErr w:type="spellStart"/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дорогулечки</w:t>
      </w:r>
      <w:proofErr w:type="spellEnd"/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 души вас поздравляем, счастья, радости желаем!</w:t>
      </w:r>
      <w:r w:rsidR="007D74A2" w:rsidRPr="007F6B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985B6F" w:rsidRPr="007F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Ведущий.</w:t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поздравляем наших мужчин с Днём защитника Отечества!</w:t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Пусть светит солнце в мирном небе</w:t>
      </w:r>
      <w:proofErr w:type="gramStart"/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proofErr w:type="gramEnd"/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 зовёт труба в поход.</w:t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Чтоб только на ученьях</w:t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Солдат в атаку шёл вперёд.</w:t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Пусть вместо взрывов, гром весенний</w:t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Природу будет ото сна,</w:t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наши дети спят спокойно</w:t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Сегодня, завтра и всегда!</w:t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Здоровья крепкого и счастья</w:t>
      </w:r>
      <w:proofErr w:type="gramStart"/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сем тем, кто мир наш отстоял.</w:t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кто его сегодня </w:t>
      </w:r>
      <w:proofErr w:type="gramStart"/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охраняет</w:t>
      </w:r>
      <w:proofErr w:type="gramEnd"/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кто сполна долг Родине отдал!</w:t>
      </w:r>
      <w:r w:rsidR="00CE5153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Ведущий: А сейчас мы предоставляем слово </w:t>
      </w:r>
      <w:proofErr w:type="gramStart"/>
      <w:r w:rsidR="00CE5153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нашему</w:t>
      </w:r>
      <w:proofErr w:type="gramEnd"/>
      <w:r w:rsidR="00CE5153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жури</w:t>
      </w:r>
      <w:r w:rsidR="007358E4" w:rsidRPr="007F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                                                     За  активное участие в соревнованиях наши  дети получают медали и сладкий приз. </w:t>
      </w:r>
    </w:p>
    <w:p w:rsidR="00985B6F" w:rsidRPr="007F6B70" w:rsidRDefault="003161A8" w:rsidP="007F6B70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7F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 этом наш праздник подошел к концу. Спасибо нашим детям и гостям.</w:t>
      </w:r>
      <w:r w:rsidR="00985B6F" w:rsidRPr="007F6B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985B6F" w:rsidRPr="007F6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Под звуки марша дети выходят из зала.</w:t>
      </w:r>
    </w:p>
    <w:p w:rsidR="002A2C6A" w:rsidRPr="007F6B70" w:rsidRDefault="002A2C6A" w:rsidP="007F6B70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7F6B70" w:rsidRDefault="004F4B03" w:rsidP="007F6B70">
      <w:pPr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B03" w:rsidRPr="004F4B03" w:rsidRDefault="004F4B03" w:rsidP="004F4B0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F4B03">
        <w:rPr>
          <w:rFonts w:ascii="Times New Roman" w:hAnsi="Times New Roman" w:cs="Times New Roman"/>
          <w:sz w:val="32"/>
          <w:szCs w:val="32"/>
          <w:lang w:val="ru-RU"/>
        </w:rPr>
        <w:t>Бюджетное дошкольное образовательное учреждение города Омска</w:t>
      </w:r>
    </w:p>
    <w:p w:rsidR="004F4B03" w:rsidRPr="004F4B03" w:rsidRDefault="004F4B03" w:rsidP="004F4B0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F4B03">
        <w:rPr>
          <w:rFonts w:ascii="Times New Roman" w:hAnsi="Times New Roman" w:cs="Times New Roman"/>
          <w:sz w:val="32"/>
          <w:szCs w:val="32"/>
          <w:lang w:val="ru-RU"/>
        </w:rPr>
        <w:t>«Центр развитие ребенка – детский сад № 44»</w:t>
      </w:r>
    </w:p>
    <w:p w:rsidR="004F4B03" w:rsidRPr="004F4B03" w:rsidRDefault="004F4B03" w:rsidP="004F4B0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F4B03" w:rsidRPr="004F4B03" w:rsidRDefault="004F4B03" w:rsidP="004F4B03">
      <w:pPr>
        <w:spacing w:after="0"/>
        <w:rPr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Default="004F4B03" w:rsidP="004F4B03">
      <w:pPr>
        <w:spacing w:after="0" w:line="240" w:lineRule="exact"/>
        <w:jc w:val="center"/>
        <w:rPr>
          <w:rFonts w:cstheme="minorHAnsi"/>
          <w:b/>
          <w:sz w:val="48"/>
          <w:szCs w:val="48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cstheme="minorHAnsi"/>
          <w:b/>
          <w:sz w:val="48"/>
          <w:szCs w:val="48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  <w:lang w:val="ru-RU"/>
        </w:rPr>
      </w:pPr>
      <w:r>
        <w:rPr>
          <w:b/>
          <w:bCs/>
          <w:color w:val="000000"/>
          <w:sz w:val="48"/>
          <w:szCs w:val="48"/>
          <w:lang w:val="ru-RU"/>
        </w:rPr>
        <w:lastRenderedPageBreak/>
        <w:t>Сценарий спортивного праздника</w:t>
      </w:r>
      <w:r w:rsidR="00A2035C">
        <w:rPr>
          <w:b/>
          <w:bCs/>
          <w:color w:val="000000"/>
          <w:sz w:val="48"/>
          <w:szCs w:val="48"/>
          <w:lang w:val="ru-RU"/>
        </w:rPr>
        <w:t>,</w:t>
      </w:r>
      <w:r>
        <w:rPr>
          <w:b/>
          <w:bCs/>
          <w:color w:val="000000"/>
          <w:sz w:val="48"/>
          <w:szCs w:val="48"/>
          <w:lang w:val="ru-RU"/>
        </w:rPr>
        <w:t xml:space="preserve"> </w:t>
      </w:r>
      <w:r w:rsidR="00517384">
        <w:rPr>
          <w:b/>
          <w:bCs/>
          <w:color w:val="000000"/>
          <w:sz w:val="48"/>
          <w:szCs w:val="48"/>
          <w:lang w:val="ru-RU"/>
        </w:rPr>
        <w:t xml:space="preserve">                      </w:t>
      </w:r>
      <w:r w:rsidR="00A2035C">
        <w:rPr>
          <w:b/>
          <w:bCs/>
          <w:color w:val="000000"/>
          <w:sz w:val="48"/>
          <w:szCs w:val="48"/>
          <w:lang w:val="ru-RU"/>
        </w:rPr>
        <w:t xml:space="preserve">посвященный </w:t>
      </w:r>
      <w:r w:rsidR="00A624F3">
        <w:rPr>
          <w:b/>
          <w:bCs/>
          <w:color w:val="000000"/>
          <w:sz w:val="48"/>
          <w:szCs w:val="48"/>
          <w:lang w:val="ru-RU"/>
        </w:rPr>
        <w:t>Дню З</w:t>
      </w:r>
      <w:r w:rsidR="00163D56">
        <w:rPr>
          <w:b/>
          <w:bCs/>
          <w:color w:val="000000"/>
          <w:sz w:val="48"/>
          <w:szCs w:val="48"/>
          <w:lang w:val="ru-RU"/>
        </w:rPr>
        <w:t>ащитника Отечества</w:t>
      </w: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4F4B03" w:rsidRPr="004F4B03" w:rsidRDefault="004F4B03" w:rsidP="004F4B03">
      <w:pPr>
        <w:spacing w:after="0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4F4B03">
        <w:rPr>
          <w:rFonts w:ascii="Times New Roman" w:hAnsi="Times New Roman" w:cs="Times New Roman"/>
          <w:sz w:val="44"/>
          <w:szCs w:val="44"/>
          <w:lang w:val="ru-RU"/>
        </w:rPr>
        <w:t>группа №9 «</w:t>
      </w:r>
      <w:proofErr w:type="spellStart"/>
      <w:r w:rsidRPr="004F4B03">
        <w:rPr>
          <w:rFonts w:ascii="Times New Roman" w:hAnsi="Times New Roman" w:cs="Times New Roman"/>
          <w:sz w:val="44"/>
          <w:szCs w:val="44"/>
          <w:lang w:val="ru-RU"/>
        </w:rPr>
        <w:t>Смешарики</w:t>
      </w:r>
      <w:proofErr w:type="spellEnd"/>
      <w:r w:rsidRPr="004F4B03">
        <w:rPr>
          <w:rFonts w:ascii="Times New Roman" w:hAnsi="Times New Roman" w:cs="Times New Roman"/>
          <w:sz w:val="44"/>
          <w:szCs w:val="44"/>
          <w:lang w:val="ru-RU"/>
        </w:rPr>
        <w:t>»</w:t>
      </w:r>
    </w:p>
    <w:p w:rsidR="004F4B03" w:rsidRPr="004F4B03" w:rsidRDefault="004F4B03" w:rsidP="004F4B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(средняя группа</w:t>
      </w:r>
      <w:r w:rsidRPr="004F4B0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F4B03" w:rsidRPr="004F4B03" w:rsidRDefault="004F4B03" w:rsidP="004F4B03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4B03" w:rsidRPr="004F4B03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4B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4C115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F4B03">
        <w:rPr>
          <w:rFonts w:ascii="Times New Roman" w:hAnsi="Times New Roman" w:cs="Times New Roman"/>
          <w:sz w:val="28"/>
          <w:szCs w:val="28"/>
          <w:lang w:val="ru-RU"/>
        </w:rPr>
        <w:t>одготовил</w:t>
      </w:r>
      <w:r w:rsidR="004C1151">
        <w:rPr>
          <w:rFonts w:ascii="Times New Roman" w:hAnsi="Times New Roman" w:cs="Times New Roman"/>
          <w:sz w:val="28"/>
          <w:szCs w:val="28"/>
          <w:lang w:val="ru-RU"/>
        </w:rPr>
        <w:t>а и провела:</w:t>
      </w:r>
    </w:p>
    <w:p w:rsidR="004C1151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4B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4C115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4F4B03" w:rsidRPr="004F4B03" w:rsidRDefault="004C1151" w:rsidP="004F4B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F4B03" w:rsidRPr="004F4B03">
        <w:rPr>
          <w:rFonts w:ascii="Times New Roman" w:hAnsi="Times New Roman" w:cs="Times New Roman"/>
          <w:sz w:val="28"/>
          <w:szCs w:val="28"/>
          <w:lang w:val="ru-RU"/>
        </w:rPr>
        <w:t>оспитател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урчина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Н.И.</w:t>
      </w:r>
    </w:p>
    <w:p w:rsidR="004F4B03" w:rsidRPr="004C1151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4B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4C115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</w:p>
    <w:p w:rsidR="004F4B03" w:rsidRPr="004C1151" w:rsidRDefault="004F4B03" w:rsidP="004F4B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115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 w:rsidR="004C1151" w:rsidRDefault="004F4B03" w:rsidP="004F4B03">
      <w:pPr>
        <w:pStyle w:val="a3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                                                      </w:t>
      </w:r>
    </w:p>
    <w:p w:rsidR="004C1151" w:rsidRDefault="004C1151" w:rsidP="004F4B03">
      <w:pPr>
        <w:pStyle w:val="a3"/>
        <w:rPr>
          <w:rFonts w:eastAsiaTheme="minorHAnsi"/>
          <w:sz w:val="28"/>
          <w:szCs w:val="28"/>
          <w:lang w:val="ru-RU"/>
        </w:rPr>
      </w:pPr>
    </w:p>
    <w:p w:rsidR="004F4B03" w:rsidRPr="0042428D" w:rsidRDefault="004C1151" w:rsidP="0042428D">
      <w:pPr>
        <w:pStyle w:val="a3"/>
        <w:rPr>
          <w:rFonts w:ascii="Tahoma" w:hAnsi="Tahoma" w:cs="Tahoma"/>
          <w:color w:val="000000"/>
          <w:sz w:val="18"/>
          <w:szCs w:val="1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                                             </w:t>
      </w:r>
      <w:r w:rsidR="004F4B03">
        <w:rPr>
          <w:rFonts w:eastAsiaTheme="minorHAnsi"/>
          <w:sz w:val="28"/>
          <w:szCs w:val="28"/>
          <w:lang w:val="ru-RU"/>
        </w:rPr>
        <w:t xml:space="preserve"> </w:t>
      </w:r>
      <w:r w:rsidR="004F4B03" w:rsidRPr="004C1151">
        <w:rPr>
          <w:sz w:val="28"/>
          <w:szCs w:val="28"/>
          <w:lang w:val="ru-RU"/>
        </w:rPr>
        <w:t>Омс</w:t>
      </w:r>
      <w:r w:rsidR="0042428D">
        <w:rPr>
          <w:sz w:val="28"/>
          <w:szCs w:val="28"/>
          <w:lang w:val="ru-RU"/>
        </w:rPr>
        <w:t>к 2017г</w:t>
      </w:r>
    </w:p>
    <w:sectPr w:rsidR="004F4B03" w:rsidRPr="0042428D" w:rsidSect="00E82D9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A7EB8"/>
    <w:rsid w:val="000351DD"/>
    <w:rsid w:val="00045BB5"/>
    <w:rsid w:val="00051323"/>
    <w:rsid w:val="00084432"/>
    <w:rsid w:val="00092174"/>
    <w:rsid w:val="000C4E60"/>
    <w:rsid w:val="000F0BC8"/>
    <w:rsid w:val="00131624"/>
    <w:rsid w:val="0013503F"/>
    <w:rsid w:val="00163D56"/>
    <w:rsid w:val="00166C87"/>
    <w:rsid w:val="00172B89"/>
    <w:rsid w:val="0019069F"/>
    <w:rsid w:val="001A59FF"/>
    <w:rsid w:val="001A7EB8"/>
    <w:rsid w:val="001B71E1"/>
    <w:rsid w:val="001C73A1"/>
    <w:rsid w:val="001D3F70"/>
    <w:rsid w:val="001E074F"/>
    <w:rsid w:val="002063CE"/>
    <w:rsid w:val="00236036"/>
    <w:rsid w:val="00282AAD"/>
    <w:rsid w:val="002A2C6A"/>
    <w:rsid w:val="002F36E8"/>
    <w:rsid w:val="003161A8"/>
    <w:rsid w:val="00330FA5"/>
    <w:rsid w:val="00375BE9"/>
    <w:rsid w:val="0039191B"/>
    <w:rsid w:val="003B1A5F"/>
    <w:rsid w:val="003C40BE"/>
    <w:rsid w:val="003F1892"/>
    <w:rsid w:val="0042428D"/>
    <w:rsid w:val="00450CED"/>
    <w:rsid w:val="00455448"/>
    <w:rsid w:val="00465CE7"/>
    <w:rsid w:val="004A1C1D"/>
    <w:rsid w:val="004A49B8"/>
    <w:rsid w:val="004A569A"/>
    <w:rsid w:val="004C1151"/>
    <w:rsid w:val="004F02CA"/>
    <w:rsid w:val="004F4B03"/>
    <w:rsid w:val="00517384"/>
    <w:rsid w:val="0053136F"/>
    <w:rsid w:val="005723E1"/>
    <w:rsid w:val="005802B2"/>
    <w:rsid w:val="00580ECA"/>
    <w:rsid w:val="00585BBD"/>
    <w:rsid w:val="005F073B"/>
    <w:rsid w:val="00600FD9"/>
    <w:rsid w:val="0061740A"/>
    <w:rsid w:val="006457D5"/>
    <w:rsid w:val="0065557E"/>
    <w:rsid w:val="0067248C"/>
    <w:rsid w:val="006966F3"/>
    <w:rsid w:val="006A7D9D"/>
    <w:rsid w:val="006C10A1"/>
    <w:rsid w:val="007067A0"/>
    <w:rsid w:val="007179E8"/>
    <w:rsid w:val="00725CD2"/>
    <w:rsid w:val="007351C9"/>
    <w:rsid w:val="007358E4"/>
    <w:rsid w:val="007435D3"/>
    <w:rsid w:val="00760807"/>
    <w:rsid w:val="00796F7F"/>
    <w:rsid w:val="007B68EA"/>
    <w:rsid w:val="007D74A2"/>
    <w:rsid w:val="007D7B8B"/>
    <w:rsid w:val="007E09EC"/>
    <w:rsid w:val="007F6B70"/>
    <w:rsid w:val="00827E12"/>
    <w:rsid w:val="008352EA"/>
    <w:rsid w:val="00885FDD"/>
    <w:rsid w:val="00896665"/>
    <w:rsid w:val="008C72F2"/>
    <w:rsid w:val="00926FEA"/>
    <w:rsid w:val="009306FA"/>
    <w:rsid w:val="00943A0B"/>
    <w:rsid w:val="00944DF0"/>
    <w:rsid w:val="00985B6F"/>
    <w:rsid w:val="009D070A"/>
    <w:rsid w:val="009D393A"/>
    <w:rsid w:val="00A2035C"/>
    <w:rsid w:val="00A36736"/>
    <w:rsid w:val="00A44B95"/>
    <w:rsid w:val="00A47C2A"/>
    <w:rsid w:val="00A55A1F"/>
    <w:rsid w:val="00A57482"/>
    <w:rsid w:val="00A624F3"/>
    <w:rsid w:val="00A67ED0"/>
    <w:rsid w:val="00A922A5"/>
    <w:rsid w:val="00A9671F"/>
    <w:rsid w:val="00AB5EF4"/>
    <w:rsid w:val="00AC4C6E"/>
    <w:rsid w:val="00B04F1F"/>
    <w:rsid w:val="00B164FB"/>
    <w:rsid w:val="00B308E5"/>
    <w:rsid w:val="00B452AC"/>
    <w:rsid w:val="00B52469"/>
    <w:rsid w:val="00B746B7"/>
    <w:rsid w:val="00B86ECC"/>
    <w:rsid w:val="00BB6608"/>
    <w:rsid w:val="00C07CAD"/>
    <w:rsid w:val="00C21162"/>
    <w:rsid w:val="00C46630"/>
    <w:rsid w:val="00C90F8B"/>
    <w:rsid w:val="00CD4013"/>
    <w:rsid w:val="00CE5153"/>
    <w:rsid w:val="00D22526"/>
    <w:rsid w:val="00D243DC"/>
    <w:rsid w:val="00D35A74"/>
    <w:rsid w:val="00D83721"/>
    <w:rsid w:val="00DB1C8F"/>
    <w:rsid w:val="00DB21DB"/>
    <w:rsid w:val="00DB6C6B"/>
    <w:rsid w:val="00DC1359"/>
    <w:rsid w:val="00DE3A1C"/>
    <w:rsid w:val="00DF121B"/>
    <w:rsid w:val="00E203A8"/>
    <w:rsid w:val="00E31ABA"/>
    <w:rsid w:val="00E470AE"/>
    <w:rsid w:val="00E72F50"/>
    <w:rsid w:val="00E82D9D"/>
    <w:rsid w:val="00E83F6F"/>
    <w:rsid w:val="00E87308"/>
    <w:rsid w:val="00ED796A"/>
    <w:rsid w:val="00F11AD8"/>
    <w:rsid w:val="00F41B76"/>
    <w:rsid w:val="00F43CC7"/>
    <w:rsid w:val="00F96EDC"/>
    <w:rsid w:val="00FC429F"/>
    <w:rsid w:val="00FC5723"/>
    <w:rsid w:val="00FF1442"/>
    <w:rsid w:val="00F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671F"/>
    <w:rPr>
      <w:b/>
      <w:bCs/>
    </w:rPr>
  </w:style>
  <w:style w:type="character" w:customStyle="1" w:styleId="apple-converted-space">
    <w:name w:val="apple-converted-space"/>
    <w:basedOn w:val="a0"/>
    <w:rsid w:val="005F0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1531</Words>
  <Characters>8727</Characters>
  <Application>Microsoft Office Word</Application>
  <DocSecurity>0</DocSecurity>
  <Lines>72</Lines>
  <Paragraphs>20</Paragraphs>
  <ScaleCrop>false</ScaleCrop>
  <Company>Microsoft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NIK64</dc:creator>
  <cp:lastModifiedBy>NIK64</cp:lastModifiedBy>
  <cp:revision>141</cp:revision>
  <dcterms:created xsi:type="dcterms:W3CDTF">2017-02-08T03:29:00Z</dcterms:created>
  <dcterms:modified xsi:type="dcterms:W3CDTF">2017-05-27T07:21:00Z</dcterms:modified>
</cp:coreProperties>
</file>