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8" w:rsidRDefault="00F573F8" w:rsidP="00E7260E">
      <w:pPr>
        <w:widowControl w:val="0"/>
        <w:suppressAutoHyphens/>
        <w:spacing w:line="100" w:lineRule="atLeast"/>
        <w:jc w:val="center"/>
        <w:rPr>
          <w:rFonts w:ascii="Liberation Serif" w:eastAsia="Droid Sans Fallback" w:hAnsi="Liberation Serif" w:cs="FreeSans"/>
          <w:bCs/>
          <w:color w:val="000000"/>
          <w:kern w:val="1"/>
          <w:sz w:val="28"/>
          <w:szCs w:val="28"/>
          <w:lang w:eastAsia="hi-IN" w:bidi="hi-IN"/>
        </w:rPr>
      </w:pPr>
    </w:p>
    <w:p w:rsidR="0009356A" w:rsidRPr="00813C3B" w:rsidRDefault="0009356A" w:rsidP="00B27209">
      <w:pPr>
        <w:pStyle w:val="h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33333"/>
          <w:sz w:val="36"/>
          <w:szCs w:val="36"/>
        </w:rPr>
      </w:pPr>
      <w:r w:rsidRPr="00813C3B">
        <w:rPr>
          <w:bCs/>
          <w:color w:val="333333"/>
          <w:sz w:val="36"/>
          <w:szCs w:val="36"/>
        </w:rPr>
        <w:t xml:space="preserve">Муниципальное бюджетное образовательное учреждение дополнительного образования </w:t>
      </w:r>
    </w:p>
    <w:p w:rsidR="00F573F8" w:rsidRPr="00813C3B" w:rsidRDefault="0009356A" w:rsidP="00B27209">
      <w:pPr>
        <w:pStyle w:val="h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33333"/>
          <w:sz w:val="36"/>
          <w:szCs w:val="36"/>
        </w:rPr>
      </w:pPr>
      <w:r w:rsidRPr="00813C3B">
        <w:rPr>
          <w:bCs/>
          <w:color w:val="333333"/>
          <w:sz w:val="36"/>
          <w:szCs w:val="36"/>
        </w:rPr>
        <w:t>Центр детского и юношеского творчества</w:t>
      </w:r>
    </w:p>
    <w:p w:rsidR="00F573F8" w:rsidRPr="00813C3B" w:rsidRDefault="00F573F8" w:rsidP="00B27209">
      <w:pPr>
        <w:pStyle w:val="h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333333"/>
          <w:sz w:val="36"/>
          <w:szCs w:val="36"/>
        </w:rPr>
      </w:pP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</w:p>
    <w:p w:rsidR="00F573F8" w:rsidRPr="00813C3B" w:rsidRDefault="0009356A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  <w:r w:rsidRPr="00813C3B">
        <w:rPr>
          <w:bCs/>
          <w:color w:val="333333"/>
          <w:sz w:val="36"/>
          <w:szCs w:val="36"/>
        </w:rPr>
        <w:t>Методическая разработка</w:t>
      </w:r>
    </w:p>
    <w:p w:rsidR="00F573F8" w:rsidRPr="00813C3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  <w:r w:rsidRPr="00813C3B">
        <w:rPr>
          <w:bCs/>
          <w:color w:val="333333"/>
          <w:sz w:val="36"/>
          <w:szCs w:val="36"/>
        </w:rPr>
        <w:t>открытого занятия по вязанию крючком</w:t>
      </w:r>
    </w:p>
    <w:p w:rsidR="00F573F8" w:rsidRPr="00813C3B" w:rsidRDefault="00D24FBC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  <w:r w:rsidRPr="00813C3B">
        <w:rPr>
          <w:bCs/>
          <w:color w:val="333333"/>
          <w:sz w:val="36"/>
          <w:szCs w:val="36"/>
        </w:rPr>
        <w:t>по теме «игрушка совенок»</w:t>
      </w:r>
    </w:p>
    <w:p w:rsidR="005F2449" w:rsidRPr="00813C3B" w:rsidRDefault="005F2449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36"/>
          <w:szCs w:val="36"/>
        </w:rPr>
      </w:pPr>
      <w:r w:rsidRPr="00813C3B">
        <w:rPr>
          <w:sz w:val="36"/>
          <w:szCs w:val="36"/>
        </w:rPr>
        <w:t>Номинация: «</w:t>
      </w:r>
      <w:r w:rsidRPr="00813C3B">
        <w:rPr>
          <w:sz w:val="36"/>
          <w:szCs w:val="36"/>
        </w:rPr>
        <w:t>Прикладное творчество</w:t>
      </w:r>
      <w:r w:rsidRPr="00813C3B">
        <w:rPr>
          <w:sz w:val="36"/>
          <w:szCs w:val="36"/>
        </w:rPr>
        <w:t>»</w:t>
      </w:r>
    </w:p>
    <w:p w:rsidR="00F573F8" w:rsidRPr="00BC121B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bookmarkStart w:id="0" w:name="_GoBack"/>
      <w:bookmarkEnd w:id="0"/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Pr="005F2449" w:rsidRDefault="005F2449" w:rsidP="00B5064A">
      <w:pPr>
        <w:pStyle w:val="h"/>
        <w:shd w:val="clear" w:color="auto" w:fill="FFFFFF"/>
        <w:spacing w:before="90" w:beforeAutospacing="0" w:after="90" w:afterAutospacing="0"/>
        <w:ind w:left="1890" w:hanging="1215"/>
        <w:jc w:val="right"/>
        <w:rPr>
          <w:bCs/>
          <w:color w:val="333333"/>
          <w:sz w:val="28"/>
          <w:szCs w:val="28"/>
        </w:rPr>
      </w:pPr>
      <w:r w:rsidRPr="005F2449">
        <w:rPr>
          <w:bCs/>
          <w:color w:val="333333"/>
          <w:sz w:val="28"/>
          <w:szCs w:val="28"/>
        </w:rPr>
        <w:t>Выполнила:</w:t>
      </w:r>
    </w:p>
    <w:p w:rsidR="00B5064A" w:rsidRPr="005F2449" w:rsidRDefault="00B5064A" w:rsidP="00B5064A">
      <w:pPr>
        <w:pStyle w:val="h"/>
        <w:shd w:val="clear" w:color="auto" w:fill="FFFFFF"/>
        <w:spacing w:before="90" w:beforeAutospacing="0" w:after="90" w:afterAutospacing="0"/>
        <w:ind w:left="1890" w:hanging="1215"/>
        <w:jc w:val="right"/>
        <w:rPr>
          <w:bCs/>
          <w:color w:val="333333"/>
          <w:sz w:val="28"/>
          <w:szCs w:val="28"/>
        </w:rPr>
      </w:pPr>
      <w:r w:rsidRPr="005F2449">
        <w:rPr>
          <w:bCs/>
          <w:color w:val="333333"/>
          <w:sz w:val="28"/>
          <w:szCs w:val="28"/>
        </w:rPr>
        <w:t>Артамонова Оксана Михайловна</w:t>
      </w:r>
    </w:p>
    <w:p w:rsidR="005F2449" w:rsidRPr="005F2449" w:rsidRDefault="005F2449" w:rsidP="00B5064A">
      <w:pPr>
        <w:pStyle w:val="h"/>
        <w:shd w:val="clear" w:color="auto" w:fill="FFFFFF"/>
        <w:spacing w:before="90" w:beforeAutospacing="0" w:after="90" w:afterAutospacing="0"/>
        <w:ind w:left="1890" w:hanging="1215"/>
        <w:jc w:val="right"/>
        <w:rPr>
          <w:bCs/>
          <w:color w:val="333333"/>
          <w:sz w:val="28"/>
          <w:szCs w:val="28"/>
        </w:rPr>
      </w:pPr>
      <w:r w:rsidRPr="005F2449">
        <w:rPr>
          <w:bCs/>
          <w:color w:val="333333"/>
          <w:sz w:val="28"/>
          <w:szCs w:val="28"/>
        </w:rPr>
        <w:t>Методист МБОУ ДО ЦДЮТ</w:t>
      </w:r>
    </w:p>
    <w:p w:rsidR="005F2449" w:rsidRPr="005F2449" w:rsidRDefault="005F2449" w:rsidP="00B5064A">
      <w:pPr>
        <w:pStyle w:val="h"/>
        <w:shd w:val="clear" w:color="auto" w:fill="FFFFFF"/>
        <w:spacing w:before="90" w:beforeAutospacing="0" w:after="90" w:afterAutospacing="0"/>
        <w:ind w:left="1890" w:hanging="1215"/>
        <w:jc w:val="right"/>
        <w:rPr>
          <w:bCs/>
          <w:color w:val="333333"/>
          <w:sz w:val="28"/>
          <w:szCs w:val="28"/>
        </w:rPr>
      </w:pPr>
      <w:r w:rsidRPr="005F2449">
        <w:rPr>
          <w:sz w:val="28"/>
          <w:szCs w:val="28"/>
        </w:rPr>
        <w:t>МО Майкопский район</w:t>
      </w:r>
    </w:p>
    <w:p w:rsidR="00B5064A" w:rsidRPr="00BC121B" w:rsidRDefault="00B5064A" w:rsidP="00B5064A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Default="00F573F8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B5064A" w:rsidRDefault="00B5064A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B5064A" w:rsidRDefault="00B5064A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</w:p>
    <w:p w:rsidR="00F573F8" w:rsidRPr="005F2449" w:rsidRDefault="0009356A" w:rsidP="00F573F8">
      <w:pPr>
        <w:pStyle w:val="h"/>
        <w:shd w:val="clear" w:color="auto" w:fill="FFFFFF"/>
        <w:spacing w:before="90" w:beforeAutospacing="0" w:after="90" w:afterAutospacing="0"/>
        <w:ind w:left="1890" w:hanging="1215"/>
        <w:jc w:val="center"/>
        <w:rPr>
          <w:bCs/>
          <w:color w:val="333333"/>
          <w:sz w:val="27"/>
          <w:szCs w:val="27"/>
        </w:rPr>
      </w:pPr>
      <w:r w:rsidRPr="005F2449">
        <w:rPr>
          <w:bCs/>
          <w:color w:val="333333"/>
          <w:sz w:val="27"/>
          <w:szCs w:val="27"/>
        </w:rPr>
        <w:t>п. Тульский</w:t>
      </w:r>
      <w:r w:rsidR="00F573F8" w:rsidRPr="005F2449">
        <w:rPr>
          <w:bCs/>
          <w:color w:val="333333"/>
          <w:sz w:val="27"/>
          <w:szCs w:val="27"/>
        </w:rPr>
        <w:t>, 2022 г.</w:t>
      </w:r>
    </w:p>
    <w:p w:rsidR="00E7260E" w:rsidRPr="00ED588C" w:rsidRDefault="00E7260E" w:rsidP="00E72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88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7260E" w:rsidRPr="00ED588C" w:rsidRDefault="00E7260E" w:rsidP="00E72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0E" w:rsidRPr="00ED588C" w:rsidRDefault="00E7260E" w:rsidP="00E72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0E" w:rsidRPr="00ED588C" w:rsidRDefault="00E7260E" w:rsidP="0093750C">
      <w:pPr>
        <w:jc w:val="both"/>
        <w:rPr>
          <w:rFonts w:ascii="Times New Roman" w:hAnsi="Times New Roman" w:cs="Times New Roman"/>
          <w:sz w:val="28"/>
          <w:szCs w:val="28"/>
        </w:rPr>
      </w:pPr>
      <w:r w:rsidRPr="00ED588C">
        <w:rPr>
          <w:rFonts w:ascii="Times New Roman" w:hAnsi="Times New Roman" w:cs="Times New Roman"/>
          <w:sz w:val="28"/>
          <w:szCs w:val="28"/>
        </w:rPr>
        <w:t>Пояснительная записка ………………………</w:t>
      </w:r>
      <w:r w:rsidR="00545180" w:rsidRPr="00ED588C">
        <w:rPr>
          <w:rFonts w:ascii="Times New Roman" w:hAnsi="Times New Roman" w:cs="Times New Roman"/>
          <w:sz w:val="28"/>
          <w:szCs w:val="28"/>
        </w:rPr>
        <w:t>…</w:t>
      </w:r>
      <w:r w:rsidR="00AE0551">
        <w:rPr>
          <w:rFonts w:ascii="Times New Roman" w:hAnsi="Times New Roman" w:cs="Times New Roman"/>
          <w:sz w:val="28"/>
          <w:szCs w:val="28"/>
        </w:rPr>
        <w:t>……………………..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………</w:t>
      </w:r>
      <w:r w:rsidR="0009356A">
        <w:rPr>
          <w:rFonts w:ascii="Times New Roman" w:hAnsi="Times New Roman" w:cs="Times New Roman"/>
          <w:sz w:val="28"/>
          <w:szCs w:val="28"/>
        </w:rPr>
        <w:t>3</w:t>
      </w:r>
    </w:p>
    <w:p w:rsidR="00E7260E" w:rsidRPr="00ED588C" w:rsidRDefault="00E7260E" w:rsidP="0093750C">
      <w:pPr>
        <w:jc w:val="both"/>
        <w:rPr>
          <w:rFonts w:ascii="Times New Roman" w:hAnsi="Times New Roman" w:cs="Times New Roman"/>
          <w:sz w:val="28"/>
          <w:szCs w:val="28"/>
        </w:rPr>
      </w:pPr>
      <w:r w:rsidRPr="00ED588C">
        <w:rPr>
          <w:rFonts w:ascii="Times New Roman" w:hAnsi="Times New Roman" w:cs="Times New Roman"/>
          <w:sz w:val="28"/>
          <w:szCs w:val="28"/>
        </w:rPr>
        <w:t>Содержание ……………………………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………………</w:t>
      </w:r>
      <w:r w:rsidR="00AE0551">
        <w:rPr>
          <w:rFonts w:ascii="Times New Roman" w:hAnsi="Times New Roman" w:cs="Times New Roman"/>
          <w:sz w:val="28"/>
          <w:szCs w:val="28"/>
        </w:rPr>
        <w:t>………………...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……..</w:t>
      </w:r>
      <w:r w:rsidR="0009356A">
        <w:rPr>
          <w:rFonts w:ascii="Times New Roman" w:hAnsi="Times New Roman" w:cs="Times New Roman"/>
          <w:sz w:val="28"/>
          <w:szCs w:val="28"/>
        </w:rPr>
        <w:t>3</w:t>
      </w:r>
    </w:p>
    <w:p w:rsidR="00E7260E" w:rsidRDefault="00E7260E" w:rsidP="0093750C">
      <w:pPr>
        <w:jc w:val="both"/>
        <w:rPr>
          <w:rFonts w:ascii="Times New Roman" w:hAnsi="Times New Roman" w:cs="Times New Roman"/>
          <w:sz w:val="28"/>
          <w:szCs w:val="28"/>
        </w:rPr>
      </w:pPr>
      <w:r w:rsidRPr="00ED588C">
        <w:rPr>
          <w:rFonts w:ascii="Times New Roman" w:hAnsi="Times New Roman" w:cs="Times New Roman"/>
          <w:sz w:val="28"/>
          <w:szCs w:val="28"/>
        </w:rPr>
        <w:t>Методические рекомендации …………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</w:t>
      </w:r>
      <w:r w:rsidR="00AE0551">
        <w:rPr>
          <w:rFonts w:ascii="Times New Roman" w:hAnsi="Times New Roman" w:cs="Times New Roman"/>
          <w:sz w:val="28"/>
          <w:szCs w:val="28"/>
        </w:rPr>
        <w:t>……………………….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……….</w:t>
      </w:r>
      <w:r w:rsidR="0009356A">
        <w:rPr>
          <w:rFonts w:ascii="Times New Roman" w:hAnsi="Times New Roman" w:cs="Times New Roman"/>
          <w:sz w:val="28"/>
          <w:szCs w:val="28"/>
        </w:rPr>
        <w:t>11</w:t>
      </w:r>
    </w:p>
    <w:p w:rsidR="00AE0551" w:rsidRPr="00ED588C" w:rsidRDefault="00AE0551" w:rsidP="00937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инструменты, оборудование …………………………..…….. 12</w:t>
      </w:r>
    </w:p>
    <w:p w:rsidR="00E7260E" w:rsidRPr="00ED588C" w:rsidRDefault="00E7260E" w:rsidP="0093750C">
      <w:pPr>
        <w:jc w:val="both"/>
        <w:rPr>
          <w:rFonts w:ascii="Times New Roman" w:hAnsi="Times New Roman" w:cs="Times New Roman"/>
          <w:sz w:val="28"/>
          <w:szCs w:val="28"/>
        </w:rPr>
      </w:pPr>
      <w:r w:rsidRPr="00ED588C">
        <w:rPr>
          <w:rFonts w:ascii="Times New Roman" w:hAnsi="Times New Roman" w:cs="Times New Roman"/>
          <w:sz w:val="28"/>
          <w:szCs w:val="28"/>
        </w:rPr>
        <w:t>Список литературы …………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……………………</w:t>
      </w:r>
      <w:r w:rsidR="00AE0551">
        <w:rPr>
          <w:rFonts w:ascii="Times New Roman" w:hAnsi="Times New Roman" w:cs="Times New Roman"/>
          <w:sz w:val="28"/>
          <w:szCs w:val="28"/>
        </w:rPr>
        <w:t>………………</w:t>
      </w:r>
      <w:r w:rsidR="00545180" w:rsidRPr="00ED588C">
        <w:rPr>
          <w:rFonts w:ascii="Times New Roman" w:hAnsi="Times New Roman" w:cs="Times New Roman"/>
          <w:sz w:val="28"/>
          <w:szCs w:val="28"/>
        </w:rPr>
        <w:t>…………</w:t>
      </w:r>
      <w:r w:rsidRPr="00ED588C">
        <w:rPr>
          <w:rFonts w:ascii="Times New Roman" w:hAnsi="Times New Roman" w:cs="Times New Roman"/>
          <w:sz w:val="28"/>
          <w:szCs w:val="28"/>
        </w:rPr>
        <w:t xml:space="preserve"> </w:t>
      </w:r>
      <w:r w:rsidR="00AE0551">
        <w:rPr>
          <w:rFonts w:ascii="Times New Roman" w:hAnsi="Times New Roman" w:cs="Times New Roman"/>
          <w:sz w:val="28"/>
          <w:szCs w:val="28"/>
        </w:rPr>
        <w:t>13</w:t>
      </w:r>
      <w:r w:rsidRPr="00ED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0E" w:rsidRPr="00AC23B9" w:rsidRDefault="00E7260E" w:rsidP="00E7260E">
      <w:pPr>
        <w:spacing w:line="360" w:lineRule="auto"/>
        <w:jc w:val="both"/>
        <w:rPr>
          <w:sz w:val="28"/>
          <w:szCs w:val="28"/>
        </w:rPr>
      </w:pPr>
    </w:p>
    <w:p w:rsidR="00E7260E" w:rsidRPr="00AC23B9" w:rsidRDefault="00E7260E" w:rsidP="00E7260E">
      <w:pPr>
        <w:spacing w:line="360" w:lineRule="auto"/>
        <w:jc w:val="both"/>
        <w:rPr>
          <w:sz w:val="28"/>
          <w:szCs w:val="28"/>
        </w:rPr>
      </w:pPr>
    </w:p>
    <w:p w:rsidR="00E7260E" w:rsidRPr="00AC23B9" w:rsidRDefault="00E7260E" w:rsidP="00E7260E">
      <w:pPr>
        <w:jc w:val="both"/>
        <w:rPr>
          <w:sz w:val="28"/>
          <w:szCs w:val="28"/>
        </w:rPr>
      </w:pPr>
    </w:p>
    <w:p w:rsidR="00E7260E" w:rsidRPr="00AC23B9" w:rsidRDefault="00E7260E" w:rsidP="00E7260E">
      <w:pPr>
        <w:jc w:val="both"/>
        <w:rPr>
          <w:sz w:val="28"/>
          <w:szCs w:val="28"/>
        </w:rPr>
      </w:pPr>
    </w:p>
    <w:p w:rsidR="00E7260E" w:rsidRDefault="00E7260E" w:rsidP="00E7260E">
      <w:pPr>
        <w:jc w:val="both"/>
        <w:rPr>
          <w:b/>
          <w:sz w:val="28"/>
          <w:szCs w:val="28"/>
        </w:rPr>
      </w:pPr>
    </w:p>
    <w:p w:rsidR="00E7260E" w:rsidRDefault="00E7260E" w:rsidP="00E7260E">
      <w:pPr>
        <w:jc w:val="both"/>
        <w:rPr>
          <w:b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588C" w:rsidRDefault="00ED588C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588C" w:rsidRDefault="00ED588C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588C" w:rsidRDefault="00ED588C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588C" w:rsidRDefault="00ED588C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Pr="00ED588C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588C">
        <w:rPr>
          <w:color w:val="000000"/>
          <w:sz w:val="28"/>
          <w:szCs w:val="28"/>
        </w:rPr>
        <w:lastRenderedPageBreak/>
        <w:t>Пояснительная записка.</w:t>
      </w:r>
    </w:p>
    <w:p w:rsidR="00E7260E" w:rsidRPr="00ED588C" w:rsidRDefault="00E7260E" w:rsidP="00E7260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260E" w:rsidRPr="006E3674" w:rsidRDefault="00E7260E" w:rsidP="00D548E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E7260E" w:rsidRPr="00545180" w:rsidRDefault="00E7260E" w:rsidP="0093750C">
      <w:pPr>
        <w:pStyle w:val="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45180">
        <w:rPr>
          <w:color w:val="000000"/>
          <w:sz w:val="28"/>
          <w:szCs w:val="28"/>
        </w:rPr>
        <w:t>Назначение разработки:</w:t>
      </w:r>
    </w:p>
    <w:p w:rsidR="00E7260E" w:rsidRPr="00C735F2" w:rsidRDefault="00E7260E" w:rsidP="0093750C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 xml:space="preserve"> Повышение качества обучения в области </w:t>
      </w:r>
      <w:r w:rsidR="00545180" w:rsidRPr="00C735F2">
        <w:rPr>
          <w:b w:val="0"/>
          <w:color w:val="000000"/>
          <w:sz w:val="28"/>
          <w:szCs w:val="28"/>
        </w:rPr>
        <w:t>вязания игрушек</w:t>
      </w:r>
      <w:r w:rsidRPr="00C735F2">
        <w:rPr>
          <w:b w:val="0"/>
          <w:color w:val="000000"/>
          <w:sz w:val="28"/>
          <w:szCs w:val="28"/>
        </w:rPr>
        <w:t>, обеспечение глубокого усвоения учащимися учебного материала.</w:t>
      </w:r>
    </w:p>
    <w:p w:rsidR="00545180" w:rsidRPr="00C735F2" w:rsidRDefault="00E7260E" w:rsidP="009375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180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 w:rsidR="00545180" w:rsidRPr="00545180">
        <w:t xml:space="preserve"> </w:t>
      </w:r>
      <w:r w:rsidR="00545180" w:rsidRPr="00C735F2">
        <w:rPr>
          <w:rFonts w:ascii="Times New Roman" w:hAnsi="Times New Roman" w:cs="Times New Roman"/>
          <w:color w:val="000000"/>
          <w:sz w:val="28"/>
          <w:szCs w:val="28"/>
        </w:rPr>
        <w:t>сформировать интерес к декоративно-прикладному искусству на примере изготовления вязаной игрушки.</w:t>
      </w:r>
    </w:p>
    <w:p w:rsidR="00545180" w:rsidRDefault="00545180" w:rsidP="0093750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18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45180" w:rsidRPr="00D548E6" w:rsidRDefault="00545180" w:rsidP="00145481">
      <w:pPr>
        <w:spacing w:after="0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D548E6">
        <w:rPr>
          <w:rStyle w:val="a6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548E6" w:rsidRPr="00C735F2" w:rsidRDefault="00D548E6" w:rsidP="00145481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-</w:t>
      </w:r>
      <w:r w:rsidRPr="00C735F2">
        <w:rPr>
          <w:rStyle w:val="a6"/>
          <w:rFonts w:ascii="Times New Roman" w:hAnsi="Times New Roman" w:cs="Times New Roman"/>
          <w:i w:val="0"/>
          <w:sz w:val="28"/>
          <w:szCs w:val="28"/>
        </w:rPr>
        <w:t>Научить читать схемы вязания;</w:t>
      </w:r>
    </w:p>
    <w:p w:rsidR="00545180" w:rsidRPr="00C735F2" w:rsidRDefault="00545180" w:rsidP="00145481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735F2">
        <w:rPr>
          <w:rStyle w:val="a6"/>
          <w:rFonts w:ascii="Times New Roman" w:hAnsi="Times New Roman" w:cs="Times New Roman"/>
          <w:b/>
          <w:sz w:val="28"/>
          <w:szCs w:val="28"/>
        </w:rPr>
        <w:t xml:space="preserve">- </w:t>
      </w:r>
      <w:r w:rsidRPr="00C735F2">
        <w:rPr>
          <w:rStyle w:val="a6"/>
          <w:rFonts w:ascii="Times New Roman" w:hAnsi="Times New Roman" w:cs="Times New Roman"/>
          <w:i w:val="0"/>
          <w:sz w:val="28"/>
          <w:szCs w:val="28"/>
        </w:rPr>
        <w:t>научи</w:t>
      </w:r>
      <w:r w:rsidR="00D24FBC" w:rsidRPr="00C735F2">
        <w:rPr>
          <w:rStyle w:val="a6"/>
          <w:rFonts w:ascii="Times New Roman" w:hAnsi="Times New Roman" w:cs="Times New Roman"/>
          <w:i w:val="0"/>
          <w:sz w:val="28"/>
          <w:szCs w:val="28"/>
        </w:rPr>
        <w:t>ть вывязывать  игрушку «Совенок</w:t>
      </w:r>
      <w:r w:rsidR="00D548E6" w:rsidRPr="00C735F2">
        <w:rPr>
          <w:rStyle w:val="a6"/>
          <w:rFonts w:ascii="Times New Roman" w:hAnsi="Times New Roman" w:cs="Times New Roman"/>
          <w:i w:val="0"/>
          <w:sz w:val="28"/>
          <w:szCs w:val="28"/>
        </w:rPr>
        <w:t>».</w:t>
      </w:r>
    </w:p>
    <w:p w:rsidR="00545180" w:rsidRPr="00D548E6" w:rsidRDefault="00545180" w:rsidP="00145481">
      <w:pPr>
        <w:spacing w:after="0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D548E6">
        <w:rPr>
          <w:rStyle w:val="a6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45180" w:rsidRPr="00C735F2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</w:t>
      </w:r>
      <w:proofErr w:type="spellStart"/>
      <w:r w:rsidRPr="00C735F2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735F2">
        <w:rPr>
          <w:rFonts w:ascii="Times New Roman" w:hAnsi="Times New Roman" w:cs="Times New Roman"/>
          <w:color w:val="000000"/>
          <w:sz w:val="28"/>
          <w:szCs w:val="28"/>
        </w:rPr>
        <w:t xml:space="preserve"> связи;</w:t>
      </w:r>
    </w:p>
    <w:p w:rsidR="00545180" w:rsidRPr="00C735F2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hAnsi="Times New Roman" w:cs="Times New Roman"/>
          <w:color w:val="000000"/>
          <w:sz w:val="28"/>
          <w:szCs w:val="28"/>
        </w:rPr>
        <w:t>-развивать память, внимание, глазомер, моторику рук;</w:t>
      </w:r>
    </w:p>
    <w:p w:rsidR="00545180" w:rsidRPr="00C735F2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hAnsi="Times New Roman" w:cs="Times New Roman"/>
          <w:color w:val="000000"/>
          <w:sz w:val="28"/>
          <w:szCs w:val="28"/>
        </w:rPr>
        <w:t>-развивать эстетический вкус;</w:t>
      </w:r>
    </w:p>
    <w:p w:rsidR="00545180" w:rsidRPr="00E717F9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F2">
        <w:rPr>
          <w:rFonts w:ascii="Times New Roman" w:hAnsi="Times New Roman" w:cs="Times New Roman"/>
          <w:color w:val="000000"/>
          <w:sz w:val="28"/>
          <w:szCs w:val="28"/>
        </w:rPr>
        <w:t>-развивать творческие способности, творческое воображение</w:t>
      </w:r>
      <w:r w:rsidRPr="00E717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180" w:rsidRPr="00D548E6" w:rsidRDefault="00545180" w:rsidP="00145481">
      <w:pPr>
        <w:spacing w:after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548E6">
        <w:rPr>
          <w:rStyle w:val="a6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45180" w:rsidRPr="00C735F2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8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35F2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рукоделию;</w:t>
      </w:r>
    </w:p>
    <w:p w:rsidR="00545180" w:rsidRPr="00C735F2" w:rsidRDefault="00545180" w:rsidP="001454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hAnsi="Times New Roman" w:cs="Times New Roman"/>
          <w:color w:val="000000"/>
          <w:sz w:val="28"/>
          <w:szCs w:val="28"/>
        </w:rPr>
        <w:t>-воспитывать трудолюбие, прилежание и аккуратность;</w:t>
      </w:r>
    </w:p>
    <w:p w:rsidR="00D548E6" w:rsidRPr="00D548E6" w:rsidRDefault="00D548E6" w:rsidP="00145481">
      <w:pPr>
        <w:spacing w:after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548E6">
        <w:rPr>
          <w:rStyle w:val="a5"/>
          <w:rFonts w:ascii="Times New Roman" w:hAnsi="Times New Roman" w:cs="Times New Roman"/>
          <w:color w:val="000000"/>
          <w:sz w:val="28"/>
          <w:szCs w:val="28"/>
        </w:rPr>
        <w:t>Виды деятельности:</w:t>
      </w:r>
    </w:p>
    <w:p w:rsidR="00D548E6" w:rsidRPr="00C735F2" w:rsidRDefault="00D548E6" w:rsidP="00145481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48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C735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работа с иллюстративным материалом;</w:t>
      </w:r>
    </w:p>
    <w:p w:rsidR="00D548E6" w:rsidRPr="00C735F2" w:rsidRDefault="00D548E6" w:rsidP="00145481">
      <w:pPr>
        <w:spacing w:after="0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35F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-интерактивная работа.</w:t>
      </w:r>
    </w:p>
    <w:p w:rsidR="00D548E6" w:rsidRPr="00C735F2" w:rsidRDefault="00D548E6" w:rsidP="0014548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701">
        <w:rPr>
          <w:rStyle w:val="a5"/>
          <w:color w:val="000000"/>
          <w:sz w:val="28"/>
          <w:szCs w:val="28"/>
        </w:rPr>
        <w:t>Тип урока:</w:t>
      </w:r>
      <w:r w:rsidR="00190EA9">
        <w:rPr>
          <w:rStyle w:val="a5"/>
          <w:color w:val="000000"/>
          <w:sz w:val="28"/>
          <w:szCs w:val="28"/>
        </w:rPr>
        <w:t xml:space="preserve"> </w:t>
      </w:r>
      <w:r w:rsidRPr="00C735F2">
        <w:rPr>
          <w:color w:val="000000"/>
          <w:sz w:val="28"/>
          <w:szCs w:val="28"/>
        </w:rPr>
        <w:t>комбинированный.</w:t>
      </w:r>
    </w:p>
    <w:p w:rsidR="00D548E6" w:rsidRDefault="00D548E6" w:rsidP="0093750C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D548E6" w:rsidRPr="00D548E6" w:rsidRDefault="00D548E6" w:rsidP="005B7B17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D548E6">
        <w:rPr>
          <w:rStyle w:val="a5"/>
          <w:color w:val="000000"/>
          <w:sz w:val="28"/>
          <w:szCs w:val="28"/>
        </w:rPr>
        <w:t>Место методической разработки в образовательной программе педагога.</w:t>
      </w:r>
    </w:p>
    <w:p w:rsidR="00D548E6" w:rsidRPr="00C735F2" w:rsidRDefault="00D548E6" w:rsidP="005B7B17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C735F2">
        <w:rPr>
          <w:rStyle w:val="a5"/>
          <w:b w:val="0"/>
          <w:sz w:val="28"/>
          <w:szCs w:val="28"/>
        </w:rPr>
        <w:t xml:space="preserve">Данная </w:t>
      </w:r>
      <w:r w:rsidR="00D24FBC" w:rsidRPr="00C735F2">
        <w:rPr>
          <w:rStyle w:val="a5"/>
          <w:b w:val="0"/>
          <w:sz w:val="28"/>
          <w:szCs w:val="28"/>
        </w:rPr>
        <w:t>тема рассчитана на детей первого</w:t>
      </w:r>
      <w:r w:rsidRPr="00C735F2">
        <w:rPr>
          <w:rStyle w:val="a5"/>
          <w:b w:val="0"/>
          <w:sz w:val="28"/>
          <w:szCs w:val="28"/>
        </w:rPr>
        <w:t xml:space="preserve"> года обучения в творческом объединении «</w:t>
      </w:r>
      <w:r w:rsidR="0037657E">
        <w:rPr>
          <w:rStyle w:val="a5"/>
          <w:b w:val="0"/>
          <w:color w:val="000000" w:themeColor="text1"/>
          <w:sz w:val="28"/>
          <w:szCs w:val="28"/>
        </w:rPr>
        <w:t>Рукодельница</w:t>
      </w:r>
      <w:r w:rsidRPr="00C735F2">
        <w:rPr>
          <w:rStyle w:val="a5"/>
          <w:b w:val="0"/>
          <w:sz w:val="28"/>
          <w:szCs w:val="28"/>
        </w:rPr>
        <w:t>».</w:t>
      </w:r>
    </w:p>
    <w:p w:rsidR="00D548E6" w:rsidRPr="00C735F2" w:rsidRDefault="00D548E6" w:rsidP="005B7B17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sz w:val="28"/>
          <w:szCs w:val="28"/>
        </w:rPr>
      </w:pPr>
      <w:r w:rsidRPr="00C735F2">
        <w:rPr>
          <w:rStyle w:val="a5"/>
          <w:b w:val="0"/>
          <w:sz w:val="28"/>
          <w:szCs w:val="28"/>
        </w:rPr>
        <w:t xml:space="preserve">Методическая </w:t>
      </w:r>
      <w:r w:rsidR="00D24FBC" w:rsidRPr="00C735F2">
        <w:rPr>
          <w:rStyle w:val="a5"/>
          <w:b w:val="0"/>
          <w:sz w:val="28"/>
          <w:szCs w:val="28"/>
        </w:rPr>
        <w:t>разработка рассчитана на детей 3-5</w:t>
      </w:r>
      <w:r w:rsidRPr="00C735F2">
        <w:rPr>
          <w:rStyle w:val="a5"/>
          <w:b w:val="0"/>
          <w:sz w:val="28"/>
          <w:szCs w:val="28"/>
        </w:rPr>
        <w:t xml:space="preserve"> классов.</w:t>
      </w:r>
    </w:p>
    <w:p w:rsidR="00D548E6" w:rsidRPr="00493701" w:rsidRDefault="00D548E6" w:rsidP="005B7B17">
      <w:pPr>
        <w:pStyle w:val="a4"/>
        <w:spacing w:before="0" w:beforeAutospacing="0" w:after="0" w:afterAutospacing="0" w:line="276" w:lineRule="auto"/>
        <w:jc w:val="both"/>
        <w:rPr>
          <w:rStyle w:val="a5"/>
          <w:color w:val="000000"/>
          <w:sz w:val="28"/>
          <w:szCs w:val="28"/>
        </w:rPr>
      </w:pPr>
    </w:p>
    <w:p w:rsidR="00545180" w:rsidRPr="00545180" w:rsidRDefault="00545180" w:rsidP="00D54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60E" w:rsidRPr="00493701" w:rsidRDefault="00E7260E" w:rsidP="00E7260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93701">
        <w:rPr>
          <w:b/>
          <w:color w:val="000000"/>
          <w:sz w:val="28"/>
          <w:szCs w:val="28"/>
        </w:rPr>
        <w:t>Актуальность разработки.</w:t>
      </w:r>
    </w:p>
    <w:p w:rsidR="00E7260E" w:rsidRPr="00C735F2" w:rsidRDefault="00E7260E" w:rsidP="005B7B1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В последнее время в </w:t>
      </w:r>
      <w:r w:rsidR="00D548E6"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магазинах</w:t>
      </w:r>
      <w:r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появилось много </w:t>
      </w:r>
      <w:r w:rsidR="00D548E6"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красивых игрушек</w:t>
      </w:r>
      <w:r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. Стоят они очень дорого, поэтому учащиеся нашего творческого объединения с большим интересом </w:t>
      </w:r>
      <w:r w:rsidR="00D548E6"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сами </w:t>
      </w:r>
      <w:r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придумывают модели </w:t>
      </w:r>
      <w:r w:rsidR="00D07284" w:rsidRPr="00C735F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игрушек и изготавливают их. </w:t>
      </w:r>
    </w:p>
    <w:p w:rsidR="00D07284" w:rsidRDefault="00E7260E" w:rsidP="005B7B17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701">
        <w:rPr>
          <w:color w:val="000000"/>
          <w:sz w:val="28"/>
          <w:szCs w:val="28"/>
        </w:rPr>
        <w:t>Планирование</w:t>
      </w:r>
      <w:r w:rsidR="00D07284">
        <w:rPr>
          <w:color w:val="000000"/>
          <w:sz w:val="28"/>
          <w:szCs w:val="28"/>
        </w:rPr>
        <w:t xml:space="preserve"> деятельности.</w:t>
      </w:r>
    </w:p>
    <w:p w:rsidR="00236923" w:rsidRPr="00C735F2" w:rsidRDefault="0059511D" w:rsidP="005B7B17">
      <w:pPr>
        <w:pStyle w:val="3"/>
        <w:spacing w:before="0" w:beforeAutospacing="0" w:after="0" w:afterAutospacing="0" w:line="276" w:lineRule="auto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Организационная часть.</w:t>
      </w:r>
    </w:p>
    <w:p w:rsidR="00236923" w:rsidRPr="00C735F2" w:rsidRDefault="0059511D" w:rsidP="005B7B17">
      <w:pPr>
        <w:pStyle w:val="3"/>
        <w:spacing w:before="0" w:beforeAutospacing="0" w:after="0" w:afterAutospacing="0" w:line="276" w:lineRule="auto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Я предлагаю вам </w:t>
      </w:r>
      <w:r w:rsidR="00ED588C" w:rsidRPr="00C735F2">
        <w:rPr>
          <w:b w:val="0"/>
          <w:color w:val="000000"/>
          <w:sz w:val="28"/>
          <w:szCs w:val="28"/>
        </w:rPr>
        <w:t>и</w:t>
      </w:r>
      <w:r w:rsidR="00D24FBC" w:rsidRPr="00C735F2">
        <w:rPr>
          <w:b w:val="0"/>
          <w:color w:val="000000"/>
          <w:sz w:val="28"/>
          <w:szCs w:val="28"/>
        </w:rPr>
        <w:t>зготовить вязаную игрушку «Совенок</w:t>
      </w:r>
      <w:r w:rsidR="00ED588C" w:rsidRPr="00C735F2">
        <w:rPr>
          <w:b w:val="0"/>
          <w:color w:val="000000"/>
          <w:sz w:val="28"/>
          <w:szCs w:val="28"/>
        </w:rPr>
        <w:t>».</w:t>
      </w:r>
    </w:p>
    <w:p w:rsidR="00ED588C" w:rsidRPr="00ED588C" w:rsidRDefault="00ED588C" w:rsidP="005B7B17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701">
        <w:rPr>
          <w:color w:val="000000"/>
          <w:sz w:val="28"/>
          <w:szCs w:val="28"/>
        </w:rPr>
        <w:t>II. Проблемный диалог:</w:t>
      </w:r>
    </w:p>
    <w:p w:rsidR="00ED588C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>Скажите</w:t>
      </w:r>
      <w:r w:rsidR="00236923" w:rsidRPr="00C735F2">
        <w:rPr>
          <w:b w:val="0"/>
          <w:color w:val="000000"/>
          <w:sz w:val="28"/>
          <w:szCs w:val="28"/>
        </w:rPr>
        <w:t>,</w:t>
      </w:r>
      <w:r w:rsidR="0059511D">
        <w:rPr>
          <w:b w:val="0"/>
          <w:color w:val="000000"/>
          <w:sz w:val="28"/>
          <w:szCs w:val="28"/>
        </w:rPr>
        <w:t xml:space="preserve"> дети</w:t>
      </w:r>
      <w:r w:rsidRPr="00C735F2">
        <w:rPr>
          <w:b w:val="0"/>
          <w:color w:val="000000"/>
          <w:sz w:val="28"/>
          <w:szCs w:val="28"/>
        </w:rPr>
        <w:t xml:space="preserve">, какими инструментами можно связать игрушки? </w:t>
      </w:r>
    </w:p>
    <w:p w:rsidR="00ED588C" w:rsidRPr="00C735F2" w:rsidRDefault="00ED588C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>Какие нитки можно использовать?</w:t>
      </w:r>
    </w:p>
    <w:p w:rsidR="00ED588C" w:rsidRPr="00C735F2" w:rsidRDefault="00ED588C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>Что нам еще понадобится для изготовления игрушки?</w:t>
      </w:r>
    </w:p>
    <w:p w:rsidR="00236923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 xml:space="preserve">Сегодня я расскажу, как с помощью обычного </w:t>
      </w:r>
      <w:r w:rsidR="0059511D">
        <w:rPr>
          <w:b w:val="0"/>
          <w:color w:val="000000"/>
          <w:sz w:val="28"/>
          <w:szCs w:val="28"/>
        </w:rPr>
        <w:t>вязального крючка можно создать</w:t>
      </w:r>
      <w:r w:rsidRPr="00C735F2">
        <w:rPr>
          <w:b w:val="0"/>
          <w:color w:val="000000"/>
          <w:sz w:val="28"/>
          <w:szCs w:val="28"/>
        </w:rPr>
        <w:t xml:space="preserve"> игрушку. </w:t>
      </w:r>
      <w:proofErr w:type="gramStart"/>
      <w:r w:rsidRPr="00C735F2">
        <w:rPr>
          <w:b w:val="0"/>
          <w:color w:val="000000"/>
          <w:sz w:val="28"/>
          <w:szCs w:val="28"/>
        </w:rPr>
        <w:t>Зверята</w:t>
      </w:r>
      <w:proofErr w:type="gramEnd"/>
      <w:r w:rsidR="00236923" w:rsidRPr="00C735F2">
        <w:rPr>
          <w:b w:val="0"/>
          <w:color w:val="000000"/>
          <w:sz w:val="28"/>
          <w:szCs w:val="28"/>
        </w:rPr>
        <w:t xml:space="preserve"> </w:t>
      </w:r>
      <w:r w:rsidRPr="00C735F2">
        <w:rPr>
          <w:b w:val="0"/>
          <w:color w:val="000000"/>
          <w:sz w:val="28"/>
          <w:szCs w:val="28"/>
        </w:rPr>
        <w:t>выполненные своими руками, сегодня необычайно популярны. Не секрет, что даже взрослые любят игрушки. Они позволяют пусть и на короткое время вернуться в мир, где нет тревог и забот, где все просто и интересно</w:t>
      </w:r>
      <w:r w:rsidR="00236923" w:rsidRPr="00C735F2">
        <w:rPr>
          <w:b w:val="0"/>
          <w:color w:val="000000"/>
          <w:sz w:val="28"/>
          <w:szCs w:val="28"/>
        </w:rPr>
        <w:t>.</w:t>
      </w:r>
      <w:r w:rsidRPr="00C735F2">
        <w:rPr>
          <w:b w:val="0"/>
          <w:color w:val="000000"/>
          <w:sz w:val="28"/>
          <w:szCs w:val="28"/>
        </w:rPr>
        <w:t xml:space="preserve"> </w:t>
      </w:r>
    </w:p>
    <w:p w:rsidR="00ED588C" w:rsidRPr="00493701" w:rsidRDefault="00ED588C" w:rsidP="005B7B17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3701">
        <w:rPr>
          <w:color w:val="000000"/>
          <w:sz w:val="28"/>
          <w:szCs w:val="28"/>
        </w:rPr>
        <w:t>I</w:t>
      </w:r>
      <w:r w:rsidRPr="00493701">
        <w:rPr>
          <w:color w:val="000000"/>
          <w:sz w:val="28"/>
          <w:szCs w:val="28"/>
          <w:lang w:val="en-US"/>
        </w:rPr>
        <w:t>II</w:t>
      </w:r>
      <w:r w:rsidRPr="00493701">
        <w:rPr>
          <w:color w:val="000000"/>
          <w:sz w:val="28"/>
          <w:szCs w:val="28"/>
        </w:rPr>
        <w:t>. Объяснение нового материала.</w:t>
      </w:r>
    </w:p>
    <w:p w:rsidR="00ED588C" w:rsidRPr="00C735F2" w:rsidRDefault="00ED588C" w:rsidP="005B7B17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C735F2">
        <w:rPr>
          <w:b w:val="0"/>
          <w:color w:val="000000"/>
          <w:sz w:val="28"/>
          <w:szCs w:val="28"/>
        </w:rPr>
        <w:t>Вводная беседа.</w:t>
      </w:r>
    </w:p>
    <w:p w:rsidR="00ED588C" w:rsidRPr="00C735F2" w:rsidRDefault="00ED588C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>Искусство вязаной игрушки берет свои корни из давних времен. Вязание декоративных предметов крючком и спицами было популярно еще в Древнем Египте. Несмотря на то, что история этих игрушек весьма древняя, они всегда актуальны и современны, ведь каждая из связанных вручную игрушек неповторима и имеет свой характер, способна создать определенное настроение.</w:t>
      </w:r>
    </w:p>
    <w:p w:rsidR="00236923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>Вязаные игру</w:t>
      </w:r>
      <w:r w:rsidR="0059511D">
        <w:rPr>
          <w:b w:val="0"/>
          <w:color w:val="000000"/>
          <w:sz w:val="28"/>
          <w:szCs w:val="28"/>
        </w:rPr>
        <w:t>шки несут в себе самое теплое и</w:t>
      </w:r>
      <w:r w:rsidRPr="00C735F2">
        <w:rPr>
          <w:b w:val="0"/>
          <w:color w:val="000000"/>
          <w:sz w:val="28"/>
          <w:szCs w:val="28"/>
        </w:rPr>
        <w:t xml:space="preserve"> светлое</w:t>
      </w:r>
      <w:r w:rsidR="00236923" w:rsidRPr="00C735F2">
        <w:rPr>
          <w:b w:val="0"/>
          <w:color w:val="000000"/>
          <w:sz w:val="28"/>
          <w:szCs w:val="28"/>
        </w:rPr>
        <w:t>.</w:t>
      </w:r>
      <w:r w:rsidRPr="00C735F2">
        <w:rPr>
          <w:b w:val="0"/>
          <w:color w:val="000000"/>
          <w:sz w:val="28"/>
          <w:szCs w:val="28"/>
        </w:rPr>
        <w:t xml:space="preserve"> </w:t>
      </w:r>
      <w:r w:rsidR="00236923" w:rsidRPr="00C735F2">
        <w:rPr>
          <w:b w:val="0"/>
          <w:color w:val="000000"/>
          <w:sz w:val="28"/>
          <w:szCs w:val="28"/>
        </w:rPr>
        <w:t>О</w:t>
      </w:r>
      <w:r w:rsidRPr="00C735F2">
        <w:rPr>
          <w:b w:val="0"/>
          <w:color w:val="000000"/>
          <w:sz w:val="28"/>
          <w:szCs w:val="28"/>
        </w:rPr>
        <w:t>ни являются олицетворением чего-то очень домашнего и ласкового. Их невероятно приятно держать в руках: эти игрушки очень мягкие и созданы только с одной целью — дарить минуты радости и хорошего настроения. А если их делать своими руками – то это еще и увлекательно! Научившись вязать игрушки, вы сможете преподносить, дорогим вашему сердцу людям, оригинальные подарки, а ваши младшие братья и сестрички будут в восторге, глядя на то, как на их глазах рождаются удивительные игрушки.</w:t>
      </w:r>
    </w:p>
    <w:p w:rsidR="00236923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 xml:space="preserve"> Научится вязать игрушки в виде цветов, кукол или животных, можно н</w:t>
      </w:r>
      <w:r w:rsidR="0059511D">
        <w:rPr>
          <w:b w:val="0"/>
          <w:color w:val="000000"/>
          <w:sz w:val="28"/>
          <w:szCs w:val="28"/>
        </w:rPr>
        <w:t>а занятиях в нашем объединении.</w:t>
      </w:r>
      <w:r w:rsidRPr="00C735F2">
        <w:rPr>
          <w:b w:val="0"/>
          <w:color w:val="000000"/>
          <w:sz w:val="28"/>
          <w:szCs w:val="28"/>
        </w:rPr>
        <w:t xml:space="preserve"> Многим нравится вязать кукол, каждый раз они получаются другими, несмотря на то, что вяжутся они по одной и</w:t>
      </w:r>
      <w:r w:rsidR="0059511D">
        <w:rPr>
          <w:b w:val="0"/>
          <w:color w:val="000000"/>
          <w:sz w:val="28"/>
          <w:szCs w:val="28"/>
        </w:rPr>
        <w:t xml:space="preserve"> той же схеме. Каждая связанная игрушка</w:t>
      </w:r>
      <w:r w:rsidRPr="00C735F2">
        <w:rPr>
          <w:b w:val="0"/>
          <w:color w:val="000000"/>
          <w:sz w:val="28"/>
          <w:szCs w:val="28"/>
        </w:rPr>
        <w:t xml:space="preserve"> имеет свой характер и свою историю создания, а затем – и историю жизни. Например, для очаровательного зайца использовалась пряжа от старой распущенной кофточки. А в щенке узнается старый папин шарфик. Приступая к вязанию игрушек в первый раз, вы начнете с самой простой модели. Так, например, можно начать с симпатичной мышки, а затем попробовать связать мишку или зайку. Со временем к вам прей</w:t>
      </w:r>
      <w:r w:rsidR="0059511D">
        <w:rPr>
          <w:b w:val="0"/>
          <w:color w:val="000000"/>
          <w:sz w:val="28"/>
          <w:szCs w:val="28"/>
        </w:rPr>
        <w:t>дет опыт и определенные навыки,</w:t>
      </w:r>
      <w:r w:rsidRPr="00C735F2">
        <w:rPr>
          <w:b w:val="0"/>
          <w:color w:val="000000"/>
          <w:sz w:val="28"/>
          <w:szCs w:val="28"/>
        </w:rPr>
        <w:t xml:space="preserve"> собственные секреты изготовления поделок</w:t>
      </w:r>
      <w:r w:rsidR="00236923" w:rsidRPr="00C735F2">
        <w:rPr>
          <w:b w:val="0"/>
          <w:color w:val="000000"/>
          <w:sz w:val="28"/>
          <w:szCs w:val="28"/>
        </w:rPr>
        <w:t>.</w:t>
      </w:r>
    </w:p>
    <w:p w:rsidR="00236923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 xml:space="preserve"> В любом случае игрушки получатся очень симпатичными и милыми, а поэтому и с</w:t>
      </w:r>
      <w:r w:rsidR="0059511D">
        <w:rPr>
          <w:b w:val="0"/>
          <w:color w:val="000000"/>
          <w:sz w:val="28"/>
          <w:szCs w:val="28"/>
        </w:rPr>
        <w:t>амыми любимыми для</w:t>
      </w:r>
      <w:r w:rsidRPr="00C735F2">
        <w:rPr>
          <w:b w:val="0"/>
          <w:color w:val="000000"/>
          <w:sz w:val="28"/>
          <w:szCs w:val="28"/>
        </w:rPr>
        <w:t xml:space="preserve"> вас. Игрушки вяжут спицами и крючком в </w:t>
      </w:r>
      <w:r w:rsidRPr="00C735F2">
        <w:rPr>
          <w:b w:val="0"/>
          <w:color w:val="000000"/>
          <w:sz w:val="28"/>
          <w:szCs w:val="28"/>
        </w:rPr>
        <w:lastRenderedPageBreak/>
        <w:t>зависимости от модели. Игрушки, выполненные спицами, получаются более мягкими, а вот модели, изготовленные крючком, хорошо держат форму</w:t>
      </w:r>
      <w:r w:rsidR="0059511D">
        <w:rPr>
          <w:b w:val="0"/>
          <w:color w:val="000000"/>
          <w:sz w:val="28"/>
          <w:szCs w:val="28"/>
        </w:rPr>
        <w:t xml:space="preserve"> и имеют более плотное полотно. На занятиях вы можете</w:t>
      </w:r>
      <w:r w:rsidRPr="00C735F2">
        <w:rPr>
          <w:b w:val="0"/>
          <w:color w:val="000000"/>
          <w:sz w:val="28"/>
          <w:szCs w:val="28"/>
        </w:rPr>
        <w:t xml:space="preserve"> экспериментировать, и придумывать собственны</w:t>
      </w:r>
      <w:r w:rsidR="0059511D">
        <w:rPr>
          <w:b w:val="0"/>
          <w:color w:val="000000"/>
          <w:sz w:val="28"/>
          <w:szCs w:val="28"/>
        </w:rPr>
        <w:t>х персонажей. Связанную игрушку</w:t>
      </w:r>
      <w:r w:rsidRPr="00C735F2">
        <w:rPr>
          <w:b w:val="0"/>
          <w:color w:val="000000"/>
          <w:sz w:val="28"/>
          <w:szCs w:val="28"/>
        </w:rPr>
        <w:t xml:space="preserve"> можно изменить – изготовить ей соответствующий костюм. Повязать на шею мишутке или зайке небольшой бантик или вязаный шарфик, и игрушка станет нарядной и праздничной. Вязаный зверек станет относиться к женскому полу, если его голову украсить милым бантиком или ярким цветочком, надеть на шею бусы или нарядить в симпатичное платьице. </w:t>
      </w:r>
    </w:p>
    <w:p w:rsidR="00236923" w:rsidRPr="00C735F2" w:rsidRDefault="0059511D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Зверюшку-мальчика</w:t>
      </w:r>
      <w:r w:rsidR="00E7260E" w:rsidRPr="00C735F2">
        <w:rPr>
          <w:b w:val="0"/>
          <w:color w:val="000000"/>
          <w:sz w:val="28"/>
          <w:szCs w:val="28"/>
        </w:rPr>
        <w:t xml:space="preserve"> одеть в штанишки, комбинезон или жилетку. Естественно, на вязаных игрушках лучше смотрятся вязаные наряды, хотя вполне подойдет и оде</w:t>
      </w:r>
      <w:r>
        <w:rPr>
          <w:b w:val="0"/>
          <w:color w:val="000000"/>
          <w:sz w:val="28"/>
          <w:szCs w:val="28"/>
        </w:rPr>
        <w:t>жда, сшитая из лоскутков ткани. Вязаные игрушки</w:t>
      </w:r>
      <w:r w:rsidR="00E7260E" w:rsidRPr="00C735F2">
        <w:rPr>
          <w:b w:val="0"/>
          <w:color w:val="000000"/>
          <w:sz w:val="28"/>
          <w:szCs w:val="28"/>
        </w:rPr>
        <w:t xml:space="preserve"> могут послужить и украшением интерьера. Зачастую бывает, что даже в самом продуманном дизайне не хватает какого-то акцента, некой изюминки, которая придала бы интерьеру полностью законченный вид. </w:t>
      </w:r>
    </w:p>
    <w:p w:rsidR="00E7260E" w:rsidRPr="00C735F2" w:rsidRDefault="00E7260E" w:rsidP="005B7B17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C735F2">
        <w:rPr>
          <w:b w:val="0"/>
          <w:color w:val="000000"/>
          <w:sz w:val="28"/>
          <w:szCs w:val="28"/>
        </w:rPr>
        <w:t xml:space="preserve">Мягкая игрушка, старательно и с любовью связанная руками </w:t>
      </w:r>
      <w:r w:rsidR="00ED588C" w:rsidRPr="00C735F2">
        <w:rPr>
          <w:b w:val="0"/>
          <w:color w:val="000000"/>
          <w:sz w:val="28"/>
          <w:szCs w:val="28"/>
        </w:rPr>
        <w:t xml:space="preserve">- </w:t>
      </w:r>
      <w:r w:rsidRPr="00C735F2">
        <w:rPr>
          <w:b w:val="0"/>
          <w:color w:val="000000"/>
          <w:sz w:val="28"/>
          <w:szCs w:val="28"/>
        </w:rPr>
        <w:t xml:space="preserve">это настоящий эксклюзив, который во всем мире </w:t>
      </w:r>
      <w:r w:rsidR="00ED588C" w:rsidRPr="00C735F2">
        <w:rPr>
          <w:b w:val="0"/>
          <w:color w:val="000000"/>
          <w:sz w:val="28"/>
          <w:szCs w:val="28"/>
        </w:rPr>
        <w:t xml:space="preserve">существует в одном единственном </w:t>
      </w:r>
      <w:r w:rsidRPr="00C735F2">
        <w:rPr>
          <w:b w:val="0"/>
          <w:color w:val="000000"/>
          <w:sz w:val="28"/>
          <w:szCs w:val="28"/>
        </w:rPr>
        <w:t>экземпляре.</w:t>
      </w:r>
      <w:r w:rsidR="0059511D">
        <w:rPr>
          <w:b w:val="0"/>
          <w:color w:val="000000"/>
          <w:sz w:val="28"/>
          <w:szCs w:val="28"/>
        </w:rPr>
        <w:t xml:space="preserve"> </w:t>
      </w:r>
      <w:r w:rsidRPr="00C735F2">
        <w:rPr>
          <w:b w:val="0"/>
          <w:color w:val="000000"/>
          <w:sz w:val="28"/>
          <w:szCs w:val="28"/>
        </w:rPr>
        <w:t>Таким образом</w:t>
      </w:r>
      <w:r w:rsidR="00ED588C" w:rsidRPr="00C735F2">
        <w:rPr>
          <w:b w:val="0"/>
          <w:color w:val="000000"/>
          <w:sz w:val="28"/>
          <w:szCs w:val="28"/>
        </w:rPr>
        <w:t>,</w:t>
      </w:r>
      <w:r w:rsidRPr="00C735F2">
        <w:rPr>
          <w:b w:val="0"/>
          <w:color w:val="000000"/>
          <w:sz w:val="28"/>
          <w:szCs w:val="28"/>
        </w:rPr>
        <w:t xml:space="preserve"> вязаные игрушки отлично украсят любой интерьер, внесут тепло и уют в ваш дом</w:t>
      </w:r>
      <w:r w:rsidR="00ED588C" w:rsidRPr="00C735F2">
        <w:rPr>
          <w:b w:val="0"/>
          <w:color w:val="000000"/>
          <w:sz w:val="28"/>
          <w:szCs w:val="28"/>
        </w:rPr>
        <w:t>.</w:t>
      </w:r>
    </w:p>
    <w:p w:rsidR="00E7260E" w:rsidRPr="00C735F2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Педагог.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Прежде, чем приступить к вязанию игрушки мы поговорим о том, какие нам понадобятся материалы и инструменты (демонстрация инструментов и материалов).</w:t>
      </w:r>
    </w:p>
    <w:p w:rsidR="00E7260E" w:rsidRPr="00C735F2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Материалом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различных вязаных поделок, могут послуж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не только новая пряжа, но и </w:t>
      </w:r>
      <w:r w:rsidRPr="00C73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остатки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</w:t>
      </w:r>
      <w:r w:rsidRPr="00C73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пряжи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(шерстяной, полушерстяной, искусственной, си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нтетической, хлопчатобумажной). Кроме вязальной пряжи </w:t>
      </w:r>
      <w:r w:rsidRPr="00C73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понадобятся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: швейные нитки различных ц</w:t>
      </w:r>
      <w:r w:rsidR="00E717F9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ветов, мулине, леска,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синтепон, или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E717F9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офайбер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, иголки,</w:t>
      </w:r>
      <w:r w:rsidR="005951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крючки,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ножницы.</w:t>
      </w:r>
    </w:p>
    <w:p w:rsidR="00ED588C" w:rsidRDefault="00ED588C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88C" w:rsidRPr="00493701" w:rsidRDefault="00ED588C" w:rsidP="005B7B17">
      <w:pPr>
        <w:pStyle w:val="a4"/>
        <w:spacing w:before="0" w:beforeAutospacing="0" w:after="0" w:afterAutospacing="0" w:line="276" w:lineRule="auto"/>
        <w:ind w:firstLine="600"/>
        <w:jc w:val="both"/>
        <w:rPr>
          <w:b/>
          <w:color w:val="000000"/>
          <w:sz w:val="28"/>
          <w:szCs w:val="28"/>
        </w:rPr>
      </w:pPr>
      <w:r w:rsidRPr="00493701">
        <w:rPr>
          <w:b/>
          <w:color w:val="000000"/>
          <w:sz w:val="28"/>
          <w:szCs w:val="28"/>
          <w:lang w:val="en-US"/>
        </w:rPr>
        <w:t>IV</w:t>
      </w:r>
      <w:r w:rsidRPr="00493701">
        <w:rPr>
          <w:b/>
          <w:color w:val="000000"/>
          <w:sz w:val="28"/>
          <w:szCs w:val="28"/>
        </w:rPr>
        <w:t>. Содержательная рефлексия:</w:t>
      </w:r>
    </w:p>
    <w:p w:rsidR="00ED588C" w:rsidRPr="00C735F2" w:rsidRDefault="00ED588C" w:rsidP="005B7B17">
      <w:pPr>
        <w:pStyle w:val="a4"/>
        <w:spacing w:before="0" w:beforeAutospacing="0" w:after="0" w:afterAutospacing="0" w:line="276" w:lineRule="auto"/>
        <w:ind w:firstLine="600"/>
        <w:jc w:val="both"/>
        <w:rPr>
          <w:color w:val="000000"/>
          <w:sz w:val="28"/>
          <w:szCs w:val="28"/>
        </w:rPr>
      </w:pPr>
      <w:r w:rsidRPr="00C735F2">
        <w:rPr>
          <w:color w:val="000000"/>
          <w:sz w:val="28"/>
          <w:szCs w:val="28"/>
        </w:rPr>
        <w:t>Что нового,  интересного узнали?</w:t>
      </w:r>
    </w:p>
    <w:p w:rsidR="00ED588C" w:rsidRPr="00ED588C" w:rsidRDefault="00ED588C" w:rsidP="005B7B17">
      <w:pPr>
        <w:pStyle w:val="a4"/>
        <w:spacing w:before="0" w:beforeAutospacing="0" w:after="0" w:afterAutospacing="0" w:line="276" w:lineRule="auto"/>
        <w:ind w:firstLine="600"/>
        <w:jc w:val="both"/>
        <w:rPr>
          <w:b/>
          <w:color w:val="000000"/>
          <w:sz w:val="28"/>
          <w:szCs w:val="28"/>
        </w:rPr>
      </w:pPr>
      <w:r w:rsidRPr="00493701">
        <w:rPr>
          <w:b/>
          <w:color w:val="000000"/>
          <w:sz w:val="28"/>
          <w:szCs w:val="28"/>
          <w:lang w:val="en-US"/>
        </w:rPr>
        <w:t>V</w:t>
      </w:r>
      <w:r w:rsidRPr="00493701">
        <w:rPr>
          <w:b/>
          <w:color w:val="000000"/>
          <w:sz w:val="28"/>
          <w:szCs w:val="28"/>
        </w:rPr>
        <w:t>. Выполнение индивидуальной работы:</w:t>
      </w:r>
    </w:p>
    <w:p w:rsidR="00E7260E" w:rsidRPr="00C735F2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все возьму</w:t>
      </w:r>
      <w:r w:rsidR="00ED588C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т т</w:t>
      </w:r>
      <w:r w:rsidR="00D24FBC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ехнологическую карту «Вязаный совенок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приступаем к работе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Инструктаж по технике безопасности</w:t>
      </w:r>
      <w:r w:rsidRPr="00E726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26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Педагог.</w:t>
      </w:r>
      <w:r w:rsidR="0059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крючком требует особой осторожности и внимания, нам необходимо не только уметь правильно выполнять технологические операции, но и соблюдать правила безопасной работы, чтобы не поранит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>ься самим и не поранить других.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повторим технику безопасности на занятиях.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безопасности перед началом работы:</w:t>
      </w:r>
      <w:r w:rsidRPr="00E726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инструмент и пряжу разложите в установленном месте,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удобном и безопасном для пользования порядке.</w:t>
      </w:r>
    </w:p>
    <w:p w:rsidR="0059511D" w:rsidRDefault="0059511D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260E"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безопасности во время работы: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содержите в порядке и чистоте рабочее место, не допускайте загромождения его инструментами;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 берите в рот иголок и булавок;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храните иголки, булавки, спицы в определенном месте (подушечке, пенале и др.), не оставляйте их на рабочем месте;</w:t>
      </w:r>
    </w:p>
    <w:p w:rsidR="0059511D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внимательны, не отвлекайтесь и не мешайте другим;</w:t>
      </w:r>
    </w:p>
    <w:p w:rsidR="00473C84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не размахивайте рукой с инструментом, не кладите его на край стола;</w:t>
      </w:r>
      <w:r w:rsidR="00473C84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11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тела при работе должно быть удобным, расстояние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выполняемой работы должно быть 25-30 см;</w:t>
      </w:r>
    </w:p>
    <w:p w:rsidR="00473C84" w:rsidRDefault="00473C84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плохого</w:t>
      </w:r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самочувствия прекратите работу, поставьте в известность педагога.</w:t>
      </w:r>
    </w:p>
    <w:p w:rsidR="00473C84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безопасности при работе с ножницами:</w:t>
      </w:r>
    </w:p>
    <w:p w:rsidR="00473C84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кладите ножницы справа от себя с сомкнутыми лезвиями, направленными от себя;</w:t>
      </w:r>
    </w:p>
    <w:p w:rsidR="00473C84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следите за тем, чтобы ножницы не оказались под изделием, так как, беря изделие, их можно уронить и поранить себя или работающего рядом;</w:t>
      </w:r>
    </w:p>
    <w:p w:rsidR="00473C84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передавайте ножницы колечками вперед, с сомкнутыми лезвиями;</w:t>
      </w:r>
    </w:p>
    <w:p w:rsidR="00E7260E" w:rsidRPr="00E7260E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подходите во время работы с ножницами к другим обучающимся.</w:t>
      </w:r>
    </w:p>
    <w:p w:rsidR="00E7260E" w:rsidRPr="00E7260E" w:rsidRDefault="00E7260E" w:rsidP="005B7B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60E" w:rsidRPr="0009356A" w:rsidRDefault="00E7260E" w:rsidP="005B7B1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вязания:</w:t>
      </w:r>
    </w:p>
    <w:p w:rsidR="00473C84" w:rsidRDefault="00E7260E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D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МАТЕРИАЛЫ:</w:t>
      </w:r>
    </w:p>
    <w:p w:rsidR="00473C84" w:rsidRDefault="00E7260E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Пряжа </w:t>
      </w:r>
      <w:r w:rsidR="00D24FBC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 цветов</w:t>
      </w:r>
    </w:p>
    <w:p w:rsidR="00473C84" w:rsidRDefault="00D24FB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Наполнитель (синтепон, </w:t>
      </w:r>
      <w:proofErr w:type="spellStart"/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синтепух</w:t>
      </w:r>
      <w:proofErr w:type="spellEnd"/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ллофайбер</w:t>
      </w:r>
      <w:proofErr w:type="spellEnd"/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Крючок №2.5.</w:t>
      </w:r>
    </w:p>
    <w:p w:rsidR="00D24FBC" w:rsidRPr="00C735F2" w:rsidRDefault="00D24FB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4. И</w:t>
      </w:r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нитки</w:t>
      </w:r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пришивания глазок</w:t>
      </w:r>
    </w:p>
    <w:p w:rsidR="00D24FBC" w:rsidRPr="00C735F2" w:rsidRDefault="00D24FB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C84" w:rsidRDefault="00E7260E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D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73C84" w:rsidRDefault="00E7260E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в.п. – воздушная петля</w:t>
      </w:r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столбик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</w:t>
      </w:r>
      <w:proofErr w:type="spellEnd"/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прибавка</w:t>
      </w:r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убавка</w:t>
      </w:r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соединительный столбик</w:t>
      </w:r>
    </w:p>
    <w:p w:rsidR="008C6DAC" w:rsidRPr="00C735F2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с/н – столбик с одним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накидом</w:t>
      </w:r>
      <w:proofErr w:type="spellEnd"/>
    </w:p>
    <w:p w:rsidR="00473C84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/н </w:t>
      </w:r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полустолбик</w:t>
      </w:r>
      <w:proofErr w:type="spellEnd"/>
    </w:p>
    <w:p w:rsidR="00473C84" w:rsidRDefault="00473C84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1C1" w:rsidRPr="00F519DB" w:rsidRDefault="00D24FB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Голова</w:t>
      </w:r>
      <w:r w:rsidR="005751C1" w:rsidRPr="00F51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/тело</w:t>
      </w:r>
    </w:p>
    <w:p w:rsidR="005751C1" w:rsidRPr="00C735F2" w:rsidRDefault="005751C1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Вяжем цельным полотном</w:t>
      </w:r>
    </w:p>
    <w:p w:rsidR="005751C1" w:rsidRPr="00C735F2" w:rsidRDefault="005751C1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Набираем 10 воздушных петель, со второй от крючка петли провязываем 9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сбн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в.п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поворот</w:t>
      </w:r>
    </w:p>
    <w:p w:rsidR="005751C1" w:rsidRPr="00C735F2" w:rsidRDefault="005751C1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2-9. вяжем 8 рядов по 9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сбн</w:t>
      </w:r>
      <w:proofErr w:type="spellEnd"/>
    </w:p>
    <w:p w:rsidR="00F519DB" w:rsidRDefault="00F519DB" w:rsidP="00575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73975" cy="1767840"/>
            <wp:effectExtent l="19050" t="0" r="0" b="0"/>
            <wp:docPr id="1" name="Рисунок 1" descr="F:\обучение\фото\20220402_19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учение\фото\20220402_191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Pr="00473C84" w:rsidRDefault="005751C1" w:rsidP="0057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10. 1 пр., 2сбн, 1пр., 1сбн, 1пр., 2сбн, 1пр. (13сбн)</w:t>
      </w:r>
    </w:p>
    <w:p w:rsidR="00F519DB" w:rsidRDefault="00F519DB" w:rsidP="00575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71600" cy="2562225"/>
            <wp:effectExtent l="0" t="0" r="0" b="0"/>
            <wp:docPr id="2" name="Рисунок 2" descr="F:\обучение\фото\20220402_19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учение\фото\20220402_191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Pr="00473C84" w:rsidRDefault="005751C1" w:rsidP="0057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11-18. вяжем 16 рядов по 13сбн</w:t>
      </w:r>
    </w:p>
    <w:p w:rsidR="00F519DB" w:rsidRDefault="00F519DB" w:rsidP="00575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2533650"/>
            <wp:effectExtent l="0" t="0" r="0" b="0"/>
            <wp:docPr id="3" name="Рисунок 3" descr="F:\обучение\фото\20220402_19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бучение\фото\20220402_192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C1" w:rsidRPr="00473C84" w:rsidRDefault="005751C1" w:rsidP="0057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19. 1уб., 2сбн,</w:t>
      </w:r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1уб., 1сбн, 1уб., 2сбн, 1 </w:t>
      </w:r>
      <w:proofErr w:type="spellStart"/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(9сбн)</w:t>
      </w:r>
    </w:p>
    <w:p w:rsidR="005751C1" w:rsidRDefault="00F519DB" w:rsidP="005751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114550" cy="3000375"/>
            <wp:effectExtent l="0" t="0" r="0" b="0"/>
            <wp:docPr id="5" name="Рисунок 5" descr="F:\обучение\фото\20220402_19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бучение\фото\20220402_193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DB" w:rsidRPr="00C735F2" w:rsidRDefault="00F519DB" w:rsidP="00575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Складываем деталь пополам и обвязываем, оставляя место для наполнения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8C6DAC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офа</w:t>
      </w:r>
      <w:r w:rsidR="008C6DAC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бером</w:t>
      </w:r>
      <w:proofErr w:type="spellEnd"/>
    </w:p>
    <w:p w:rsidR="00F519DB" w:rsidRDefault="00F519DB" w:rsidP="005751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33575" cy="2286000"/>
            <wp:effectExtent l="0" t="0" r="0" b="0"/>
            <wp:docPr id="6" name="Рисунок 6" descr="F:\обучение\фото\20220402_19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бучение\фото\20220402_193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9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</w:t>
      </w:r>
      <w:r w:rsidRPr="00F519DB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00250" cy="2257425"/>
            <wp:effectExtent l="0" t="0" r="0" b="0"/>
            <wp:docPr id="7" name="Рисунок 7" descr="F:\обучение\фото\20220402_19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бучение\фото\20220402_1939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17" w:rsidRDefault="005B7B17" w:rsidP="00575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19DB" w:rsidRPr="00473C84" w:rsidRDefault="00F519DB" w:rsidP="00575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Крыло</w:t>
      </w:r>
    </w:p>
    <w:p w:rsidR="00F519DB" w:rsidRPr="00473C84" w:rsidRDefault="00F519DB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1сс, 1пс</w:t>
      </w:r>
      <w:r w:rsidR="008C6DAC"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н, 5с</w:t>
      </w:r>
      <w:r w:rsidR="008C6DAC"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C6DAC"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,1 </w:t>
      </w:r>
      <w:proofErr w:type="spellStart"/>
      <w:r w:rsidR="008C6DAC"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 w:rsidR="008C6DAC"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/н, 1сс</w:t>
      </w:r>
    </w:p>
    <w:p w:rsidR="008C6DAC" w:rsidRPr="00473C84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Присоединяем нить другого цвета, разворачиваем изделие и провязываем точно также</w:t>
      </w:r>
    </w:p>
    <w:p w:rsidR="008C6DAC" w:rsidRPr="00473C84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1сс, 1пс/н, 5с/н, 1 </w:t>
      </w:r>
      <w:proofErr w:type="spellStart"/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473C84">
        <w:rPr>
          <w:rFonts w:ascii="Times New Roman" w:eastAsia="Times New Roman" w:hAnsi="Times New Roman" w:cs="Times New Roman"/>
          <w:color w:val="000000"/>
          <w:sz w:val="28"/>
          <w:szCs w:val="28"/>
        </w:rPr>
        <w:t>/н, 1сс</w:t>
      </w:r>
    </w:p>
    <w:p w:rsidR="008C6DAC" w:rsidRDefault="008C6DAC" w:rsidP="008C6DAC">
      <w:pPr>
        <w:tabs>
          <w:tab w:val="left" w:pos="915"/>
        </w:tabs>
        <w:rPr>
          <w:rFonts w:ascii="Arial" w:eastAsia="Times New Roman" w:hAnsi="Arial" w:cs="Arial"/>
          <w:color w:val="000000"/>
          <w:sz w:val="21"/>
          <w:szCs w:val="21"/>
        </w:rPr>
      </w:pPr>
      <w:r w:rsidRPr="008C6DAC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676400" cy="2085975"/>
            <wp:effectExtent l="0" t="0" r="0" b="0"/>
            <wp:docPr id="8" name="Рисунок 8" descr="F:\обучение\фото\20220402_19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бучение\фото\20220402_195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AC" w:rsidRPr="00C735F2" w:rsidRDefault="008C6DAC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Глаза</w:t>
      </w:r>
    </w:p>
    <w:p w:rsidR="008C6DAC" w:rsidRPr="00C735F2" w:rsidRDefault="008C6DAC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круг</w:t>
      </w:r>
    </w:p>
    <w:p w:rsidR="008C6DAC" w:rsidRPr="00C735F2" w:rsidRDefault="008C6DAC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кольцо провязываем 12 с/н</w:t>
      </w:r>
    </w:p>
    <w:p w:rsidR="008E2E67" w:rsidRDefault="008E2E67" w:rsidP="005751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19225" cy="1504950"/>
            <wp:effectExtent l="0" t="0" r="0" b="0"/>
            <wp:docPr id="12" name="Рисунок 12" descr="F:\обучение\фото\20220402_20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обучение\фото\20220402_2022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AC" w:rsidRPr="00C735F2" w:rsidRDefault="008C6DAC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круг</w:t>
      </w:r>
    </w:p>
    <w:p w:rsidR="008C6DAC" w:rsidRPr="00C735F2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D03E3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="007D03E3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кольцо провязываем 7 с/н, замыкаем кольцо в 3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proofErr w:type="spellEnd"/>
    </w:p>
    <w:p w:rsidR="008E2E67" w:rsidRDefault="008E2E67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38275" cy="1752600"/>
            <wp:effectExtent l="0" t="0" r="0" b="0"/>
            <wp:docPr id="9" name="Рисунок 9" descr="F:\обучение\фото\20220402_19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обучение\фото\20220402_1954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AC" w:rsidRPr="00C735F2" w:rsidRDefault="008C6DAC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ряд </w:t>
      </w:r>
      <w:r w:rsidR="007D03E3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3вп подъема</w:t>
      </w:r>
      <w:r w:rsidR="007D03E3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прибавка в каждый столбик предыдущего ряда (14с/н)</w:t>
      </w:r>
    </w:p>
    <w:p w:rsidR="007D03E3" w:rsidRPr="00C735F2" w:rsidRDefault="007D03E3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ряд - 3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подъема, в следующий столбик предыдущего ряда вяжем 1пр, далее 1 с/н</w:t>
      </w:r>
    </w:p>
    <w:p w:rsidR="007D03E3" w:rsidRPr="00C735F2" w:rsidRDefault="007D03E3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1пр., 2 с/н</w:t>
      </w:r>
    </w:p>
    <w:p w:rsidR="007D03E3" w:rsidRPr="00C735F2" w:rsidRDefault="007D03E3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Закрепляем нить и отрезаем</w:t>
      </w:r>
    </w:p>
    <w:p w:rsidR="008E2E67" w:rsidRDefault="008E2E67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E6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95475" cy="2076450"/>
            <wp:effectExtent l="0" t="0" r="0" b="0"/>
            <wp:docPr id="10" name="Рисунок 10" descr="F:\обучение\фото\20220402_2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обучение\фото\20220402_2009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67" w:rsidRDefault="008E2E67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E67" w:rsidRPr="00C735F2" w:rsidRDefault="008E2E67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Клюв</w:t>
      </w:r>
    </w:p>
    <w:p w:rsidR="008E2E67" w:rsidRPr="00C735F2" w:rsidRDefault="008E2E67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Набираем 4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, в 4 от крючка петлю провязываем 3 с/н с одной вершиной (пышный столбик) Нить закрепляем и отрезаем</w:t>
      </w:r>
    </w:p>
    <w:p w:rsidR="008E2E67" w:rsidRPr="00C735F2" w:rsidRDefault="008E2E67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786" w:rsidRPr="00C735F2" w:rsidRDefault="00B25786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Лапки</w:t>
      </w:r>
    </w:p>
    <w:p w:rsidR="00B25786" w:rsidRPr="00C735F2" w:rsidRDefault="00B25786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Вяжем в одну петлю 1сс, 4вп, 1сс, 5вп, 1сс, 4 </w:t>
      </w:r>
      <w:proofErr w:type="spellStart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proofErr w:type="spellEnd"/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, 1сс</w:t>
      </w:r>
    </w:p>
    <w:p w:rsidR="00B25786" w:rsidRPr="00B25786" w:rsidRDefault="00B25786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DAC" w:rsidRDefault="00B25786" w:rsidP="007D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78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0" cy="2095500"/>
            <wp:effectExtent l="0" t="0" r="0" b="0"/>
            <wp:docPr id="13" name="Рисунок 13" descr="F:\обучение\фото\20220402_21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обучение\фото\20220402_211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86" w:rsidRPr="00C735F2" w:rsidRDefault="00B25786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Приступаем к сборке! Пришиваем глазки, клюв и лапки. Я так же вышила белой нитью зрачки у Совенка.</w:t>
      </w:r>
    </w:p>
    <w:p w:rsidR="00E7260E" w:rsidRPr="00C735F2" w:rsidRDefault="00B25786" w:rsidP="005B7B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Совенок</w:t>
      </w:r>
      <w:r w:rsidR="00E7260E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готов!</w:t>
      </w:r>
    </w:p>
    <w:p w:rsidR="00B25786" w:rsidRPr="00E7260E" w:rsidRDefault="00B25786" w:rsidP="00E726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25786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90750" cy="1905000"/>
            <wp:effectExtent l="0" t="0" r="0" b="0"/>
            <wp:docPr id="14" name="Рисунок 14" descr="F:\обучение\фото\20220402_21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обучение\фото\20220402_2115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56" w:rsidRPr="00493701" w:rsidRDefault="00441156" w:rsidP="00441156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93701">
        <w:rPr>
          <w:b/>
          <w:color w:val="000000"/>
          <w:sz w:val="28"/>
          <w:szCs w:val="28"/>
          <w:lang w:val="en-US"/>
        </w:rPr>
        <w:t>VI</w:t>
      </w:r>
      <w:r w:rsidRPr="00493701">
        <w:rPr>
          <w:b/>
          <w:color w:val="000000"/>
          <w:sz w:val="28"/>
          <w:szCs w:val="28"/>
        </w:rPr>
        <w:t xml:space="preserve">. Работа в группе: </w:t>
      </w:r>
    </w:p>
    <w:p w:rsidR="00441156" w:rsidRPr="00C735F2" w:rsidRDefault="00441156" w:rsidP="005B7B1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735F2">
        <w:rPr>
          <w:color w:val="000000"/>
          <w:sz w:val="28"/>
          <w:szCs w:val="28"/>
        </w:rPr>
        <w:lastRenderedPageBreak/>
        <w:t xml:space="preserve">Собираются все работы учащихся и вместе </w:t>
      </w:r>
      <w:r w:rsidR="0093750C">
        <w:rPr>
          <w:color w:val="000000"/>
          <w:sz w:val="28"/>
          <w:szCs w:val="28"/>
        </w:rPr>
        <w:t xml:space="preserve">с преподавателем оценивают их, </w:t>
      </w:r>
      <w:r w:rsidRPr="00C735F2">
        <w:rPr>
          <w:color w:val="000000"/>
          <w:sz w:val="28"/>
          <w:szCs w:val="28"/>
        </w:rPr>
        <w:t xml:space="preserve">и выбирают лучшие. </w:t>
      </w:r>
    </w:p>
    <w:p w:rsidR="00441156" w:rsidRPr="00493701" w:rsidRDefault="00441156" w:rsidP="005B7B17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93701">
        <w:rPr>
          <w:rStyle w:val="a5"/>
          <w:color w:val="000000"/>
          <w:sz w:val="28"/>
          <w:szCs w:val="28"/>
          <w:lang w:val="en-US"/>
        </w:rPr>
        <w:t>VIII</w:t>
      </w:r>
      <w:r w:rsidRPr="00493701">
        <w:rPr>
          <w:rStyle w:val="a5"/>
          <w:color w:val="000000"/>
          <w:sz w:val="28"/>
          <w:szCs w:val="28"/>
        </w:rPr>
        <w:t>. Закрепление:</w:t>
      </w:r>
      <w:r w:rsidRPr="00493701">
        <w:rPr>
          <w:color w:val="000000"/>
          <w:sz w:val="28"/>
          <w:szCs w:val="28"/>
        </w:rPr>
        <w:t xml:space="preserve"> </w:t>
      </w:r>
    </w:p>
    <w:p w:rsidR="00441156" w:rsidRPr="00C735F2" w:rsidRDefault="00441156" w:rsidP="005B7B1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735F2">
        <w:rPr>
          <w:color w:val="000000"/>
          <w:sz w:val="28"/>
          <w:szCs w:val="28"/>
        </w:rPr>
        <w:t xml:space="preserve"> 1</w:t>
      </w:r>
      <w:r w:rsidRPr="00C735F2">
        <w:rPr>
          <w:rStyle w:val="a5"/>
          <w:b w:val="0"/>
          <w:color w:val="000000"/>
          <w:sz w:val="28"/>
          <w:szCs w:val="28"/>
        </w:rPr>
        <w:t>.Контроль усвоения новых понятий</w:t>
      </w:r>
      <w:r w:rsidRPr="00C735F2">
        <w:rPr>
          <w:color w:val="000000"/>
          <w:sz w:val="28"/>
          <w:szCs w:val="28"/>
        </w:rPr>
        <w:t>.</w:t>
      </w:r>
    </w:p>
    <w:p w:rsidR="005B7B17" w:rsidRDefault="00441156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B7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материалы, с которыми вы будете работать на занятиях.</w:t>
      </w:r>
    </w:p>
    <w:p w:rsidR="005B7B17" w:rsidRDefault="00441156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инструменты вам потребуются для работы?</w:t>
      </w:r>
    </w:p>
    <w:p w:rsidR="00441156" w:rsidRPr="00C735F2" w:rsidRDefault="00441156" w:rsidP="005B7B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вы должны соблюдать при организации рабочего места?</w:t>
      </w:r>
    </w:p>
    <w:p w:rsidR="00441156" w:rsidRPr="00493701" w:rsidRDefault="00441156" w:rsidP="005B7B17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93701">
        <w:rPr>
          <w:b/>
          <w:color w:val="000000"/>
          <w:sz w:val="28"/>
          <w:szCs w:val="28"/>
          <w:lang w:val="en-US"/>
        </w:rPr>
        <w:t>IX</w:t>
      </w:r>
      <w:r w:rsidRPr="00493701">
        <w:rPr>
          <w:b/>
          <w:color w:val="000000"/>
          <w:sz w:val="28"/>
          <w:szCs w:val="28"/>
        </w:rPr>
        <w:t>. Рефлексия итоговая:</w:t>
      </w:r>
    </w:p>
    <w:p w:rsidR="00441156" w:rsidRPr="00C735F2" w:rsidRDefault="00441156" w:rsidP="005B7B1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735F2">
        <w:rPr>
          <w:color w:val="000000"/>
          <w:sz w:val="28"/>
          <w:szCs w:val="28"/>
        </w:rPr>
        <w:t>Понравилось вам сегодняшнее занятие? Выскажете свое мнение. Что понравилось больше всего?</w:t>
      </w:r>
    </w:p>
    <w:p w:rsidR="005B7B17" w:rsidRDefault="00441156" w:rsidP="005B7B1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безопасности по окончании работы:</w:t>
      </w:r>
    </w:p>
    <w:p w:rsidR="005B7B17" w:rsidRDefault="00441156" w:rsidP="005B7B1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приведите в порядок рабочее место;</w:t>
      </w:r>
    </w:p>
    <w:p w:rsidR="00441156" w:rsidRPr="00C735F2" w:rsidRDefault="00441156" w:rsidP="005B7B1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020BA3" w:rsidRPr="00C735F2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берите инструменты и материалы.</w:t>
      </w:r>
    </w:p>
    <w:p w:rsidR="00441156" w:rsidRDefault="00441156" w:rsidP="00441156">
      <w:pPr>
        <w:pStyle w:val="a4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41156" w:rsidRPr="00020BA3" w:rsidRDefault="00441156" w:rsidP="00020BA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C5A95">
        <w:rPr>
          <w:b/>
          <w:color w:val="000000"/>
          <w:sz w:val="28"/>
          <w:szCs w:val="28"/>
        </w:rPr>
        <w:t>Методические рекомендации</w:t>
      </w:r>
    </w:p>
    <w:p w:rsidR="00441156" w:rsidRPr="00C735F2" w:rsidRDefault="00441156" w:rsidP="005B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В процессе работы руководитель т/о должен помнить об основных педагогических принципах, применять единые со школой методы и приемы обработки изделий с использованием предназначенных для этого инструментов и приспособлений, а также учебно-методической литературы и промышленной технологии и т.д.</w:t>
      </w:r>
    </w:p>
    <w:p w:rsidR="00441156" w:rsidRPr="00C735F2" w:rsidRDefault="00441156" w:rsidP="005B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Занятия должны обеспечивать эстетическое и художественное развитие учащихся, носить воспитывающий характер.</w:t>
      </w:r>
    </w:p>
    <w:p w:rsidR="00441156" w:rsidRPr="00C735F2" w:rsidRDefault="00441156" w:rsidP="005B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 xml:space="preserve"> Педагог должен с первых занятий установить положительный психологический контакт с учащимися, увлечь их творческой работой, а также выявить их степень подготовки для обеспечения дальнейшей работы. </w:t>
      </w:r>
    </w:p>
    <w:p w:rsidR="00441156" w:rsidRPr="00C735F2" w:rsidRDefault="00441156" w:rsidP="005B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В процессе занятий руководитель должен следить за посадкой учащихся на рабочем месте, за правильностью выполнения трудовых приемов, владения инструментами и приспособлениями.</w:t>
      </w:r>
    </w:p>
    <w:p w:rsidR="00441156" w:rsidRPr="00C735F2" w:rsidRDefault="00441156" w:rsidP="005B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 xml:space="preserve">С первых занятий важно приучать детей к аккуратности в работе. </w:t>
      </w:r>
    </w:p>
    <w:p w:rsidR="00441156" w:rsidRPr="00C735F2" w:rsidRDefault="00441156" w:rsidP="005B7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Одним из главных принципов организации занятий является чередование разнообразных видов деятельности учащихся.</w:t>
      </w:r>
    </w:p>
    <w:p w:rsidR="00441156" w:rsidRPr="00C735F2" w:rsidRDefault="00441156" w:rsidP="005B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В основной она носит практический характер, но теоретические сведения также необходимы. Так как учащиеся приходят на занятия с большим желанием, то необходимо как можно раньше начинать практические занятия, чередуя их с теоретическими, постепенно сообщая необходимые сведения в ходе выполнения различных работ.</w:t>
      </w:r>
    </w:p>
    <w:p w:rsidR="00441156" w:rsidRPr="00441156" w:rsidRDefault="00441156" w:rsidP="00441156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441156" w:rsidRPr="00441156" w:rsidRDefault="00441156" w:rsidP="0044115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41156">
        <w:rPr>
          <w:b/>
          <w:color w:val="000000"/>
          <w:sz w:val="28"/>
          <w:szCs w:val="28"/>
        </w:rPr>
        <w:t>Материалы, инструменты, оборудование</w:t>
      </w:r>
    </w:p>
    <w:p w:rsidR="005B7B17" w:rsidRPr="00952EAF" w:rsidRDefault="005B7B17" w:rsidP="00952EA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Пря́жа</w:t>
      </w:r>
      <w:proofErr w:type="spellEnd"/>
      <w:r w:rsidRPr="00952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нить, скрученная из продольно и последовательно расположенных волокон. Пряжу делают из натуральных волокон (шерсть, хлопок, лён, шёлк) или различных химических волокон (вискозных, полиэфирных, полиамидных и др.</w:t>
      </w:r>
      <w:r w:rsidRPr="00952EAF">
        <w:rPr>
          <w:rFonts w:ascii="Times New Roman" w:hAnsi="Times New Roman" w:cs="Times New Roman"/>
          <w:color w:val="000000"/>
          <w:sz w:val="28"/>
          <w:szCs w:val="28"/>
        </w:rPr>
        <w:t xml:space="preserve"> крючок, ножницы, образец выполнения практической работы.</w:t>
      </w:r>
    </w:p>
    <w:p w:rsidR="005B7B17" w:rsidRPr="00952EAF" w:rsidRDefault="005B7B17" w:rsidP="00952EA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E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Крючок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(или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игла для вязания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инструмент, используемый для создания петель из нити или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sz w:val="28"/>
          <w:szCs w:val="28"/>
          <w:shd w:val="clear" w:color="auto" w:fill="FFFFFF"/>
        </w:rPr>
        <w:t>пряжи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 соединения их в петли в технике</w:t>
      </w:r>
      <w:r w:rsid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sz w:val="28"/>
          <w:szCs w:val="28"/>
          <w:shd w:val="clear" w:color="auto" w:fill="FFFFFF"/>
        </w:rPr>
        <w:t>вязания крючком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По сути, это круглый стержень, заостренный на одном конце, с боковой канавкой позади него. Острие облегчает продевание крючка сквозь изделие, а желобок позволяет вытянуть петлю обратно через связанный материал.</w:t>
      </w:r>
    </w:p>
    <w:p w:rsidR="005B7B17" w:rsidRPr="00952EAF" w:rsidRDefault="00952EAF" w:rsidP="00952EA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2EA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Но́жницы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для разрезания относительно тонких материалов. Ножницы состоят из двух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52EAF">
        <w:rPr>
          <w:rFonts w:ascii="Times New Roman" w:hAnsi="Times New Roman" w:cs="Times New Roman"/>
          <w:sz w:val="28"/>
          <w:szCs w:val="28"/>
          <w:shd w:val="clear" w:color="auto" w:fill="FFFFFF"/>
        </w:rPr>
        <w:t>лезвий</w:t>
      </w:r>
      <w:r w:rsidRPr="00952EA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сходящихся под углом и соединённых пружиной или шарниром</w:t>
      </w:r>
    </w:p>
    <w:p w:rsidR="00952EAF" w:rsidRPr="00952EAF" w:rsidRDefault="00952EAF" w:rsidP="00952EAF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52EAF">
        <w:rPr>
          <w:rFonts w:ascii="Times New Roman" w:hAnsi="Times New Roman" w:cs="Times New Roman"/>
          <w:color w:val="000000"/>
          <w:sz w:val="28"/>
          <w:szCs w:val="28"/>
        </w:rPr>
        <w:t>образец выполнения практической работы.</w:t>
      </w:r>
    </w:p>
    <w:p w:rsidR="00952EAF" w:rsidRPr="00952EAF" w:rsidRDefault="00952EAF" w:rsidP="00952E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E0551" w:rsidRDefault="00AE0551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EAF" w:rsidRPr="00441156" w:rsidRDefault="00952EAF" w:rsidP="004411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41156" w:rsidRPr="00441156" w:rsidRDefault="00441156" w:rsidP="00441156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41156">
        <w:rPr>
          <w:b/>
          <w:color w:val="000000"/>
          <w:sz w:val="28"/>
          <w:szCs w:val="28"/>
        </w:rPr>
        <w:t>Список литературы</w:t>
      </w:r>
    </w:p>
    <w:p w:rsidR="00B25786" w:rsidRPr="00020BA3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«Валя – Валентина». Игрушки, </w:t>
      </w:r>
      <w:r w:rsidRPr="00441156">
        <w:rPr>
          <w:rFonts w:ascii="Times New Roman" w:eastAsia="Times New Roman" w:hAnsi="Times New Roman" w:cs="Times New Roman"/>
          <w:color w:val="000000"/>
          <w:sz w:val="28"/>
        </w:rPr>
        <w:t>связанные крючком и на спицах: журнал. - 1990. №5</w:t>
      </w:r>
    </w:p>
    <w:p w:rsidR="00B2578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441156">
        <w:rPr>
          <w:rFonts w:ascii="Times New Roman" w:eastAsia="Times New Roman" w:hAnsi="Times New Roman" w:cs="Times New Roman"/>
          <w:color w:val="000000"/>
          <w:sz w:val="28"/>
        </w:rPr>
        <w:t xml:space="preserve">Денисова Н.А. </w:t>
      </w:r>
      <w:proofErr w:type="spellStart"/>
      <w:r w:rsidRPr="00441156">
        <w:rPr>
          <w:rFonts w:ascii="Times New Roman" w:eastAsia="Times New Roman" w:hAnsi="Times New Roman" w:cs="Times New Roman"/>
          <w:color w:val="000000"/>
          <w:sz w:val="28"/>
        </w:rPr>
        <w:t>Пушистики</w:t>
      </w:r>
      <w:proofErr w:type="spellEnd"/>
      <w:r w:rsidRPr="00441156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441156">
        <w:rPr>
          <w:rFonts w:ascii="Times New Roman" w:eastAsia="Times New Roman" w:hAnsi="Times New Roman" w:cs="Times New Roman"/>
          <w:color w:val="000000"/>
          <w:sz w:val="28"/>
        </w:rPr>
        <w:t>мохнатики</w:t>
      </w:r>
      <w:proofErr w:type="spellEnd"/>
      <w:r w:rsidRPr="00441156">
        <w:rPr>
          <w:rFonts w:ascii="Times New Roman" w:eastAsia="Times New Roman" w:hAnsi="Times New Roman" w:cs="Times New Roman"/>
          <w:color w:val="000000"/>
          <w:sz w:val="28"/>
        </w:rPr>
        <w:t>. - М, 2006. – 160 с.</w:t>
      </w:r>
    </w:p>
    <w:p w:rsidR="00B25786" w:rsidRP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Ильина Т.В. Игрушка </w:t>
      </w:r>
      <w:r w:rsidRPr="00441156">
        <w:rPr>
          <w:rFonts w:ascii="Times New Roman" w:eastAsia="Times New Roman" w:hAnsi="Times New Roman" w:cs="Times New Roman"/>
          <w:color w:val="000000"/>
          <w:sz w:val="28"/>
        </w:rPr>
        <w:t>- не игрушка. – Л. – М.: Искусство, 1964. – 72 с.</w:t>
      </w:r>
    </w:p>
    <w:p w:rsidR="00441156" w:rsidRP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Князева О.Л., </w:t>
      </w:r>
      <w:proofErr w:type="spellStart"/>
      <w:r w:rsidR="005B7B17">
        <w:rPr>
          <w:rFonts w:ascii="Times New Roman" w:eastAsia="Times New Roman" w:hAnsi="Times New Roman" w:cs="Times New Roman"/>
          <w:color w:val="000000"/>
          <w:sz w:val="28"/>
        </w:rPr>
        <w:t>Маханева</w:t>
      </w:r>
      <w:proofErr w:type="spellEnd"/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М.Д. Приобщение детей к истока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м русской народной культуры. - </w:t>
      </w:r>
      <w:proofErr w:type="gramStart"/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СПб.:</w:t>
      </w:r>
      <w:proofErr w:type="gramEnd"/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Акцидент</w:t>
      </w:r>
      <w:proofErr w:type="spellEnd"/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, 1997. – 158 с., ил.</w:t>
      </w:r>
    </w:p>
    <w:p w:rsid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Каминская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 Е.А. Вязаные игрушки. – РИПОЛ </w:t>
      </w:r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Классик, 2011. – 209 с., ил.</w:t>
      </w:r>
    </w:p>
    <w:p w:rsidR="00B25786" w:rsidRP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 w:rsidRPr="00441156">
        <w:rPr>
          <w:rFonts w:ascii="Times New Roman" w:eastAsia="Times New Roman" w:hAnsi="Times New Roman" w:cs="Times New Roman"/>
          <w:color w:val="000000"/>
          <w:sz w:val="28"/>
        </w:rPr>
        <w:t>Левкина С.А. Физкультминутки. – Волгоград: Учитель, 2005. – 68 с.</w:t>
      </w:r>
    </w:p>
    <w:p w:rsidR="00B25786" w:rsidRPr="00441156" w:rsidRDefault="005B7B17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B25786" w:rsidRPr="00441156">
        <w:rPr>
          <w:rFonts w:ascii="Times New Roman" w:eastAsia="Times New Roman" w:hAnsi="Times New Roman" w:cs="Times New Roman"/>
          <w:color w:val="000000"/>
          <w:sz w:val="28"/>
        </w:rPr>
        <w:t>Максимова М.В., Кузьмина М.Н. Незабываемые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емесла. – Минск: Полымя, 1993. - </w:t>
      </w:r>
      <w:r w:rsidR="00B25786" w:rsidRPr="00441156">
        <w:rPr>
          <w:rFonts w:ascii="Times New Roman" w:eastAsia="Times New Roman" w:hAnsi="Times New Roman" w:cs="Times New Roman"/>
          <w:color w:val="000000"/>
          <w:sz w:val="28"/>
        </w:rPr>
        <w:t>412 с.</w:t>
      </w:r>
    </w:p>
    <w:p w:rsidR="00441156" w:rsidRP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spellStart"/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Парулина</w:t>
      </w:r>
      <w:proofErr w:type="spellEnd"/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 xml:space="preserve"> О.В. Мир игрушек и поделок. – Смоленск: Русич, 2000. – 336 с.</w:t>
      </w:r>
    </w:p>
    <w:p w:rsidR="00441156" w:rsidRPr="00441156" w:rsidRDefault="00B25786" w:rsidP="00B2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 xml:space="preserve">Шабанов Н.В. Организация службы охраны труда в системе муниципальных образовательных </w:t>
      </w:r>
      <w:r w:rsidR="005B7B17">
        <w:rPr>
          <w:rFonts w:ascii="Times New Roman" w:eastAsia="Times New Roman" w:hAnsi="Times New Roman" w:cs="Times New Roman"/>
          <w:color w:val="000000"/>
          <w:sz w:val="28"/>
        </w:rPr>
        <w:t xml:space="preserve">учреждений. – Волгоград, 2000. </w:t>
      </w:r>
      <w:r w:rsidR="00441156" w:rsidRPr="00441156">
        <w:rPr>
          <w:rFonts w:ascii="Times New Roman" w:eastAsia="Times New Roman" w:hAnsi="Times New Roman" w:cs="Times New Roman"/>
          <w:color w:val="000000"/>
          <w:sz w:val="28"/>
        </w:rPr>
        <w:t>– 263 с.</w:t>
      </w:r>
    </w:p>
    <w:sectPr w:rsidR="00441156" w:rsidRPr="00441156" w:rsidSect="0009356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6A" w:rsidRDefault="0009356A" w:rsidP="0009356A">
      <w:pPr>
        <w:spacing w:after="0" w:line="240" w:lineRule="auto"/>
      </w:pPr>
      <w:r>
        <w:separator/>
      </w:r>
    </w:p>
  </w:endnote>
  <w:endnote w:type="continuationSeparator" w:id="0">
    <w:p w:rsidR="0009356A" w:rsidRDefault="0009356A" w:rsidP="0009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CC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6610"/>
      <w:docPartObj>
        <w:docPartGallery w:val="Page Numbers (Bottom of Page)"/>
        <w:docPartUnique/>
      </w:docPartObj>
    </w:sdtPr>
    <w:sdtEndPr/>
    <w:sdtContent>
      <w:p w:rsidR="0009356A" w:rsidRDefault="00813C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356A" w:rsidRDefault="000935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6A" w:rsidRDefault="0009356A" w:rsidP="0009356A">
      <w:pPr>
        <w:spacing w:after="0" w:line="240" w:lineRule="auto"/>
      </w:pPr>
      <w:r>
        <w:separator/>
      </w:r>
    </w:p>
  </w:footnote>
  <w:footnote w:type="continuationSeparator" w:id="0">
    <w:p w:rsidR="0009356A" w:rsidRDefault="0009356A" w:rsidP="0009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3BF"/>
    <w:multiLevelType w:val="hybridMultilevel"/>
    <w:tmpl w:val="EBB4DF94"/>
    <w:lvl w:ilvl="0" w:tplc="D21026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D6036"/>
    <w:multiLevelType w:val="hybridMultilevel"/>
    <w:tmpl w:val="DC80ADCC"/>
    <w:lvl w:ilvl="0" w:tplc="AA809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429A7"/>
    <w:multiLevelType w:val="hybridMultilevel"/>
    <w:tmpl w:val="CABA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CA9"/>
    <w:multiLevelType w:val="hybridMultilevel"/>
    <w:tmpl w:val="4D54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0361"/>
    <w:multiLevelType w:val="hybridMultilevel"/>
    <w:tmpl w:val="9FCCDCDE"/>
    <w:lvl w:ilvl="0" w:tplc="7188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5B6"/>
    <w:multiLevelType w:val="multilevel"/>
    <w:tmpl w:val="9DF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7CC"/>
    <w:multiLevelType w:val="multilevel"/>
    <w:tmpl w:val="9DF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60E"/>
    <w:rsid w:val="00020BA3"/>
    <w:rsid w:val="000903DD"/>
    <w:rsid w:val="0009356A"/>
    <w:rsid w:val="001128B8"/>
    <w:rsid w:val="00145481"/>
    <w:rsid w:val="00190EA9"/>
    <w:rsid w:val="00236923"/>
    <w:rsid w:val="0037657E"/>
    <w:rsid w:val="003E110F"/>
    <w:rsid w:val="00441156"/>
    <w:rsid w:val="00473C84"/>
    <w:rsid w:val="00545180"/>
    <w:rsid w:val="005751C1"/>
    <w:rsid w:val="0059511D"/>
    <w:rsid w:val="005B0122"/>
    <w:rsid w:val="005B7B17"/>
    <w:rsid w:val="005F2449"/>
    <w:rsid w:val="007C3865"/>
    <w:rsid w:val="007D03E3"/>
    <w:rsid w:val="00813C3B"/>
    <w:rsid w:val="008C6DAC"/>
    <w:rsid w:val="008E2E67"/>
    <w:rsid w:val="0093750C"/>
    <w:rsid w:val="00952EAF"/>
    <w:rsid w:val="00AC3B5F"/>
    <w:rsid w:val="00AE0551"/>
    <w:rsid w:val="00B25786"/>
    <w:rsid w:val="00B27209"/>
    <w:rsid w:val="00B5064A"/>
    <w:rsid w:val="00C735F2"/>
    <w:rsid w:val="00D07284"/>
    <w:rsid w:val="00D24FBC"/>
    <w:rsid w:val="00D548E6"/>
    <w:rsid w:val="00E717F9"/>
    <w:rsid w:val="00E7260E"/>
    <w:rsid w:val="00EA7ABD"/>
    <w:rsid w:val="00ED588C"/>
    <w:rsid w:val="00EF73D1"/>
    <w:rsid w:val="00F519DB"/>
    <w:rsid w:val="00F573F8"/>
    <w:rsid w:val="00FA5981"/>
    <w:rsid w:val="00FD4DCD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3220-688F-45A2-BF13-3539D5F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CD"/>
  </w:style>
  <w:style w:type="paragraph" w:styleId="1">
    <w:name w:val="heading 1"/>
    <w:basedOn w:val="a"/>
    <w:link w:val="10"/>
    <w:qFormat/>
    <w:rsid w:val="00E72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72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26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260E"/>
    <w:rPr>
      <w:color w:val="0000FF"/>
      <w:u w:val="single"/>
    </w:rPr>
  </w:style>
  <w:style w:type="paragraph" w:styleId="a4">
    <w:name w:val="Normal (Web)"/>
    <w:basedOn w:val="a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726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7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7260E"/>
  </w:style>
  <w:style w:type="character" w:styleId="a6">
    <w:name w:val="Emphasis"/>
    <w:qFormat/>
    <w:rsid w:val="00E7260E"/>
    <w:rPr>
      <w:i/>
      <w:iCs/>
    </w:rPr>
  </w:style>
  <w:style w:type="character" w:customStyle="1" w:styleId="c3">
    <w:name w:val="c3"/>
    <w:basedOn w:val="a0"/>
    <w:rsid w:val="00441156"/>
  </w:style>
  <w:style w:type="paragraph" w:customStyle="1" w:styleId="c4">
    <w:name w:val="c4"/>
    <w:basedOn w:val="a"/>
    <w:rsid w:val="0044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a"/>
    <w:rsid w:val="00F5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51C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9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356A"/>
  </w:style>
  <w:style w:type="paragraph" w:styleId="aa">
    <w:name w:val="footer"/>
    <w:basedOn w:val="a"/>
    <w:link w:val="ab"/>
    <w:uiPriority w:val="99"/>
    <w:unhideWhenUsed/>
    <w:rsid w:val="0009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56A"/>
  </w:style>
  <w:style w:type="paragraph" w:styleId="ac">
    <w:name w:val="Balloon Text"/>
    <w:basedOn w:val="a"/>
    <w:link w:val="ad"/>
    <w:uiPriority w:val="99"/>
    <w:semiHidden/>
    <w:unhideWhenUsed/>
    <w:rsid w:val="0009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4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96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26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1894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Пояснительная записка.</vt:lpstr>
      <vt:lpstr/>
      <vt:lpstr/>
      <vt:lpstr>Назначение разработки:</vt:lpstr>
      <vt:lpstr>Повышение качества обучения в области вязания игрушек, обеспечение глубокого ус</vt:lpstr>
      <vt:lpstr>    В последнее время в магазинах появилось много красивых игрушек. Стоят они очень </vt:lpstr>
      <vt:lpstr>        Планирование деятельности.</vt:lpstr>
      <vt:lpstr>        Организационная часть.</vt:lpstr>
      <vt:lpstr>        Я предлагаю вам изготовить вязаную игрушку «Совенок».</vt:lpstr>
      <vt:lpstr>        II. Проблемный диалог:</vt:lpstr>
      <vt:lpstr>        Скажите, дети, какими инструментами можно связать игрушки? </vt:lpstr>
      <vt:lpstr>        Какие нитки можно использовать?</vt:lpstr>
      <vt:lpstr>        Что нам еще понадобится для изготовления игрушки?</vt:lpstr>
      <vt:lpstr>        Сегодня я расскажу, как с помощью обычного вязального крючка можно создать игруш</vt:lpstr>
      <vt:lpstr>        III. Объяснение нового материала.</vt:lpstr>
      <vt:lpstr>        Вводная беседа.</vt:lpstr>
      <vt:lpstr>        Искусство вязаной игрушки берет свои корни из давних времен. Вязание декоративны</vt:lpstr>
      <vt:lpstr>        Вязаные игрушки несут в себе самое теплое и светлое. Они являются олицетворением</vt:lpstr>
      <vt:lpstr>        Научится вязать игрушки в виде цветов, кукол или животных, можно на занятиях в </vt:lpstr>
      <vt:lpstr>        В любом случае игрушки получатся очень симпатичными и милыми, а поэтому и самым</vt:lpstr>
      <vt:lpstr>        Зверюшку-мальчика одеть в штанишки, комбинезон или жилетку. Естественно, на вяза</vt:lpstr>
      <vt:lpstr>        Мягкая игрушка, старательно и с любовью связанная руками - это настоящий эксклюз</vt:lpstr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2022-03-23T16:07:00Z</dcterms:created>
  <dcterms:modified xsi:type="dcterms:W3CDTF">2023-01-24T16:59:00Z</dcterms:modified>
</cp:coreProperties>
</file>