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2F" w:rsidRPr="004E4D31" w:rsidRDefault="004E4D31" w:rsidP="004E4D31">
      <w:pPr>
        <w:spacing w:after="0" w:line="240" w:lineRule="auto"/>
        <w:jc w:val="center"/>
        <w:rPr>
          <w:rFonts w:ascii="Times New Roman" w:hAnsi="Times New Roman" w:cs="Times New Roman"/>
          <w:b/>
          <w:color w:val="4B4B4B"/>
          <w:sz w:val="24"/>
          <w:szCs w:val="24"/>
          <w:u w:val="single"/>
          <w:shd w:val="clear" w:color="auto" w:fill="FFFFFF"/>
        </w:rPr>
      </w:pPr>
      <w:r w:rsidRPr="004E4D31">
        <w:rPr>
          <w:rFonts w:ascii="Times New Roman" w:hAnsi="Times New Roman" w:cs="Times New Roman"/>
          <w:b/>
          <w:color w:val="4B4B4B"/>
          <w:sz w:val="24"/>
          <w:szCs w:val="24"/>
          <w:u w:val="single"/>
          <w:shd w:val="clear" w:color="auto" w:fill="FFFFFF"/>
        </w:rPr>
        <w:t>Семейный вечер в 10 классе «Семейная шкатулка»</w:t>
      </w:r>
      <w:r w:rsidR="005E4A69">
        <w:rPr>
          <w:rFonts w:ascii="Times New Roman" w:hAnsi="Times New Roman" w:cs="Times New Roman"/>
          <w:b/>
          <w:color w:val="4B4B4B"/>
          <w:sz w:val="24"/>
          <w:szCs w:val="24"/>
          <w:u w:val="single"/>
          <w:shd w:val="clear" w:color="auto" w:fill="FFFFFF"/>
        </w:rPr>
        <w:t>.</w:t>
      </w:r>
      <w:bookmarkStart w:id="0" w:name="_GoBack"/>
      <w:bookmarkEnd w:id="0"/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  <w:shd w:val="clear" w:color="auto" w:fill="FFFFFF"/>
        </w:rPr>
      </w:pPr>
      <w:r w:rsidRPr="004E4D3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  <w:shd w:val="clear" w:color="auto" w:fill="FFFFFF"/>
        </w:rPr>
        <w:t>Цели и задачи вечера:</w:t>
      </w:r>
    </w:p>
    <w:p w:rsidR="00DA5F2F" w:rsidRPr="005E4A69" w:rsidRDefault="00BA7E7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5E4A6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-повышение роли семьи в духовно – нравственном воспитании детей;</w:t>
      </w:r>
    </w:p>
    <w:p w:rsidR="00C3026A" w:rsidRPr="005E4A69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5E4A6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 воспитание интереса к семейным традициям, истории своей семьи</w:t>
      </w:r>
    </w:p>
    <w:p w:rsidR="00DA5F2F" w:rsidRPr="005E4A69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5E4A6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 привитие интереса к историческому прошлому Российского государства, традициям и обычаям родного края;</w:t>
      </w:r>
    </w:p>
    <w:p w:rsidR="00DA5F2F" w:rsidRPr="005E4A69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5E4A6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 воспитание любви к родителям и членам семьи.</w:t>
      </w:r>
    </w:p>
    <w:p w:rsidR="00C3026A" w:rsidRPr="005E4A69" w:rsidRDefault="00C3026A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5E4A6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-способствовать сплочению детей и родителей через совместную творческую деятельность;</w:t>
      </w:r>
    </w:p>
    <w:p w:rsidR="00C3026A" w:rsidRPr="005E4A69" w:rsidRDefault="00C3026A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5E4A6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  способствовать воспитанию эстетической культуры детей и родителей;</w:t>
      </w:r>
    </w:p>
    <w:p w:rsidR="00DA5F2F" w:rsidRPr="005E4A69" w:rsidRDefault="00C3026A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5E4A6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 способствовать повышению мотивации детей к самопознанию и творчеству.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  <w:shd w:val="clear" w:color="auto" w:fill="FFFFFF"/>
        </w:rPr>
      </w:pPr>
    </w:p>
    <w:p w:rsidR="000C4F97" w:rsidRPr="004E4D31" w:rsidRDefault="000C4F97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  <w:shd w:val="clear" w:color="auto" w:fill="FFFFFF"/>
        </w:rPr>
      </w:pPr>
      <w:r w:rsidRPr="004E4D3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  <w:shd w:val="clear" w:color="auto" w:fill="FFFFFF"/>
        </w:rPr>
        <w:t>Голос за кулисами.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  <w:shd w:val="clear" w:color="auto" w:fill="FFFFFF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Всему на свете свой приходит час</w:t>
      </w:r>
      <w:proofErr w:type="gramStart"/>
      <w:r w:rsidRPr="004E4D31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 </w:t>
      </w: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proofErr w:type="gramEnd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чудеса в свой час всегда случаются.</w:t>
      </w:r>
      <w:r w:rsidRPr="004E4D31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 </w:t>
      </w: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Прислушайтесь! Вы слышите? Сейчас</w:t>
      </w:r>
      <w:r w:rsidRPr="004E4D31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 </w:t>
      </w: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Волшебная шкатулка открывается!</w:t>
      </w:r>
      <w:r w:rsidRPr="004E4D31">
        <w:rPr>
          <w:rStyle w:val="apple-converted-space"/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 </w:t>
      </w: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</w:r>
      <w:r w:rsidR="003756BD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  <w:shd w:val="clear" w:color="auto" w:fill="FFFFFF"/>
        </w:rPr>
        <w:t>Звучит музыка из шкатулки</w:t>
      </w:r>
      <w:r w:rsidR="005E4A69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  <w:shd w:val="clear" w:color="auto" w:fill="FFFFFF"/>
        </w:rPr>
        <w:t xml:space="preserve"> (танец балерины)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C4F97" w:rsidRPr="004E4D31" w:rsidRDefault="000C4F9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Листая Прошлого страницы,</w:t>
      </w:r>
    </w:p>
    <w:p w:rsidR="000C4F97" w:rsidRPr="004E4D31" w:rsidRDefault="000C4F9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Будущее ...создаём...</w:t>
      </w:r>
    </w:p>
    <w:p w:rsidR="000C4F97" w:rsidRPr="004E4D31" w:rsidRDefault="000C4F9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старых фото вереницы</w:t>
      </w:r>
    </w:p>
    <w:p w:rsidR="000C4F97" w:rsidRPr="004E4D31" w:rsidRDefault="000C4F9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Пока мы живы... бережём!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C4F97" w:rsidRPr="005E4A69" w:rsidRDefault="000C4F97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Песня «Шкатулка» в исполнении Е.М. </w:t>
      </w:r>
      <w:proofErr w:type="spellStart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Левичевой</w:t>
      </w:r>
      <w:proofErr w:type="spellEnd"/>
      <w:r w:rsidR="005E4A6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E4A69" w:rsidRPr="005E4A69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(учитель английского языка)</w:t>
      </w:r>
    </w:p>
    <w:p w:rsidR="000C4F97" w:rsidRPr="004E4D31" w:rsidRDefault="000C4F97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proofErr w:type="gramStart"/>
      <w:r w:rsidRPr="004E4D3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(историю семейного альбома представляет </w:t>
      </w:r>
      <w:proofErr w:type="spellStart"/>
      <w:r w:rsidRPr="004E4D3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кл</w:t>
      </w:r>
      <w:proofErr w:type="spellEnd"/>
      <w:r w:rsidRPr="004E4D3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. рук.</w:t>
      </w:r>
      <w:proofErr w:type="gramEnd"/>
      <w:r w:rsidRPr="004E4D3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</w:t>
      </w:r>
      <w:proofErr w:type="gramStart"/>
      <w:r w:rsidRPr="004E4D3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Во время исполнения песни)</w:t>
      </w:r>
      <w:proofErr w:type="gramEnd"/>
    </w:p>
    <w:p w:rsidR="003756BD" w:rsidRDefault="003756BD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A04DA7" w:rsidRPr="004E4D31" w:rsidRDefault="003756BD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1. Читает ученица. </w:t>
      </w:r>
      <w:r w:rsidR="00A04DA7" w:rsidRPr="004E4D3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Автор: Юлиана Козлова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Безропотно бегут по кругу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Три стрелки стареньких часов.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О, сколько б им сказать друг другу!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 </w:t>
      </w:r>
      <w:proofErr w:type="gramStart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нету</w:t>
      </w:r>
      <w:proofErr w:type="gramEnd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времени для слов.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Они спешат, свершая судьбы, 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Сменяя сотни тысяч лет.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 хоть немножко отдохнуть бы,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Но, </w:t>
      </w:r>
      <w:proofErr w:type="gramStart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ах</w:t>
      </w:r>
      <w:proofErr w:type="gramEnd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увы – покоя нет!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Кружатся в вальсе бесконечном,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замедляя темп и шаг.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вновь отсчитывают вечность,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Шепча привычное «тик-так»…</w:t>
      </w:r>
    </w:p>
    <w:p w:rsidR="00A04DA7" w:rsidRPr="004E4D31" w:rsidRDefault="000C4F97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4E4D3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(история о старинных часах семьи</w:t>
      </w:r>
      <w:r w:rsidR="003756BD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 Смирновых</w:t>
      </w:r>
      <w:r w:rsidRPr="004E4D3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…..)</w:t>
      </w:r>
    </w:p>
    <w:p w:rsidR="00A04DA7" w:rsidRPr="004E4D31" w:rsidRDefault="00A04DA7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</w:p>
    <w:p w:rsidR="00CE4441" w:rsidRPr="003756BD" w:rsidRDefault="003756BD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2.</w:t>
      </w:r>
      <w:r w:rsidRPr="003756BD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Ученик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Перелистывайте альбомы, 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Пожелтевшие страницы. 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Вам о </w:t>
      </w:r>
      <w:proofErr w:type="gramStart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близких</w:t>
      </w:r>
      <w:proofErr w:type="gramEnd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они напомнят, 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Сердце чаще вдруг станет биться: 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Ведь у каждой вещи, предмета 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Человеческих судеб частица. 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 порой ведь было такое -  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придумать! Во сне не приснится!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Сохраните всё то, что так свято, 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Что порою </w:t>
      </w:r>
      <w:proofErr w:type="gramStart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очень  лично</w:t>
      </w:r>
      <w:proofErr w:type="gramEnd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Семейная реликвия- 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Истории нашей частичка</w:t>
      </w:r>
      <w:proofErr w:type="gramStart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.</w:t>
      </w:r>
      <w:proofErr w:type="gramEnd"/>
    </w:p>
    <w:p w:rsidR="00CE444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3756BD" w:rsidRDefault="003756BD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3756BD" w:rsidRPr="004E4D31" w:rsidRDefault="003756BD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3756BD" w:rsidRPr="003756BD" w:rsidRDefault="003756BD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lastRenderedPageBreak/>
        <w:t>3</w:t>
      </w:r>
      <w:r w:rsidRPr="003756B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У</w:t>
      </w:r>
      <w:r w:rsidRPr="003756B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ченик</w:t>
      </w:r>
    </w:p>
    <w:p w:rsidR="00CE4441" w:rsidRPr="004E4D31" w:rsidRDefault="00ED48E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«В маминой шкатулке хранились удивительные вещи: бархатная сумочка, вышитая стеклярусом, вырезанный из дерева крестик, военные почтовые треугольники – письма деда, ордена и медали…»</w:t>
      </w:r>
    </w:p>
    <w:p w:rsidR="003756BD" w:rsidRDefault="003756BD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</w:p>
    <w:p w:rsidR="003756BD" w:rsidRPr="003756BD" w:rsidRDefault="003756BD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3756B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Рассказ о медалях прадеда (семья </w:t>
      </w:r>
      <w:proofErr w:type="spellStart"/>
      <w:r w:rsidRPr="003756B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Гросфельд</w:t>
      </w:r>
      <w:proofErr w:type="spellEnd"/>
      <w:r w:rsidRPr="003756B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)</w:t>
      </w:r>
    </w:p>
    <w:p w:rsidR="003756BD" w:rsidRDefault="003756BD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</w:p>
    <w:p w:rsidR="003756BD" w:rsidRPr="003756BD" w:rsidRDefault="003756BD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4. </w:t>
      </w:r>
      <w:r w:rsidRPr="003756B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Читает ученик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 забыть нам что было…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Всколыхнулась вся страна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 до наших мест долетело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Слово грозное “война”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Много враг принёс нам горя,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Натворил немало бед…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Тыл и фронт в одном напоре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Шли дорогами побед.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Я не напрасно беспокоюсь,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Чтоб не забылась та война.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Ведь эта память – наша совесть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Она как силы нам нужна.</w:t>
      </w:r>
    </w:p>
    <w:p w:rsidR="00491609" w:rsidRPr="004E4D31" w:rsidRDefault="00491609" w:rsidP="004E4D3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756BD" w:rsidRPr="003756BD" w:rsidRDefault="003756BD" w:rsidP="004E4D3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5</w:t>
      </w:r>
      <w:proofErr w:type="gramStart"/>
      <w:r w:rsidRPr="003756BD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Ч</w:t>
      </w:r>
      <w:proofErr w:type="gramEnd"/>
      <w:r w:rsidRPr="003756BD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итает ученик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“Идет время, всё уходит в прошлое. Постарайтесь оставить детям духовные ценности вашей семьи. Находите время, чтобы поговорить с детьми, рассказать им о своем детстве. И будьте уверены – всё это не пройдет даром, останется в детских душах”.</w:t>
      </w:r>
    </w:p>
    <w:p w:rsidR="003756BD" w:rsidRDefault="003756BD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</w:p>
    <w:p w:rsidR="00CE4441" w:rsidRPr="003756BD" w:rsidRDefault="003756BD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3756B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Семья Чубенко представляют своё семейное древо (творческая презентация)</w:t>
      </w:r>
    </w:p>
    <w:p w:rsidR="003756BD" w:rsidRDefault="003756BD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3756BD" w:rsidRPr="003756BD" w:rsidRDefault="003756BD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 w:rsidRPr="003756B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6. Читает ученик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Зажигают фонари за окном.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Сядь со мной, поговори перед сном.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Целый вечер ты со мной не была,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 тебя всё дела да дела.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Сядь со мной, поговори перед сном</w:t>
      </w:r>
    </w:p>
    <w:p w:rsidR="00CE4441" w:rsidRPr="004E4D31" w:rsidRDefault="00CE4441" w:rsidP="004E4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Погляди на фонари за окном.</w:t>
      </w:r>
    </w:p>
    <w:p w:rsidR="003756BD" w:rsidRDefault="003756BD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E4D31" w:rsidRPr="003756BD" w:rsidRDefault="003756BD" w:rsidP="004E4D31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3756BD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Выступление семьи Рогозиных (песня о маме)</w:t>
      </w:r>
    </w:p>
    <w:p w:rsidR="003756BD" w:rsidRDefault="003756BD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756BD" w:rsidRPr="003756BD" w:rsidRDefault="003756BD" w:rsidP="0037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7</w:t>
      </w:r>
      <w:r w:rsidRPr="003756B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. Читает ученик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Старые книги уложатся в стопки,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Тихо скучают, томятся в рядке.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Пыль вековая поселится в строчки,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Век доживают свой  на чердаке.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Выцвели буквы, желтеют страницы,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Дух старины откровеньем дохнет.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Перед глазами сменяются лица,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Кто-то из предков мне книжку дает.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Титульный лист, не хватает страницы,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Крупные буквы с приставками  ЯТЬ.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Связь поколений, эпохи, границы,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Мысль растворится и вспыхнет опять.</w:t>
      </w:r>
    </w:p>
    <w:p w:rsidR="00DA5F2F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3756BD" w:rsidRDefault="003756BD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</w:t>
      </w:r>
      <w:r w:rsidRPr="003756BD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ыступление семьи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Антипиных (о старом семейном альбоме 18-19 век)</w:t>
      </w:r>
    </w:p>
    <w:p w:rsidR="003756BD" w:rsidRDefault="003756BD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756BD" w:rsidRDefault="003756BD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756BD" w:rsidRPr="004E4D31" w:rsidRDefault="003756BD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756BD" w:rsidRPr="003756BD" w:rsidRDefault="003756BD" w:rsidP="00375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lastRenderedPageBreak/>
        <w:t>8</w:t>
      </w:r>
      <w:r w:rsidRPr="003756BD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 xml:space="preserve">. Читает </w:t>
      </w:r>
      <w:r w:rsidR="005E4A6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  <w:t>классный  руководитель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Глажу потертые строчки рукою,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Пальцы под натиском чувства дрожат.</w:t>
      </w:r>
    </w:p>
    <w:p w:rsidR="00DA5F2F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Время летит и несет за собою,</w:t>
      </w:r>
    </w:p>
    <w:p w:rsidR="00CE4441" w:rsidRPr="004E4D31" w:rsidRDefault="00DA5F2F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Старые ходики тоже спешат.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Храни семейные альбомы,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Слуг верных памяти своей!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Благодаря им в вашем доме –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Тревожный отблеск прошлых дней.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 снимков блёклых, пожелтевших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Глядят на нас с тобой в упор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Глаза родных, давно умерших,</w:t>
      </w:r>
    </w:p>
    <w:p w:rsidR="00CE4441" w:rsidRPr="004E4D31" w:rsidRDefault="00CE4441" w:rsidP="004E4D31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 не забытых до сих пор.</w:t>
      </w:r>
      <w:proofErr w:type="gramEnd"/>
    </w:p>
    <w:p w:rsidR="004E4D31" w:rsidRPr="004E4D31" w:rsidRDefault="004E4D31" w:rsidP="004E4D31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</w:p>
    <w:p w:rsidR="005E4A69" w:rsidRDefault="005E4A69" w:rsidP="004E4D31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  <w:r w:rsidRPr="005E4A6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Итог.</w:t>
      </w:r>
    </w:p>
    <w:p w:rsidR="00ED48E1" w:rsidRDefault="00ED48E1" w:rsidP="004E4D31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</w:pPr>
      <w:r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Так мы сохраняем память, обретаем веру и надежду. Без прошлого нет будущего.</w:t>
      </w:r>
      <w:r w:rsidR="00451778" w:rsidRPr="004E4D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51778" w:rsidRPr="004E4D3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shd w:val="clear" w:color="auto" w:fill="FFFFFF"/>
          <w:lang w:eastAsia="ru-RU"/>
        </w:rPr>
        <w:t>Жизнь – это действительно дорога, полная испытаний. И мы хотим, чтобы эта встреча заполнилась вам добрым настроением. Любите свою семью, берегите её и пусть у каждого будет свой дом!</w:t>
      </w:r>
    </w:p>
    <w:p w:rsidR="005E4A69" w:rsidRDefault="005E4A69" w:rsidP="004E4D31">
      <w:pPr>
        <w:spacing w:after="0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  <w:lang w:eastAsia="ru-RU"/>
        </w:rPr>
      </w:pPr>
    </w:p>
    <w:p w:rsidR="005E4A69" w:rsidRPr="005E4A69" w:rsidRDefault="005E4A69" w:rsidP="004E4D31">
      <w:pPr>
        <w:spacing w:after="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5E4A6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  <w:lang w:eastAsia="ru-RU"/>
        </w:rPr>
        <w:t>Исполнение песни о семье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  <w:lang w:eastAsia="ru-RU"/>
        </w:rPr>
        <w:t>. К</w:t>
      </w:r>
      <w:r w:rsidRPr="005E4A6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  <w:lang w:eastAsia="ru-RU"/>
        </w:rPr>
        <w:t>оллектив детей и родителей</w:t>
      </w:r>
      <w:proofErr w:type="gramStart"/>
      <w:r w:rsidRPr="005E4A69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shd w:val="clear" w:color="auto" w:fill="FFFFFF"/>
          <w:lang w:eastAsia="ru-RU"/>
        </w:rPr>
        <w:t>апускают воздушные шары)</w:t>
      </w:r>
    </w:p>
    <w:sectPr w:rsidR="005E4A69" w:rsidRPr="005E4A69" w:rsidSect="004E4D3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41"/>
    <w:rsid w:val="000C4F97"/>
    <w:rsid w:val="003756BD"/>
    <w:rsid w:val="00451778"/>
    <w:rsid w:val="00491609"/>
    <w:rsid w:val="004E4D31"/>
    <w:rsid w:val="005E4A69"/>
    <w:rsid w:val="00A04DA7"/>
    <w:rsid w:val="00BA7E77"/>
    <w:rsid w:val="00C3026A"/>
    <w:rsid w:val="00CE4441"/>
    <w:rsid w:val="00DA5F2F"/>
    <w:rsid w:val="00E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2016-05-12T12:44:00Z</cp:lastPrinted>
  <dcterms:created xsi:type="dcterms:W3CDTF">2016-05-07T12:17:00Z</dcterms:created>
  <dcterms:modified xsi:type="dcterms:W3CDTF">2016-12-01T12:10:00Z</dcterms:modified>
</cp:coreProperties>
</file>