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9A" w:rsidRPr="004B6F88" w:rsidRDefault="00E30C9A" w:rsidP="00F3365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4B6F88">
        <w:rPr>
          <w:rFonts w:ascii="Times New Roman" w:hAnsi="Times New Roman"/>
          <w:b/>
          <w:sz w:val="24"/>
          <w:szCs w:val="24"/>
        </w:rPr>
        <w:t>Использование ментальных карт на уроках русского языка в начальной школе</w:t>
      </w:r>
    </w:p>
    <w:bookmarkEnd w:id="0"/>
    <w:p w:rsidR="004B6F88" w:rsidRDefault="004B6F88" w:rsidP="00F3365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30C9A" w:rsidRPr="00F3365C" w:rsidRDefault="00E30C9A" w:rsidP="00F3365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365C">
        <w:rPr>
          <w:rFonts w:ascii="Times New Roman" w:hAnsi="Times New Roman"/>
          <w:sz w:val="24"/>
          <w:szCs w:val="24"/>
        </w:rPr>
        <w:t>Эффективность деятельности учителя определяется тем, насколько он сумеет сосредоточить внимание учащихся на учебной проблеме, поэтому учителю следует обучить своих учеников умениям планировать и структурировать своё внимание. Для этого требуется целенаправленная структуризация учебного материала.</w:t>
      </w:r>
    </w:p>
    <w:p w:rsidR="00E30C9A" w:rsidRPr="00F3365C" w:rsidRDefault="00E30C9A" w:rsidP="00F3365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365C">
        <w:rPr>
          <w:rFonts w:ascii="Times New Roman" w:hAnsi="Times New Roman"/>
          <w:sz w:val="24"/>
          <w:szCs w:val="24"/>
        </w:rPr>
        <w:t>Сущность структуризации заключается в том, чтобы после восприятия информации учащиеся смогли бы проектировать рабочий процесс. Изменение информации соответственно влечёт за собой изменение учебного материала. При этом требуется распределение знаний и умений в зависимости от характера учебного материала.</w:t>
      </w:r>
    </w:p>
    <w:p w:rsidR="00E30C9A" w:rsidRPr="00F3365C" w:rsidRDefault="00E30C9A" w:rsidP="00F3365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365C">
        <w:rPr>
          <w:rFonts w:ascii="Times New Roman" w:hAnsi="Times New Roman"/>
          <w:sz w:val="24"/>
          <w:szCs w:val="24"/>
        </w:rPr>
        <w:t>Основное условие структуризации учебной информации – материализация сведений. При последовательном расположении информации необходимо предусмотреть два взаимно противоположных состояния:</w:t>
      </w:r>
    </w:p>
    <w:p w:rsidR="00E30C9A" w:rsidRPr="00F3365C" w:rsidRDefault="00E30C9A" w:rsidP="00F3365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365C">
        <w:rPr>
          <w:rFonts w:ascii="Times New Roman" w:hAnsi="Times New Roman"/>
          <w:sz w:val="24"/>
          <w:szCs w:val="24"/>
        </w:rPr>
        <w:t>сосредоточить всю информацию в одном месте;</w:t>
      </w:r>
    </w:p>
    <w:p w:rsidR="00E30C9A" w:rsidRPr="00F3365C" w:rsidRDefault="00E30C9A" w:rsidP="00F3365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365C">
        <w:rPr>
          <w:rFonts w:ascii="Times New Roman" w:hAnsi="Times New Roman"/>
          <w:sz w:val="24"/>
          <w:szCs w:val="24"/>
        </w:rPr>
        <w:t>анализ информации требует определённого напряжения.</w:t>
      </w:r>
    </w:p>
    <w:p w:rsidR="00E30C9A" w:rsidRPr="00F3365C" w:rsidRDefault="00E30C9A" w:rsidP="00F3365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365C">
        <w:rPr>
          <w:rFonts w:ascii="Times New Roman" w:hAnsi="Times New Roman"/>
          <w:sz w:val="24"/>
          <w:szCs w:val="24"/>
        </w:rPr>
        <w:t>Чтобы преодолеть указанные трудности всю информацию в форме учебного материала целесообразно представлять по частям. Структуризация учебного материала поможет учащимся акцентировать внимание на ключевых положениях и ускорить процесс работы с информацией.</w:t>
      </w:r>
    </w:p>
    <w:p w:rsidR="00E30C9A" w:rsidRPr="00F3365C" w:rsidRDefault="00E30C9A" w:rsidP="00F3365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365C">
        <w:rPr>
          <w:rFonts w:ascii="Times New Roman" w:hAnsi="Times New Roman"/>
          <w:sz w:val="24"/>
          <w:szCs w:val="24"/>
        </w:rPr>
        <w:t xml:space="preserve">Управлять своим вниманием в ходе практических работ учащимся помогут ментальные карты (карты ума, карты разума, карты памяти, интеллект-карты, </w:t>
      </w:r>
      <w:proofErr w:type="spellStart"/>
      <w:r w:rsidRPr="00F3365C">
        <w:rPr>
          <w:rFonts w:ascii="Times New Roman" w:hAnsi="Times New Roman"/>
          <w:sz w:val="24"/>
          <w:szCs w:val="24"/>
        </w:rPr>
        <w:t>майнд-мэпы</w:t>
      </w:r>
      <w:proofErr w:type="spellEnd"/>
      <w:r w:rsidRPr="00F336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365C">
        <w:rPr>
          <w:rFonts w:ascii="Times New Roman" w:hAnsi="Times New Roman"/>
          <w:sz w:val="24"/>
          <w:szCs w:val="24"/>
          <w:lang w:val="en-US"/>
        </w:rPr>
        <w:t>mindmapping</w:t>
      </w:r>
      <w:proofErr w:type="spellEnd"/>
      <w:r w:rsidRPr="00F3365C">
        <w:rPr>
          <w:rFonts w:ascii="Times New Roman" w:hAnsi="Times New Roman"/>
          <w:sz w:val="24"/>
          <w:szCs w:val="24"/>
        </w:rPr>
        <w:t>).Это специальная методика, позволяющая изображать объекты и связи между ними для их лучшего понимания, уникальная технология работы с информацией, способ изображения процесса общего системного мышления с помощью схем, не очень традиционный, но очень естественный метод организации мышления.</w:t>
      </w:r>
    </w:p>
    <w:p w:rsidR="00E30C9A" w:rsidRPr="00F3365C" w:rsidRDefault="00E30C9A" w:rsidP="00F3365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365C">
        <w:rPr>
          <w:rFonts w:ascii="Times New Roman" w:hAnsi="Times New Roman"/>
          <w:sz w:val="24"/>
          <w:szCs w:val="24"/>
        </w:rPr>
        <w:t>«Мы попытаемся подойти к материалу так, чтобы в нём почувствовать те живые вещи, которые стоят за текстом и из-за которых собственно, он и возникает. Эти вещи обычно умирают в тексте, плохо через него проглядывают, но тем не менее, они есть. И читать тексты и рассуждать о них имеет смысл тогда, когда ты не догматической учёностью себя наполняешь, а восстанавливаешь именно живую сторону мысли, из-за которой они создавались. Лишь в этом случае, когда мы встречаемся с текстом через две тысячи лет после его создания, он оказывается для нас не элементом книжной учёности, а, скорее, конструкцией, проникнув в которую, мы можем оживить те мысленные состояния, которые находятся за текстом и возникли в людях посредством этого текста» (</w:t>
      </w:r>
      <w:proofErr w:type="spellStart"/>
      <w:r w:rsidRPr="00F3365C">
        <w:rPr>
          <w:rFonts w:ascii="Times New Roman" w:hAnsi="Times New Roman"/>
          <w:sz w:val="24"/>
          <w:szCs w:val="24"/>
        </w:rPr>
        <w:t>Мераб</w:t>
      </w:r>
      <w:proofErr w:type="spellEnd"/>
      <w:r w:rsidRPr="00F3365C">
        <w:rPr>
          <w:rFonts w:ascii="Times New Roman" w:hAnsi="Times New Roman"/>
          <w:sz w:val="24"/>
          <w:szCs w:val="24"/>
        </w:rPr>
        <w:t xml:space="preserve"> </w:t>
      </w:r>
      <w:r w:rsidRPr="00F3365C">
        <w:rPr>
          <w:rFonts w:ascii="Times New Roman" w:hAnsi="Times New Roman"/>
          <w:sz w:val="24"/>
          <w:szCs w:val="24"/>
        </w:rPr>
        <w:lastRenderedPageBreak/>
        <w:t xml:space="preserve">Константинович </w:t>
      </w:r>
      <w:proofErr w:type="spellStart"/>
      <w:r w:rsidRPr="00F3365C">
        <w:rPr>
          <w:rFonts w:ascii="Times New Roman" w:hAnsi="Times New Roman"/>
          <w:sz w:val="24"/>
          <w:szCs w:val="24"/>
        </w:rPr>
        <w:t>Мамардашвили</w:t>
      </w:r>
      <w:proofErr w:type="spellEnd"/>
      <w:r w:rsidRPr="00F3365C">
        <w:rPr>
          <w:rFonts w:ascii="Times New Roman" w:hAnsi="Times New Roman"/>
          <w:sz w:val="24"/>
          <w:szCs w:val="24"/>
        </w:rPr>
        <w:t xml:space="preserve"> - </w:t>
      </w:r>
      <w:r w:rsidRPr="00F336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советский философ, доктор философских наук, профессор</w:t>
      </w:r>
      <w:r w:rsidRPr="00F3365C">
        <w:rPr>
          <w:rFonts w:ascii="Times New Roman" w:hAnsi="Times New Roman"/>
          <w:sz w:val="24"/>
          <w:szCs w:val="24"/>
        </w:rPr>
        <w:t>).</w:t>
      </w:r>
    </w:p>
    <w:p w:rsidR="00E30C9A" w:rsidRPr="00F3365C" w:rsidRDefault="00E30C9A" w:rsidP="00F3365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365C">
        <w:rPr>
          <w:rFonts w:ascii="Times New Roman" w:hAnsi="Times New Roman"/>
          <w:sz w:val="24"/>
          <w:szCs w:val="24"/>
        </w:rPr>
        <w:t>Идея Тони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365C">
        <w:rPr>
          <w:rFonts w:ascii="Times New Roman" w:hAnsi="Times New Roman"/>
          <w:sz w:val="24"/>
          <w:szCs w:val="24"/>
        </w:rPr>
        <w:t>Бьюзена</w:t>
      </w:r>
      <w:proofErr w:type="spellEnd"/>
      <w:r w:rsidRPr="00F3365C">
        <w:rPr>
          <w:rFonts w:ascii="Times New Roman" w:hAnsi="Times New Roman"/>
          <w:sz w:val="24"/>
          <w:szCs w:val="24"/>
        </w:rPr>
        <w:t xml:space="preserve"> (</w:t>
      </w:r>
      <w:r w:rsidRPr="00F3365C">
        <w:rPr>
          <w:rFonts w:ascii="Times New Roman" w:hAnsi="Times New Roman"/>
          <w:sz w:val="24"/>
          <w:szCs w:val="24"/>
          <w:lang w:val="en-US"/>
        </w:rPr>
        <w:t>Tony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365C">
        <w:rPr>
          <w:rFonts w:ascii="Times New Roman" w:hAnsi="Times New Roman"/>
          <w:sz w:val="24"/>
          <w:szCs w:val="24"/>
          <w:lang w:val="en-US"/>
        </w:rPr>
        <w:t>Buzan</w:t>
      </w:r>
      <w:proofErr w:type="spellEnd"/>
      <w:r w:rsidRPr="00F3365C">
        <w:rPr>
          <w:rFonts w:ascii="Times New Roman" w:hAnsi="Times New Roman"/>
          <w:sz w:val="24"/>
          <w:szCs w:val="24"/>
        </w:rPr>
        <w:t>, автор техники ментальных карт) заключается в создании такой «несущей конструкции», призванной помочь восстановить живые мысли, находящиеся за скучным текстом. Ведь память и креативность – в сущности, две стороны одного процесса: память воссоздает прошлое, а креативность создает будущее.</w:t>
      </w:r>
    </w:p>
    <w:p w:rsidR="00E30C9A" w:rsidRPr="00F3365C" w:rsidRDefault="00E30C9A" w:rsidP="00F3365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365C">
        <w:rPr>
          <w:rFonts w:ascii="Times New Roman" w:hAnsi="Times New Roman"/>
          <w:sz w:val="24"/>
          <w:szCs w:val="24"/>
        </w:rPr>
        <w:t>Тони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365C">
        <w:rPr>
          <w:rFonts w:ascii="Times New Roman" w:hAnsi="Times New Roman"/>
          <w:sz w:val="24"/>
          <w:szCs w:val="24"/>
        </w:rPr>
        <w:t>Бьюзен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3365C">
        <w:rPr>
          <w:rFonts w:ascii="Times New Roman" w:hAnsi="Times New Roman"/>
          <w:sz w:val="24"/>
          <w:szCs w:val="24"/>
        </w:rPr>
        <w:t>предлагает действовать следующим образом.</w:t>
      </w:r>
    </w:p>
    <w:p w:rsidR="00E30C9A" w:rsidRPr="00F3365C" w:rsidRDefault="00E30C9A" w:rsidP="00F3365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365C">
        <w:rPr>
          <w:rFonts w:ascii="Times New Roman" w:hAnsi="Times New Roman"/>
          <w:sz w:val="24"/>
          <w:szCs w:val="24"/>
        </w:rPr>
        <w:t>Вместо линейной записи использовать радиальную (главная тема, на которой будет сфокусировано наше внимание, помещается в центре листа).</w:t>
      </w:r>
    </w:p>
    <w:p w:rsidR="00E30C9A" w:rsidRPr="00F3365C" w:rsidRDefault="00E30C9A" w:rsidP="00F3365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365C">
        <w:rPr>
          <w:rFonts w:ascii="Times New Roman" w:hAnsi="Times New Roman"/>
          <w:sz w:val="24"/>
          <w:szCs w:val="24"/>
        </w:rPr>
        <w:t>Записывать только ключевые слова (выбираются наиболее характерные, яркие, запоминаемые, «говорящие» слова).</w:t>
      </w:r>
    </w:p>
    <w:p w:rsidR="00E30C9A" w:rsidRPr="00F3365C" w:rsidRDefault="00E30C9A" w:rsidP="00F3365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365C">
        <w:rPr>
          <w:rFonts w:ascii="Times New Roman" w:hAnsi="Times New Roman"/>
          <w:sz w:val="24"/>
          <w:szCs w:val="24"/>
        </w:rPr>
        <w:t>Ключевые слова помещаются на ветвях, расходящихся от центральной темы (ветки должны быть скорее ассоциативными, чем иерархическими, могут подкрепляться символическими рисунками).</w:t>
      </w:r>
    </w:p>
    <w:p w:rsidR="00E30C9A" w:rsidRPr="00F3365C" w:rsidRDefault="00E30C9A" w:rsidP="00F3365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365C">
        <w:rPr>
          <w:rFonts w:ascii="Times New Roman" w:hAnsi="Times New Roman"/>
          <w:sz w:val="24"/>
          <w:szCs w:val="24"/>
        </w:rPr>
        <w:t>На каждой линии пишите только одно ключевое слово (раздельное написание слов может привести к новым идеям).</w:t>
      </w:r>
    </w:p>
    <w:p w:rsidR="00E30C9A" w:rsidRPr="00F3365C" w:rsidRDefault="00E30C9A" w:rsidP="00F3365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365C">
        <w:rPr>
          <w:rFonts w:ascii="Times New Roman" w:hAnsi="Times New Roman"/>
          <w:sz w:val="24"/>
          <w:szCs w:val="24"/>
        </w:rPr>
        <w:t>Длина линии должна равняться длине слова (экономнее и чище).</w:t>
      </w:r>
    </w:p>
    <w:p w:rsidR="00E30C9A" w:rsidRPr="00F3365C" w:rsidRDefault="00E30C9A" w:rsidP="00F3365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365C">
        <w:rPr>
          <w:rFonts w:ascii="Times New Roman" w:hAnsi="Times New Roman"/>
          <w:sz w:val="24"/>
          <w:szCs w:val="24"/>
        </w:rPr>
        <w:t>Пишите печатными буквами (яснее и чётче).</w:t>
      </w:r>
    </w:p>
    <w:p w:rsidR="00E30C9A" w:rsidRPr="00F3365C" w:rsidRDefault="00E30C9A" w:rsidP="00F3365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365C">
        <w:rPr>
          <w:rFonts w:ascii="Times New Roman" w:hAnsi="Times New Roman"/>
          <w:sz w:val="24"/>
          <w:szCs w:val="24"/>
        </w:rPr>
        <w:t>Обязательно используйте разные цвета для основных ветвей. Это помогает целостному и структурированному восприятию.</w:t>
      </w:r>
    </w:p>
    <w:p w:rsidR="00E30C9A" w:rsidRPr="00F3365C" w:rsidRDefault="00E30C9A" w:rsidP="00F3365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365C">
        <w:rPr>
          <w:rFonts w:ascii="Times New Roman" w:hAnsi="Times New Roman"/>
          <w:sz w:val="24"/>
          <w:szCs w:val="24"/>
        </w:rPr>
        <w:t>Разросшиеся ветви можно заключать в контуры, чтобы они не смешивались с соседними ветвями.</w:t>
      </w:r>
    </w:p>
    <w:p w:rsidR="00E30C9A" w:rsidRPr="00F3365C" w:rsidRDefault="00E30C9A" w:rsidP="00F3365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365C">
        <w:rPr>
          <w:rFonts w:ascii="Times New Roman" w:hAnsi="Times New Roman"/>
          <w:sz w:val="24"/>
          <w:szCs w:val="24"/>
        </w:rPr>
        <w:t>Располагайте лист горизонтально. Такую карту удобнее читать.</w:t>
      </w:r>
    </w:p>
    <w:p w:rsidR="00E30C9A" w:rsidRPr="00F3365C" w:rsidRDefault="00E30C9A" w:rsidP="00F3365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365C">
        <w:rPr>
          <w:rFonts w:ascii="Times New Roman" w:hAnsi="Times New Roman"/>
          <w:sz w:val="24"/>
          <w:szCs w:val="24"/>
        </w:rPr>
        <w:t>Преимущества ментальных карт перед стандартным способом записи предст</w:t>
      </w:r>
      <w:r>
        <w:rPr>
          <w:rFonts w:ascii="Times New Roman" w:hAnsi="Times New Roman"/>
          <w:sz w:val="24"/>
          <w:szCs w:val="24"/>
        </w:rPr>
        <w:t>авлены ниже в виде карты.</w:t>
      </w:r>
    </w:p>
    <w:p w:rsidR="00E30C9A" w:rsidRPr="00F3365C" w:rsidRDefault="00EC7527" w:rsidP="00F336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48325" cy="2847975"/>
            <wp:effectExtent l="0" t="0" r="9525" b="9525"/>
            <wp:docPr id="1" name="Рисунок 1" descr="http://www.stimul.biz/images/custom/articels/Exam/zahvat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stimul.biz/images/custom/articels/Exam/zahvat_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C9A" w:rsidRDefault="00E30C9A" w:rsidP="00F3365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</w:t>
      </w:r>
      <w:r w:rsidRPr="00F3365C">
        <w:rPr>
          <w:rFonts w:ascii="Times New Roman" w:hAnsi="Times New Roman"/>
          <w:sz w:val="24"/>
          <w:szCs w:val="24"/>
        </w:rPr>
        <w:t xml:space="preserve"> заинтересовала эта уникальная технология работы с информацией, и </w:t>
      </w:r>
      <w:r>
        <w:rPr>
          <w:rFonts w:ascii="Times New Roman" w:hAnsi="Times New Roman"/>
          <w:sz w:val="24"/>
          <w:szCs w:val="24"/>
        </w:rPr>
        <w:t>мы начали</w:t>
      </w:r>
      <w:r w:rsidRPr="00F3365C">
        <w:rPr>
          <w:rFonts w:ascii="Times New Roman" w:hAnsi="Times New Roman"/>
          <w:sz w:val="24"/>
          <w:szCs w:val="24"/>
        </w:rPr>
        <w:t xml:space="preserve"> постепенно применять её на своих уроках. </w:t>
      </w:r>
    </w:p>
    <w:p w:rsidR="00E30C9A" w:rsidRPr="00F3365C" w:rsidRDefault="00E30C9A" w:rsidP="00F3365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365C">
        <w:rPr>
          <w:rFonts w:ascii="Times New Roman" w:hAnsi="Times New Roman"/>
          <w:sz w:val="24"/>
          <w:szCs w:val="24"/>
        </w:rPr>
        <w:t xml:space="preserve">Предлагаю Вашему вниманию фрагмент урока русского языка для 4 класса «Синтаксический разбор предложения» по программе «Начальная школа </w:t>
      </w:r>
      <w:r w:rsidRPr="00F3365C">
        <w:rPr>
          <w:rFonts w:ascii="Times New Roman" w:hAnsi="Times New Roman"/>
          <w:sz w:val="24"/>
          <w:szCs w:val="24"/>
          <w:lang w:val="en-US"/>
        </w:rPr>
        <w:t>XXI</w:t>
      </w:r>
      <w:r w:rsidRPr="00F3365C">
        <w:rPr>
          <w:rFonts w:ascii="Times New Roman" w:hAnsi="Times New Roman"/>
          <w:sz w:val="24"/>
          <w:szCs w:val="24"/>
        </w:rPr>
        <w:t xml:space="preserve"> века».</w:t>
      </w:r>
    </w:p>
    <w:tbl>
      <w:tblPr>
        <w:tblW w:w="101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16"/>
        <w:gridCol w:w="7981"/>
      </w:tblGrid>
      <w:tr w:rsidR="00E30C9A" w:rsidRPr="00F3365C" w:rsidTr="00F2588F">
        <w:tc>
          <w:tcPr>
            <w:tcW w:w="2216" w:type="dxa"/>
          </w:tcPr>
          <w:p w:rsidR="00E30C9A" w:rsidRPr="00F3365C" w:rsidRDefault="00E30C9A" w:rsidP="00F336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365C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1. Организационный момент (приветственное слово)</w:t>
            </w:r>
          </w:p>
        </w:tc>
        <w:tc>
          <w:tcPr>
            <w:tcW w:w="7981" w:type="dxa"/>
          </w:tcPr>
          <w:p w:rsidR="00E30C9A" w:rsidRPr="00F3365C" w:rsidRDefault="00E30C9A" w:rsidP="00F3365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6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*Прочитайте эпиграф нашего урока, объясните его смысл?</w:t>
            </w:r>
          </w:p>
          <w:p w:rsidR="00E30C9A" w:rsidRPr="00F3365C" w:rsidRDefault="00E30C9A" w:rsidP="00F3365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0C9A" w:rsidRPr="00F3365C" w:rsidRDefault="00E30C9A" w:rsidP="00F336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36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Ученья корень горек, да плод сладок.</w:t>
            </w:r>
          </w:p>
        </w:tc>
      </w:tr>
      <w:tr w:rsidR="00E30C9A" w:rsidRPr="00F3365C" w:rsidTr="00F2588F">
        <w:tc>
          <w:tcPr>
            <w:tcW w:w="2216" w:type="dxa"/>
          </w:tcPr>
          <w:p w:rsidR="00E30C9A" w:rsidRPr="00F3365C" w:rsidRDefault="00E30C9A" w:rsidP="00F336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365C">
              <w:rPr>
                <w:rFonts w:ascii="Times New Roman" w:hAnsi="Times New Roman"/>
                <w:sz w:val="24"/>
                <w:szCs w:val="24"/>
              </w:rPr>
              <w:t>2. Актуализация знаний</w:t>
            </w:r>
          </w:p>
        </w:tc>
        <w:tc>
          <w:tcPr>
            <w:tcW w:w="7981" w:type="dxa"/>
          </w:tcPr>
          <w:p w:rsidR="00E30C9A" w:rsidRPr="00F3365C" w:rsidRDefault="00E30C9A" w:rsidP="00F3365C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3365C">
              <w:rPr>
                <w:rFonts w:ascii="Times New Roman" w:hAnsi="Times New Roman"/>
                <w:sz w:val="24"/>
                <w:szCs w:val="24"/>
              </w:rPr>
              <w:t>*Прочитайте запись на доске.</w:t>
            </w:r>
            <w:r w:rsidRPr="00F3365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Слайд №1</w:t>
            </w:r>
          </w:p>
          <w:p w:rsidR="00E30C9A" w:rsidRPr="00F3365C" w:rsidRDefault="00E30C9A" w:rsidP="00F336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365C">
              <w:rPr>
                <w:rFonts w:ascii="Times New Roman" w:hAnsi="Times New Roman"/>
                <w:sz w:val="24"/>
                <w:szCs w:val="24"/>
              </w:rPr>
              <w:t>Миша поймал большого окуня.</w:t>
            </w:r>
          </w:p>
          <w:p w:rsidR="00E30C9A" w:rsidRPr="00F3365C" w:rsidRDefault="00E30C9A" w:rsidP="00F336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365C">
              <w:rPr>
                <w:rFonts w:ascii="Times New Roman" w:hAnsi="Times New Roman"/>
                <w:sz w:val="24"/>
                <w:szCs w:val="24"/>
              </w:rPr>
              <w:t>По вечерам я читаю, а костя рисует.</w:t>
            </w:r>
          </w:p>
          <w:p w:rsidR="00E30C9A" w:rsidRPr="00F3365C" w:rsidRDefault="00E30C9A" w:rsidP="00F336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365C">
              <w:rPr>
                <w:rFonts w:ascii="Times New Roman" w:hAnsi="Times New Roman"/>
                <w:sz w:val="24"/>
                <w:szCs w:val="24"/>
              </w:rPr>
              <w:t>Ветки покрылись снежными хлопьями.</w:t>
            </w:r>
          </w:p>
          <w:p w:rsidR="00E30C9A" w:rsidRPr="00F3365C" w:rsidRDefault="00E30C9A" w:rsidP="00F336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365C">
              <w:rPr>
                <w:rFonts w:ascii="Times New Roman" w:hAnsi="Times New Roman"/>
                <w:sz w:val="24"/>
                <w:szCs w:val="24"/>
              </w:rPr>
              <w:t>Чёрная туча закрыла солнце, и проливной дождь застучал в окно.</w:t>
            </w:r>
          </w:p>
          <w:p w:rsidR="00E30C9A" w:rsidRPr="00F3365C" w:rsidRDefault="00E30C9A" w:rsidP="00F336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365C">
              <w:rPr>
                <w:rFonts w:ascii="Times New Roman" w:hAnsi="Times New Roman"/>
                <w:sz w:val="24"/>
                <w:szCs w:val="24"/>
              </w:rPr>
              <w:t>Ветерок перебирает пёструю листву.</w:t>
            </w:r>
          </w:p>
          <w:p w:rsidR="00E30C9A" w:rsidRPr="00F3365C" w:rsidRDefault="00E30C9A" w:rsidP="00F336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365C">
              <w:rPr>
                <w:rFonts w:ascii="Times New Roman" w:hAnsi="Times New Roman"/>
                <w:sz w:val="24"/>
                <w:szCs w:val="24"/>
              </w:rPr>
              <w:t>*Что вы прочитали?</w:t>
            </w:r>
          </w:p>
          <w:p w:rsidR="00E30C9A" w:rsidRPr="00F3365C" w:rsidRDefault="00E30C9A" w:rsidP="00F336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365C">
              <w:rPr>
                <w:rFonts w:ascii="Times New Roman" w:hAnsi="Times New Roman"/>
                <w:sz w:val="24"/>
                <w:szCs w:val="24"/>
              </w:rPr>
              <w:t>(предложения)</w:t>
            </w:r>
          </w:p>
          <w:p w:rsidR="00E30C9A" w:rsidRPr="00F3365C" w:rsidRDefault="00E30C9A" w:rsidP="00F336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365C">
              <w:rPr>
                <w:rFonts w:ascii="Times New Roman" w:hAnsi="Times New Roman"/>
                <w:sz w:val="24"/>
                <w:szCs w:val="24"/>
              </w:rPr>
              <w:t>*Докажите.</w:t>
            </w:r>
          </w:p>
          <w:p w:rsidR="00E30C9A" w:rsidRPr="00F3365C" w:rsidRDefault="00E30C9A" w:rsidP="00F336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365C">
              <w:rPr>
                <w:rFonts w:ascii="Times New Roman" w:hAnsi="Times New Roman"/>
                <w:sz w:val="24"/>
                <w:szCs w:val="24"/>
              </w:rPr>
              <w:t>(предложение выражает законченную мысль)</w:t>
            </w:r>
          </w:p>
          <w:p w:rsidR="00E30C9A" w:rsidRPr="00F3365C" w:rsidRDefault="00E30C9A" w:rsidP="00F336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365C">
              <w:rPr>
                <w:rFonts w:ascii="Times New Roman" w:hAnsi="Times New Roman"/>
                <w:sz w:val="24"/>
                <w:szCs w:val="24"/>
              </w:rPr>
              <w:t xml:space="preserve">*По какому признаку можно распределить эти предложения на две группы. </w:t>
            </w:r>
          </w:p>
          <w:p w:rsidR="00E30C9A" w:rsidRPr="00F3365C" w:rsidRDefault="00E30C9A" w:rsidP="00F336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365C">
              <w:rPr>
                <w:rFonts w:ascii="Times New Roman" w:hAnsi="Times New Roman"/>
                <w:sz w:val="24"/>
                <w:szCs w:val="24"/>
              </w:rPr>
              <w:t>(1 группа – простые предложения, 2 группа – сложные предложения)</w:t>
            </w:r>
            <w:r w:rsidRPr="00F3365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Слайд №2 (на доске подчеркивают у сложных предложений </w:t>
            </w:r>
            <w:r w:rsidRPr="00F3365C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грамматическую основу)</w:t>
            </w:r>
          </w:p>
          <w:p w:rsidR="00E30C9A" w:rsidRPr="00F3365C" w:rsidRDefault="00E30C9A" w:rsidP="00F336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C9A" w:rsidRPr="00F3365C" w:rsidRDefault="00E30C9A" w:rsidP="00F336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365C">
              <w:rPr>
                <w:rFonts w:ascii="Times New Roman" w:hAnsi="Times New Roman"/>
                <w:sz w:val="24"/>
                <w:szCs w:val="24"/>
              </w:rPr>
              <w:t>*Что еще вы можете рассказать о предложении?</w:t>
            </w:r>
            <w:r w:rsidRPr="00F3365C">
              <w:rPr>
                <w:rFonts w:ascii="Times New Roman" w:hAnsi="Times New Roman"/>
                <w:sz w:val="24"/>
                <w:szCs w:val="24"/>
              </w:rPr>
              <w:br/>
              <w:t>(состоит из главных и второстепенных членов предложения; по цели высказывания может быть побудительными, повествовательными, вопросительными; по интонации восклицательное, невосклицательное; по наличию второстепенных членов предложения распространённое, нераспространённое; по структуре простое, сложное)</w:t>
            </w:r>
          </w:p>
          <w:p w:rsidR="00E30C9A" w:rsidRPr="00F3365C" w:rsidRDefault="00E30C9A" w:rsidP="00F336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365C">
              <w:rPr>
                <w:rFonts w:ascii="Times New Roman" w:hAnsi="Times New Roman"/>
                <w:sz w:val="24"/>
                <w:szCs w:val="24"/>
              </w:rPr>
              <w:t>*Где мы с вами встречаемся с данной характеристикой предложения?</w:t>
            </w:r>
          </w:p>
          <w:p w:rsidR="00E30C9A" w:rsidRPr="00F3365C" w:rsidRDefault="00E30C9A" w:rsidP="00F336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365C">
              <w:rPr>
                <w:rFonts w:ascii="Times New Roman" w:hAnsi="Times New Roman"/>
                <w:sz w:val="24"/>
                <w:szCs w:val="24"/>
              </w:rPr>
              <w:t>(когда выполняем синтаксический разбор предложения)</w:t>
            </w:r>
          </w:p>
        </w:tc>
      </w:tr>
      <w:tr w:rsidR="00E30C9A" w:rsidRPr="00F3365C" w:rsidTr="00F2588F">
        <w:tc>
          <w:tcPr>
            <w:tcW w:w="2216" w:type="dxa"/>
          </w:tcPr>
          <w:p w:rsidR="00E30C9A" w:rsidRPr="00F3365C" w:rsidRDefault="00E30C9A" w:rsidP="00F336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365C">
              <w:rPr>
                <w:rFonts w:ascii="Times New Roman" w:hAnsi="Times New Roman"/>
                <w:sz w:val="24"/>
                <w:szCs w:val="24"/>
              </w:rPr>
              <w:lastRenderedPageBreak/>
              <w:t>3. Сообщение темы, цели и задач урока</w:t>
            </w:r>
          </w:p>
        </w:tc>
        <w:tc>
          <w:tcPr>
            <w:tcW w:w="7981" w:type="dxa"/>
          </w:tcPr>
          <w:p w:rsidR="00E30C9A" w:rsidRPr="00F3365C" w:rsidRDefault="00E30C9A" w:rsidP="00F336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365C">
              <w:rPr>
                <w:rFonts w:ascii="Times New Roman" w:hAnsi="Times New Roman"/>
                <w:sz w:val="24"/>
                <w:szCs w:val="24"/>
              </w:rPr>
              <w:t>*Кто уже догадался, какова тема нашего урока?</w:t>
            </w:r>
          </w:p>
          <w:p w:rsidR="00E30C9A" w:rsidRPr="00F3365C" w:rsidRDefault="00E30C9A" w:rsidP="00F336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365C">
              <w:rPr>
                <w:rFonts w:ascii="Times New Roman" w:hAnsi="Times New Roman"/>
                <w:sz w:val="24"/>
                <w:szCs w:val="24"/>
              </w:rPr>
              <w:t>Тема урока: Синтаксический разбор предложения</w:t>
            </w:r>
          </w:p>
          <w:p w:rsidR="00E30C9A" w:rsidRPr="00F3365C" w:rsidRDefault="00E30C9A" w:rsidP="00F336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365C">
              <w:rPr>
                <w:rFonts w:ascii="Times New Roman" w:hAnsi="Times New Roman"/>
                <w:sz w:val="24"/>
                <w:szCs w:val="24"/>
              </w:rPr>
              <w:t>Цель: систематизировать знания и совершенствовать умение выполнять синтаксический разбор предложения</w:t>
            </w:r>
          </w:p>
          <w:p w:rsidR="00E30C9A" w:rsidRPr="00F3365C" w:rsidRDefault="00E30C9A" w:rsidP="00F336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365C">
              <w:rPr>
                <w:rFonts w:ascii="Times New Roman" w:hAnsi="Times New Roman"/>
                <w:sz w:val="24"/>
                <w:szCs w:val="24"/>
              </w:rPr>
              <w:t xml:space="preserve">*Попробуйте поставить для себя задачи, которые нужно решить на этом уроке: </w:t>
            </w:r>
          </w:p>
          <w:p w:rsidR="00E30C9A" w:rsidRDefault="00E30C9A" w:rsidP="00F2588F">
            <w:pPr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365C">
              <w:rPr>
                <w:rFonts w:ascii="Times New Roman" w:hAnsi="Times New Roman"/>
                <w:sz w:val="24"/>
                <w:szCs w:val="24"/>
              </w:rPr>
              <w:t xml:space="preserve">составить алгоритм разбора (в виде ментальной карты); </w:t>
            </w:r>
          </w:p>
          <w:p w:rsidR="00E30C9A" w:rsidRPr="00F3365C" w:rsidRDefault="00E30C9A" w:rsidP="00F2588F">
            <w:pPr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365C">
              <w:rPr>
                <w:rFonts w:ascii="Times New Roman" w:hAnsi="Times New Roman"/>
                <w:sz w:val="24"/>
                <w:szCs w:val="24"/>
              </w:rPr>
              <w:t>отработать умения находить главные члены предложения, второстепенные члены предложения, давать характеристику  предложения</w:t>
            </w:r>
          </w:p>
        </w:tc>
      </w:tr>
      <w:tr w:rsidR="00E30C9A" w:rsidRPr="00F3365C" w:rsidTr="00F2588F">
        <w:tc>
          <w:tcPr>
            <w:tcW w:w="2216" w:type="dxa"/>
          </w:tcPr>
          <w:p w:rsidR="00E30C9A" w:rsidRPr="00F3365C" w:rsidRDefault="00E30C9A" w:rsidP="00F336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365C">
              <w:rPr>
                <w:rFonts w:ascii="Times New Roman" w:hAnsi="Times New Roman"/>
                <w:sz w:val="24"/>
                <w:szCs w:val="24"/>
              </w:rPr>
              <w:t xml:space="preserve">4. Систематизация знаний и </w:t>
            </w:r>
            <w:proofErr w:type="spellStart"/>
            <w:r w:rsidRPr="00F3365C">
              <w:rPr>
                <w:rFonts w:ascii="Times New Roman" w:hAnsi="Times New Roman"/>
                <w:sz w:val="24"/>
                <w:szCs w:val="24"/>
              </w:rPr>
              <w:t>совершенствова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3365C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F3365C">
              <w:rPr>
                <w:rFonts w:ascii="Times New Roman" w:hAnsi="Times New Roman"/>
                <w:sz w:val="24"/>
                <w:szCs w:val="24"/>
              </w:rPr>
              <w:t xml:space="preserve"> умений</w:t>
            </w:r>
          </w:p>
        </w:tc>
        <w:tc>
          <w:tcPr>
            <w:tcW w:w="7981" w:type="dxa"/>
          </w:tcPr>
          <w:p w:rsidR="00E30C9A" w:rsidRPr="00F3365C" w:rsidRDefault="00E30C9A" w:rsidP="00F336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365C">
              <w:rPr>
                <w:rFonts w:ascii="Times New Roman" w:hAnsi="Times New Roman"/>
                <w:sz w:val="24"/>
                <w:szCs w:val="24"/>
              </w:rPr>
              <w:t>Составление ментальной карты (по группам)</w:t>
            </w:r>
          </w:p>
          <w:p w:rsidR="00E30C9A" w:rsidRPr="00F3365C" w:rsidRDefault="00E30C9A" w:rsidP="00F336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365C">
              <w:rPr>
                <w:rFonts w:ascii="Times New Roman" w:hAnsi="Times New Roman"/>
                <w:sz w:val="24"/>
                <w:szCs w:val="24"/>
              </w:rPr>
              <w:t xml:space="preserve">*На сколько частей (визуально) можно разделить синтаксический разбор? </w:t>
            </w:r>
          </w:p>
          <w:p w:rsidR="00E30C9A" w:rsidRPr="00F3365C" w:rsidRDefault="00E30C9A" w:rsidP="00F3365C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3365C">
              <w:rPr>
                <w:rFonts w:ascii="Times New Roman" w:hAnsi="Times New Roman"/>
                <w:color w:val="FF0000"/>
                <w:sz w:val="24"/>
                <w:szCs w:val="24"/>
              </w:rPr>
              <w:t>(составляют по рядам)</w:t>
            </w:r>
          </w:p>
          <w:p w:rsidR="00E30C9A" w:rsidRPr="00F3365C" w:rsidRDefault="00E30C9A" w:rsidP="00F336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5C">
              <w:rPr>
                <w:rFonts w:ascii="Times New Roman" w:hAnsi="Times New Roman"/>
                <w:sz w:val="24"/>
                <w:szCs w:val="24"/>
              </w:rPr>
              <w:t>Грамматическая основа</w:t>
            </w:r>
          </w:p>
          <w:p w:rsidR="00E30C9A" w:rsidRPr="00F3365C" w:rsidRDefault="00E30C9A" w:rsidP="00F336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5C">
              <w:rPr>
                <w:rFonts w:ascii="Times New Roman" w:hAnsi="Times New Roman"/>
                <w:sz w:val="24"/>
                <w:szCs w:val="24"/>
              </w:rPr>
              <w:t>(главные члены предложения)</w:t>
            </w:r>
          </w:p>
          <w:p w:rsidR="00E30C9A" w:rsidRPr="00F3365C" w:rsidRDefault="00E30C9A" w:rsidP="00F336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86"/>
              <w:gridCol w:w="3287"/>
            </w:tblGrid>
            <w:tr w:rsidR="00E30C9A" w:rsidRPr="00F3365C" w:rsidTr="00C27BE6">
              <w:tc>
                <w:tcPr>
                  <w:tcW w:w="3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C9A" w:rsidRPr="00F3365C" w:rsidRDefault="00E30C9A" w:rsidP="00F3365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65C">
                    <w:rPr>
                      <w:rFonts w:ascii="Times New Roman" w:hAnsi="Times New Roman"/>
                      <w:sz w:val="24"/>
                      <w:szCs w:val="24"/>
                    </w:rPr>
                    <w:t>подлежащее</w:t>
                  </w:r>
                </w:p>
              </w:tc>
              <w:tc>
                <w:tcPr>
                  <w:tcW w:w="3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C9A" w:rsidRPr="00F3365C" w:rsidRDefault="00E30C9A" w:rsidP="00F3365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65C">
                    <w:rPr>
                      <w:rFonts w:ascii="Times New Roman" w:hAnsi="Times New Roman"/>
                      <w:sz w:val="24"/>
                      <w:szCs w:val="24"/>
                    </w:rPr>
                    <w:t>сказуемое</w:t>
                  </w:r>
                </w:p>
              </w:tc>
            </w:tr>
            <w:tr w:rsidR="00E30C9A" w:rsidRPr="00F3365C" w:rsidTr="00C27BE6">
              <w:tc>
                <w:tcPr>
                  <w:tcW w:w="3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C9A" w:rsidRPr="00F3365C" w:rsidRDefault="00E30C9A" w:rsidP="00F3365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65C">
                    <w:rPr>
                      <w:rFonts w:ascii="Times New Roman" w:hAnsi="Times New Roman"/>
                      <w:sz w:val="24"/>
                      <w:szCs w:val="24"/>
                    </w:rPr>
                    <w:t>кто?</w:t>
                  </w:r>
                </w:p>
                <w:p w:rsidR="00E30C9A" w:rsidRPr="00F3365C" w:rsidRDefault="00E30C9A" w:rsidP="00F3365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65C">
                    <w:rPr>
                      <w:rFonts w:ascii="Times New Roman" w:hAnsi="Times New Roman"/>
                      <w:sz w:val="24"/>
                      <w:szCs w:val="24"/>
                    </w:rPr>
                    <w:t>что?</w:t>
                  </w:r>
                </w:p>
              </w:tc>
              <w:tc>
                <w:tcPr>
                  <w:tcW w:w="3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C9A" w:rsidRPr="00F3365C" w:rsidRDefault="00E30C9A" w:rsidP="00F3365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65C">
                    <w:rPr>
                      <w:rFonts w:ascii="Times New Roman" w:hAnsi="Times New Roman"/>
                      <w:sz w:val="24"/>
                      <w:szCs w:val="24"/>
                    </w:rPr>
                    <w:t>что делает?</w:t>
                  </w:r>
                </w:p>
                <w:p w:rsidR="00E30C9A" w:rsidRPr="00F3365C" w:rsidRDefault="00E30C9A" w:rsidP="00F3365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65C">
                    <w:rPr>
                      <w:rFonts w:ascii="Times New Roman" w:hAnsi="Times New Roman"/>
                      <w:sz w:val="24"/>
                      <w:szCs w:val="24"/>
                    </w:rPr>
                    <w:t>что сделает?</w:t>
                  </w:r>
                </w:p>
              </w:tc>
            </w:tr>
            <w:tr w:rsidR="00E30C9A" w:rsidRPr="00F3365C" w:rsidTr="00C27BE6">
              <w:tc>
                <w:tcPr>
                  <w:tcW w:w="3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C9A" w:rsidRPr="00F3365C" w:rsidRDefault="00E30C9A" w:rsidP="00F3365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65C">
                    <w:rPr>
                      <w:rFonts w:ascii="Times New Roman" w:hAnsi="Times New Roman"/>
                      <w:sz w:val="24"/>
                      <w:szCs w:val="24"/>
                    </w:rPr>
                    <w:t>_________</w:t>
                  </w:r>
                </w:p>
                <w:p w:rsidR="00E30C9A" w:rsidRPr="00F3365C" w:rsidRDefault="00E30C9A" w:rsidP="00F3365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C9A" w:rsidRPr="00F3365C" w:rsidRDefault="00E30C9A" w:rsidP="00F3365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65C">
                    <w:rPr>
                      <w:rFonts w:ascii="Times New Roman" w:hAnsi="Times New Roman"/>
                      <w:sz w:val="24"/>
                      <w:szCs w:val="24"/>
                    </w:rPr>
                    <w:t>______________</w:t>
                  </w:r>
                </w:p>
                <w:p w:rsidR="00E30C9A" w:rsidRPr="00F3365C" w:rsidRDefault="00E30C9A" w:rsidP="00F3365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65C">
                    <w:rPr>
                      <w:rFonts w:ascii="Times New Roman" w:hAnsi="Times New Roman"/>
                      <w:sz w:val="24"/>
                      <w:szCs w:val="24"/>
                    </w:rPr>
                    <w:t>_______________________</w:t>
                  </w:r>
                </w:p>
                <w:p w:rsidR="00E30C9A" w:rsidRPr="00F3365C" w:rsidRDefault="00E30C9A" w:rsidP="00F3365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30C9A" w:rsidRPr="00F3365C" w:rsidTr="00C27BE6">
              <w:tc>
                <w:tcPr>
                  <w:tcW w:w="3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C9A" w:rsidRPr="00F3365C" w:rsidRDefault="00E30C9A" w:rsidP="00F3365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65C">
                    <w:rPr>
                      <w:rFonts w:ascii="Times New Roman" w:hAnsi="Times New Roman"/>
                      <w:sz w:val="24"/>
                      <w:szCs w:val="24"/>
                    </w:rPr>
                    <w:t>существительное,</w:t>
                  </w:r>
                </w:p>
                <w:p w:rsidR="00E30C9A" w:rsidRPr="00F3365C" w:rsidRDefault="00E30C9A" w:rsidP="00F3365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65C">
                    <w:rPr>
                      <w:rFonts w:ascii="Times New Roman" w:hAnsi="Times New Roman"/>
                      <w:sz w:val="24"/>
                      <w:szCs w:val="24"/>
                    </w:rPr>
                    <w:t>местоимение</w:t>
                  </w:r>
                </w:p>
              </w:tc>
              <w:tc>
                <w:tcPr>
                  <w:tcW w:w="3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C9A" w:rsidRPr="00F3365C" w:rsidRDefault="00E30C9A" w:rsidP="00F3365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65C">
                    <w:rPr>
                      <w:rFonts w:ascii="Times New Roman" w:hAnsi="Times New Roman"/>
                      <w:sz w:val="24"/>
                      <w:szCs w:val="24"/>
                    </w:rPr>
                    <w:t>глагол,</w:t>
                  </w:r>
                </w:p>
                <w:p w:rsidR="00E30C9A" w:rsidRPr="00F3365C" w:rsidRDefault="00E30C9A" w:rsidP="00F3365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65C">
                    <w:rPr>
                      <w:rFonts w:ascii="Times New Roman" w:hAnsi="Times New Roman"/>
                      <w:sz w:val="24"/>
                      <w:szCs w:val="24"/>
                    </w:rPr>
                    <w:t>прилагательное</w:t>
                  </w:r>
                </w:p>
              </w:tc>
            </w:tr>
          </w:tbl>
          <w:p w:rsidR="00E30C9A" w:rsidRPr="00F3365C" w:rsidRDefault="00E30C9A" w:rsidP="00F336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C9A" w:rsidRPr="00F3365C" w:rsidRDefault="00E30C9A" w:rsidP="00F336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Второстепенные члены предложения </w:t>
            </w:r>
          </w:p>
          <w:p w:rsidR="00E30C9A" w:rsidRPr="00F3365C" w:rsidRDefault="00E30C9A" w:rsidP="00F336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438"/>
              <w:gridCol w:w="2191"/>
              <w:gridCol w:w="2450"/>
            </w:tblGrid>
            <w:tr w:rsidR="00E30C9A" w:rsidRPr="00F3365C" w:rsidTr="00C27BE6"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C9A" w:rsidRPr="00F3365C" w:rsidRDefault="00E30C9A" w:rsidP="00F3365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65C">
                    <w:rPr>
                      <w:rFonts w:ascii="Times New Roman" w:hAnsi="Times New Roman"/>
                      <w:sz w:val="24"/>
                      <w:szCs w:val="24"/>
                    </w:rPr>
                    <w:t>дополнение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C9A" w:rsidRPr="00F3365C" w:rsidRDefault="00E30C9A" w:rsidP="00F3365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65C">
                    <w:rPr>
                      <w:rFonts w:ascii="Times New Roman" w:hAnsi="Times New Roman"/>
                      <w:sz w:val="24"/>
                      <w:szCs w:val="24"/>
                    </w:rPr>
                    <w:t>определение</w:t>
                  </w:r>
                </w:p>
              </w:tc>
              <w:tc>
                <w:tcPr>
                  <w:tcW w:w="2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C9A" w:rsidRPr="00F3365C" w:rsidRDefault="00E30C9A" w:rsidP="00F3365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65C">
                    <w:rPr>
                      <w:rFonts w:ascii="Times New Roman" w:hAnsi="Times New Roman"/>
                      <w:sz w:val="24"/>
                      <w:szCs w:val="24"/>
                    </w:rPr>
                    <w:t>обстоятельство</w:t>
                  </w:r>
                </w:p>
              </w:tc>
            </w:tr>
            <w:tr w:rsidR="00E30C9A" w:rsidRPr="00F3365C" w:rsidTr="00C27BE6"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C9A" w:rsidRPr="00F3365C" w:rsidRDefault="00E30C9A" w:rsidP="00F3365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65C">
                    <w:rPr>
                      <w:rFonts w:ascii="Times New Roman" w:hAnsi="Times New Roman"/>
                      <w:sz w:val="24"/>
                      <w:szCs w:val="24"/>
                    </w:rPr>
                    <w:t>кого?</w:t>
                  </w:r>
                </w:p>
                <w:p w:rsidR="00E30C9A" w:rsidRPr="00F3365C" w:rsidRDefault="00E30C9A" w:rsidP="00F3365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65C">
                    <w:rPr>
                      <w:rFonts w:ascii="Times New Roman" w:hAnsi="Times New Roman"/>
                      <w:sz w:val="24"/>
                      <w:szCs w:val="24"/>
                    </w:rPr>
                    <w:t>чего?</w:t>
                  </w:r>
                </w:p>
                <w:p w:rsidR="00E30C9A" w:rsidRPr="00F3365C" w:rsidRDefault="00E30C9A" w:rsidP="00F3365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65C">
                    <w:rPr>
                      <w:rFonts w:ascii="Times New Roman" w:hAnsi="Times New Roman"/>
                      <w:sz w:val="24"/>
                      <w:szCs w:val="24"/>
                    </w:rPr>
                    <w:t>кому?</w:t>
                  </w:r>
                </w:p>
                <w:p w:rsidR="00E30C9A" w:rsidRPr="00F3365C" w:rsidRDefault="00E30C9A" w:rsidP="00F3365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65C">
                    <w:rPr>
                      <w:rFonts w:ascii="Times New Roman" w:hAnsi="Times New Roman"/>
                      <w:sz w:val="24"/>
                      <w:szCs w:val="24"/>
                    </w:rPr>
                    <w:t>чему?</w:t>
                  </w:r>
                </w:p>
                <w:p w:rsidR="00E30C9A" w:rsidRPr="00F3365C" w:rsidRDefault="00E30C9A" w:rsidP="00F3365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65C">
                    <w:rPr>
                      <w:rFonts w:ascii="Times New Roman" w:hAnsi="Times New Roman"/>
                      <w:sz w:val="24"/>
                      <w:szCs w:val="24"/>
                    </w:rPr>
                    <w:t>что?</w:t>
                  </w:r>
                </w:p>
                <w:p w:rsidR="00E30C9A" w:rsidRPr="00F3365C" w:rsidRDefault="00E30C9A" w:rsidP="00F3365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65C">
                    <w:rPr>
                      <w:rFonts w:ascii="Times New Roman" w:hAnsi="Times New Roman"/>
                      <w:sz w:val="24"/>
                      <w:szCs w:val="24"/>
                    </w:rPr>
                    <w:t>кем?</w:t>
                  </w:r>
                </w:p>
                <w:p w:rsidR="00E30C9A" w:rsidRPr="00F3365C" w:rsidRDefault="00E30C9A" w:rsidP="00F3365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65C">
                    <w:rPr>
                      <w:rFonts w:ascii="Times New Roman" w:hAnsi="Times New Roman"/>
                      <w:sz w:val="24"/>
                      <w:szCs w:val="24"/>
                    </w:rPr>
                    <w:t>чем?</w:t>
                  </w:r>
                </w:p>
                <w:p w:rsidR="00E30C9A" w:rsidRPr="00F3365C" w:rsidRDefault="00E30C9A" w:rsidP="00F3365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65C">
                    <w:rPr>
                      <w:rFonts w:ascii="Times New Roman" w:hAnsi="Times New Roman"/>
                      <w:sz w:val="24"/>
                      <w:szCs w:val="24"/>
                    </w:rPr>
                    <w:t>о ком?</w:t>
                  </w:r>
                </w:p>
                <w:p w:rsidR="00E30C9A" w:rsidRPr="00F3365C" w:rsidRDefault="00E30C9A" w:rsidP="00F3365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65C">
                    <w:rPr>
                      <w:rFonts w:ascii="Times New Roman" w:hAnsi="Times New Roman"/>
                      <w:sz w:val="24"/>
                      <w:szCs w:val="24"/>
                    </w:rPr>
                    <w:t>о чём?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C9A" w:rsidRPr="00F3365C" w:rsidRDefault="00E30C9A" w:rsidP="00F3365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65C">
                    <w:rPr>
                      <w:rFonts w:ascii="Times New Roman" w:hAnsi="Times New Roman"/>
                      <w:sz w:val="24"/>
                      <w:szCs w:val="24"/>
                    </w:rPr>
                    <w:t>какой?</w:t>
                  </w:r>
                </w:p>
                <w:p w:rsidR="00E30C9A" w:rsidRPr="00F3365C" w:rsidRDefault="00E30C9A" w:rsidP="00F3365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65C">
                    <w:rPr>
                      <w:rFonts w:ascii="Times New Roman" w:hAnsi="Times New Roman"/>
                      <w:sz w:val="24"/>
                      <w:szCs w:val="24"/>
                    </w:rPr>
                    <w:t>какая?</w:t>
                  </w:r>
                </w:p>
                <w:p w:rsidR="00E30C9A" w:rsidRPr="00F3365C" w:rsidRDefault="00E30C9A" w:rsidP="00F3365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65C">
                    <w:rPr>
                      <w:rFonts w:ascii="Times New Roman" w:hAnsi="Times New Roman"/>
                      <w:sz w:val="24"/>
                      <w:szCs w:val="24"/>
                    </w:rPr>
                    <w:t>какое?</w:t>
                  </w:r>
                </w:p>
                <w:p w:rsidR="00E30C9A" w:rsidRPr="00F3365C" w:rsidRDefault="00E30C9A" w:rsidP="00F3365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65C">
                    <w:rPr>
                      <w:rFonts w:ascii="Times New Roman" w:hAnsi="Times New Roman"/>
                      <w:sz w:val="24"/>
                      <w:szCs w:val="24"/>
                    </w:rPr>
                    <w:t>какие?</w:t>
                  </w:r>
                </w:p>
                <w:p w:rsidR="00E30C9A" w:rsidRPr="00F3365C" w:rsidRDefault="00E30C9A" w:rsidP="00F3365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65C">
                    <w:rPr>
                      <w:rFonts w:ascii="Times New Roman" w:hAnsi="Times New Roman"/>
                      <w:sz w:val="24"/>
                      <w:szCs w:val="24"/>
                    </w:rPr>
                    <w:t>чей?</w:t>
                  </w:r>
                </w:p>
                <w:p w:rsidR="00E30C9A" w:rsidRPr="00F3365C" w:rsidRDefault="00E30C9A" w:rsidP="00F3365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65C">
                    <w:rPr>
                      <w:rFonts w:ascii="Times New Roman" w:hAnsi="Times New Roman"/>
                      <w:sz w:val="24"/>
                      <w:szCs w:val="24"/>
                    </w:rPr>
                    <w:t>чьё?</w:t>
                  </w:r>
                </w:p>
                <w:p w:rsidR="00E30C9A" w:rsidRPr="00F3365C" w:rsidRDefault="00E30C9A" w:rsidP="00F3365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65C">
                    <w:rPr>
                      <w:rFonts w:ascii="Times New Roman" w:hAnsi="Times New Roman"/>
                      <w:sz w:val="24"/>
                      <w:szCs w:val="24"/>
                    </w:rPr>
                    <w:t>чьи?</w:t>
                  </w:r>
                </w:p>
                <w:p w:rsidR="00E30C9A" w:rsidRPr="00F3365C" w:rsidRDefault="00E30C9A" w:rsidP="00F3365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C9A" w:rsidRPr="00F3365C" w:rsidRDefault="00E30C9A" w:rsidP="00F3365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65C">
                    <w:rPr>
                      <w:rFonts w:ascii="Times New Roman" w:hAnsi="Times New Roman"/>
                      <w:sz w:val="24"/>
                      <w:szCs w:val="24"/>
                    </w:rPr>
                    <w:t>где?</w:t>
                  </w:r>
                </w:p>
                <w:p w:rsidR="00E30C9A" w:rsidRPr="00F3365C" w:rsidRDefault="00E30C9A" w:rsidP="00F3365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65C">
                    <w:rPr>
                      <w:rFonts w:ascii="Times New Roman" w:hAnsi="Times New Roman"/>
                      <w:sz w:val="24"/>
                      <w:szCs w:val="24"/>
                    </w:rPr>
                    <w:t>куда?</w:t>
                  </w:r>
                </w:p>
                <w:p w:rsidR="00E30C9A" w:rsidRPr="00F3365C" w:rsidRDefault="00E30C9A" w:rsidP="00F3365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65C">
                    <w:rPr>
                      <w:rFonts w:ascii="Times New Roman" w:hAnsi="Times New Roman"/>
                      <w:sz w:val="24"/>
                      <w:szCs w:val="24"/>
                    </w:rPr>
                    <w:t>когда?</w:t>
                  </w:r>
                </w:p>
                <w:p w:rsidR="00E30C9A" w:rsidRPr="00F3365C" w:rsidRDefault="00E30C9A" w:rsidP="00F3365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65C">
                    <w:rPr>
                      <w:rFonts w:ascii="Times New Roman" w:hAnsi="Times New Roman"/>
                      <w:sz w:val="24"/>
                      <w:szCs w:val="24"/>
                    </w:rPr>
                    <w:t>откуда?</w:t>
                  </w:r>
                </w:p>
                <w:p w:rsidR="00E30C9A" w:rsidRPr="00F3365C" w:rsidRDefault="00E30C9A" w:rsidP="00F3365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65C">
                    <w:rPr>
                      <w:rFonts w:ascii="Times New Roman" w:hAnsi="Times New Roman"/>
                      <w:sz w:val="24"/>
                      <w:szCs w:val="24"/>
                    </w:rPr>
                    <w:t>почему?</w:t>
                  </w:r>
                </w:p>
                <w:p w:rsidR="00E30C9A" w:rsidRPr="00F3365C" w:rsidRDefault="00E30C9A" w:rsidP="00F3365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65C">
                    <w:rPr>
                      <w:rFonts w:ascii="Times New Roman" w:hAnsi="Times New Roman"/>
                      <w:sz w:val="24"/>
                      <w:szCs w:val="24"/>
                    </w:rPr>
                    <w:t>зачем?</w:t>
                  </w:r>
                </w:p>
                <w:p w:rsidR="00E30C9A" w:rsidRPr="00F3365C" w:rsidRDefault="00E30C9A" w:rsidP="00F3365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65C">
                    <w:rPr>
                      <w:rFonts w:ascii="Times New Roman" w:hAnsi="Times New Roman"/>
                      <w:sz w:val="24"/>
                      <w:szCs w:val="24"/>
                    </w:rPr>
                    <w:t>как?</w:t>
                  </w:r>
                </w:p>
              </w:tc>
            </w:tr>
            <w:tr w:rsidR="00E30C9A" w:rsidRPr="00F3365C" w:rsidTr="00C27BE6"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C9A" w:rsidRPr="00F3365C" w:rsidRDefault="00E30C9A" w:rsidP="00F3365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65C">
                    <w:rPr>
                      <w:rFonts w:ascii="Times New Roman" w:hAnsi="Times New Roman"/>
                      <w:sz w:val="24"/>
                      <w:szCs w:val="24"/>
                    </w:rPr>
                    <w:t>существительное,</w:t>
                  </w:r>
                </w:p>
                <w:p w:rsidR="00E30C9A" w:rsidRPr="00F3365C" w:rsidRDefault="00E30C9A" w:rsidP="00F3365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65C">
                    <w:rPr>
                      <w:rFonts w:ascii="Times New Roman" w:hAnsi="Times New Roman"/>
                      <w:sz w:val="24"/>
                      <w:szCs w:val="24"/>
                    </w:rPr>
                    <w:t>местоимение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C9A" w:rsidRPr="00F3365C" w:rsidRDefault="00E30C9A" w:rsidP="00F3365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65C">
                    <w:rPr>
                      <w:rFonts w:ascii="Times New Roman" w:hAnsi="Times New Roman"/>
                      <w:sz w:val="24"/>
                      <w:szCs w:val="24"/>
                    </w:rPr>
                    <w:t>прилагательное</w:t>
                  </w:r>
                </w:p>
              </w:tc>
              <w:tc>
                <w:tcPr>
                  <w:tcW w:w="2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C9A" w:rsidRPr="00F3365C" w:rsidRDefault="00E30C9A" w:rsidP="00F3365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65C">
                    <w:rPr>
                      <w:rFonts w:ascii="Times New Roman" w:hAnsi="Times New Roman"/>
                      <w:sz w:val="24"/>
                      <w:szCs w:val="24"/>
                    </w:rPr>
                    <w:t>существительное, наречие</w:t>
                  </w:r>
                </w:p>
              </w:tc>
            </w:tr>
          </w:tbl>
          <w:p w:rsidR="00E30C9A" w:rsidRPr="00F3365C" w:rsidRDefault="00E30C9A" w:rsidP="00F336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C9A" w:rsidRPr="00F3365C" w:rsidRDefault="00E30C9A" w:rsidP="00F336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5C">
              <w:rPr>
                <w:rFonts w:ascii="Times New Roman" w:hAnsi="Times New Roman"/>
                <w:sz w:val="24"/>
                <w:szCs w:val="24"/>
              </w:rPr>
              <w:t>Характеристика предложения</w:t>
            </w:r>
          </w:p>
          <w:p w:rsidR="00E30C9A" w:rsidRPr="00F3365C" w:rsidRDefault="00E30C9A" w:rsidP="00F336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8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63"/>
              <w:gridCol w:w="2586"/>
              <w:gridCol w:w="2835"/>
            </w:tblGrid>
            <w:tr w:rsidR="00E30C9A" w:rsidRPr="00F3365C" w:rsidTr="00C27BE6"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C9A" w:rsidRPr="00F3365C" w:rsidRDefault="00E30C9A" w:rsidP="00F3365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65C">
                    <w:rPr>
                      <w:rFonts w:ascii="Times New Roman" w:hAnsi="Times New Roman"/>
                      <w:sz w:val="24"/>
                      <w:szCs w:val="24"/>
                    </w:rPr>
                    <w:t>по цели высказывания</w:t>
                  </w: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C9A" w:rsidRPr="00F3365C" w:rsidRDefault="00E30C9A" w:rsidP="00F3365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65C">
                    <w:rPr>
                      <w:rFonts w:ascii="Times New Roman" w:hAnsi="Times New Roman"/>
                      <w:sz w:val="24"/>
                      <w:szCs w:val="24"/>
                    </w:rPr>
                    <w:t>по интонации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C9A" w:rsidRDefault="00E30C9A" w:rsidP="00F3365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65C">
                    <w:rPr>
                      <w:rFonts w:ascii="Times New Roman" w:hAnsi="Times New Roman"/>
                      <w:sz w:val="24"/>
                      <w:szCs w:val="24"/>
                    </w:rPr>
                    <w:t>по структуре</w:t>
                  </w:r>
                </w:p>
                <w:p w:rsidR="00E30C9A" w:rsidRPr="00F3365C" w:rsidRDefault="00E30C9A" w:rsidP="00F3365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65C">
                    <w:rPr>
                      <w:rFonts w:ascii="Times New Roman" w:hAnsi="Times New Roman"/>
                      <w:sz w:val="24"/>
                      <w:szCs w:val="24"/>
                    </w:rPr>
                    <w:t xml:space="preserve"> (простое, сложное)</w:t>
                  </w:r>
                </w:p>
              </w:tc>
            </w:tr>
            <w:tr w:rsidR="00E30C9A" w:rsidRPr="00F3365C" w:rsidTr="00C27BE6"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C9A" w:rsidRPr="00F3365C" w:rsidRDefault="00E30C9A" w:rsidP="00F3365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65C">
                    <w:rPr>
                      <w:rFonts w:ascii="Times New Roman" w:hAnsi="Times New Roman"/>
                      <w:sz w:val="24"/>
                      <w:szCs w:val="24"/>
                    </w:rPr>
                    <w:t>повествовательное (.)</w:t>
                  </w: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C9A" w:rsidRPr="00F3365C" w:rsidRDefault="00E30C9A" w:rsidP="00F3365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невосклицательное (</w:t>
                  </w:r>
                  <w:r w:rsidRPr="00F3365C">
                    <w:rPr>
                      <w:rFonts w:ascii="Times New Roman" w:hAnsi="Times New Roman"/>
                      <w:sz w:val="24"/>
                      <w:szCs w:val="24"/>
                    </w:rPr>
                    <w:t>?)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C9A" w:rsidRPr="00F3365C" w:rsidRDefault="00E30C9A" w:rsidP="00F3365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65C">
                    <w:rPr>
                      <w:rFonts w:ascii="Times New Roman" w:hAnsi="Times New Roman"/>
                      <w:sz w:val="24"/>
                      <w:szCs w:val="24"/>
                    </w:rPr>
                    <w:t>по наличию второстепенных членов предложения (распространённое, нераспространённое)</w:t>
                  </w:r>
                </w:p>
              </w:tc>
            </w:tr>
            <w:tr w:rsidR="00E30C9A" w:rsidRPr="00F3365C" w:rsidTr="00C27BE6"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C9A" w:rsidRPr="00F3365C" w:rsidRDefault="00E30C9A" w:rsidP="00F3365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65C">
                    <w:rPr>
                      <w:rFonts w:ascii="Times New Roman" w:hAnsi="Times New Roman"/>
                      <w:sz w:val="24"/>
                      <w:szCs w:val="24"/>
                    </w:rPr>
                    <w:t>вопросительное (?)</w:t>
                  </w: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C9A" w:rsidRPr="00F3365C" w:rsidRDefault="00E30C9A" w:rsidP="00F3365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65C">
                    <w:rPr>
                      <w:rFonts w:ascii="Times New Roman" w:hAnsi="Times New Roman"/>
                      <w:sz w:val="24"/>
                      <w:szCs w:val="24"/>
                    </w:rPr>
                    <w:t>восклицательное (!)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C9A" w:rsidRPr="00F3365C" w:rsidRDefault="00E30C9A" w:rsidP="00F3365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65C">
                    <w:rPr>
                      <w:rFonts w:ascii="Times New Roman" w:hAnsi="Times New Roman"/>
                      <w:sz w:val="24"/>
                      <w:szCs w:val="24"/>
                    </w:rPr>
                    <w:t>осложнено или нет однородными членами предложения</w:t>
                  </w:r>
                </w:p>
              </w:tc>
            </w:tr>
            <w:tr w:rsidR="00E30C9A" w:rsidRPr="00F3365C" w:rsidTr="00C27BE6"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C9A" w:rsidRPr="00F3365C" w:rsidRDefault="00E30C9A" w:rsidP="00F3365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65C">
                    <w:rPr>
                      <w:rFonts w:ascii="Times New Roman" w:hAnsi="Times New Roman"/>
                      <w:sz w:val="24"/>
                      <w:szCs w:val="24"/>
                    </w:rPr>
                    <w:t>побудительное (!)</w:t>
                  </w: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C9A" w:rsidRPr="00F3365C" w:rsidRDefault="00E30C9A" w:rsidP="00F3365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C9A" w:rsidRPr="00F3365C" w:rsidRDefault="00E30C9A" w:rsidP="00F3365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365C">
                    <w:rPr>
                      <w:rFonts w:ascii="Times New Roman" w:hAnsi="Times New Roman"/>
                      <w:sz w:val="24"/>
                      <w:szCs w:val="24"/>
                    </w:rPr>
                    <w:t>схема</w:t>
                  </w:r>
                </w:p>
              </w:tc>
            </w:tr>
          </w:tbl>
          <w:p w:rsidR="00E30C9A" w:rsidRDefault="00E30C9A" w:rsidP="00F336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C9A" w:rsidRDefault="00E30C9A" w:rsidP="00F336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C9A" w:rsidRDefault="00E30C9A" w:rsidP="00F336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C9A" w:rsidRDefault="00E30C9A" w:rsidP="00F336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C9A" w:rsidRDefault="00E30C9A" w:rsidP="00F336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C9A" w:rsidRDefault="00E30C9A" w:rsidP="00F336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C9A" w:rsidRDefault="00E30C9A" w:rsidP="00F336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C9A" w:rsidRDefault="00E30C9A" w:rsidP="00F336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C9A" w:rsidRPr="00F3365C" w:rsidRDefault="00E30C9A" w:rsidP="00F336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C9A" w:rsidRPr="00F3365C" w:rsidRDefault="00EC7527" w:rsidP="00F336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55245</wp:posOffset>
                  </wp:positionV>
                  <wp:extent cx="4572635" cy="34290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635" cy="3429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30C9A" w:rsidRPr="00F3365C" w:rsidRDefault="00E30C9A" w:rsidP="00F336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C9A" w:rsidRPr="00F3365C" w:rsidRDefault="00EC7527" w:rsidP="00F336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1914525</wp:posOffset>
                  </wp:positionH>
                  <wp:positionV relativeFrom="paragraph">
                    <wp:posOffset>85090</wp:posOffset>
                  </wp:positionV>
                  <wp:extent cx="647700" cy="798830"/>
                  <wp:effectExtent l="0" t="0" r="0" b="1270"/>
                  <wp:wrapNone/>
                  <wp:docPr id="3" name="Рисунок 3" descr="http://www.tee-shirt.ru/pic2/13134/man/white_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www.tee-shirt.ru/pic2/13134/man/white_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800" t="15601" r="32401" b="425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30C9A" w:rsidRPr="00F3365C" w:rsidRDefault="00E30C9A" w:rsidP="00F336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C9A" w:rsidRPr="00F3365C" w:rsidRDefault="00E30C9A" w:rsidP="00F336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C9A" w:rsidRPr="00F3365C" w:rsidRDefault="00E30C9A" w:rsidP="00F336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C9A" w:rsidRPr="00F3365C" w:rsidRDefault="00E30C9A" w:rsidP="00F336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C9A" w:rsidRPr="00F3365C" w:rsidRDefault="00E30C9A" w:rsidP="00F336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C9A" w:rsidRPr="00F3365C" w:rsidRDefault="00E30C9A" w:rsidP="00F336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C9A" w:rsidRPr="00F3365C" w:rsidRDefault="00E30C9A" w:rsidP="00F336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C9A" w:rsidRPr="00F3365C" w:rsidRDefault="00E30C9A" w:rsidP="00F336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C9A" w:rsidRPr="00F3365C" w:rsidRDefault="00E30C9A" w:rsidP="00F336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C9A" w:rsidRPr="00F3365C" w:rsidRDefault="00E30C9A" w:rsidP="00F336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C9A" w:rsidRPr="00F3365C" w:rsidRDefault="00E30C9A" w:rsidP="00F336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C9A" w:rsidRPr="00F3365C" w:rsidRDefault="00E30C9A" w:rsidP="00F3365C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3365C">
              <w:rPr>
                <w:rFonts w:ascii="Times New Roman" w:hAnsi="Times New Roman"/>
                <w:sz w:val="24"/>
                <w:szCs w:val="24"/>
              </w:rPr>
              <w:t>*Найдите грамматическую основу</w:t>
            </w:r>
            <w:r w:rsidRPr="00F3365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Слайд №3</w:t>
            </w:r>
          </w:p>
          <w:p w:rsidR="00E30C9A" w:rsidRPr="00F3365C" w:rsidRDefault="00E30C9A" w:rsidP="00F336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365C">
              <w:rPr>
                <w:rFonts w:ascii="Times New Roman" w:hAnsi="Times New Roman"/>
                <w:sz w:val="24"/>
                <w:szCs w:val="24"/>
              </w:rPr>
              <w:t xml:space="preserve">Мы с нетерпением ждём гостей. </w:t>
            </w:r>
          </w:p>
          <w:p w:rsidR="00E30C9A" w:rsidRPr="00F3365C" w:rsidRDefault="00E30C9A" w:rsidP="00F336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365C">
              <w:rPr>
                <w:rFonts w:ascii="Times New Roman" w:hAnsi="Times New Roman"/>
                <w:sz w:val="24"/>
                <w:szCs w:val="24"/>
              </w:rPr>
              <w:t>Подружки набрали целую корзину ягод.</w:t>
            </w:r>
          </w:p>
          <w:p w:rsidR="00E30C9A" w:rsidRPr="00F3365C" w:rsidRDefault="00E30C9A" w:rsidP="00F336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365C">
              <w:rPr>
                <w:rFonts w:ascii="Times New Roman" w:hAnsi="Times New Roman"/>
                <w:sz w:val="24"/>
                <w:szCs w:val="24"/>
              </w:rPr>
              <w:t xml:space="preserve">Мелодия тиха. </w:t>
            </w:r>
          </w:p>
          <w:p w:rsidR="00E30C9A" w:rsidRPr="00F3365C" w:rsidRDefault="00E30C9A" w:rsidP="00F336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365C">
              <w:rPr>
                <w:rFonts w:ascii="Times New Roman" w:hAnsi="Times New Roman"/>
                <w:sz w:val="24"/>
                <w:szCs w:val="24"/>
              </w:rPr>
              <w:t>Небо высокое и бескрайнее.</w:t>
            </w:r>
          </w:p>
          <w:p w:rsidR="00E30C9A" w:rsidRPr="00F3365C" w:rsidRDefault="00E30C9A" w:rsidP="00F336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365C">
              <w:rPr>
                <w:rFonts w:ascii="Times New Roman" w:hAnsi="Times New Roman"/>
                <w:sz w:val="24"/>
                <w:szCs w:val="24"/>
              </w:rPr>
              <w:t xml:space="preserve">*Проверьте грамматическую основу </w:t>
            </w:r>
            <w:r w:rsidRPr="00F3365C">
              <w:rPr>
                <w:rFonts w:ascii="Times New Roman" w:hAnsi="Times New Roman"/>
                <w:color w:val="FF0000"/>
                <w:sz w:val="24"/>
                <w:szCs w:val="24"/>
              </w:rPr>
              <w:t>Слайд №4</w:t>
            </w:r>
          </w:p>
          <w:p w:rsidR="00E30C9A" w:rsidRPr="00F3365C" w:rsidRDefault="00E30C9A" w:rsidP="00F336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365C">
              <w:rPr>
                <w:rFonts w:ascii="Times New Roman" w:hAnsi="Times New Roman"/>
                <w:sz w:val="24"/>
                <w:szCs w:val="24"/>
              </w:rPr>
              <w:t xml:space="preserve">Мы купили в магазине печенье и фрукты. </w:t>
            </w:r>
          </w:p>
          <w:p w:rsidR="00E30C9A" w:rsidRPr="00F3365C" w:rsidRDefault="00E30C9A" w:rsidP="00F336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365C">
              <w:rPr>
                <w:rFonts w:ascii="Times New Roman" w:hAnsi="Times New Roman"/>
                <w:sz w:val="24"/>
                <w:szCs w:val="24"/>
              </w:rPr>
              <w:t>(купили печенье и фрукты)</w:t>
            </w:r>
          </w:p>
          <w:p w:rsidR="00E30C9A" w:rsidRPr="00F3365C" w:rsidRDefault="00E30C9A" w:rsidP="00F336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365C">
              <w:rPr>
                <w:rFonts w:ascii="Times New Roman" w:hAnsi="Times New Roman"/>
                <w:sz w:val="24"/>
                <w:szCs w:val="24"/>
              </w:rPr>
              <w:t>Как ласково называют люди русскую берёзку!</w:t>
            </w:r>
          </w:p>
          <w:p w:rsidR="00E30C9A" w:rsidRPr="00F3365C" w:rsidRDefault="00E30C9A" w:rsidP="00F336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365C">
              <w:rPr>
                <w:rFonts w:ascii="Times New Roman" w:hAnsi="Times New Roman"/>
                <w:sz w:val="24"/>
                <w:szCs w:val="24"/>
              </w:rPr>
              <w:t>(называют берёзку)</w:t>
            </w:r>
          </w:p>
          <w:p w:rsidR="00E30C9A" w:rsidRPr="00F3365C" w:rsidRDefault="00E30C9A" w:rsidP="00F336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365C">
              <w:rPr>
                <w:rFonts w:ascii="Times New Roman" w:hAnsi="Times New Roman"/>
                <w:sz w:val="24"/>
                <w:szCs w:val="24"/>
              </w:rPr>
              <w:t xml:space="preserve">*Найдите грамматическую основу </w:t>
            </w:r>
            <w:r w:rsidRPr="00F3365C">
              <w:rPr>
                <w:rFonts w:ascii="Times New Roman" w:hAnsi="Times New Roman"/>
                <w:color w:val="FF0000"/>
                <w:sz w:val="24"/>
                <w:szCs w:val="24"/>
              </w:rPr>
              <w:t>(письменно по вариантам) Слайд №5</w:t>
            </w:r>
          </w:p>
          <w:p w:rsidR="00E30C9A" w:rsidRPr="00F3365C" w:rsidRDefault="00E30C9A" w:rsidP="00F336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365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Миша поймал </w:t>
            </w:r>
            <w:r w:rsidRPr="00F3365C">
              <w:rPr>
                <w:rFonts w:ascii="Times New Roman" w:hAnsi="Times New Roman"/>
                <w:sz w:val="24"/>
                <w:szCs w:val="24"/>
              </w:rPr>
              <w:t xml:space="preserve">большого окуня. </w:t>
            </w:r>
            <w:r w:rsidRPr="00F3365C">
              <w:rPr>
                <w:rFonts w:ascii="Times New Roman" w:hAnsi="Times New Roman"/>
                <w:color w:val="FF0000"/>
                <w:sz w:val="24"/>
                <w:szCs w:val="24"/>
              </w:rPr>
              <w:t>(1)</w:t>
            </w:r>
          </w:p>
          <w:p w:rsidR="00E30C9A" w:rsidRPr="00F3365C" w:rsidRDefault="00E30C9A" w:rsidP="00F336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365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Ветки покрылись </w:t>
            </w:r>
            <w:r w:rsidRPr="00F3365C">
              <w:rPr>
                <w:rFonts w:ascii="Times New Roman" w:hAnsi="Times New Roman"/>
                <w:sz w:val="24"/>
                <w:szCs w:val="24"/>
              </w:rPr>
              <w:t xml:space="preserve">снежными хлопьями. </w:t>
            </w:r>
            <w:r w:rsidRPr="00F3365C">
              <w:rPr>
                <w:rFonts w:ascii="Times New Roman" w:hAnsi="Times New Roman"/>
                <w:color w:val="FF0000"/>
                <w:sz w:val="24"/>
                <w:szCs w:val="24"/>
              </w:rPr>
              <w:t>(2)</w:t>
            </w:r>
          </w:p>
          <w:p w:rsidR="00E30C9A" w:rsidRPr="00F3365C" w:rsidRDefault="00E30C9A" w:rsidP="00F3365C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3365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Ветерок перебирает </w:t>
            </w:r>
            <w:r w:rsidRPr="00F3365C">
              <w:rPr>
                <w:rFonts w:ascii="Times New Roman" w:hAnsi="Times New Roman"/>
                <w:sz w:val="24"/>
                <w:szCs w:val="24"/>
              </w:rPr>
              <w:t>пёструю листву.</w:t>
            </w:r>
            <w:r w:rsidRPr="00F3365C">
              <w:rPr>
                <w:rFonts w:ascii="Times New Roman" w:hAnsi="Times New Roman"/>
                <w:color w:val="FF0000"/>
                <w:sz w:val="24"/>
                <w:szCs w:val="24"/>
              </w:rPr>
              <w:t>(на оценку у доски)</w:t>
            </w:r>
          </w:p>
          <w:p w:rsidR="00E30C9A" w:rsidRPr="00F3365C" w:rsidRDefault="00E30C9A" w:rsidP="00F336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365C">
              <w:rPr>
                <w:rFonts w:ascii="Times New Roman" w:hAnsi="Times New Roman"/>
                <w:sz w:val="24"/>
                <w:szCs w:val="24"/>
              </w:rPr>
              <w:t xml:space="preserve">*Это простые или сложные предложения по структуре. </w:t>
            </w:r>
          </w:p>
          <w:p w:rsidR="00E30C9A" w:rsidRPr="00F3365C" w:rsidRDefault="00E30C9A" w:rsidP="00F336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365C">
              <w:rPr>
                <w:rFonts w:ascii="Times New Roman" w:hAnsi="Times New Roman"/>
                <w:sz w:val="24"/>
                <w:szCs w:val="24"/>
              </w:rPr>
              <w:t>Расставь знаки препинания</w:t>
            </w:r>
            <w:r w:rsidRPr="00F3365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Слайд №6</w:t>
            </w:r>
          </w:p>
          <w:p w:rsidR="00E30C9A" w:rsidRPr="00F3365C" w:rsidRDefault="00E30C9A" w:rsidP="00F336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365C">
              <w:rPr>
                <w:rFonts w:ascii="Times New Roman" w:hAnsi="Times New Roman"/>
                <w:sz w:val="24"/>
                <w:szCs w:val="24"/>
              </w:rPr>
              <w:t>Старое дерево скрипит но не ломается.</w:t>
            </w:r>
          </w:p>
          <w:p w:rsidR="00E30C9A" w:rsidRPr="00F3365C" w:rsidRDefault="00E30C9A" w:rsidP="00F336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365C">
              <w:rPr>
                <w:rFonts w:ascii="Times New Roman" w:hAnsi="Times New Roman"/>
                <w:sz w:val="24"/>
                <w:szCs w:val="24"/>
              </w:rPr>
              <w:t>Печаль человека не украсит а состарит.</w:t>
            </w:r>
          </w:p>
          <w:p w:rsidR="00E30C9A" w:rsidRPr="00F3365C" w:rsidRDefault="00E30C9A" w:rsidP="00F336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365C">
              <w:rPr>
                <w:rFonts w:ascii="Times New Roman" w:hAnsi="Times New Roman"/>
                <w:sz w:val="24"/>
                <w:szCs w:val="24"/>
              </w:rPr>
              <w:t>В чудесной вазе стояли и лилии и розы и гвоздики и тюльпаны.</w:t>
            </w:r>
          </w:p>
          <w:p w:rsidR="00E30C9A" w:rsidRPr="00F3365C" w:rsidRDefault="00E30C9A" w:rsidP="00F336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365C">
              <w:rPr>
                <w:rFonts w:ascii="Times New Roman" w:hAnsi="Times New Roman"/>
                <w:sz w:val="24"/>
                <w:szCs w:val="24"/>
              </w:rPr>
              <w:lastRenderedPageBreak/>
              <w:t>Сады луга леса всё зазеленело в майские дни.</w:t>
            </w:r>
          </w:p>
          <w:p w:rsidR="00E30C9A" w:rsidRPr="00F3365C" w:rsidRDefault="00E30C9A" w:rsidP="00F336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365C">
              <w:rPr>
                <w:rFonts w:ascii="Times New Roman" w:hAnsi="Times New Roman"/>
                <w:sz w:val="24"/>
                <w:szCs w:val="24"/>
              </w:rPr>
              <w:t>На кочках яркие цветы синие красные жёлтые.</w:t>
            </w:r>
          </w:p>
          <w:p w:rsidR="00E30C9A" w:rsidRPr="00F3365C" w:rsidRDefault="00E30C9A" w:rsidP="00F336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365C">
              <w:rPr>
                <w:rFonts w:ascii="Times New Roman" w:hAnsi="Times New Roman"/>
                <w:sz w:val="24"/>
                <w:szCs w:val="24"/>
              </w:rPr>
              <w:t xml:space="preserve">*Проверьте характеристику предложения </w:t>
            </w:r>
            <w:r w:rsidRPr="00F3365C">
              <w:rPr>
                <w:rFonts w:ascii="Times New Roman" w:hAnsi="Times New Roman"/>
                <w:color w:val="FF0000"/>
                <w:sz w:val="24"/>
                <w:szCs w:val="24"/>
              </w:rPr>
              <w:t>(мальчики, девочки) Слайд №7</w:t>
            </w:r>
          </w:p>
          <w:p w:rsidR="00E30C9A" w:rsidRPr="00F3365C" w:rsidRDefault="00E30C9A" w:rsidP="00F336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365C">
              <w:rPr>
                <w:rFonts w:ascii="Times New Roman" w:hAnsi="Times New Roman"/>
                <w:sz w:val="24"/>
                <w:szCs w:val="24"/>
              </w:rPr>
              <w:t>Как ласково называют люди русскую берёзку!</w:t>
            </w:r>
          </w:p>
          <w:p w:rsidR="00E30C9A" w:rsidRPr="00F3365C" w:rsidRDefault="00E30C9A" w:rsidP="00F336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365C">
              <w:rPr>
                <w:rFonts w:ascii="Times New Roman" w:hAnsi="Times New Roman"/>
                <w:sz w:val="24"/>
                <w:szCs w:val="24"/>
              </w:rPr>
              <w:t>(Повествовательное, восклицательное, нераспространённое, не осложнено однородными членами предложения.)</w:t>
            </w:r>
          </w:p>
          <w:p w:rsidR="00E30C9A" w:rsidRPr="00F3365C" w:rsidRDefault="00E30C9A" w:rsidP="00F336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365C">
              <w:rPr>
                <w:rFonts w:ascii="Times New Roman" w:hAnsi="Times New Roman"/>
                <w:sz w:val="24"/>
                <w:szCs w:val="24"/>
              </w:rPr>
              <w:t xml:space="preserve">Мы купили в магазине печенье и фрукты. </w:t>
            </w:r>
          </w:p>
          <w:p w:rsidR="00E30C9A" w:rsidRPr="00F3365C" w:rsidRDefault="00E30C9A" w:rsidP="00F336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365C">
              <w:rPr>
                <w:rFonts w:ascii="Times New Roman" w:hAnsi="Times New Roman"/>
                <w:sz w:val="24"/>
                <w:szCs w:val="24"/>
              </w:rPr>
              <w:t>(Повествовательное, невосклицательное, распространённое, осложнено однородными подлежащими.)</w:t>
            </w:r>
          </w:p>
          <w:p w:rsidR="00E30C9A" w:rsidRPr="00F3365C" w:rsidRDefault="00E30C9A" w:rsidP="00F336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365C">
              <w:rPr>
                <w:rFonts w:ascii="Times New Roman" w:hAnsi="Times New Roman"/>
                <w:sz w:val="24"/>
                <w:szCs w:val="24"/>
              </w:rPr>
              <w:t>*Завершите разбор своего предложения</w:t>
            </w:r>
          </w:p>
          <w:p w:rsidR="00E30C9A" w:rsidRPr="00F3365C" w:rsidRDefault="00E30C9A" w:rsidP="00F336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365C">
              <w:rPr>
                <w:rFonts w:ascii="Times New Roman" w:hAnsi="Times New Roman"/>
                <w:sz w:val="24"/>
                <w:szCs w:val="24"/>
              </w:rPr>
              <w:t>*Заканчиваем разбор предложения схемой</w:t>
            </w:r>
          </w:p>
        </w:tc>
      </w:tr>
      <w:tr w:rsidR="00E30C9A" w:rsidRPr="00F3365C" w:rsidTr="00F2588F">
        <w:tc>
          <w:tcPr>
            <w:tcW w:w="2216" w:type="dxa"/>
          </w:tcPr>
          <w:p w:rsidR="00E30C9A" w:rsidRPr="00F3365C" w:rsidRDefault="00E30C9A" w:rsidP="00F336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365C">
              <w:rPr>
                <w:rFonts w:ascii="Times New Roman" w:hAnsi="Times New Roman"/>
                <w:sz w:val="24"/>
                <w:szCs w:val="24"/>
              </w:rPr>
              <w:lastRenderedPageBreak/>
              <w:t>5. Проверочная работа (</w:t>
            </w:r>
            <w:proofErr w:type="spellStart"/>
            <w:r w:rsidRPr="00F3365C">
              <w:rPr>
                <w:rFonts w:ascii="Times New Roman" w:hAnsi="Times New Roman"/>
                <w:sz w:val="24"/>
                <w:szCs w:val="24"/>
              </w:rPr>
              <w:t>дифференциро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3365C">
              <w:rPr>
                <w:rFonts w:ascii="Times New Roman" w:hAnsi="Times New Roman"/>
                <w:sz w:val="24"/>
                <w:szCs w:val="24"/>
              </w:rPr>
              <w:t>ванная)</w:t>
            </w:r>
          </w:p>
        </w:tc>
        <w:tc>
          <w:tcPr>
            <w:tcW w:w="7981" w:type="dxa"/>
          </w:tcPr>
          <w:p w:rsidR="00E30C9A" w:rsidRPr="00F3365C" w:rsidRDefault="00E30C9A" w:rsidP="00F336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365C">
              <w:rPr>
                <w:rFonts w:ascii="Times New Roman" w:hAnsi="Times New Roman"/>
                <w:sz w:val="24"/>
                <w:szCs w:val="24"/>
              </w:rPr>
              <w:t>*Выполни синтаксический разбор предложения:</w:t>
            </w:r>
          </w:p>
          <w:p w:rsidR="00E30C9A" w:rsidRPr="00F3365C" w:rsidRDefault="00E30C9A" w:rsidP="00F336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365C">
              <w:rPr>
                <w:rFonts w:ascii="Times New Roman" w:hAnsi="Times New Roman"/>
                <w:sz w:val="24"/>
                <w:szCs w:val="24"/>
              </w:rPr>
              <w:t xml:space="preserve">В лесной чаще медведь лакомится диким мёдом. </w:t>
            </w:r>
          </w:p>
          <w:p w:rsidR="00E30C9A" w:rsidRPr="00F3365C" w:rsidRDefault="00E30C9A" w:rsidP="00F336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365C">
              <w:rPr>
                <w:rFonts w:ascii="Times New Roman" w:hAnsi="Times New Roman"/>
                <w:sz w:val="24"/>
                <w:szCs w:val="24"/>
              </w:rPr>
              <w:t>Люди разыскивали в земле огромные залежи железа меди золота угля нефти.</w:t>
            </w:r>
          </w:p>
          <w:p w:rsidR="00E30C9A" w:rsidRPr="00F3365C" w:rsidRDefault="00E30C9A" w:rsidP="00F336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365C">
              <w:rPr>
                <w:rFonts w:ascii="Times New Roman" w:hAnsi="Times New Roman"/>
                <w:sz w:val="24"/>
                <w:szCs w:val="24"/>
              </w:rPr>
              <w:t xml:space="preserve">На лугах пёстрые птицы белые чёрные рыжие. </w:t>
            </w:r>
          </w:p>
          <w:p w:rsidR="00E30C9A" w:rsidRPr="00F3365C" w:rsidRDefault="00E30C9A" w:rsidP="00F336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C9A" w:rsidRPr="00F3365C" w:rsidTr="00F2588F">
        <w:tc>
          <w:tcPr>
            <w:tcW w:w="2216" w:type="dxa"/>
          </w:tcPr>
          <w:p w:rsidR="00E30C9A" w:rsidRPr="00F3365C" w:rsidRDefault="00E30C9A" w:rsidP="00F336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365C">
              <w:rPr>
                <w:rFonts w:ascii="Times New Roman" w:hAnsi="Times New Roman"/>
                <w:sz w:val="24"/>
                <w:szCs w:val="24"/>
              </w:rPr>
              <w:t>6. Итог урока</w:t>
            </w:r>
          </w:p>
        </w:tc>
        <w:tc>
          <w:tcPr>
            <w:tcW w:w="7981" w:type="dxa"/>
          </w:tcPr>
          <w:p w:rsidR="00E30C9A" w:rsidRPr="00F3365C" w:rsidRDefault="00E30C9A" w:rsidP="00F3365C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3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65C">
              <w:rPr>
                <w:rFonts w:ascii="Times New Roman" w:hAnsi="Times New Roman"/>
                <w:sz w:val="24"/>
                <w:szCs w:val="24"/>
                <w:lang w:eastAsia="ru-RU"/>
              </w:rPr>
              <w:t>Какие задачи ставили на уроке?</w:t>
            </w:r>
          </w:p>
          <w:p w:rsidR="00E30C9A" w:rsidRPr="00F3365C" w:rsidRDefault="00E30C9A" w:rsidP="00F3365C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3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65C">
              <w:rPr>
                <w:rFonts w:ascii="Times New Roman" w:hAnsi="Times New Roman"/>
                <w:sz w:val="24"/>
                <w:szCs w:val="24"/>
                <w:lang w:eastAsia="ru-RU"/>
              </w:rPr>
              <w:t>Удалось решить поставленную задачу?</w:t>
            </w:r>
          </w:p>
          <w:p w:rsidR="00E30C9A" w:rsidRPr="00F3365C" w:rsidRDefault="00E30C9A" w:rsidP="00F3365C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3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65C">
              <w:rPr>
                <w:rFonts w:ascii="Times New Roman" w:hAnsi="Times New Roman"/>
                <w:sz w:val="24"/>
                <w:szCs w:val="24"/>
                <w:lang w:eastAsia="ru-RU"/>
              </w:rPr>
              <w:t>Каким способом?</w:t>
            </w:r>
          </w:p>
          <w:p w:rsidR="00E30C9A" w:rsidRPr="00F3365C" w:rsidRDefault="00E30C9A" w:rsidP="00F3365C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375"/>
              <w:rPr>
                <w:rFonts w:ascii="Times New Roman" w:hAnsi="Times New Roman"/>
                <w:sz w:val="24"/>
                <w:szCs w:val="24"/>
              </w:rPr>
            </w:pPr>
            <w:r w:rsidRPr="00F3365C">
              <w:rPr>
                <w:rFonts w:ascii="Times New Roman" w:hAnsi="Times New Roman"/>
                <w:sz w:val="24"/>
                <w:szCs w:val="24"/>
                <w:lang w:eastAsia="ru-RU"/>
              </w:rPr>
              <w:t>Что на уроке у вас хорошо получилось?</w:t>
            </w:r>
          </w:p>
          <w:p w:rsidR="00E30C9A" w:rsidRPr="00F3365C" w:rsidRDefault="00E30C9A" w:rsidP="00F3365C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375"/>
              <w:rPr>
                <w:rFonts w:ascii="Times New Roman" w:hAnsi="Times New Roman"/>
                <w:sz w:val="24"/>
                <w:szCs w:val="24"/>
              </w:rPr>
            </w:pPr>
            <w:r w:rsidRPr="00F3365C">
              <w:rPr>
                <w:rFonts w:ascii="Times New Roman" w:hAnsi="Times New Roman"/>
                <w:sz w:val="24"/>
                <w:szCs w:val="24"/>
                <w:lang w:eastAsia="ru-RU"/>
              </w:rPr>
              <w:t>Над чем ещё надо поработать?</w:t>
            </w:r>
          </w:p>
        </w:tc>
      </w:tr>
      <w:tr w:rsidR="00E30C9A" w:rsidRPr="00F3365C" w:rsidTr="00F2588F">
        <w:tc>
          <w:tcPr>
            <w:tcW w:w="2216" w:type="dxa"/>
          </w:tcPr>
          <w:p w:rsidR="00E30C9A" w:rsidRPr="00F3365C" w:rsidRDefault="00E30C9A" w:rsidP="00F336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365C">
              <w:rPr>
                <w:rFonts w:ascii="Times New Roman" w:hAnsi="Times New Roman"/>
                <w:sz w:val="24"/>
                <w:szCs w:val="24"/>
              </w:rPr>
              <w:t>7.Домашнее задание</w:t>
            </w:r>
          </w:p>
        </w:tc>
        <w:tc>
          <w:tcPr>
            <w:tcW w:w="7981" w:type="dxa"/>
          </w:tcPr>
          <w:p w:rsidR="00E30C9A" w:rsidRPr="00F3365C" w:rsidRDefault="00E30C9A" w:rsidP="00F336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365C">
              <w:rPr>
                <w:rFonts w:ascii="Times New Roman" w:hAnsi="Times New Roman"/>
                <w:sz w:val="24"/>
                <w:szCs w:val="24"/>
              </w:rPr>
              <w:t>*Найти в дополнительной литературе предложение с однородными членами и выполнить полный синтаксический разбор.</w:t>
            </w:r>
          </w:p>
          <w:p w:rsidR="00E30C9A" w:rsidRPr="00F3365C" w:rsidRDefault="00E30C9A" w:rsidP="00F336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365C">
              <w:rPr>
                <w:rFonts w:ascii="Times New Roman" w:hAnsi="Times New Roman"/>
                <w:sz w:val="24"/>
                <w:szCs w:val="24"/>
              </w:rPr>
              <w:t>*Найти в учебнике литературы или окружающего мира предложение с однородными членами предложения и определить только их синтаксическую роль.</w:t>
            </w:r>
          </w:p>
          <w:p w:rsidR="00E30C9A" w:rsidRPr="00F3365C" w:rsidRDefault="00E30C9A" w:rsidP="00F336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365C">
              <w:rPr>
                <w:rFonts w:ascii="Times New Roman" w:hAnsi="Times New Roman"/>
                <w:sz w:val="24"/>
                <w:szCs w:val="24"/>
              </w:rPr>
              <w:t>*Расставь знаки препинания и выполни разбор по членам предложения:</w:t>
            </w:r>
          </w:p>
          <w:p w:rsidR="00E30C9A" w:rsidRPr="00F3365C" w:rsidRDefault="00E30C9A" w:rsidP="00F336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365C">
              <w:rPr>
                <w:rFonts w:ascii="Times New Roman" w:hAnsi="Times New Roman"/>
                <w:sz w:val="24"/>
                <w:szCs w:val="24"/>
              </w:rPr>
              <w:t xml:space="preserve">Доцветали махровые гвоздики левкои и розы. </w:t>
            </w:r>
          </w:p>
        </w:tc>
      </w:tr>
    </w:tbl>
    <w:p w:rsidR="00E30C9A" w:rsidRPr="00F3365C" w:rsidRDefault="00E30C9A" w:rsidP="00F3365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0C9A" w:rsidRPr="005C66E6" w:rsidRDefault="00E30C9A" w:rsidP="000F54AB">
      <w:pPr>
        <w:spacing w:after="0" w:line="36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Самое сложное – это оценить ментальную карту. Совместно с ребятами на одном из занятий мы выделили критерии оценивания ментальной карты: </w:t>
      </w:r>
    </w:p>
    <w:p w:rsidR="00E30C9A" w:rsidRPr="005C66E6" w:rsidRDefault="00E30C9A" w:rsidP="000F54AB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20"/>
        <w:rPr>
          <w:rFonts w:ascii="Times New Roman" w:hAnsi="Times New Roman"/>
          <w:sz w:val="24"/>
          <w:szCs w:val="24"/>
        </w:rPr>
      </w:pPr>
      <w:r w:rsidRPr="005C66E6">
        <w:rPr>
          <w:rFonts w:ascii="Times New Roman" w:hAnsi="Times New Roman"/>
          <w:sz w:val="24"/>
          <w:szCs w:val="24"/>
        </w:rPr>
        <w:t>Четко выделена тема, проблема в центре карты</w:t>
      </w:r>
    </w:p>
    <w:p w:rsidR="00E30C9A" w:rsidRPr="005C66E6" w:rsidRDefault="00E30C9A" w:rsidP="000F54AB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20"/>
        <w:rPr>
          <w:rFonts w:ascii="Times New Roman" w:hAnsi="Times New Roman"/>
          <w:sz w:val="24"/>
          <w:szCs w:val="24"/>
        </w:rPr>
      </w:pPr>
      <w:r w:rsidRPr="005C66E6">
        <w:rPr>
          <w:rFonts w:ascii="Times New Roman" w:hAnsi="Times New Roman"/>
          <w:sz w:val="24"/>
          <w:szCs w:val="24"/>
        </w:rPr>
        <w:t>Взаимосвязи идей, поиска, уточняющих вопросов отражены линиями, стрелками (ветвями). Линии, идущие от слов, раскрывающих главные идеи, более толстые</w:t>
      </w:r>
    </w:p>
    <w:p w:rsidR="00E30C9A" w:rsidRPr="005C66E6" w:rsidRDefault="00E30C9A" w:rsidP="000F54AB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20"/>
        <w:rPr>
          <w:rFonts w:ascii="Times New Roman" w:hAnsi="Times New Roman"/>
          <w:sz w:val="24"/>
          <w:szCs w:val="24"/>
        </w:rPr>
      </w:pPr>
      <w:r w:rsidRPr="005C66E6">
        <w:rPr>
          <w:rFonts w:ascii="Times New Roman" w:hAnsi="Times New Roman"/>
          <w:sz w:val="24"/>
          <w:szCs w:val="24"/>
        </w:rPr>
        <w:lastRenderedPageBreak/>
        <w:t>Схема раскрывает смысл главной (центральной) проблемы</w:t>
      </w:r>
    </w:p>
    <w:p w:rsidR="00E30C9A" w:rsidRPr="005C66E6" w:rsidRDefault="00E30C9A" w:rsidP="000F54AB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20"/>
        <w:rPr>
          <w:rFonts w:ascii="Times New Roman" w:hAnsi="Times New Roman"/>
          <w:sz w:val="24"/>
          <w:szCs w:val="24"/>
        </w:rPr>
      </w:pPr>
      <w:r w:rsidRPr="005C66E6">
        <w:rPr>
          <w:rFonts w:ascii="Times New Roman" w:hAnsi="Times New Roman"/>
          <w:sz w:val="24"/>
          <w:szCs w:val="24"/>
        </w:rPr>
        <w:t>Использованы пояснительные рисунки</w:t>
      </w:r>
    </w:p>
    <w:p w:rsidR="00E30C9A" w:rsidRPr="005C66E6" w:rsidRDefault="00E30C9A" w:rsidP="000F54AB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20"/>
        <w:rPr>
          <w:rFonts w:ascii="Times New Roman" w:hAnsi="Times New Roman"/>
          <w:sz w:val="24"/>
          <w:szCs w:val="24"/>
        </w:rPr>
      </w:pPr>
      <w:r w:rsidRPr="005C66E6">
        <w:rPr>
          <w:rFonts w:ascii="Times New Roman" w:hAnsi="Times New Roman"/>
          <w:sz w:val="24"/>
          <w:szCs w:val="24"/>
        </w:rPr>
        <w:t>Использованы различные цвета (как минимум три цвета)</w:t>
      </w:r>
    </w:p>
    <w:p w:rsidR="00E30C9A" w:rsidRDefault="00E30C9A" w:rsidP="000F54AB">
      <w:pPr>
        <w:shd w:val="clear" w:color="auto" w:fill="FFFFFF"/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Оценивается каждый критерий от 0 до 2  баллов </w:t>
      </w:r>
      <w:r w:rsidRPr="005C66E6">
        <w:rPr>
          <w:rFonts w:ascii="Times New Roman" w:hAnsi="Times New Roman"/>
          <w:sz w:val="24"/>
          <w:szCs w:val="24"/>
        </w:rPr>
        <w:t>(0 баллов - критерий не выражен, 1 балл - критерий выражен частично, 2 балла - критерий выражен полностью)</w:t>
      </w:r>
      <w:r>
        <w:rPr>
          <w:rFonts w:ascii="Times New Roman" w:hAnsi="Times New Roman"/>
          <w:sz w:val="24"/>
          <w:szCs w:val="24"/>
        </w:rPr>
        <w:t>.</w:t>
      </w:r>
    </w:p>
    <w:p w:rsidR="00E30C9A" w:rsidRPr="009950ED" w:rsidRDefault="00E30C9A" w:rsidP="000F54AB">
      <w:pPr>
        <w:pStyle w:val="11"/>
        <w:spacing w:before="0" w:beforeAutospacing="0" w:after="0" w:afterAutospacing="0" w:line="360" w:lineRule="auto"/>
        <w:ind w:firstLine="720"/>
        <w:jc w:val="center"/>
        <w:rPr>
          <w:sz w:val="20"/>
          <w:szCs w:val="20"/>
        </w:rPr>
      </w:pPr>
      <w:r w:rsidRPr="009950ED">
        <w:rPr>
          <w:i/>
          <w:iCs/>
          <w:sz w:val="20"/>
          <w:szCs w:val="20"/>
        </w:rPr>
        <w:t>Шкала перевода оценок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2694"/>
      </w:tblGrid>
      <w:tr w:rsidR="00E30C9A" w:rsidRPr="009950ED" w:rsidTr="00A60AB3">
        <w:trPr>
          <w:jc w:val="center"/>
        </w:trPr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9A" w:rsidRPr="009950ED" w:rsidRDefault="00E30C9A" w:rsidP="000F54AB">
            <w:pPr>
              <w:pStyle w:val="11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9950ED">
              <w:rPr>
                <w:sz w:val="20"/>
                <w:szCs w:val="20"/>
              </w:rPr>
              <w:t> </w:t>
            </w:r>
            <w:r w:rsidRPr="009950ED">
              <w:rPr>
                <w:b/>
                <w:bCs/>
                <w:sz w:val="20"/>
                <w:szCs w:val="20"/>
              </w:rPr>
              <w:t>10-и балльная система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9A" w:rsidRPr="009950ED" w:rsidRDefault="00E30C9A" w:rsidP="000F54AB">
            <w:pPr>
              <w:pStyle w:val="11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9950ED">
              <w:rPr>
                <w:b/>
                <w:bCs/>
                <w:sz w:val="20"/>
                <w:szCs w:val="20"/>
              </w:rPr>
              <w:t>4-х балльная система</w:t>
            </w:r>
          </w:p>
        </w:tc>
      </w:tr>
      <w:tr w:rsidR="00E30C9A" w:rsidRPr="009950ED" w:rsidTr="00A60AB3">
        <w:trPr>
          <w:jc w:val="center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9A" w:rsidRPr="009950ED" w:rsidRDefault="00E30C9A" w:rsidP="000F54AB">
            <w:pPr>
              <w:pStyle w:val="11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9950ED">
              <w:rPr>
                <w:sz w:val="20"/>
                <w:szCs w:val="20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9A" w:rsidRPr="009950ED" w:rsidRDefault="00E30C9A" w:rsidP="000F54AB">
            <w:pPr>
              <w:pStyle w:val="11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9950ED">
              <w:rPr>
                <w:sz w:val="20"/>
                <w:szCs w:val="20"/>
              </w:rPr>
              <w:t>5</w:t>
            </w:r>
          </w:p>
        </w:tc>
      </w:tr>
      <w:tr w:rsidR="00E30C9A" w:rsidRPr="009950ED" w:rsidTr="00A60AB3">
        <w:trPr>
          <w:jc w:val="center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9A" w:rsidRPr="009950ED" w:rsidRDefault="00E30C9A" w:rsidP="000F54AB">
            <w:pPr>
              <w:pStyle w:val="11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9950ED">
              <w:rPr>
                <w:sz w:val="20"/>
                <w:szCs w:val="20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9A" w:rsidRPr="009950ED" w:rsidRDefault="00E30C9A" w:rsidP="000F54AB">
            <w:pPr>
              <w:pStyle w:val="11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9950ED">
              <w:rPr>
                <w:sz w:val="20"/>
                <w:szCs w:val="20"/>
              </w:rPr>
              <w:t>5</w:t>
            </w:r>
          </w:p>
        </w:tc>
      </w:tr>
      <w:tr w:rsidR="00E30C9A" w:rsidRPr="009950ED" w:rsidTr="00A60AB3">
        <w:trPr>
          <w:jc w:val="center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9A" w:rsidRPr="009950ED" w:rsidRDefault="00E30C9A" w:rsidP="000F54AB">
            <w:pPr>
              <w:pStyle w:val="11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9950ED">
              <w:rPr>
                <w:sz w:val="20"/>
                <w:szCs w:val="20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9A" w:rsidRPr="009950ED" w:rsidRDefault="00E30C9A" w:rsidP="000F54AB">
            <w:pPr>
              <w:pStyle w:val="11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9950ED">
              <w:rPr>
                <w:sz w:val="20"/>
                <w:szCs w:val="20"/>
              </w:rPr>
              <w:t>4</w:t>
            </w:r>
          </w:p>
        </w:tc>
      </w:tr>
      <w:tr w:rsidR="00E30C9A" w:rsidRPr="009950ED" w:rsidTr="00A60AB3">
        <w:trPr>
          <w:jc w:val="center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9A" w:rsidRPr="009950ED" w:rsidRDefault="00E30C9A" w:rsidP="000F54AB">
            <w:pPr>
              <w:pStyle w:val="11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9950ED">
              <w:rPr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9A" w:rsidRPr="009950ED" w:rsidRDefault="00E30C9A" w:rsidP="000F54AB">
            <w:pPr>
              <w:pStyle w:val="11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9950ED">
              <w:rPr>
                <w:sz w:val="20"/>
                <w:szCs w:val="20"/>
              </w:rPr>
              <w:t>4</w:t>
            </w:r>
          </w:p>
        </w:tc>
      </w:tr>
      <w:tr w:rsidR="00E30C9A" w:rsidRPr="009950ED" w:rsidTr="00A60AB3">
        <w:trPr>
          <w:jc w:val="center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9A" w:rsidRPr="009950ED" w:rsidRDefault="00E30C9A" w:rsidP="000F54AB">
            <w:pPr>
              <w:pStyle w:val="11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9950ED">
              <w:rPr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9A" w:rsidRPr="009950ED" w:rsidRDefault="00E30C9A" w:rsidP="000F54AB">
            <w:pPr>
              <w:pStyle w:val="11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9950E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</w:t>
            </w:r>
          </w:p>
        </w:tc>
      </w:tr>
      <w:tr w:rsidR="00E30C9A" w:rsidRPr="009950ED" w:rsidTr="00A60AB3">
        <w:trPr>
          <w:jc w:val="center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9A" w:rsidRPr="009950ED" w:rsidRDefault="00E30C9A" w:rsidP="000F54AB">
            <w:pPr>
              <w:pStyle w:val="11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9950ED">
              <w:rPr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9A" w:rsidRPr="009950ED" w:rsidRDefault="00E30C9A" w:rsidP="000F54AB">
            <w:pPr>
              <w:pStyle w:val="11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9950ED">
              <w:rPr>
                <w:sz w:val="20"/>
                <w:szCs w:val="20"/>
              </w:rPr>
              <w:t>3</w:t>
            </w:r>
          </w:p>
        </w:tc>
      </w:tr>
      <w:tr w:rsidR="00E30C9A" w:rsidRPr="009950ED" w:rsidTr="00A60AB3">
        <w:trPr>
          <w:jc w:val="center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9A" w:rsidRPr="009950ED" w:rsidRDefault="00E30C9A" w:rsidP="000F54AB">
            <w:pPr>
              <w:pStyle w:val="11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9950ED">
              <w:rPr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9A" w:rsidRPr="009950ED" w:rsidRDefault="00E30C9A" w:rsidP="000F54AB">
            <w:pPr>
              <w:pStyle w:val="11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9950ED">
              <w:rPr>
                <w:sz w:val="20"/>
                <w:szCs w:val="20"/>
              </w:rPr>
              <w:t>3</w:t>
            </w:r>
          </w:p>
        </w:tc>
      </w:tr>
      <w:tr w:rsidR="00E30C9A" w:rsidRPr="009950ED" w:rsidTr="00A60AB3">
        <w:trPr>
          <w:jc w:val="center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9A" w:rsidRPr="009950ED" w:rsidRDefault="00E30C9A" w:rsidP="000F54AB">
            <w:pPr>
              <w:pStyle w:val="11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9950ED"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9A" w:rsidRPr="009950ED" w:rsidRDefault="00E30C9A" w:rsidP="000F54AB">
            <w:pPr>
              <w:pStyle w:val="11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9950ED">
              <w:rPr>
                <w:sz w:val="20"/>
                <w:szCs w:val="20"/>
              </w:rPr>
              <w:t>3</w:t>
            </w:r>
          </w:p>
        </w:tc>
      </w:tr>
      <w:tr w:rsidR="00E30C9A" w:rsidRPr="009950ED" w:rsidTr="00A60AB3">
        <w:trPr>
          <w:jc w:val="center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9A" w:rsidRPr="009950ED" w:rsidRDefault="00E30C9A" w:rsidP="000F54AB">
            <w:pPr>
              <w:pStyle w:val="11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9950ED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9A" w:rsidRPr="009950ED" w:rsidRDefault="00E30C9A" w:rsidP="000F54AB">
            <w:pPr>
              <w:pStyle w:val="11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30C9A" w:rsidRPr="009950ED" w:rsidTr="00A60AB3">
        <w:trPr>
          <w:jc w:val="center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9A" w:rsidRPr="009950ED" w:rsidRDefault="00E30C9A" w:rsidP="000F54AB">
            <w:pPr>
              <w:pStyle w:val="11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9950ED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9A" w:rsidRPr="009950ED" w:rsidRDefault="00E30C9A" w:rsidP="000F54AB">
            <w:pPr>
              <w:pStyle w:val="11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E30C9A" w:rsidRDefault="00E30C9A" w:rsidP="000F54AB">
      <w:pPr>
        <w:spacing w:after="0" w:line="360" w:lineRule="auto"/>
        <w:ind w:firstLine="720"/>
        <w:jc w:val="center"/>
        <w:rPr>
          <w:b/>
          <w:bCs/>
          <w:i/>
          <w:iCs/>
        </w:rPr>
      </w:pPr>
    </w:p>
    <w:p w:rsidR="00E30C9A" w:rsidRPr="00F3365C" w:rsidRDefault="00E30C9A" w:rsidP="000F54AB">
      <w:pPr>
        <w:shd w:val="clear" w:color="auto" w:fill="FFFFFF"/>
        <w:suppressAutoHyphens/>
        <w:spacing w:after="0" w:line="360" w:lineRule="auto"/>
        <w:ind w:left="57" w:right="57" w:firstLine="567"/>
        <w:jc w:val="both"/>
        <w:rPr>
          <w:rFonts w:ascii="Times New Roman" w:hAnsi="Times New Roman"/>
          <w:sz w:val="24"/>
          <w:szCs w:val="24"/>
        </w:rPr>
      </w:pPr>
      <w:r w:rsidRPr="00F3365C">
        <w:rPr>
          <w:rFonts w:ascii="Times New Roman" w:hAnsi="Times New Roman"/>
          <w:sz w:val="24"/>
          <w:szCs w:val="24"/>
        </w:rPr>
        <w:t>Создавать ментальную карту просто, при этом вы получаете удовольствие от такого творческого процесса и тратите меньше времени, чем на работу с линейными текстами. Информацию легче запоминать, когда она наглядно, структурно представлена на одном листе.  Развиваете мышление (ассоциативное, творческое, логическое), память, задействуете весь потенциал своего мозга.</w:t>
      </w:r>
    </w:p>
    <w:p w:rsidR="00E30C9A" w:rsidRPr="00F3365C" w:rsidRDefault="00E30C9A" w:rsidP="000F54AB">
      <w:pPr>
        <w:shd w:val="clear" w:color="auto" w:fill="FFFFFF"/>
        <w:suppressAutoHyphens/>
        <w:spacing w:after="0" w:line="360" w:lineRule="auto"/>
        <w:ind w:left="57" w:right="57" w:firstLine="567"/>
        <w:jc w:val="both"/>
        <w:rPr>
          <w:rFonts w:ascii="Times New Roman" w:hAnsi="Times New Roman"/>
          <w:sz w:val="24"/>
          <w:szCs w:val="24"/>
        </w:rPr>
      </w:pPr>
      <w:r w:rsidRPr="00F3365C">
        <w:rPr>
          <w:rFonts w:ascii="Times New Roman" w:hAnsi="Times New Roman"/>
          <w:sz w:val="24"/>
          <w:szCs w:val="24"/>
        </w:rPr>
        <w:t xml:space="preserve">Рассмотренный приём структуризации учебного материала позволяют  учителю сделать работу на уроках более эффективной, интересной и творческой.  </w:t>
      </w:r>
    </w:p>
    <w:p w:rsidR="00E30C9A" w:rsidRPr="00F3365C" w:rsidRDefault="00E30C9A" w:rsidP="00F3365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365C">
        <w:rPr>
          <w:rFonts w:ascii="Times New Roman" w:hAnsi="Times New Roman"/>
          <w:sz w:val="24"/>
          <w:szCs w:val="24"/>
        </w:rPr>
        <w:t>Литература:</w:t>
      </w:r>
    </w:p>
    <w:p w:rsidR="00E30C9A" w:rsidRPr="00F3365C" w:rsidRDefault="00E30C9A" w:rsidP="00F3365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365C">
        <w:rPr>
          <w:rFonts w:ascii="Times New Roman" w:hAnsi="Times New Roman"/>
          <w:sz w:val="24"/>
          <w:szCs w:val="24"/>
        </w:rPr>
        <w:t>Кучкарова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F3365C">
        <w:rPr>
          <w:rFonts w:ascii="Times New Roman" w:hAnsi="Times New Roman"/>
          <w:sz w:val="24"/>
          <w:szCs w:val="24"/>
        </w:rPr>
        <w:t xml:space="preserve"> Ф.М. Приемы структуризации учебного материала [Текст] / Ф.М. </w:t>
      </w:r>
      <w:proofErr w:type="spellStart"/>
      <w:r w:rsidRPr="00F3365C">
        <w:rPr>
          <w:rFonts w:ascii="Times New Roman" w:hAnsi="Times New Roman"/>
          <w:sz w:val="24"/>
          <w:szCs w:val="24"/>
        </w:rPr>
        <w:t>Кучкарова</w:t>
      </w:r>
      <w:proofErr w:type="spellEnd"/>
      <w:r w:rsidRPr="00F3365C">
        <w:rPr>
          <w:rFonts w:ascii="Times New Roman" w:hAnsi="Times New Roman"/>
          <w:sz w:val="24"/>
          <w:szCs w:val="24"/>
        </w:rPr>
        <w:t xml:space="preserve"> // Педагогика: традиции и инновации: материалы </w:t>
      </w:r>
      <w:r w:rsidRPr="00F3365C">
        <w:rPr>
          <w:rFonts w:ascii="Times New Roman" w:hAnsi="Times New Roman"/>
          <w:sz w:val="24"/>
          <w:szCs w:val="24"/>
          <w:lang w:val="en-US"/>
        </w:rPr>
        <w:t>III</w:t>
      </w:r>
      <w:proofErr w:type="spellStart"/>
      <w:r w:rsidRPr="00F3365C">
        <w:rPr>
          <w:rFonts w:ascii="Times New Roman" w:hAnsi="Times New Roman"/>
          <w:sz w:val="24"/>
          <w:szCs w:val="24"/>
        </w:rPr>
        <w:t>междунар</w:t>
      </w:r>
      <w:proofErr w:type="spellEnd"/>
      <w:r w:rsidRPr="00F3365C">
        <w:rPr>
          <w:rFonts w:ascii="Times New Roman" w:hAnsi="Times New Roman"/>
          <w:sz w:val="24"/>
          <w:szCs w:val="24"/>
        </w:rPr>
        <w:t xml:space="preserve">. Науч. </w:t>
      </w:r>
      <w:proofErr w:type="spellStart"/>
      <w:r w:rsidRPr="00F3365C">
        <w:rPr>
          <w:rFonts w:ascii="Times New Roman" w:hAnsi="Times New Roman"/>
          <w:sz w:val="24"/>
          <w:szCs w:val="24"/>
        </w:rPr>
        <w:t>Конф</w:t>
      </w:r>
      <w:proofErr w:type="spellEnd"/>
      <w:r w:rsidRPr="00F3365C">
        <w:rPr>
          <w:rFonts w:ascii="Times New Roman" w:hAnsi="Times New Roman"/>
          <w:sz w:val="24"/>
          <w:szCs w:val="24"/>
        </w:rPr>
        <w:t>. (г. Челябинск, апрель 2013 г.). – Челябинск: Два комсомольца, 2013. – С.7-9.</w:t>
      </w:r>
    </w:p>
    <w:sectPr w:rsidR="00E30C9A" w:rsidRPr="00F3365C" w:rsidSect="00780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60E97"/>
    <w:multiLevelType w:val="multilevel"/>
    <w:tmpl w:val="D81C3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C3F2F62"/>
    <w:multiLevelType w:val="hybridMultilevel"/>
    <w:tmpl w:val="904C246E"/>
    <w:lvl w:ilvl="0" w:tplc="465CA4D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DFB74E0"/>
    <w:multiLevelType w:val="hybridMultilevel"/>
    <w:tmpl w:val="07C09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863566"/>
    <w:multiLevelType w:val="hybridMultilevel"/>
    <w:tmpl w:val="A52E610A"/>
    <w:lvl w:ilvl="0" w:tplc="54A0164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132A20"/>
    <w:multiLevelType w:val="hybridMultilevel"/>
    <w:tmpl w:val="B47C9BB2"/>
    <w:lvl w:ilvl="0" w:tplc="465CA4D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5B6ACD"/>
    <w:multiLevelType w:val="hybridMultilevel"/>
    <w:tmpl w:val="2CA4135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>
    <w:nsid w:val="56BD49F3"/>
    <w:multiLevelType w:val="hybridMultilevel"/>
    <w:tmpl w:val="8752E9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E92EB3"/>
    <w:multiLevelType w:val="hybridMultilevel"/>
    <w:tmpl w:val="96326B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D3F073F"/>
    <w:multiLevelType w:val="hybridMultilevel"/>
    <w:tmpl w:val="6D8E3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741D33"/>
    <w:multiLevelType w:val="multilevel"/>
    <w:tmpl w:val="B0764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184EAC"/>
    <w:multiLevelType w:val="hybridMultilevel"/>
    <w:tmpl w:val="D6948E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8484486"/>
    <w:multiLevelType w:val="hybridMultilevel"/>
    <w:tmpl w:val="380EFA5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1"/>
  </w:num>
  <w:num w:numId="5">
    <w:abstractNumId w:val="10"/>
  </w:num>
  <w:num w:numId="6">
    <w:abstractNumId w:val="6"/>
  </w:num>
  <w:num w:numId="7">
    <w:abstractNumId w:val="9"/>
  </w:num>
  <w:num w:numId="8">
    <w:abstractNumId w:val="1"/>
  </w:num>
  <w:num w:numId="9">
    <w:abstractNumId w:val="4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33"/>
    <w:rsid w:val="000F54AB"/>
    <w:rsid w:val="001005BE"/>
    <w:rsid w:val="001B3107"/>
    <w:rsid w:val="003B0C7B"/>
    <w:rsid w:val="004B6F88"/>
    <w:rsid w:val="004E3A1D"/>
    <w:rsid w:val="005C66E6"/>
    <w:rsid w:val="00770D76"/>
    <w:rsid w:val="007802DB"/>
    <w:rsid w:val="007D2357"/>
    <w:rsid w:val="008D171B"/>
    <w:rsid w:val="008D28FF"/>
    <w:rsid w:val="00900A51"/>
    <w:rsid w:val="009950ED"/>
    <w:rsid w:val="009A2F66"/>
    <w:rsid w:val="009F6953"/>
    <w:rsid w:val="00A60AB3"/>
    <w:rsid w:val="00AC0A7E"/>
    <w:rsid w:val="00AF6F79"/>
    <w:rsid w:val="00BD11AE"/>
    <w:rsid w:val="00C27BE6"/>
    <w:rsid w:val="00C334B4"/>
    <w:rsid w:val="00D27E33"/>
    <w:rsid w:val="00E30C9A"/>
    <w:rsid w:val="00E677FE"/>
    <w:rsid w:val="00EB0727"/>
    <w:rsid w:val="00EC7527"/>
    <w:rsid w:val="00F0761F"/>
    <w:rsid w:val="00F151C6"/>
    <w:rsid w:val="00F21CA0"/>
    <w:rsid w:val="00F2588F"/>
    <w:rsid w:val="00F3365C"/>
    <w:rsid w:val="00F7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DB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A2F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2F6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900A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76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76DF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BD11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99"/>
    <w:qFormat/>
    <w:rsid w:val="00BD11AE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9A2F6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9A2F66"/>
    <w:rPr>
      <w:rFonts w:cs="Times New Roman"/>
    </w:rPr>
  </w:style>
  <w:style w:type="character" w:styleId="a9">
    <w:name w:val="Hyperlink"/>
    <w:basedOn w:val="a0"/>
    <w:uiPriority w:val="99"/>
    <w:rsid w:val="009A2F66"/>
    <w:rPr>
      <w:rFonts w:cs="Times New Roman"/>
      <w:color w:val="0000FF"/>
      <w:u w:val="single"/>
    </w:rPr>
  </w:style>
  <w:style w:type="character" w:customStyle="1" w:styleId="hps">
    <w:name w:val="hps"/>
    <w:basedOn w:val="a0"/>
    <w:uiPriority w:val="99"/>
    <w:rsid w:val="00F3365C"/>
    <w:rPr>
      <w:rFonts w:cs="Times New Roman"/>
    </w:rPr>
  </w:style>
  <w:style w:type="character" w:customStyle="1" w:styleId="shorttext">
    <w:name w:val="short_text"/>
    <w:basedOn w:val="a0"/>
    <w:uiPriority w:val="99"/>
    <w:rsid w:val="00F3365C"/>
    <w:rPr>
      <w:rFonts w:cs="Times New Roman"/>
    </w:rPr>
  </w:style>
  <w:style w:type="character" w:styleId="aa">
    <w:name w:val="FollowedHyperlink"/>
    <w:basedOn w:val="a0"/>
    <w:uiPriority w:val="99"/>
    <w:rsid w:val="00F2588F"/>
    <w:rPr>
      <w:rFonts w:cs="Times New Roman"/>
      <w:color w:val="800080"/>
      <w:u w:val="single"/>
    </w:rPr>
  </w:style>
  <w:style w:type="paragraph" w:customStyle="1" w:styleId="11">
    <w:name w:val="1"/>
    <w:basedOn w:val="a"/>
    <w:uiPriority w:val="99"/>
    <w:rsid w:val="000F54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DB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A2F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2F6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900A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76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76DF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BD11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99"/>
    <w:qFormat/>
    <w:rsid w:val="00BD11AE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9A2F6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9A2F66"/>
    <w:rPr>
      <w:rFonts w:cs="Times New Roman"/>
    </w:rPr>
  </w:style>
  <w:style w:type="character" w:styleId="a9">
    <w:name w:val="Hyperlink"/>
    <w:basedOn w:val="a0"/>
    <w:uiPriority w:val="99"/>
    <w:rsid w:val="009A2F66"/>
    <w:rPr>
      <w:rFonts w:cs="Times New Roman"/>
      <w:color w:val="0000FF"/>
      <w:u w:val="single"/>
    </w:rPr>
  </w:style>
  <w:style w:type="character" w:customStyle="1" w:styleId="hps">
    <w:name w:val="hps"/>
    <w:basedOn w:val="a0"/>
    <w:uiPriority w:val="99"/>
    <w:rsid w:val="00F3365C"/>
    <w:rPr>
      <w:rFonts w:cs="Times New Roman"/>
    </w:rPr>
  </w:style>
  <w:style w:type="character" w:customStyle="1" w:styleId="shorttext">
    <w:name w:val="short_text"/>
    <w:basedOn w:val="a0"/>
    <w:uiPriority w:val="99"/>
    <w:rsid w:val="00F3365C"/>
    <w:rPr>
      <w:rFonts w:cs="Times New Roman"/>
    </w:rPr>
  </w:style>
  <w:style w:type="character" w:styleId="aa">
    <w:name w:val="FollowedHyperlink"/>
    <w:basedOn w:val="a0"/>
    <w:uiPriority w:val="99"/>
    <w:rsid w:val="00F2588F"/>
    <w:rPr>
      <w:rFonts w:cs="Times New Roman"/>
      <w:color w:val="800080"/>
      <w:u w:val="single"/>
    </w:rPr>
  </w:style>
  <w:style w:type="paragraph" w:customStyle="1" w:styleId="11">
    <w:name w:val="1"/>
    <w:basedOn w:val="a"/>
    <w:uiPriority w:val="99"/>
    <w:rsid w:val="000F54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53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Использование ментальных карт на уроках русского языка в начальной школе</vt:lpstr>
    </vt:vector>
  </TitlesOfParts>
  <Company>*</Company>
  <LinksUpToDate>false</LinksUpToDate>
  <CharactersWithSpaces>10377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Использование ментальных карт на уроках русского языка в начальной школе</dc:title>
  <dc:creator>Светлана</dc:creator>
  <cp:lastModifiedBy>User</cp:lastModifiedBy>
  <cp:revision>2</cp:revision>
  <dcterms:created xsi:type="dcterms:W3CDTF">2017-12-08T17:04:00Z</dcterms:created>
  <dcterms:modified xsi:type="dcterms:W3CDTF">2017-12-08T17:04:00Z</dcterms:modified>
</cp:coreProperties>
</file>