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Дошкольное детство - пора наиболее оптимального приобщение ребенка к миру прекрасного. Именно в этом возрасте в растущей личности ребенка формируется тот необходимый эстетический базис, на основе которого впоследствии и состоится «человек культурный». Недаром говорят, что впечатление раннего детства самые сильные, незабываемые. Живет в памяти праздничный день в детском саду: смех, веселье, игры, песни, яркие костюмы, подарки и первое сольное выступление.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Детское восприятие окружающего мира синкретично, поэтому праздник как форма работы с детьми всецело отвечает запросам малыша.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В толковом словаре С.И.Ожегова праздник – это: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1. День торжества, установленный в честь или в память кого-чего-нибудь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 xml:space="preserve">2. День или ряд дней, отмечаемых церковью в память религиозного события или святого. 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3. Выходной, нерабочий день.</w:t>
      </w:r>
    </w:p>
    <w:p w:rsidR="0078766F" w:rsidRPr="004165B9" w:rsidRDefault="0078766F" w:rsidP="007876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4.День радости и торжества по поводу чего-нибудь.</w:t>
      </w:r>
      <w:r w:rsidRPr="004165B9">
        <w:rPr>
          <w:rFonts w:ascii="Times New Roman" w:eastAsia="Times New Roman" w:hAnsi="Times New Roman" w:cs="Times New Roman"/>
          <w:sz w:val="28"/>
          <w:szCs w:val="28"/>
        </w:rPr>
        <w:br/>
        <w:t>5. День игр, развлечений.</w:t>
      </w:r>
    </w:p>
    <w:p w:rsidR="0078766F" w:rsidRPr="004165B9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Праздник - важное средство художественного воспитания дошкольников. Здесь формируется эстетический вкус детей. Художественный музыкально-литературный материал, красочное оформление помещения, костюмов способствуют развитию у детей чувства прекрасного.</w:t>
      </w:r>
    </w:p>
    <w:p w:rsidR="0078766F" w:rsidRPr="004165B9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t>Праздник - это торжество, которое объединяет людей общностью переживаний, эмоциональным настроем, создает то особое ощущение, которое мы называем праздничным. Формы же празднования могут быть самыми разнообразными.</w:t>
      </w:r>
    </w:p>
    <w:p w:rsidR="0078766F" w:rsidRPr="004165B9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5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 данной работе мы рассмотрим праздник как форму развития личности дошкольника через участие в разных видах деятельности, виды праздников в дошкольном учреждении, формы их проведения, этапы подготовки и требования к проведению праздников.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как форма развития личности дошкольника 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участие в разных видах деятельности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Впечатления раннего детства часто остаются в памяти на всю жизнь. Их яркость и богатство могут согреть и украсить душу человека на долгие годы. В общую цепь радостных настроений, незабываемых эмоций детства свои особые чувства и переживания вносят праздники. Праздники - это радость общения, радость творчества и сотворчества, радость самовыражения, радость раскрепощения и взаимообогащения.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Главная задача педагогов, используя интерес детей, их увлеченность, синтезировать в данном виде деятельности и эстетическое, и нравственное воспитание, умение видеть и понимать прекрасное, а также все те умения и навыки, которыми дети овладели за весь период обучения.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Праздник - это прекрасная ситуация для активизации речи, ее коммуникативной функции. Праздник - это речевая среда, которая так необходима детям. Праздник раскрывает богатейшие возможности всестороннего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DB209F">
        <w:rPr>
          <w:rFonts w:ascii="Times New Roman" w:hAnsi="Times New Roman" w:cs="Times New Roman"/>
          <w:sz w:val="28"/>
          <w:szCs w:val="28"/>
        </w:rPr>
        <w:t>ребенка дошкольного возраста.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В любом празднике присутствуют разнообразные виды искусства: литература, музыка, живопись, театр, пантомима. Таким образом, праздник является синтезом практически всех видов искусств. А широкое использование их средств в работе с дошкольниками позволяет расширить кругозор, сформировать взгляды и нормы поведения ребенка, развить его творческие способности. В разнообразных видах деятельности проявляются наклонности, формируются определенные умения и навыки. На празднике </w:t>
      </w:r>
      <w:r w:rsidRPr="00DB209F">
        <w:rPr>
          <w:rFonts w:ascii="Times New Roman" w:hAnsi="Times New Roman" w:cs="Times New Roman"/>
          <w:sz w:val="28"/>
          <w:szCs w:val="28"/>
        </w:rPr>
        <w:lastRenderedPageBreak/>
        <w:t>дети не только говорят, но танцуют, поют, рисуют. Дети учатся подчинять свои движения ритму музыки, различать музыкальные темпы, отражать их в движениях, играх, сопровождая речью.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В любом празднике присутствуют разнообразные виды деятельно</w:t>
      </w:r>
      <w:r>
        <w:rPr>
          <w:rFonts w:ascii="Times New Roman" w:hAnsi="Times New Roman" w:cs="Times New Roman"/>
          <w:sz w:val="28"/>
          <w:szCs w:val="28"/>
        </w:rPr>
        <w:t>сти - это и музыкально-художественная, и речевая, и продуктивная</w:t>
      </w:r>
      <w:r w:rsidRPr="00DB209F">
        <w:rPr>
          <w:rFonts w:ascii="Times New Roman" w:hAnsi="Times New Roman" w:cs="Times New Roman"/>
          <w:sz w:val="28"/>
          <w:szCs w:val="28"/>
        </w:rPr>
        <w:t>. Также следует выделить особый вид деятельности - общение.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Психология определяет деятельность как внутреннюю (психическую) и внешнюю (физическую) активность человека, регулируемую сознаваемой целью. (7/99)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Уже в первые годы жизни у ребенка складываются предпосылки для овладения простейшими формами деятельности. Первой из них является игра. Данная форма деятельности и является основной весь дошкольный период жизни ребенка. Но дошкольник редко осознает потребности, которые толкают его играть. И целью его деятельности является сама осуществляемая деятельность, а не те практические результаты, которые достигаются с ее помощью.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В психологии, философии, педагогике представлены различные классификации видов деятельности. Наиболее распространенной является следующая классификация: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Репродуктивная деятельность, направленная на получение уже известного результата известными средствами;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Продуктивная (творческая) деятельность, направленная на выработку новых целей и соответствующих им средств или достижение известных целей с помощью новых средств.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Анализ данной классификации позволяет говорить, что деятельность- это активная форма отношения к объекту. (5/8)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lastRenderedPageBreak/>
        <w:t>Творческая деятельность - это деятельность человека, в ходе которой он создает нечто новое. Не важно, будет ли это какой-нибудь вещью внешнего мира или построением ума или чувства. В педагогике творческая деятельность определяется как объективный фактор развития личности ребенка. Профессиональное назначение педагога состоит в том, чтобы организовать процесс формирования личности, т.е. организовать жизнь ребенка как постоянное восхождение к культуре, взаимодействие с миром на уровне современных достижений культуры, чтобы в ходе такого взаимодействия протекало максимальное развитие личности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09F">
        <w:rPr>
          <w:rFonts w:ascii="Times New Roman" w:hAnsi="Times New Roman" w:cs="Times New Roman"/>
          <w:sz w:val="28"/>
          <w:szCs w:val="28"/>
        </w:rPr>
        <w:t xml:space="preserve"> на уровне данного развития он входил в социальную жизнь.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Ведущим видом деятельности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дошкольников </w:t>
      </w:r>
      <w:r w:rsidRPr="00DB209F">
        <w:rPr>
          <w:rFonts w:ascii="Times New Roman" w:hAnsi="Times New Roman" w:cs="Times New Roman"/>
          <w:sz w:val="28"/>
          <w:szCs w:val="28"/>
        </w:rPr>
        <w:t>является деятельность репродуктивная, т.к. ведущий вид мышления - наглядно-действенный, наглядно-образное только формируется, а словесно-логическое мышление на данном этапе развития практически отсутствует. На данном этапе формируются предпосылки для развития твор</w:t>
      </w:r>
      <w:r>
        <w:rPr>
          <w:rFonts w:ascii="Times New Roman" w:hAnsi="Times New Roman" w:cs="Times New Roman"/>
          <w:sz w:val="28"/>
          <w:szCs w:val="28"/>
        </w:rPr>
        <w:t xml:space="preserve">ческой деятельности </w:t>
      </w:r>
      <w:r w:rsidRPr="00DB209F">
        <w:rPr>
          <w:rFonts w:ascii="Times New Roman" w:hAnsi="Times New Roman" w:cs="Times New Roman"/>
          <w:sz w:val="28"/>
          <w:szCs w:val="28"/>
        </w:rPr>
        <w:t xml:space="preserve"> последующем.</w:t>
      </w:r>
      <w:r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возможности творческого подхода расширяются, примерно половина детей способны на самостоятельное проявление творческого подхода к реализации каких-либо форм деятельности.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Основой любог</w:t>
      </w:r>
      <w:r>
        <w:rPr>
          <w:rFonts w:ascii="Times New Roman" w:hAnsi="Times New Roman" w:cs="Times New Roman"/>
          <w:sz w:val="28"/>
          <w:szCs w:val="28"/>
        </w:rPr>
        <w:t>о праздника является музыкально-художественная</w:t>
      </w:r>
      <w:r w:rsidRPr="00DB209F">
        <w:rPr>
          <w:rFonts w:ascii="Times New Roman" w:hAnsi="Times New Roman" w:cs="Times New Roman"/>
          <w:sz w:val="28"/>
          <w:szCs w:val="28"/>
        </w:rPr>
        <w:t xml:space="preserve"> деятельность. В массовом детском саду она состоит из песен и танцев. Пение представляется важным элементом воспитания и обучения дошкольника, так как оно оказывает большую помощь в процессе развития слухового восприятия, развития голоса и произношения.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В процессе постановки танца проводится большая работа по развитию слухового восприятия. Детей необходимо научить различать музыкальные такты и ритм музыки, необходимо так же разучить движения танца, что в свою очередь благотворно влияет на развитие крупной моторики, </w:t>
      </w:r>
      <w:r w:rsidRPr="00DB209F">
        <w:rPr>
          <w:rFonts w:ascii="Times New Roman" w:hAnsi="Times New Roman" w:cs="Times New Roman"/>
          <w:sz w:val="28"/>
          <w:szCs w:val="28"/>
        </w:rPr>
        <w:lastRenderedPageBreak/>
        <w:t>координации и мышечной памяти. Также танец позволяет детям через набор определенных движений почувствовать характер и ритм музыки.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Не последнюю роль в празднике играет речевая деятельность, которая, в основном, своди</w:t>
      </w:r>
      <w:r>
        <w:rPr>
          <w:rFonts w:ascii="Times New Roman" w:hAnsi="Times New Roman" w:cs="Times New Roman"/>
          <w:sz w:val="28"/>
          <w:szCs w:val="28"/>
        </w:rPr>
        <w:t>тся к разучиванию стихотворений, инсценировок, сценок и небольших спектаклей.</w:t>
      </w:r>
      <w:r w:rsidRPr="00DB209F">
        <w:rPr>
          <w:rFonts w:ascii="Times New Roman" w:hAnsi="Times New Roman" w:cs="Times New Roman"/>
          <w:sz w:val="28"/>
          <w:szCs w:val="28"/>
        </w:rPr>
        <w:t xml:space="preserve"> Чтение стихов и другая речевая деятельность на празднике не только желательна и возможна, но и необходима, т.к. это создает богатейшие возможности для развития речи, создает так необходимую для дошкольника речевую среду; ребенок, поставленный в условия публичного выступления, чувствует свою ответственность: он должен говорить, говорить так, чтобы его поняли. Детям нравится выступать, показывать то, что они умеют. Праздник является хорошей ситуа</w:t>
      </w:r>
      <w:r>
        <w:rPr>
          <w:rFonts w:ascii="Times New Roman" w:hAnsi="Times New Roman" w:cs="Times New Roman"/>
          <w:sz w:val="28"/>
          <w:szCs w:val="28"/>
        </w:rPr>
        <w:t xml:space="preserve">цией для активизации речи, 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Большую роль в процессе подготовки праздника играет </w:t>
      </w:r>
      <w:r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Pr="00DB209F">
        <w:rPr>
          <w:rFonts w:ascii="Times New Roman" w:hAnsi="Times New Roman" w:cs="Times New Roman"/>
          <w:sz w:val="28"/>
          <w:szCs w:val="28"/>
        </w:rPr>
        <w:t>изобразительная деятельность, в процессе которой развивается зрительная память, мелкая моторика, внимание и аккуратность.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</w:t>
      </w:r>
      <w:r w:rsidRPr="00DB209F">
        <w:rPr>
          <w:rFonts w:ascii="Times New Roman" w:hAnsi="Times New Roman" w:cs="Times New Roman"/>
          <w:sz w:val="28"/>
          <w:szCs w:val="28"/>
        </w:rPr>
        <w:t xml:space="preserve">ная деятельность обладает огромной познавательной силой, позволяя детям использовать зрительный анализатор. В помощь зрительному анализатору </w:t>
      </w:r>
      <w:r>
        <w:rPr>
          <w:rFonts w:ascii="Times New Roman" w:hAnsi="Times New Roman" w:cs="Times New Roman"/>
          <w:sz w:val="28"/>
          <w:szCs w:val="28"/>
        </w:rPr>
        <w:t xml:space="preserve">в ходе непосредственно образовательной и свободной </w:t>
      </w:r>
      <w:r w:rsidRPr="00DB209F">
        <w:rPr>
          <w:rFonts w:ascii="Times New Roman" w:hAnsi="Times New Roman" w:cs="Times New Roman"/>
          <w:sz w:val="28"/>
          <w:szCs w:val="28"/>
        </w:rPr>
        <w:t>изобразительной деятельностью есть возможность привлечь и другие сохранные анализаторы - осязание, двигательную чувствительность. Зрительный ряд, воспринимаемый ребенком в процессе изобразительной деятельности, сочетается со словом. На основе сочетания зрительного образа со словом у дошкольников формируются представления об окружающем мире.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Навыки и умения, составляющие технику рисования, аппликации, оригами, имеют двигательный характер. А движения составляют основу формирования представлений о форме, величине, пространстве и т.д.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lastRenderedPageBreak/>
        <w:t>Дети, готовясь к празднику, делают подарки родителям (открытки маме к 8 марта), участвуют в процессе оформления зала (снежинки, украшения для елки к Новому Году, листья к празднику осени и т.п.), используя для этого аппликацию, оригами и рисование. Очень важно, чтобы ребенок понимал, что своим трудом он участвует в общем деле. Детям интересно наблюдать, как их стараниями привычный зал превращается то в сказочный заснеженный лес, то в весеннюю зеленую полянку, то в осенний парк.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Основную часть костюмов, необходимых для выступления на празднике, готовят родители детей и педагогический коллектив детского сада, а небольшие дополнения к костюмам и необходимые аксессуары дети могут сде</w:t>
      </w:r>
      <w:r>
        <w:rPr>
          <w:rFonts w:ascii="Times New Roman" w:hAnsi="Times New Roman" w:cs="Times New Roman"/>
          <w:sz w:val="28"/>
          <w:szCs w:val="28"/>
        </w:rPr>
        <w:t>лать сами</w:t>
      </w:r>
      <w:r w:rsidRPr="00DB209F">
        <w:rPr>
          <w:rFonts w:ascii="Times New Roman" w:hAnsi="Times New Roman" w:cs="Times New Roman"/>
          <w:sz w:val="28"/>
          <w:szCs w:val="28"/>
        </w:rPr>
        <w:t>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Общение, как особый вид деятельности, активно используется как в процессе подготовки, так и непосредственно при проведении праздника. Оно происходит между детьми и педагогом, родителями, персонажами действия и, конечно же, между самими детьми.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Общение включает в себя обмен информацией между участниками совместной деятельности, который может быть охарактеризован в качестве коммуникативной стороны общения. Общаясь, люди обращаются к языку как к одному из важнейших средств общения. И воспитателю необходимо уловить начало этого общения, чтобы как бы невзначай, незаметно подвести детей к использованию именно устной речи, как средства межличностного общения.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Вторая сторона общ</w:t>
      </w:r>
      <w:r>
        <w:rPr>
          <w:rFonts w:ascii="Times New Roman" w:hAnsi="Times New Roman" w:cs="Times New Roman"/>
          <w:sz w:val="28"/>
          <w:szCs w:val="28"/>
        </w:rPr>
        <w:t>ения - взаимодействие со взрослыми, между сверстниками</w:t>
      </w:r>
      <w:r w:rsidRPr="00DB209F">
        <w:rPr>
          <w:rFonts w:ascii="Times New Roman" w:hAnsi="Times New Roman" w:cs="Times New Roman"/>
          <w:sz w:val="28"/>
          <w:szCs w:val="28"/>
        </w:rPr>
        <w:t xml:space="preserve"> - обмен в процессе речи не только словами, но и действиями, поступками.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Наконец, третья сторона общения предполагает восприятие общающимися друг друга. Очень важно, например, воспринимает ли один из партнеров по общению другого как заслуживающего доверия, умного, </w:t>
      </w:r>
      <w:r w:rsidRPr="00DB209F">
        <w:rPr>
          <w:rFonts w:ascii="Times New Roman" w:hAnsi="Times New Roman" w:cs="Times New Roman"/>
          <w:sz w:val="28"/>
          <w:szCs w:val="28"/>
        </w:rPr>
        <w:lastRenderedPageBreak/>
        <w:t xml:space="preserve">понятливого, подготовленного или же заранее предполагает, что тот ничего не поймет и ни в чем сообщенном ему не разберется. И очень важная задача для воспитателей - создать в коллективе теплую, доброжелательную обстановку, научить детей терпимости, </w:t>
      </w:r>
      <w:r>
        <w:rPr>
          <w:rFonts w:ascii="Times New Roman" w:hAnsi="Times New Roman" w:cs="Times New Roman"/>
          <w:sz w:val="28"/>
          <w:szCs w:val="28"/>
        </w:rPr>
        <w:t>наладить их общение “на равных ”,</w:t>
      </w:r>
      <w:r w:rsidRPr="00DB209F">
        <w:rPr>
          <w:rFonts w:ascii="Times New Roman" w:hAnsi="Times New Roman" w:cs="Times New Roman"/>
          <w:sz w:val="28"/>
          <w:szCs w:val="28"/>
        </w:rPr>
        <w:t>так, чтобы не было обиженных и обделенных, чтобы яркое, веселое, доброе событие в жизни ребенка - праздник - не обернулось для него психической травмой, чтобы в его памяти на долгие годы остались только хорошие, светлые воспоминания, а не горькая обида.</w:t>
      </w:r>
      <w:r>
        <w:rPr>
          <w:rFonts w:ascii="Times New Roman" w:hAnsi="Times New Roman" w:cs="Times New Roman"/>
          <w:sz w:val="28"/>
          <w:szCs w:val="28"/>
        </w:rPr>
        <w:t xml:space="preserve"> Этому способствует педагогически грамотное распределение ролей на предстоящем празднике. Задача педагогов при подготовке сценария праздника – запланировать роли по возможностям и способностям каждого ребенка в группе, это дает возможность развития различных сфер - двигательной, речевой, коммуникативной, творческой – каждого ребенка.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Таким образом, в едином процессе общения можно условно выделить три стороны: передача информации, взаимодействие и взаимовосприятие. Знание закономерностей общения и развитие навыков и способностей общения особенно важны для педагога, профессиональная задача которого может быть успешно решена только в том случае, если ему удастся продуктивно включить детей в совместную деятельность, наладить взаимопонимание и взаимодействие.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 xml:space="preserve">Итак, в процессе подготовки и проведения праздника используются разнообразные виды деятельности (музыкальная, речевая, изобразительная деятельность и общение). Использование разнообразной деятельности не только определяет содержание праздника, но и решает ряд специфических задач: развивает слуховое восприятие, произношение, голос, расширяет активный словарь ребенка, развивает крупную и мелкую моторику, расширяет представления детей об окружающем мире, способствует формированию навыков общения. Все выработанные навыки и умения, </w:t>
      </w:r>
      <w:r w:rsidRPr="00DB209F">
        <w:rPr>
          <w:rFonts w:ascii="Times New Roman" w:hAnsi="Times New Roman" w:cs="Times New Roman"/>
          <w:sz w:val="28"/>
          <w:szCs w:val="28"/>
        </w:rPr>
        <w:lastRenderedPageBreak/>
        <w:t>сформированные качества личнос</w:t>
      </w:r>
      <w:r>
        <w:rPr>
          <w:rFonts w:ascii="Times New Roman" w:hAnsi="Times New Roman" w:cs="Times New Roman"/>
          <w:sz w:val="28"/>
          <w:szCs w:val="28"/>
        </w:rPr>
        <w:t>ти несомненно пригодятся ребенку</w:t>
      </w:r>
      <w:r w:rsidRPr="00DB209F">
        <w:rPr>
          <w:rFonts w:ascii="Times New Roman" w:hAnsi="Times New Roman" w:cs="Times New Roman"/>
          <w:sz w:val="28"/>
          <w:szCs w:val="28"/>
        </w:rPr>
        <w:t xml:space="preserve"> во взрослой жизни.</w:t>
      </w:r>
    </w:p>
    <w:p w:rsidR="0078766F" w:rsidRDefault="0078766F" w:rsidP="007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праздников в дошкольном учреждении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Виды праздников в дошкольном учреждении,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праздников</w:t>
      </w:r>
    </w:p>
    <w:p w:rsidR="0078766F" w:rsidRPr="003716A6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проводятся</w:t>
      </w:r>
      <w:r w:rsidRPr="003716A6">
        <w:rPr>
          <w:rFonts w:ascii="Times New Roman" w:hAnsi="Times New Roman" w:cs="Times New Roman"/>
          <w:sz w:val="28"/>
          <w:szCs w:val="28"/>
        </w:rPr>
        <w:t xml:space="preserve"> следующие виды праздников:</w:t>
      </w:r>
    </w:p>
    <w:p w:rsidR="0078766F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A6">
        <w:rPr>
          <w:rFonts w:ascii="Times New Roman" w:hAnsi="Times New Roman" w:cs="Times New Roman"/>
          <w:sz w:val="28"/>
          <w:szCs w:val="28"/>
        </w:rPr>
        <w:t xml:space="preserve">народные и фольклорные: Святки, Коляда, Масленица, день Ивана Купалы, </w:t>
      </w:r>
      <w:r>
        <w:rPr>
          <w:rFonts w:ascii="Times New Roman" w:hAnsi="Times New Roman" w:cs="Times New Roman"/>
          <w:sz w:val="28"/>
          <w:szCs w:val="28"/>
        </w:rPr>
        <w:t>весенне-летние игрища и заба</w:t>
      </w:r>
      <w:r>
        <w:rPr>
          <w:rFonts w:ascii="Times New Roman" w:hAnsi="Times New Roman" w:cs="Times New Roman"/>
          <w:sz w:val="28"/>
          <w:szCs w:val="28"/>
        </w:rPr>
        <w:softHyphen/>
        <w:t>вы</w:t>
      </w:r>
      <w:r w:rsidRPr="003716A6">
        <w:rPr>
          <w:rFonts w:ascii="Times New Roman" w:hAnsi="Times New Roman" w:cs="Times New Roman"/>
          <w:sz w:val="28"/>
          <w:szCs w:val="28"/>
        </w:rPr>
        <w:t>;</w:t>
      </w:r>
    </w:p>
    <w:p w:rsidR="0078766F" w:rsidRPr="003716A6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A6">
        <w:rPr>
          <w:rFonts w:ascii="Times New Roman" w:hAnsi="Times New Roman" w:cs="Times New Roman"/>
          <w:sz w:val="28"/>
          <w:szCs w:val="28"/>
        </w:rPr>
        <w:t>государственно-гражданские: Новый год, День защитника Оте</w:t>
      </w:r>
      <w:r w:rsidRPr="003716A6">
        <w:rPr>
          <w:rFonts w:ascii="Times New Roman" w:hAnsi="Times New Roman" w:cs="Times New Roman"/>
          <w:sz w:val="28"/>
          <w:szCs w:val="28"/>
        </w:rPr>
        <w:softHyphen/>
        <w:t>чества, День Победы, День знаний, День города</w:t>
      </w:r>
      <w:r>
        <w:rPr>
          <w:rFonts w:ascii="Times New Roman" w:hAnsi="Times New Roman" w:cs="Times New Roman"/>
          <w:sz w:val="28"/>
          <w:szCs w:val="28"/>
        </w:rPr>
        <w:t>, День русской словесности</w:t>
      </w:r>
      <w:r w:rsidRPr="003716A6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78766F" w:rsidRPr="00372E01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01">
        <w:rPr>
          <w:rFonts w:ascii="Times New Roman" w:hAnsi="Times New Roman" w:cs="Times New Roman"/>
          <w:sz w:val="28"/>
          <w:szCs w:val="28"/>
        </w:rPr>
        <w:t xml:space="preserve">международные: </w:t>
      </w:r>
      <w:r>
        <w:rPr>
          <w:rFonts w:ascii="Times New Roman" w:hAnsi="Times New Roman" w:cs="Times New Roman"/>
          <w:sz w:val="28"/>
          <w:szCs w:val="28"/>
        </w:rPr>
        <w:t xml:space="preserve">День пожилого человека, </w:t>
      </w:r>
      <w:r w:rsidRPr="00372E01">
        <w:rPr>
          <w:rFonts w:ascii="Times New Roman" w:hAnsi="Times New Roman" w:cs="Times New Roman"/>
          <w:sz w:val="28"/>
          <w:szCs w:val="28"/>
        </w:rPr>
        <w:t>День матери, День защиты детей, Международ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ный женский день;</w:t>
      </w:r>
    </w:p>
    <w:p w:rsidR="0078766F" w:rsidRPr="00372E01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01">
        <w:rPr>
          <w:rFonts w:ascii="Times New Roman" w:hAnsi="Times New Roman" w:cs="Times New Roman"/>
          <w:sz w:val="28"/>
          <w:szCs w:val="28"/>
        </w:rPr>
        <w:t>православные: Рождество Христово,  Пасха, Верб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ное воскресенье, Троица,  и др.;</w:t>
      </w:r>
    </w:p>
    <w:p w:rsidR="0078766F" w:rsidRPr="00372E01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01">
        <w:rPr>
          <w:rFonts w:ascii="Times New Roman" w:hAnsi="Times New Roman" w:cs="Times New Roman"/>
          <w:sz w:val="28"/>
          <w:szCs w:val="28"/>
        </w:rPr>
        <w:t>бытовые и семейные: день рождения, в</w:t>
      </w:r>
      <w:r>
        <w:rPr>
          <w:rFonts w:ascii="Times New Roman" w:hAnsi="Times New Roman" w:cs="Times New Roman"/>
          <w:sz w:val="28"/>
          <w:szCs w:val="28"/>
        </w:rPr>
        <w:t>ыпускнойв школу,</w:t>
      </w:r>
      <w:r w:rsidRPr="00372E01">
        <w:rPr>
          <w:rFonts w:ascii="Times New Roman" w:hAnsi="Times New Roman" w:cs="Times New Roman"/>
          <w:sz w:val="28"/>
          <w:szCs w:val="28"/>
        </w:rPr>
        <w:t xml:space="preserve"> традиционные праздники в детском саду или группе;</w:t>
      </w:r>
    </w:p>
    <w:p w:rsidR="0078766F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01">
        <w:rPr>
          <w:rFonts w:ascii="Times New Roman" w:hAnsi="Times New Roman" w:cs="Times New Roman"/>
          <w:sz w:val="28"/>
          <w:szCs w:val="28"/>
        </w:rPr>
        <w:t>праздники, которые специально придумываются взрослыми с це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лью доставить радость детям, например, праздник «Мыльных пузы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рей» («Оригами», «Воздушных шаров», «Бумажных корабликов»).</w:t>
      </w:r>
    </w:p>
    <w:p w:rsidR="0078766F" w:rsidRDefault="0078766F" w:rsidP="007876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Спортивные: День здоровья, Летние и зимние Олимпиады, Веселые старты</w:t>
      </w:r>
    </w:p>
    <w:p w:rsidR="0078766F" w:rsidRPr="00372E01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372E01">
        <w:rPr>
          <w:rFonts w:ascii="Times New Roman" w:hAnsi="Times New Roman" w:cs="Times New Roman"/>
          <w:sz w:val="28"/>
          <w:szCs w:val="28"/>
        </w:rPr>
        <w:t>При организации праздников как особого вида культурно-досуговой деятельности следует соблюдать принципы, характерные для рус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ской праздничной традиции,— душевное возвышение и просветление, единение людей, раскрытие их творческих сил, выражение коллектив</w:t>
      </w:r>
      <w:r w:rsidRPr="00372E01">
        <w:rPr>
          <w:rFonts w:ascii="Times New Roman" w:hAnsi="Times New Roman" w:cs="Times New Roman"/>
          <w:sz w:val="28"/>
          <w:szCs w:val="28"/>
        </w:rPr>
        <w:softHyphen/>
        <w:t>ного строя жизни, состояние всеобщей гармонии.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Форма праздника определяется в соответствии с содержанием, праздник может проходить как: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концерт, данная форма может использоваться для проведения международного Дня матери, Дня пожилого человека, Дня 8-го Марта в старшем дошкольном возрасте, концерт может быть обще садовый и групповой;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сказочное путешествие, сценарий построен на сюжете знакомой или придуманной сказки, где добрые и злые персонажи вступают в единоборство, а дети им помогают, в такой форме обычно проводятся новогодние праздники, международный женский день, праздник Осени.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ток-шоу, данная форма скопирована из известных телепередач, например «Устами младенца», «Поле чудес», КВН, «Фабрика звезд», «Мисс ДОУ» и др с использованием доступного детям музыкального и речевого материала. Такая форма чаще используется при проведении праздников со старшими дошкольниками, она позволяет активно включать в праздничное действие не только воспитанников, но и их родителей. Участие родителей в празднике оказывает благотворное воздействие на детей, помогает не очень активному ребенку раскрыться, а также позволяет формировать культурно-досуговые семейные традиции.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композиция, данная форма чаще используется при проведении государственно-гражданских и патриотических праздников, такие как День Победы, День России.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соревнования, данная форма используется при проведении спортивных праздников.</w:t>
      </w:r>
    </w:p>
    <w:p w:rsidR="0078766F" w:rsidRPr="003716A6" w:rsidRDefault="0078766F" w:rsidP="0078766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Формы праздников могут комбинироваться, дополнять различными элементами в соответствии с поставленными целями и задачами.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подготовки и проведения праздников</w:t>
      </w:r>
    </w:p>
    <w:p w:rsidR="0078766F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праздников можно разделить на 7 этапов: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I этап - предварительное планирование.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II этап - работа над сценарием.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III этап - предварительное знакомство детей с праздником.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IV этап - репетиции.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V этап - проведение праздника.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VI этап - подведение итогов.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3F1">
        <w:rPr>
          <w:rFonts w:ascii="Times New Roman" w:hAnsi="Times New Roman" w:cs="Times New Roman"/>
          <w:sz w:val="28"/>
          <w:szCs w:val="28"/>
        </w:rPr>
        <w:t>VII этап - последействие праздника.</w:t>
      </w:r>
    </w:p>
    <w:p w:rsidR="0078766F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89">
        <w:rPr>
          <w:rFonts w:ascii="Times New Roman" w:hAnsi="Times New Roman" w:cs="Times New Roman"/>
          <w:b/>
          <w:sz w:val="28"/>
          <w:szCs w:val="28"/>
        </w:rPr>
        <w:t>I этап.</w:t>
      </w:r>
      <w:r w:rsidRPr="000973F1">
        <w:rPr>
          <w:rFonts w:ascii="Times New Roman" w:hAnsi="Times New Roman" w:cs="Times New Roman"/>
          <w:sz w:val="28"/>
          <w:szCs w:val="28"/>
        </w:rPr>
        <w:t xml:space="preserve"> В начале учебного года проводится собрание педагогического коллектива, на котором обсуждается план работы на год. </w:t>
      </w:r>
      <w:r>
        <w:rPr>
          <w:rFonts w:ascii="Times New Roman" w:hAnsi="Times New Roman" w:cs="Times New Roman"/>
          <w:sz w:val="28"/>
          <w:szCs w:val="28"/>
        </w:rPr>
        <w:t>Утверждается перечень праздников и сроки их проведения.(Приложение №1)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89">
        <w:rPr>
          <w:rFonts w:ascii="Times New Roman" w:hAnsi="Times New Roman" w:cs="Times New Roman"/>
          <w:b/>
          <w:sz w:val="28"/>
          <w:szCs w:val="28"/>
        </w:rPr>
        <w:t>II этап.</w:t>
      </w:r>
      <w:r w:rsidRPr="000973F1">
        <w:rPr>
          <w:rFonts w:ascii="Times New Roman" w:hAnsi="Times New Roman" w:cs="Times New Roman"/>
          <w:sz w:val="28"/>
          <w:szCs w:val="28"/>
        </w:rPr>
        <w:t xml:space="preserve"> На втором этапе начинается непосредственная подготовка к празднику. </w:t>
      </w:r>
      <w:r>
        <w:rPr>
          <w:rFonts w:ascii="Times New Roman" w:hAnsi="Times New Roman" w:cs="Times New Roman"/>
          <w:sz w:val="28"/>
          <w:szCs w:val="28"/>
        </w:rPr>
        <w:t xml:space="preserve">Сценарий праздника разрабатывается за месяц до проведения музыкальным руководителем и воспитателями для каждой группы. </w:t>
      </w:r>
      <w:r w:rsidRPr="000973F1">
        <w:rPr>
          <w:rFonts w:ascii="Times New Roman" w:hAnsi="Times New Roman" w:cs="Times New Roman"/>
          <w:sz w:val="28"/>
          <w:szCs w:val="28"/>
        </w:rPr>
        <w:t>Воспитатели, просматривая программы для данной возрастной группы, отбирают речевой материал для детей своей группы, учитывая их индивидуальные особенности, способности и знания. Музыкальный руководитель подбирает танцы, причем подбор осуществляется с учетом возможностей каждого конкретного ребенка и группы детей в целом. Музыкальный руководитель вместе с воспитателем выбирают песни, которые дети смогут исполнить.В праздник включается как можно больше зрелищ и игр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Представленный сценарий обсуждается, распределяются роли, назначается дата и время, руководитель учреждения издает приказ. 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89">
        <w:rPr>
          <w:rFonts w:ascii="Times New Roman" w:hAnsi="Times New Roman" w:cs="Times New Roman"/>
          <w:b/>
          <w:sz w:val="28"/>
          <w:szCs w:val="28"/>
        </w:rPr>
        <w:lastRenderedPageBreak/>
        <w:t>III этап.</w:t>
      </w:r>
      <w:r>
        <w:rPr>
          <w:rFonts w:ascii="Times New Roman" w:hAnsi="Times New Roman" w:cs="Times New Roman"/>
          <w:sz w:val="28"/>
          <w:szCs w:val="28"/>
        </w:rPr>
        <w:t xml:space="preserve"> За 2-3 недели до праздника</w:t>
      </w:r>
      <w:r w:rsidRPr="000973F1">
        <w:rPr>
          <w:rFonts w:ascii="Times New Roman" w:hAnsi="Times New Roman" w:cs="Times New Roman"/>
          <w:sz w:val="28"/>
          <w:szCs w:val="28"/>
        </w:rPr>
        <w:t xml:space="preserve"> воспитатели проводят в своих группах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Pr="000973F1">
        <w:rPr>
          <w:rFonts w:ascii="Times New Roman" w:hAnsi="Times New Roman" w:cs="Times New Roman"/>
          <w:sz w:val="28"/>
          <w:szCs w:val="28"/>
        </w:rPr>
        <w:t>, на которых детям рассказывается о предстоящем празднике,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0973F1">
        <w:rPr>
          <w:rFonts w:ascii="Times New Roman" w:hAnsi="Times New Roman" w:cs="Times New Roman"/>
          <w:sz w:val="28"/>
          <w:szCs w:val="28"/>
        </w:rPr>
        <w:t>что это за праздник и чему он посвящен. Если этот праздник уже отмечался в прошлом году, то все вспоминают, что на нем было. Воспитатель выясняет, что дети запомнили и при необходимости восполняет пробелы в памяти детей.После того, как дети уяснили, что это за праздник, им объясняют кто будет присутствовать на нем (родители, воспитатели, дети из других групп и т.д.) и что будут делать сами дети. На данном этапе дети должны понять свои задачи, осознать свою роль в процессе подготовки и проведения праздника, чтобы в ходе разучивания стихов, постановки песен и танцев, подготовки зала они видели, понимали, для чего они это делают. Необходимо поставить перед ребенком цель, к которой он при помощи педагогов будет двигаться.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b/>
          <w:sz w:val="28"/>
          <w:szCs w:val="28"/>
        </w:rPr>
        <w:t xml:space="preserve">IVэтап. </w:t>
      </w:r>
      <w:r w:rsidRPr="000973F1">
        <w:rPr>
          <w:rFonts w:ascii="Times New Roman" w:hAnsi="Times New Roman" w:cs="Times New Roman"/>
          <w:sz w:val="28"/>
          <w:szCs w:val="28"/>
        </w:rPr>
        <w:t xml:space="preserve">После определения целей и задач начинается непосредственная работа по разучиванию стихов, песен, постановки танцев, оформлению зала, изготовлению аксессуаров к костюмам. На данном этапе идет также работа над сценарием, куда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973F1">
        <w:rPr>
          <w:rFonts w:ascii="Times New Roman" w:hAnsi="Times New Roman" w:cs="Times New Roman"/>
          <w:sz w:val="28"/>
          <w:szCs w:val="28"/>
        </w:rPr>
        <w:t>вносятся изменения и коррективы, появившиеся во время работы. Таким образом, окончательный вариант сценария появляется уже непосредственно перед началом праздника.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b/>
          <w:sz w:val="28"/>
          <w:szCs w:val="28"/>
        </w:rPr>
        <w:t>V этап.</w:t>
      </w:r>
      <w:r w:rsidRPr="000973F1">
        <w:rPr>
          <w:rFonts w:ascii="Times New Roman" w:hAnsi="Times New Roman" w:cs="Times New Roman"/>
          <w:sz w:val="28"/>
          <w:szCs w:val="28"/>
        </w:rPr>
        <w:t xml:space="preserve"> Когда приходит тот самый долгожданный день, когда преображенный и украшенный зал полон зрителей и дети с замиранием сердца ждут начала действия… праздник начинается… проходит … и заканчивается, но не заканчивается работа над праздником.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b/>
          <w:sz w:val="28"/>
          <w:szCs w:val="28"/>
        </w:rPr>
        <w:t>VI этап</w:t>
      </w:r>
      <w:r w:rsidRPr="000973F1">
        <w:rPr>
          <w:rFonts w:ascii="Times New Roman" w:hAnsi="Times New Roman" w:cs="Times New Roman"/>
          <w:sz w:val="28"/>
          <w:szCs w:val="28"/>
        </w:rPr>
        <w:t xml:space="preserve"> - это подведение итогов. Как мы уже отмечали, детская, да и взрослая память долго хранит светлые, радостные, яркие впечатления, которыми богат праздник. И задача педагогов на этом этапе состоит в том, чтобы “привязать” к этим воспоминаниям те умения, навыки и знания, которые дети получили на празднике и в процессе его подготовки. Для этого проводятся беседы, в которых дети вспоминают, что им понравилось, при </w:t>
      </w:r>
      <w:r w:rsidRPr="000973F1">
        <w:rPr>
          <w:rFonts w:ascii="Times New Roman" w:hAnsi="Times New Roman" w:cs="Times New Roman"/>
          <w:sz w:val="28"/>
          <w:szCs w:val="28"/>
        </w:rPr>
        <w:lastRenderedPageBreak/>
        <w:t>помощи воспитателя выделяется наиболее важное и главное в празднике, поясняются непонятные моменты.</w:t>
      </w:r>
      <w:r>
        <w:rPr>
          <w:rFonts w:ascii="Times New Roman" w:hAnsi="Times New Roman" w:cs="Times New Roman"/>
          <w:sz w:val="28"/>
          <w:szCs w:val="28"/>
        </w:rPr>
        <w:t xml:space="preserve"> Педагоги также обсуждают итоги проведения праздников на методическом совещании, здесь корректируется методическое сопровождение праздника, учитываются недостатки.</w:t>
      </w:r>
    </w:p>
    <w:p w:rsidR="0078766F" w:rsidRPr="007C1455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55">
        <w:rPr>
          <w:rFonts w:ascii="Times New Roman" w:hAnsi="Times New Roman" w:cs="Times New Roman"/>
          <w:b/>
          <w:sz w:val="28"/>
          <w:szCs w:val="28"/>
        </w:rPr>
        <w:t>VII этап</w:t>
      </w:r>
      <w:r w:rsidRPr="000973F1">
        <w:rPr>
          <w:rFonts w:ascii="Times New Roman" w:hAnsi="Times New Roman" w:cs="Times New Roman"/>
          <w:sz w:val="28"/>
          <w:szCs w:val="28"/>
        </w:rPr>
        <w:t xml:space="preserve"> - последействие праздника. На этом этапе закрепляются наиболее содержательные и красочные впечатления, связанные с тематикой праздника, они запечатлеваются в рисунках и лепке.На музыкальных занятиях дети повторяют полюбившиеся им танцы и действия отдельных персонажей. Некоторые выступления повторяются несколько раз, меняя исполните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Pr="000973F1">
        <w:rPr>
          <w:rFonts w:ascii="Times New Roman" w:hAnsi="Times New Roman" w:cs="Times New Roman"/>
          <w:sz w:val="28"/>
          <w:szCs w:val="28"/>
        </w:rPr>
        <w:t>Все это помогает глубже почувствовать содержание праздника, сохранить о нем хорошие воспоминания и, что очень важно для дошкольников, максимально использовать эту ситуацию для обучения и воспитания</w:t>
      </w:r>
      <w:r w:rsidRPr="000973F1">
        <w:rPr>
          <w:rFonts w:ascii="Times New Roman" w:hAnsi="Times New Roman" w:cs="Times New Roman"/>
          <w:b/>
          <w:sz w:val="28"/>
          <w:szCs w:val="28"/>
        </w:rPr>
        <w:t>.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проведению</w:t>
      </w:r>
      <w:r w:rsidRPr="007C1455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78766F" w:rsidRDefault="0078766F" w:rsidP="00787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праздников в дошкольном учреждении необходимо соблюдать следующие требования:</w:t>
      </w:r>
    </w:p>
    <w:p w:rsidR="0078766F" w:rsidRDefault="0078766F" w:rsidP="00787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Требования к помещению. </w:t>
      </w:r>
    </w:p>
    <w:p w:rsidR="0078766F" w:rsidRPr="00714E9E" w:rsidRDefault="0078766F" w:rsidP="00787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помещении должна быть проведена влажная уборка и сквозное проветривание. Окно закрывается за 10 минут до начала праздника.</w:t>
      </w:r>
      <w:r w:rsidRPr="00714E9E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помещения к празднику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14E9E">
        <w:rPr>
          <w:rFonts w:ascii="Times New Roman" w:eastAsia="Times New Roman" w:hAnsi="Times New Roman" w:cs="Times New Roman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</w:rPr>
        <w:t>водствоваться</w:t>
      </w:r>
      <w:r w:rsidRPr="00714E9E">
        <w:rPr>
          <w:rFonts w:ascii="Times New Roman" w:eastAsia="Times New Roman" w:hAnsi="Times New Roman" w:cs="Times New Roman"/>
          <w:sz w:val="28"/>
          <w:szCs w:val="28"/>
        </w:rPr>
        <w:t xml:space="preserve"> следующими прави</w:t>
      </w:r>
      <w:r>
        <w:rPr>
          <w:rFonts w:ascii="Times New Roman" w:eastAsia="Times New Roman" w:hAnsi="Times New Roman" w:cs="Times New Roman"/>
          <w:sz w:val="28"/>
          <w:szCs w:val="28"/>
        </w:rPr>
        <w:t>лами.  О</w:t>
      </w:r>
      <w:r w:rsidRPr="00714E9E">
        <w:rPr>
          <w:rFonts w:ascii="Times New Roman" w:eastAsia="Times New Roman" w:hAnsi="Times New Roman" w:cs="Times New Roman"/>
          <w:sz w:val="28"/>
          <w:szCs w:val="28"/>
        </w:rPr>
        <w:t>формление должно:</w:t>
      </w:r>
    </w:p>
    <w:p w:rsidR="0078766F" w:rsidRPr="00714E9E" w:rsidRDefault="0078766F" w:rsidP="007876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E9E">
        <w:rPr>
          <w:rFonts w:ascii="Times New Roman" w:eastAsia="Times New Roman" w:hAnsi="Times New Roman" w:cs="Times New Roman"/>
          <w:sz w:val="28"/>
          <w:szCs w:val="28"/>
        </w:rPr>
        <w:t>отвечать содержанию праздника, быть художественным и понятным для детей;</w:t>
      </w:r>
    </w:p>
    <w:p w:rsidR="0078766F" w:rsidRPr="00714E9E" w:rsidRDefault="0078766F" w:rsidP="007876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E9E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художественно-эстетический вкус;</w:t>
      </w:r>
    </w:p>
    <w:p w:rsidR="0078766F" w:rsidRDefault="0078766F" w:rsidP="0078766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E9E">
        <w:rPr>
          <w:rFonts w:ascii="Times New Roman" w:eastAsia="Times New Roman" w:hAnsi="Times New Roman" w:cs="Times New Roman"/>
          <w:sz w:val="28"/>
          <w:szCs w:val="28"/>
        </w:rPr>
        <w:t>создавать у всех участников радостное настроение, вызывать ин</w:t>
      </w:r>
      <w:r w:rsidRPr="00714E9E">
        <w:rPr>
          <w:rFonts w:ascii="Times New Roman" w:eastAsia="Times New Roman" w:hAnsi="Times New Roman" w:cs="Times New Roman"/>
          <w:sz w:val="28"/>
          <w:szCs w:val="28"/>
        </w:rPr>
        <w:softHyphen/>
        <w:t>терес к предстоящим событиям.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Требования безопасности.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При проведении праздника должны неукоснительно соблюдаться правила пожарной, антитеррористической безопасности, а также правила безопасности жизни и здоровья детей. За день до праздника с сотрудниками, занятыми на празднике, проводятся соответствующие инструктажи под роспись.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Также ответственным за проведение праздника необходимо непосредственно перед началом проверить свободный доступ к противопожарным выходам (их должно быть не менее 2), наличие 2-й огнетушителей, соответствие атрибутов требованиям безопасности жизни и здоровья детей, ковровое покрытие необходимо по краям прикрепить к полу.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Требования к продолжительности праздника.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праздника должна составлять: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2-3 лет не более 20 минут;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3-4 лет 25-30 минут;</w:t>
      </w:r>
    </w:p>
    <w:p w:rsidR="0078766F" w:rsidRDefault="0078766F" w:rsidP="0078766F">
      <w:pPr>
        <w:spacing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4-5 лет не более 40 минут;</w:t>
      </w:r>
    </w:p>
    <w:p w:rsidR="0078766F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5-6 лет 45-50 минут;</w:t>
      </w:r>
    </w:p>
    <w:p w:rsidR="0078766F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детей 6-7 лет не более 60 минут.</w:t>
      </w:r>
    </w:p>
    <w:p w:rsidR="0078766F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среднем продолжительность праздника не должна превышать двукратное время, отведенное по СанПиН на проведение непосредственно образовательной деятельности.</w:t>
      </w:r>
    </w:p>
    <w:p w:rsidR="0078766F" w:rsidRDefault="0078766F" w:rsidP="0078766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Выполнение данных требований позволит не допустить переутомления воспитанников, случаев травматизма во время двигательной деятельности, возникновения чрезвычайных ситуаций и сделает праздник по-настоящему радостным, ярким и незабываемым.</w:t>
      </w:r>
    </w:p>
    <w:p w:rsidR="0078766F" w:rsidRPr="00DB209F" w:rsidRDefault="004165B9" w:rsidP="007876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bookmarkStart w:id="0" w:name="_GoBack"/>
      <w:bookmarkEnd w:id="0"/>
      <w:r w:rsidR="0078766F" w:rsidRPr="00DB209F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78766F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6F" w:rsidRPr="00DB209F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Одно только слово «праздник» заставляет быстрее биться сердце каждого ребенка. С праздником связаны самые большие надежды и ожидания детей. Именно о праздниках детства, проведенных вместе с родителями и друзьями, чаще всего вспоминают взрослые. Для многих эти воспоминания являются самыми светлыми и радостными в жизни.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Поэтому хорошо спланированный, подготовленный по специальному сценарию праздник доставит радость не только детям, но и взрослым. Ведь нет ничего желаннее, чем увидеть счастливую улыбку на лице ребенка, знать, что именно вы помогли ему почувствовать себя хозяином веселого торжества, лидером среди друзей, подарили ему дополнительные мгновения счастья.</w:t>
      </w:r>
    </w:p>
    <w:p w:rsidR="0078766F" w:rsidRPr="00DB209F" w:rsidRDefault="0078766F" w:rsidP="007876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9F">
        <w:rPr>
          <w:rFonts w:ascii="Times New Roman" w:hAnsi="Times New Roman" w:cs="Times New Roman"/>
          <w:sz w:val="28"/>
          <w:szCs w:val="28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-  в частности, можно определить как явление эстетико-социальное, интегрированное и комплексное. Массовость, эмоциональная приподнятость, красочность, соединение фольклора с современной событийностью,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78766F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В настоящее время художественно-педагогическое значение детского праздника характеризуется достаточно определенными признаками: абсолютно добровольным участием и согласием со всеми правилами досуговой деятельности. В большинстве случаев воспитание личности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C59B2">
        <w:rPr>
          <w:rFonts w:ascii="Times New Roman" w:hAnsi="Times New Roman" w:cs="Times New Roman"/>
          <w:sz w:val="28"/>
          <w:szCs w:val="28"/>
        </w:rPr>
        <w:t xml:space="preserve">школьника строится на эмоционально-образной основе детского </w:t>
      </w:r>
      <w:r w:rsidRPr="007C59B2">
        <w:rPr>
          <w:rFonts w:ascii="Times New Roman" w:hAnsi="Times New Roman" w:cs="Times New Roman"/>
          <w:sz w:val="28"/>
          <w:szCs w:val="28"/>
        </w:rPr>
        <w:lastRenderedPageBreak/>
        <w:t>празд</w:t>
      </w:r>
      <w:r>
        <w:rPr>
          <w:rFonts w:ascii="Times New Roman" w:hAnsi="Times New Roman" w:cs="Times New Roman"/>
          <w:sz w:val="28"/>
          <w:szCs w:val="28"/>
        </w:rPr>
        <w:t>ника, в этом случае д</w:t>
      </w:r>
      <w:r w:rsidRPr="007C59B2">
        <w:rPr>
          <w:rFonts w:ascii="Times New Roman" w:hAnsi="Times New Roman" w:cs="Times New Roman"/>
          <w:sz w:val="28"/>
          <w:szCs w:val="28"/>
        </w:rPr>
        <w:t>етский праздник отвечает потребностям формирования социально-значимых качеств личности.</w:t>
      </w:r>
    </w:p>
    <w:p w:rsidR="0078766F" w:rsidRPr="000973F1" w:rsidRDefault="0078766F" w:rsidP="007876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В организации и проведении детских праздников, следовательно, и в становлении личности, ее разностороннем развитии, самосовершенствовании </w:t>
      </w:r>
      <w:r>
        <w:rPr>
          <w:rFonts w:ascii="Times New Roman" w:hAnsi="Times New Roman" w:cs="Times New Roman"/>
          <w:sz w:val="28"/>
          <w:szCs w:val="28"/>
        </w:rPr>
        <w:t xml:space="preserve">важную роль </w:t>
      </w:r>
      <w:r w:rsidRPr="007C59B2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ют педагоги, их н</w:t>
      </w:r>
      <w:r w:rsidRPr="007C59B2">
        <w:rPr>
          <w:rFonts w:ascii="Times New Roman" w:hAnsi="Times New Roman" w:cs="Times New Roman"/>
          <w:sz w:val="28"/>
          <w:szCs w:val="28"/>
        </w:rPr>
        <w:t>азначение - организовать процесс формирования личности так, чтобы в ходе организации и проведения детского праздника протекало максимальное ее развитие.</w:t>
      </w:r>
      <w:r w:rsidRPr="000973F1">
        <w:rPr>
          <w:rFonts w:ascii="Times New Roman" w:hAnsi="Times New Roman" w:cs="Times New Roman"/>
          <w:sz w:val="28"/>
          <w:szCs w:val="28"/>
        </w:rPr>
        <w:t>Невозможно выделить какие из функций праздника являются главными, какие второстепенными. Все они реализуются в целостности и диалектическом единстве. Праздники воспитывают, развлекают, обучают и социализируют детей.</w:t>
      </w:r>
      <w:r w:rsidRPr="007C59B2">
        <w:rPr>
          <w:rFonts w:ascii="Times New Roman" w:hAnsi="Times New Roman" w:cs="Times New Roman"/>
          <w:sz w:val="28"/>
          <w:szCs w:val="28"/>
        </w:rPr>
        <w:t>В современных условиях особенно актуальным является воспитатель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7C59B2">
        <w:rPr>
          <w:rFonts w:ascii="Times New Roman" w:hAnsi="Times New Roman" w:cs="Times New Roman"/>
          <w:sz w:val="28"/>
          <w:szCs w:val="28"/>
        </w:rPr>
        <w:t xml:space="preserve"> потенци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7C59B2">
        <w:rPr>
          <w:rFonts w:ascii="Times New Roman" w:hAnsi="Times New Roman" w:cs="Times New Roman"/>
          <w:sz w:val="28"/>
          <w:szCs w:val="28"/>
        </w:rPr>
        <w:t xml:space="preserve"> детских праздников. </w:t>
      </w:r>
    </w:p>
    <w:p w:rsidR="0078766F" w:rsidRPr="007C59B2" w:rsidRDefault="0078766F" w:rsidP="00787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>Воспитательная значимость детского праздника всецело зависит от качества его содержания. А также от уровня его организации и проведе</w:t>
      </w:r>
      <w:r>
        <w:rPr>
          <w:rFonts w:ascii="Times New Roman" w:hAnsi="Times New Roman" w:cs="Times New Roman"/>
          <w:sz w:val="28"/>
          <w:szCs w:val="28"/>
        </w:rPr>
        <w:t>ния. Педагогам ДОУ</w:t>
      </w:r>
      <w:r w:rsidRPr="007C59B2">
        <w:rPr>
          <w:rFonts w:ascii="Times New Roman" w:hAnsi="Times New Roman" w:cs="Times New Roman"/>
          <w:sz w:val="28"/>
          <w:szCs w:val="28"/>
        </w:rPr>
        <w:t xml:space="preserve"> необходимо знать особенности детского возраста и интересы развивающейся личности, </w:t>
      </w:r>
      <w:r>
        <w:rPr>
          <w:rFonts w:ascii="Times New Roman" w:hAnsi="Times New Roman" w:cs="Times New Roman"/>
          <w:sz w:val="28"/>
          <w:szCs w:val="28"/>
        </w:rPr>
        <w:t>особенности развития, способности и возможности каждого воспитанника, а также социальные запросы родителей. Учет всех вышеописанных факторов позволит сделать праздник как форму работы с дошкольниками ярким, добрым, радостным событием в жизни ребенка.</w:t>
      </w:r>
    </w:p>
    <w:p w:rsidR="0078766F" w:rsidRDefault="0078766F" w:rsidP="00787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1. Алпарова Н.Н. и др. Музыкально-игровой материал для дошкольников и младших школьников. В 2-х частях: Учеб.-метод. пос.Ч.2:Осень золотая/Алпарова Н.Н., Николаев В.А., Сусидко И.П.-М.:ВЛАДОС, 2000.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2. Ветлугина Н.А.,КенеманА.В. Теория и методика музыкального воспитания в детском саду. -- М, 1983.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3. Ветлугина Н.А. Музыкальное развитие ребенка. -- М., 1968.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4. Зимина А.Н. Инсценирование песен на музыкальных занятиях с детьми 4-7 лет: Практикум для педагогов/Зимина А.Н.-М.:Гном-Пресс,1998.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5. Колодницкий Г.А. Музыкальные игры, ритмические упражнения и танцы для детей: Учебно-метод. пос./Колодницкий Г.А.-М.:Гном-Пресс,2000.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6. Коренева Татьяна Фёдоровна Музыкально-ритмические движения для детей дошкольного возраста. В 2-х частях.Ч.2.-М.: ВЛАДОС,2001.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7. Музыка и движение: Упражнения, игры и пляски для детей 3-5 лет / Авт.-сост. СИ.Бекина и др. -- М, 1981.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8. Музыка и движение: Упражнения, игры и пляски для детей 5-6 лет / Авт.-сост. С.И.Бекина и др. -- М., 1983.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9. Науменко Г.М. Фольклорный праздник в детском саду и в школе: Песни, игры, загадки, театрализованные представления в авторской записи, нотной расшифровке и редакции.- М.:Линка-Пресс,2000.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Петрова В. Музыкальные упражнения //Дошк. воспитание. -- 2001. -- №4.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11. Русский фольклор: Хрестоматия исследований для высших учеб.зав./Сост. Т.В.Зуева, Б.П. Кирдан.-М.: Флинта, Наука,1998.-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12. Руднева С.Д., Фиш Э.М. Ритмика. Музыкальное движение. -- М., 2002.</w:t>
      </w:r>
    </w:p>
    <w:p w:rsidR="0078766F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13. ХодаковскаяЗинаида Васильевна. Музыкальные праздники для детей раннего возраста: Сб. сценариев/З.В. Ходаковская.-М.: Мозаика-Синтез, 2002.</w:t>
      </w:r>
    </w:p>
    <w:p w:rsidR="0078766F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66F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Глоссарий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Воспитание- Навыки поведения, привитые семьей, школой, средой и проявляющиеся в общественной жизни.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- День торжества, установленный в честь или в память кого или чего-нибудь.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Кругозор- Объем интересов, знаний.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Потенциал- Величина, характеризующая запас энергии тела, находящегося в данной точке поля.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Реализация- (фр., realisation, от ново лат. realis действительный).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Сплав- Однородная смесь, образовавшаяся вследствие затвердения расплава двух или нескольких отдельных веществ.</w:t>
      </w:r>
    </w:p>
    <w:p w:rsidR="0078766F" w:rsidRPr="00356255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255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Эстетика- (от греч. aisthetikos чувствующий, чувственный) филос. дисциплина, изучающая природу всего многообразия выразительных форм окружающего мира, их строение и модификацию</w:t>
      </w:r>
    </w:p>
    <w:p w:rsidR="0078766F" w:rsidRPr="00356255" w:rsidRDefault="0078766F" w:rsidP="0078766F">
      <w:pPr>
        <w:rPr>
          <w:rFonts w:ascii="Times New Roman" w:hAnsi="Times New Roman" w:cs="Times New Roman"/>
          <w:sz w:val="28"/>
          <w:szCs w:val="28"/>
        </w:rPr>
      </w:pPr>
    </w:p>
    <w:p w:rsidR="0078766F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66F" w:rsidRDefault="0078766F" w:rsidP="0078766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78766F" w:rsidRDefault="0078766F" w:rsidP="0078766F">
      <w:pPr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8766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>Выписка из годового плана работы МБДОУ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>«Детский сад №23», раздел «Мероприятия по расширению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 xml:space="preserve">кругозора </w:t>
      </w:r>
      <w:r>
        <w:rPr>
          <w:rFonts w:ascii="Times New Roman" w:hAnsi="Times New Roman" w:cs="Times New Roman"/>
          <w:b/>
          <w:sz w:val="28"/>
          <w:szCs w:val="28"/>
        </w:rPr>
        <w:t>воспитанников»</w:t>
      </w:r>
    </w:p>
    <w:p w:rsidR="0078766F" w:rsidRPr="00D31291" w:rsidRDefault="0078766F" w:rsidP="0078766F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40"/>
        <w:gridCol w:w="1898"/>
        <w:gridCol w:w="2921"/>
        <w:gridCol w:w="816"/>
      </w:tblGrid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знаний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1 сентября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пожилого человека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Праздник осени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матери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Новогодний бал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Неделя зимних игр и  забав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Святки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защитников Отечества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Масленица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Праздник наших мам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1 апреля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здоровья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7 апреля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космонавтики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12 апреля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Земли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22 апреля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Весенние проталинки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победы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9 мая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День защиты детей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1 июня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766F" w:rsidRPr="00D31291" w:rsidTr="00CD198F">
        <w:tc>
          <w:tcPr>
            <w:tcW w:w="49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</w:tcPr>
          <w:p w:rsidR="0078766F" w:rsidRPr="00D31291" w:rsidRDefault="0078766F" w:rsidP="00CD198F">
            <w:pPr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Еженедельные тематические развлечения в соответствии с планом ЛОП 2015 года</w:t>
            </w:r>
          </w:p>
        </w:tc>
        <w:tc>
          <w:tcPr>
            <w:tcW w:w="1898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2921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291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8766F" w:rsidRPr="00D31291" w:rsidRDefault="0078766F" w:rsidP="00CD19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766F" w:rsidRPr="003F6DC4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87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66F" w:rsidRDefault="0078766F" w:rsidP="0078766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>Сценарий проведения праздника, посвященного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>Международному женскому дню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3-х лет</w:t>
      </w: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C4">
        <w:rPr>
          <w:rFonts w:ascii="Times New Roman" w:hAnsi="Times New Roman" w:cs="Times New Roman"/>
          <w:b/>
          <w:sz w:val="28"/>
          <w:szCs w:val="28"/>
        </w:rPr>
        <w:t>«В гостях у Хрюши и Степашки»</w:t>
      </w:r>
    </w:p>
    <w:p w:rsidR="0078766F" w:rsidRDefault="0078766F" w:rsidP="00787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0DC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взрослые – Ведущий, Хрюша, Степашка, дети старше группы - Дождик, Королева цветов.</w:t>
      </w:r>
    </w:p>
    <w:p w:rsidR="0078766F" w:rsidRPr="004E70DC" w:rsidRDefault="0078766F" w:rsidP="00787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70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кубики по 2 на детей и героев, мягкие игрушки – герои стихотворений, бутафорские «лужи» для игры 5-6 штук, цветы на подставке по количеству детей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Под веселую музыку дети друг за другом заходят в зал, в зале беспорядок – разбросаны кубики и игрушки. Дети останавливаются спиной к родителям.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какой здесь беспорядок. А ведь у нас сегодня большой праздник! Мы пришли, чтобы поздравить мам и бабушек, а тут… (Качает головой). Что же здесь случилось?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Вбегает Хрюша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(напевает) Хрю-хрю-хрю, тра-ля-ля, всем нужны друзья.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Хрю-хрю-хрю, тра-ля-ля, даже воробьям!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(Останавливается, видит разбросанные кубики и игрушки). Ой-ей-ей! Опять Степашка играл в игрушки, разбросал их и не убрал за собой. Ну что за Степашка! (Видит детей) Здравствуйте! А что вы тут делаете?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Здравствуй, Хрюша! Сегодня праздник наших мам и бабушек. Мы пришли в музыкальный зал, чтобы спеть песни для них, потанцевать, а тут такой беспорядок!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Да это все Степашка!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А что же нам делать?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Давайте его позовем!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Ребята, давайте все вместе позовем: «Сте-паш-ка!» Он услышит и придет.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 зовут Степашку, он заходит в зал.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Здравствуйте, вы меня звали?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Да, звали!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Конечно, Степашка, мы все тебя звали. Посмотри на эти игрушки и кубики.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(пожимает плечами) А что мне на них смотреть? Игрушки как игрушки! Я уже в них поиграл и больше не хочу, надоело.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Ай-яй-яй, Степашка, как тебе не стыдно! разве ты не видишь.что все игрушки и кубики разбросаны?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 (</w:t>
      </w:r>
      <w:r w:rsidRPr="004E70DC">
        <w:rPr>
          <w:rFonts w:ascii="Times New Roman" w:eastAsia="Calibri" w:hAnsi="Times New Roman" w:cs="Times New Roman"/>
          <w:sz w:val="28"/>
          <w:szCs w:val="28"/>
        </w:rPr>
        <w:t>машет рукой) Да ну их!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Мы пришли сюда на праздник, а ты здесь такой беспорядок устроил!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У вас сегодня праздник? А какой праздник?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Праздник мам и бабушек.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Как здорово! И вы будете для них петь и танцевать?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Будем!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И я хочу петь и танцевать для ваших мам и бабушек!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Ты еще игрушки не убрал, а уже хочешь петь и танцевать.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Да ну их, эти игрушки!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Нет, Степашка, сначала надо игрушки убрать, а потом песни петь!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(разводит руками) Но их так много, а я один! Мне так долго придется убирать!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(детям) Ребята, давайте поможем Степашке? Покажем, как мы умеем дружно убирать игрушки, пусть мамы посмотрят, какие мы помощники. Сначала уберем кубики. Возьмите по два кубика в руки, а прежде, чем мы их сложим в коробку, давайте с ними потанцуем!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«Танец с кубиками»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1. В ручки кубик мы возьмем, с кубиком плясать начнем. («Пружинка»).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Кубик, кубик, пошуми, всех ребят повесели! («Стучат»).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2. Кубик, кубик, отдохни, на пол ляг и полежи! (Кладут на пол).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Хлоп в ладоши, еще раз, мы похлопаем сейчас! (Хлопают в ладоши).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3. С нами, кубик, ты беги, громко, весело шуми. (Бегут врассыпную).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Все легонько побежали, в середине зала встали. (К воспитателю).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4. Мы покружимся с тобой, кубик яркий и цветной. (Кружатся).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Посмотрите все на нас, как мы кружимся сейчас!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5. Кубик, нам ты покажись и гостям всем поклонись. («Фонарики», поклон).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Эх, раз, еще раз мы поклонимся сейчас! (Лицом к родителям).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Вот как мы весело танцевали, а сейчас давайте все кубики сложим в коробку. (Дети садятся). Но на полу еще остались игрушки, непорядок! Степашка, давай сделаем так! Сейчас дети будут читать стихотворения про игрушки, а ты будешь поднимать ту игрушку, про которую они прочитают. Слушай внимательно!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1р: Неваляшки-малыши в танце очень хороши,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Весело качаются, звоном заливаются!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2р: Гоп-гоп, конь живой, с настоящей головой,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С настоящей гривой, вот какой красивый!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3 р: По улице машины шуршат своими шинами,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Красный свет – дороги нет, желтый подожди,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А зеленый загорелся – в путь скорей спеши!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4 р: Двугорбый верблюд поклажу несет,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Он по пустыне важно идет!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5 р: Шел по лесу добрый гном с разноцветным колпачком,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Он не просто так шагал – громко песню напевал!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Посмотрите, все игрушки убрали!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Спасибо, ребята, что помогли мне убрать игрушки.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Теперь можно и праздник начинать!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А как мы будем праздник начинать?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А начнем мы его веселой песенкой!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«Мамина песенка»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( дети встают лицом к родителям, в это время ставится стул, 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на нем сидит и спит Королева цветов)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Какая красивая песенка!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А можно нам на празднике остаться? 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Конечно, оставайтесь!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(замечает спящую Королеву цветов) Ой, а кто это?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Это - Королева цветов. Зимой она спит – до самой весны.давайте ее разбудим, и тогда все поляны. луга и сады зацветут разными цветами. а мы их подарим нашим мамам и бабушкам.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 будят Королеву цветов, она просыпается и танцует вальс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Королева цветов: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ребята. Спасибо, что меня разбудили. Ведь уже пришла весна, пора мне приниматься за работу, а чтобы цветы поскорей выросли и зацвели, надо их полить. Давайте позовем весенний Дождик.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зовут Дождик, он вбегает в зал с лейкой с серебристым дождиком,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бегает по залу и все «поливает»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Ой, как хорошо, что дождик начался, он нам все цветы польет. Прячьтесь скорей под зонт!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Дождик: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ребята! Я услышал, что у вас праздник и прибежал к вам. Вы знаете, у меня тоже есть мама – большая тучка, я бы тоже хотел ее поздравить!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Дети с удовольствием споют песенку для твоей мамы! (Во время песни Хрюша и Степашка раскладывают дорожку из лужиц)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Песня «Дождик»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Дождик, дождик, веселей, капай, капай, не жалей.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Брызни в поле пуще – станет травка гуще.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Только нас не замочи, зря в окошко не стучи!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Дождик: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Спасибо вам, ребята, за такую хорошую песню. (Смотрит на лужи). Ой, что я наделал, столько луж!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Не переживай, Дождик, нашим детям никакие лужи не страшны, если на их ножках будут резиновые сапожки. Хрюша, Степашка, будете с нами играть?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Игра «Перепрыгни через лужи»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Как мы весело поиграли, 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           дождику рады деревья, кусты и, конечно же, цветы!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              А мы праздник продолжаем, всех на танец приглашаем!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«Танец ножек и ладошек» (парами)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1. Как у наших у ребят ножки весело стучат.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Наш народ удаленький, хоть и очень маленький. (Топотушки).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2. Лишь устанут ножки, хлопаем в ладошки.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В ладушки-ладошечки, веселые хлопошечки! (Хлопают).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3. И все по порядочку мы пойдем вприсядочку.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Раз и два, раз и два – вот как пляшет детвора! (Присядка).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4. А как пустимся бежать – никому нас не догнать!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Наш народ удаленький, хоть и очень маленький. (Бегут стайкой)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 xml:space="preserve">Королева цветов: </w:t>
      </w:r>
      <w:r w:rsidRPr="004E70DC">
        <w:rPr>
          <w:rFonts w:ascii="Times New Roman" w:eastAsia="Calibri" w:hAnsi="Times New Roman" w:cs="Times New Roman"/>
          <w:sz w:val="28"/>
          <w:szCs w:val="28"/>
        </w:rPr>
        <w:t>Ребята, пока мы танцевали, посмотрите, сколь цветов выросло. (Выставляется «грядка» с цветами). Можно и мамам подарить, только давайте с ними сначала потанцуем.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«Танец с цветами»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1. Я по залу хожу, всем цветок покажу.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Посмотрите-ка на цвет-цветок, как играет ветер-ветерок.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2. Ты, цветок, покружись, всем гостям покажись.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Посмотрите-ка на цвет-цветок, как играет ветер-ветерок.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3. Опущу я цветок на зеленый лужок.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Вот как тихо цвет-цветочек спит, на зеленой, на лужайке лежит.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4. Где цветок.угадай? С детками поиграй!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Вы не видите наш цвет-цветок, не играет цветом ветерок?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5. Я цветок подниму, всем гостям покажу.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   Посмотрите-ка на цвет-цветок, как играет ветер-ветерок.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lastRenderedPageBreak/>
        <w:t>Ведущий: Спасибо Королеве цветов, какие красивые цветы вырастила.давайте их мамам и бабушкам подарим.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Дети дарят цветы гостям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Дождик: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Весело мне было у вас, ребята, на празднике. Пойду маме покажу, как я умею петь и танцевать. А на прощание я приготовил для вас сюрприз.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sz w:val="28"/>
          <w:szCs w:val="28"/>
        </w:rPr>
        <w:t>(Протягивает ведущему зонт). Это не простой зонт, а волшебный.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Хрюша и Степашка: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Чем же он волшебный?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Дождик: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Посмотрите! 1,2,3 – раскрываем! (Внутри зонта подвешены конфеты).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Герои раздают детям угощение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Спасибо, Дождик, за угощение, а вам спасибо, что пришли к нам на праздник.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Герои прощаются, уходят.</w:t>
      </w:r>
    </w:p>
    <w:p w:rsidR="0078766F" w:rsidRPr="004E70DC" w:rsidRDefault="0078766F" w:rsidP="007876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0DC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4E70DC">
        <w:rPr>
          <w:rFonts w:ascii="Times New Roman" w:eastAsia="Calibri" w:hAnsi="Times New Roman" w:cs="Times New Roman"/>
          <w:sz w:val="28"/>
          <w:szCs w:val="28"/>
        </w:rPr>
        <w:t xml:space="preserve"> И нам пора идти в группу, с мамами чай пить!</w:t>
      </w:r>
    </w:p>
    <w:p w:rsidR="0078766F" w:rsidRPr="003F6DC4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Pr="003F6DC4" w:rsidRDefault="0078766F" w:rsidP="007876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6F" w:rsidRPr="00DB209F" w:rsidRDefault="0078766F" w:rsidP="00787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7AC" w:rsidRDefault="002247AC"/>
    <w:sectPr w:rsidR="002247AC" w:rsidSect="00B22CFE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86" w:rsidRDefault="000F6686" w:rsidP="00F01A22">
      <w:pPr>
        <w:spacing w:after="0" w:line="240" w:lineRule="auto"/>
      </w:pPr>
      <w:r>
        <w:separator/>
      </w:r>
    </w:p>
  </w:endnote>
  <w:endnote w:type="continuationSeparator" w:id="0">
    <w:p w:rsidR="000F6686" w:rsidRDefault="000F6686" w:rsidP="00F0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969286"/>
      <w:docPartObj>
        <w:docPartGallery w:val="Page Numbers (Bottom of Page)"/>
        <w:docPartUnique/>
      </w:docPartObj>
    </w:sdtPr>
    <w:sdtEndPr/>
    <w:sdtContent>
      <w:p w:rsidR="00E263A6" w:rsidRDefault="00F01A22">
        <w:pPr>
          <w:pStyle w:val="a3"/>
          <w:jc w:val="center"/>
        </w:pPr>
        <w:r>
          <w:fldChar w:fldCharType="begin"/>
        </w:r>
        <w:r w:rsidR="002247AC">
          <w:instrText>PAGE   \* MERGEFORMAT</w:instrText>
        </w:r>
        <w:r>
          <w:fldChar w:fldCharType="separate"/>
        </w:r>
        <w:r w:rsidR="004165B9">
          <w:rPr>
            <w:noProof/>
          </w:rPr>
          <w:t>13</w:t>
        </w:r>
        <w:r>
          <w:fldChar w:fldCharType="end"/>
        </w:r>
      </w:p>
    </w:sdtContent>
  </w:sdt>
  <w:p w:rsidR="00B22CFE" w:rsidRDefault="000F66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86" w:rsidRDefault="000F6686" w:rsidP="00F01A22">
      <w:pPr>
        <w:spacing w:after="0" w:line="240" w:lineRule="auto"/>
      </w:pPr>
      <w:r>
        <w:separator/>
      </w:r>
    </w:p>
  </w:footnote>
  <w:footnote w:type="continuationSeparator" w:id="0">
    <w:p w:rsidR="000F6686" w:rsidRDefault="000F6686" w:rsidP="00F01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B7B"/>
    <w:multiLevelType w:val="hybridMultilevel"/>
    <w:tmpl w:val="D56C1E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62180251"/>
    <w:multiLevelType w:val="hybridMultilevel"/>
    <w:tmpl w:val="87DC965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66F"/>
    <w:rsid w:val="000212B2"/>
    <w:rsid w:val="000F6686"/>
    <w:rsid w:val="002247AC"/>
    <w:rsid w:val="004165B9"/>
    <w:rsid w:val="0078766F"/>
    <w:rsid w:val="00F01A22"/>
    <w:rsid w:val="00F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5A82"/>
  <w15:docId w15:val="{4DA8CF8B-A5A6-4542-94D0-559753C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76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8766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5210</Words>
  <Characters>29702</Characters>
  <Application>Microsoft Office Word</Application>
  <DocSecurity>0</DocSecurity>
  <Lines>247</Lines>
  <Paragraphs>69</Paragraphs>
  <ScaleCrop>false</ScaleCrop>
  <Company/>
  <LinksUpToDate>false</LinksUpToDate>
  <CharactersWithSpaces>34843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DNS</cp:lastModifiedBy>
  <cp:revision>5</cp:revision>
  <dcterms:created xsi:type="dcterms:W3CDTF">2016-09-20T14:20:00Z</dcterms:created>
  <dcterms:modified xsi:type="dcterms:W3CDTF">2018-12-08T10:37:00Z</dcterms:modified>
</cp:coreProperties>
</file>