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40" w:rsidRPr="00A233C0" w:rsidRDefault="00581740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67C9" w:rsidRPr="00A233C0" w:rsidRDefault="00581740">
      <w:pPr>
        <w:rPr>
          <w:rFonts w:ascii="Times New Roman" w:hAnsi="Times New Roman" w:cs="Times New Roman"/>
          <w:b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0E6" w:rsidRPr="00A233C0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A233C0">
        <w:rPr>
          <w:rFonts w:ascii="Times New Roman" w:hAnsi="Times New Roman" w:cs="Times New Roman"/>
          <w:b/>
          <w:sz w:val="28"/>
          <w:szCs w:val="28"/>
        </w:rPr>
        <w:t xml:space="preserve"> С ОДАРЁННЫМИ ДЕТЬМИ</w:t>
      </w:r>
    </w:p>
    <w:p w:rsidR="001F1C22" w:rsidRPr="00A233C0" w:rsidRDefault="002A70E6">
      <w:pPr>
        <w:rPr>
          <w:rFonts w:ascii="Times New Roman" w:hAnsi="Times New Roman" w:cs="Times New Roman"/>
          <w:b/>
          <w:sz w:val="28"/>
          <w:szCs w:val="28"/>
        </w:rPr>
      </w:pPr>
      <w:r w:rsidRPr="00A2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и обучение одарённых детей – трудная задача. И здесь большую роль играет учитель. Ведь чудеса творят не машины и компьютеры, а люди, которые работают с детьми, передают им свой опыт и знания, умеют заинтересовать, повести за собой, сделать учебный процесс интересным и увлекательным, умеют найти общий язык и подход к ребёнку. Педагог должен быть талантливым, ищущим и тогда результат обязательно будет. А для этого нужно совершенствовать своё мастерство, идти вперёд, не забывая старого и не отказываясь от нового</w:t>
      </w:r>
      <w:r w:rsidR="00A233C0" w:rsidRPr="00A2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233C0" w:rsidRPr="00A2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одаренный ребенок — индивидуальность, требующая особого подхода. Содействие реализации одаренности чаще всего требует организации особой среды, включающей специальное образование, которое выходит за рамки обучения в обычной школе.</w:t>
      </w:r>
    </w:p>
    <w:p w:rsidR="001F1C22" w:rsidRPr="00A233C0" w:rsidRDefault="002A70E6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В своей работе особое внимание уделяю </w:t>
      </w:r>
      <w:r w:rsidR="0039140B" w:rsidRPr="00A233C0">
        <w:rPr>
          <w:rFonts w:ascii="Times New Roman" w:hAnsi="Times New Roman" w:cs="Times New Roman"/>
          <w:sz w:val="28"/>
          <w:szCs w:val="28"/>
        </w:rPr>
        <w:t xml:space="preserve"> на следующие инновационные технологии:</w:t>
      </w:r>
      <w:r w:rsidR="004026A5" w:rsidRPr="00A2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0E" w:rsidRPr="00A233C0" w:rsidRDefault="0039140B" w:rsidP="00391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3C0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="008F7F93" w:rsidRPr="00A2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C0">
        <w:rPr>
          <w:rFonts w:ascii="Times New Roman" w:hAnsi="Times New Roman" w:cs="Times New Roman"/>
          <w:b/>
          <w:sz w:val="28"/>
          <w:szCs w:val="28"/>
        </w:rPr>
        <w:t>(ИКТ).</w:t>
      </w:r>
    </w:p>
    <w:p w:rsidR="0039140B" w:rsidRPr="00A233C0" w:rsidRDefault="0039140B" w:rsidP="00E52EA3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Применение И</w:t>
      </w:r>
      <w:proofErr w:type="gramStart"/>
      <w:r w:rsidR="002A70E6" w:rsidRPr="00A233C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2A70E6" w:rsidRPr="00A233C0">
        <w:rPr>
          <w:rFonts w:ascii="Times New Roman" w:hAnsi="Times New Roman" w:cs="Times New Roman"/>
          <w:sz w:val="28"/>
          <w:szCs w:val="28"/>
        </w:rPr>
        <w:t xml:space="preserve">оцессе обучения </w:t>
      </w:r>
      <w:r w:rsidRPr="00A233C0">
        <w:rPr>
          <w:rFonts w:ascii="Times New Roman" w:hAnsi="Times New Roman" w:cs="Times New Roman"/>
          <w:sz w:val="28"/>
          <w:szCs w:val="28"/>
        </w:rPr>
        <w:t>даёт нам возможность активизировать познавательную, мыслительную и самостоятельную деятельность учащихся, интенсифицировать учебный процесс. Информационные технологии дают</w:t>
      </w:r>
      <w:r w:rsidR="002A70E6" w:rsidRPr="00A233C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="002A70E6" w:rsidRPr="00A233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33C0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2A70E6" w:rsidRPr="00A233C0">
        <w:rPr>
          <w:rFonts w:ascii="Times New Roman" w:hAnsi="Times New Roman" w:cs="Times New Roman"/>
          <w:sz w:val="28"/>
          <w:szCs w:val="28"/>
        </w:rPr>
        <w:t>формы и методы учебной работы</w:t>
      </w:r>
    </w:p>
    <w:p w:rsidR="0039140B" w:rsidRPr="00A233C0" w:rsidRDefault="0039140B" w:rsidP="00E52EA3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Часто используемые в учебном процессе средства ИКТ:</w:t>
      </w:r>
    </w:p>
    <w:p w:rsidR="0039140B" w:rsidRPr="00A233C0" w:rsidRDefault="0039140B" w:rsidP="00391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электронные учебники и пособия, демонстрируемые с помощью компьютера и </w:t>
      </w:r>
      <w:proofErr w:type="spellStart"/>
      <w:r w:rsidRPr="00A233C0">
        <w:rPr>
          <w:rFonts w:ascii="Times New Roman" w:hAnsi="Times New Roman" w:cs="Times New Roman"/>
          <w:sz w:val="28"/>
          <w:szCs w:val="28"/>
        </w:rPr>
        <w:t>мультим</w:t>
      </w:r>
      <w:r w:rsidR="00E52EA3" w:rsidRPr="00A233C0">
        <w:rPr>
          <w:rFonts w:ascii="Times New Roman" w:hAnsi="Times New Roman" w:cs="Times New Roman"/>
          <w:sz w:val="28"/>
          <w:szCs w:val="28"/>
        </w:rPr>
        <w:t>едийного</w:t>
      </w:r>
      <w:proofErr w:type="spellEnd"/>
      <w:r w:rsidR="00E52EA3" w:rsidRPr="00A233C0">
        <w:rPr>
          <w:rFonts w:ascii="Times New Roman" w:hAnsi="Times New Roman" w:cs="Times New Roman"/>
          <w:sz w:val="28"/>
          <w:szCs w:val="28"/>
        </w:rPr>
        <w:t xml:space="preserve"> проектора;</w:t>
      </w:r>
    </w:p>
    <w:p w:rsidR="00E52EA3" w:rsidRPr="00A233C0" w:rsidRDefault="00E52EA3" w:rsidP="00391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электронные энциклопедии и справочники;</w:t>
      </w:r>
    </w:p>
    <w:p w:rsidR="00E52EA3" w:rsidRPr="00A233C0" w:rsidRDefault="00E52EA3" w:rsidP="00391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образовательные ресурсы  Интернета;</w:t>
      </w:r>
    </w:p>
    <w:p w:rsidR="00E52EA3" w:rsidRPr="00A233C0" w:rsidRDefault="00E52EA3" w:rsidP="00391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видео- и аудиотехника;</w:t>
      </w:r>
    </w:p>
    <w:p w:rsidR="001F1C22" w:rsidRPr="00A233C0" w:rsidRDefault="00E52EA3" w:rsidP="002A7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научно-исследовательская работа и проекты.</w:t>
      </w:r>
    </w:p>
    <w:p w:rsidR="00E52EA3" w:rsidRPr="00A233C0" w:rsidRDefault="00E52EA3" w:rsidP="00E52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3C0">
        <w:rPr>
          <w:rFonts w:ascii="Times New Roman" w:hAnsi="Times New Roman" w:cs="Times New Roman"/>
          <w:b/>
          <w:sz w:val="28"/>
          <w:szCs w:val="28"/>
        </w:rPr>
        <w:t>Личностно-ориентированные технологии.</w:t>
      </w:r>
    </w:p>
    <w:p w:rsidR="00151810" w:rsidRPr="00A233C0" w:rsidRDefault="00151810" w:rsidP="00151810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В центре внимания педагога всегда уникальная целостная личность ребёнка, стремящаяся к максимальной реализации своих возможностей, открытая для восприятия нового опыта, способная на осознанный и ответственный выбор в разнообразных жизненных ситуациях.</w:t>
      </w:r>
    </w:p>
    <w:p w:rsidR="00151810" w:rsidRPr="00A233C0" w:rsidRDefault="002A70E6" w:rsidP="00151810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На своих уроках стараюсь</w:t>
      </w:r>
      <w:r w:rsidR="00151810" w:rsidRPr="00A233C0">
        <w:rPr>
          <w:rFonts w:ascii="Times New Roman" w:hAnsi="Times New Roman" w:cs="Times New Roman"/>
          <w:sz w:val="28"/>
          <w:szCs w:val="28"/>
        </w:rPr>
        <w:t>:</w:t>
      </w:r>
    </w:p>
    <w:p w:rsidR="00151810" w:rsidRPr="00A233C0" w:rsidRDefault="00151810" w:rsidP="00151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lastRenderedPageBreak/>
        <w:t>Создать теплую эмоциональную атмосферу</w:t>
      </w:r>
      <w:r w:rsidR="00495A81" w:rsidRPr="00A233C0">
        <w:rPr>
          <w:rFonts w:ascii="Times New Roman" w:hAnsi="Times New Roman" w:cs="Times New Roman"/>
          <w:sz w:val="28"/>
          <w:szCs w:val="28"/>
        </w:rPr>
        <w:t>. Учитель формирует заранее группы с учётом психологической совместимости детей. Состав группы можно менять от урока к уроку; группе даётся одно задание, но при его выполнении предусматривается распределение ролей между членами группы;</w:t>
      </w:r>
    </w:p>
    <w:p w:rsidR="00495A81" w:rsidRPr="00A233C0" w:rsidRDefault="00495A81" w:rsidP="00151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Использовать различные методы работы. Метод проектных работ как активный способ обучения одарённых детей. Преимущества проектной деятельности очевидны, так как она:</w:t>
      </w:r>
    </w:p>
    <w:p w:rsidR="00495A81" w:rsidRPr="00A233C0" w:rsidRDefault="00495A81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- оказывает содействие социальному и культурному развитию;</w:t>
      </w:r>
    </w:p>
    <w:p w:rsidR="00495A81" w:rsidRPr="00A233C0" w:rsidRDefault="00495A81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- </w:t>
      </w:r>
      <w:r w:rsidR="00A6092F" w:rsidRPr="00A233C0">
        <w:rPr>
          <w:rFonts w:ascii="Times New Roman" w:hAnsi="Times New Roman" w:cs="Times New Roman"/>
          <w:sz w:val="28"/>
          <w:szCs w:val="28"/>
        </w:rPr>
        <w:t>включает в себя интегрированную межкультурную работу;</w:t>
      </w:r>
    </w:p>
    <w:p w:rsidR="00A6092F" w:rsidRPr="00A233C0" w:rsidRDefault="00A6092F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- помогает детям переживать незабываемые моменты радости и успеха через привлечение к продуктивной деятельности;</w:t>
      </w:r>
    </w:p>
    <w:p w:rsidR="00A6092F" w:rsidRPr="00A233C0" w:rsidRDefault="00A6092F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- способствует,  чтобы учебный процесс становился динамичным и интересным;</w:t>
      </w:r>
    </w:p>
    <w:p w:rsidR="00A6092F" w:rsidRPr="00A233C0" w:rsidRDefault="00A6092F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- развивает независимость, так как дети учатся выражать своё </w:t>
      </w:r>
      <w:r w:rsidR="00AF6D6B" w:rsidRPr="00A233C0">
        <w:rPr>
          <w:rFonts w:ascii="Times New Roman" w:hAnsi="Times New Roman" w:cs="Times New Roman"/>
          <w:sz w:val="28"/>
          <w:szCs w:val="28"/>
        </w:rPr>
        <w:t>собственное</w:t>
      </w:r>
      <w:r w:rsidRPr="00A233C0">
        <w:rPr>
          <w:rFonts w:ascii="Times New Roman" w:hAnsi="Times New Roman" w:cs="Times New Roman"/>
          <w:sz w:val="28"/>
          <w:szCs w:val="28"/>
        </w:rPr>
        <w:t xml:space="preserve"> мнение и принимать решения;</w:t>
      </w:r>
    </w:p>
    <w:p w:rsidR="00A6092F" w:rsidRPr="00A233C0" w:rsidRDefault="00A6092F" w:rsidP="00495A81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- обогащает образовательный процесс ребенка;</w:t>
      </w:r>
    </w:p>
    <w:p w:rsidR="00A6092F" w:rsidRPr="00A233C0" w:rsidRDefault="007F3BEE" w:rsidP="007F3BEE">
      <w:pPr>
        <w:ind w:left="720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- всесторонне развивает ребенка</w:t>
      </w:r>
    </w:p>
    <w:p w:rsidR="007F3BEE" w:rsidRPr="00A233C0" w:rsidRDefault="007F3BEE" w:rsidP="007F3BEE">
      <w:pPr>
        <w:ind w:left="426"/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    Способствовать формированию положительной самооценки ученика;</w:t>
      </w:r>
    </w:p>
    <w:p w:rsidR="007F3BEE" w:rsidRPr="00A233C0" w:rsidRDefault="007F3BEE" w:rsidP="007F3BEE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   *     Поощрять творчество.</w:t>
      </w:r>
    </w:p>
    <w:p w:rsidR="001F1C22" w:rsidRPr="00A233C0" w:rsidRDefault="007F3BEE" w:rsidP="001F1C2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33C0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1F1C22" w:rsidRPr="00A23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33C0">
        <w:rPr>
          <w:rFonts w:ascii="Times New Roman" w:hAnsi="Times New Roman" w:cs="Times New Roman"/>
          <w:b/>
          <w:sz w:val="28"/>
          <w:szCs w:val="28"/>
        </w:rPr>
        <w:t xml:space="preserve"> Воспитательные технологии.</w:t>
      </w:r>
    </w:p>
    <w:p w:rsidR="007F3BEE" w:rsidRPr="00A233C0" w:rsidRDefault="007F3BEE" w:rsidP="007F3BEE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Реализуются в виде вовлечения учащихся в участие в школьных, районных, всероссийских и вузовских олимпиадах</w:t>
      </w:r>
      <w:r w:rsidRPr="00A23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33C0">
        <w:rPr>
          <w:rFonts w:ascii="Times New Roman" w:hAnsi="Times New Roman" w:cs="Times New Roman"/>
          <w:sz w:val="28"/>
          <w:szCs w:val="28"/>
        </w:rPr>
        <w:t>участие  в научно-практич</w:t>
      </w:r>
      <w:r w:rsidR="002A70E6" w:rsidRPr="00A233C0">
        <w:rPr>
          <w:rFonts w:ascii="Times New Roman" w:hAnsi="Times New Roman" w:cs="Times New Roman"/>
          <w:sz w:val="28"/>
          <w:szCs w:val="28"/>
        </w:rPr>
        <w:t xml:space="preserve">еских конференциях школы. </w:t>
      </w:r>
      <w:r w:rsidR="00EE5B95" w:rsidRPr="00A233C0">
        <w:rPr>
          <w:rFonts w:ascii="Times New Roman" w:hAnsi="Times New Roman" w:cs="Times New Roman"/>
          <w:sz w:val="28"/>
          <w:szCs w:val="28"/>
        </w:rPr>
        <w:t xml:space="preserve"> Такое участие рождает и развивает интерес учащихся к предмету.</w:t>
      </w:r>
    </w:p>
    <w:p w:rsidR="00EE5B95" w:rsidRPr="00A233C0" w:rsidRDefault="00EE5B95" w:rsidP="007F3BEE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Инновационные технологии в процессе обучения помогают воспитать личность, которая будет готова к осознанному выбору и освоению профессиональных образовательных программ отдельных областей знаний.</w:t>
      </w:r>
    </w:p>
    <w:p w:rsidR="00EE5B95" w:rsidRPr="00A233C0" w:rsidRDefault="00EE5B95" w:rsidP="001F1C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3C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233C0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</w:p>
    <w:p w:rsidR="00EE5B95" w:rsidRPr="00A233C0" w:rsidRDefault="00EE5B95" w:rsidP="00EE5B95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Данная технология реализуется через оптимизацию содержания и целен</w:t>
      </w:r>
      <w:r w:rsidR="00935C3F" w:rsidRPr="00A233C0">
        <w:rPr>
          <w:rFonts w:ascii="Times New Roman" w:hAnsi="Times New Roman" w:cs="Times New Roman"/>
          <w:sz w:val="28"/>
          <w:szCs w:val="28"/>
        </w:rPr>
        <w:t>а</w:t>
      </w:r>
      <w:r w:rsidRPr="00A233C0">
        <w:rPr>
          <w:rFonts w:ascii="Times New Roman" w:hAnsi="Times New Roman" w:cs="Times New Roman"/>
          <w:sz w:val="28"/>
          <w:szCs w:val="28"/>
        </w:rPr>
        <w:t>правленной организации уроков биологии</w:t>
      </w:r>
      <w:r w:rsidR="00935C3F" w:rsidRPr="00A233C0">
        <w:rPr>
          <w:rFonts w:ascii="Times New Roman" w:hAnsi="Times New Roman" w:cs="Times New Roman"/>
          <w:sz w:val="28"/>
          <w:szCs w:val="28"/>
        </w:rPr>
        <w:t xml:space="preserve"> и химии. На протяжении </w:t>
      </w:r>
      <w:r w:rsidR="00935C3F" w:rsidRPr="00A233C0">
        <w:rPr>
          <w:rFonts w:ascii="Times New Roman" w:hAnsi="Times New Roman" w:cs="Times New Roman"/>
          <w:sz w:val="28"/>
          <w:szCs w:val="28"/>
        </w:rPr>
        <w:lastRenderedPageBreak/>
        <w:t xml:space="preserve">урока учитывается чередование и смена видов деятельности в соответствии с требованиями </w:t>
      </w:r>
      <w:proofErr w:type="spellStart"/>
      <w:r w:rsidR="00935C3F" w:rsidRPr="00A233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35C3F" w:rsidRPr="00A233C0">
        <w:rPr>
          <w:rFonts w:ascii="Times New Roman" w:hAnsi="Times New Roman" w:cs="Times New Roman"/>
          <w:sz w:val="28"/>
          <w:szCs w:val="28"/>
        </w:rPr>
        <w:t xml:space="preserve"> технологий. Ролевые игры, «круглый стол» делают уроки захватывающими, насыщенными и в то же время это своего рода отдых. Учащимся 9-11-х классов нравится проектный вид деятельности, где они пишут проекты, делают презентации и защищают их. Этот вид деятельности делает их жизнерадостными, оптимистичными, уверенными в себе. </w:t>
      </w:r>
    </w:p>
    <w:p w:rsidR="001F1C22" w:rsidRPr="00A233C0" w:rsidRDefault="001E750E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Особая роль отводится работе учителя. Работа с одарёнными детьми становиться одной из приоритетных в деятельности педагога.</w:t>
      </w:r>
      <w:r w:rsidR="00C57332" w:rsidRPr="00A233C0">
        <w:rPr>
          <w:rFonts w:ascii="Times New Roman" w:hAnsi="Times New Roman" w:cs="Times New Roman"/>
          <w:sz w:val="28"/>
          <w:szCs w:val="28"/>
        </w:rPr>
        <w:t xml:space="preserve"> </w:t>
      </w:r>
      <w:r w:rsidRPr="00A233C0">
        <w:rPr>
          <w:rFonts w:ascii="Times New Roman" w:hAnsi="Times New Roman" w:cs="Times New Roman"/>
          <w:sz w:val="28"/>
          <w:szCs w:val="28"/>
        </w:rPr>
        <w:t>Одарённость взрослого человека связана с опытом раннего детства</w:t>
      </w:r>
      <w:r w:rsidR="00C57332" w:rsidRPr="00A233C0">
        <w:rPr>
          <w:rFonts w:ascii="Times New Roman" w:hAnsi="Times New Roman" w:cs="Times New Roman"/>
          <w:sz w:val="28"/>
          <w:szCs w:val="28"/>
        </w:rPr>
        <w:t>. Принципы работы с одарёнными детьми, которые мы применяем в своей работе - развитие интеллектуальных способностей, превышающий средний уровень, творческий подход и настойчивость.</w:t>
      </w:r>
    </w:p>
    <w:p w:rsidR="00935C3F" w:rsidRPr="00A233C0" w:rsidRDefault="00935C3F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b/>
          <w:sz w:val="28"/>
          <w:szCs w:val="28"/>
        </w:rPr>
        <w:t>Принципы работы</w:t>
      </w:r>
      <w:r w:rsidR="002A70E6" w:rsidRPr="00A233C0">
        <w:rPr>
          <w:rFonts w:ascii="Times New Roman" w:hAnsi="Times New Roman" w:cs="Times New Roman"/>
          <w:sz w:val="28"/>
          <w:szCs w:val="28"/>
        </w:rPr>
        <w:t xml:space="preserve"> с одарёнными детьми</w:t>
      </w:r>
      <w:r w:rsidR="001F1C22" w:rsidRPr="00A233C0">
        <w:rPr>
          <w:rFonts w:ascii="Times New Roman" w:hAnsi="Times New Roman" w:cs="Times New Roman"/>
          <w:sz w:val="28"/>
          <w:szCs w:val="28"/>
        </w:rPr>
        <w:t>: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*диагностика с целью выявления потенциала учащихся;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*принцип опережающего и развивающего обучения;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*принцип комфортности в любой деятельности;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*помощь в формировании положительной самооценки ученика;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*принцип разнообразия предлагаемых возможностей;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>*внеурочная деятельность;</w:t>
      </w:r>
    </w:p>
    <w:p w:rsidR="001F1C22" w:rsidRPr="00A233C0" w:rsidRDefault="001F1C22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* использование новых педагогических технологий в образовательном </w:t>
      </w:r>
      <w:r w:rsidR="00AF6D6B" w:rsidRPr="00A233C0">
        <w:rPr>
          <w:rFonts w:ascii="Times New Roman" w:hAnsi="Times New Roman" w:cs="Times New Roman"/>
          <w:sz w:val="28"/>
          <w:szCs w:val="28"/>
        </w:rPr>
        <w:t>процессе</w:t>
      </w:r>
      <w:r w:rsidRPr="00A233C0">
        <w:rPr>
          <w:rFonts w:ascii="Times New Roman" w:hAnsi="Times New Roman" w:cs="Times New Roman"/>
          <w:sz w:val="28"/>
          <w:szCs w:val="28"/>
        </w:rPr>
        <w:t>.</w:t>
      </w:r>
    </w:p>
    <w:p w:rsidR="004026A5" w:rsidRPr="00A233C0" w:rsidRDefault="004026A5">
      <w:pPr>
        <w:rPr>
          <w:rFonts w:ascii="Times New Roman" w:hAnsi="Times New Roman" w:cs="Times New Roman"/>
          <w:sz w:val="28"/>
          <w:szCs w:val="28"/>
        </w:rPr>
      </w:pPr>
      <w:r w:rsidRPr="00A233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1740" w:rsidRPr="00A233C0" w:rsidRDefault="00581740">
      <w:pPr>
        <w:rPr>
          <w:rFonts w:ascii="Times New Roman" w:hAnsi="Times New Roman" w:cs="Times New Roman"/>
          <w:sz w:val="28"/>
          <w:szCs w:val="28"/>
        </w:rPr>
      </w:pPr>
    </w:p>
    <w:sectPr w:rsidR="00581740" w:rsidRPr="00A233C0" w:rsidSect="0087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16E"/>
    <w:multiLevelType w:val="hybridMultilevel"/>
    <w:tmpl w:val="7ED0537C"/>
    <w:lvl w:ilvl="0" w:tplc="13CA7F8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9D57A2F"/>
    <w:multiLevelType w:val="hybridMultilevel"/>
    <w:tmpl w:val="502292BC"/>
    <w:lvl w:ilvl="0" w:tplc="EDD6DD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3B848A0"/>
    <w:multiLevelType w:val="hybridMultilevel"/>
    <w:tmpl w:val="EA4602F6"/>
    <w:lvl w:ilvl="0" w:tplc="F3049822">
      <w:start w:val="1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6DF4459"/>
    <w:multiLevelType w:val="hybridMultilevel"/>
    <w:tmpl w:val="19E4A3E8"/>
    <w:lvl w:ilvl="0" w:tplc="A2F28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4E"/>
    <w:rsid w:val="000E013D"/>
    <w:rsid w:val="00151810"/>
    <w:rsid w:val="001E750E"/>
    <w:rsid w:val="001F1C22"/>
    <w:rsid w:val="002A70E6"/>
    <w:rsid w:val="002F69B7"/>
    <w:rsid w:val="0039140B"/>
    <w:rsid w:val="003E6FE5"/>
    <w:rsid w:val="004026A5"/>
    <w:rsid w:val="00495A81"/>
    <w:rsid w:val="00555388"/>
    <w:rsid w:val="00581740"/>
    <w:rsid w:val="007F3BEE"/>
    <w:rsid w:val="00873608"/>
    <w:rsid w:val="008F7F93"/>
    <w:rsid w:val="00935C3F"/>
    <w:rsid w:val="009761C1"/>
    <w:rsid w:val="009E7355"/>
    <w:rsid w:val="00A233C0"/>
    <w:rsid w:val="00A6092F"/>
    <w:rsid w:val="00AA654E"/>
    <w:rsid w:val="00AB5680"/>
    <w:rsid w:val="00AF6D6B"/>
    <w:rsid w:val="00C27818"/>
    <w:rsid w:val="00C57332"/>
    <w:rsid w:val="00DC09FA"/>
    <w:rsid w:val="00E52EA3"/>
    <w:rsid w:val="00E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2016-02-25T08:47:00Z</dcterms:created>
  <dcterms:modified xsi:type="dcterms:W3CDTF">2017-12-27T05:07:00Z</dcterms:modified>
</cp:coreProperties>
</file>