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76" w:rsidRDefault="007C1776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учителя начальных классов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Островецкая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Анны Викторовны. </w:t>
      </w:r>
    </w:p>
    <w:p w:rsidR="00593870" w:rsidRDefault="00593870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были разработаны к одному из разделов курса «Окружающий мир»</w:t>
      </w:r>
      <w:r w:rsidR="007C1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(УМК «Школа России»</w:t>
      </w:r>
      <w:r w:rsidR="007C1776">
        <w:rPr>
          <w:rFonts w:ascii="Times New Roman" w:hAnsi="Times New Roman" w:cs="Times New Roman"/>
          <w:sz w:val="28"/>
          <w:szCs w:val="28"/>
        </w:rPr>
        <w:t xml:space="preserve"> 2 класс),</w:t>
      </w:r>
      <w:r w:rsidR="0074448A">
        <w:rPr>
          <w:rFonts w:ascii="Times New Roman" w:hAnsi="Times New Roman" w:cs="Times New Roman"/>
          <w:sz w:val="28"/>
          <w:szCs w:val="28"/>
        </w:rPr>
        <w:t xml:space="preserve"> </w:t>
      </w:r>
      <w:r w:rsidR="007C1776">
        <w:rPr>
          <w:rFonts w:ascii="Times New Roman" w:hAnsi="Times New Roman" w:cs="Times New Roman"/>
          <w:sz w:val="28"/>
          <w:szCs w:val="28"/>
        </w:rPr>
        <w:t xml:space="preserve">а именно </w:t>
      </w:r>
      <w:r>
        <w:rPr>
          <w:rFonts w:ascii="Times New Roman" w:hAnsi="Times New Roman" w:cs="Times New Roman"/>
          <w:sz w:val="28"/>
          <w:szCs w:val="28"/>
        </w:rPr>
        <w:t>«Здоровье и безопасность»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помощью можно быстро проверить знания детей. На каждый  вопрос несколько вариантов ответа, среди них только один правильный. Многие ответы представлены в виде рисунков.</w:t>
      </w:r>
      <w:r w:rsidR="007C1776">
        <w:rPr>
          <w:rFonts w:ascii="Times New Roman" w:hAnsi="Times New Roman" w:cs="Times New Roman"/>
          <w:sz w:val="28"/>
          <w:szCs w:val="28"/>
        </w:rPr>
        <w:t xml:space="preserve"> Ученик  отмечает правильный вариант ответа.</w:t>
      </w:r>
    </w:p>
    <w:p w:rsidR="00593870" w:rsidRDefault="00593870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870" w:rsidRDefault="00593870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870" w:rsidRDefault="00593870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870" w:rsidRDefault="00593870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870" w:rsidRDefault="00593870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870" w:rsidRDefault="00593870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870" w:rsidRDefault="00593870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870" w:rsidRDefault="00593870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870" w:rsidRDefault="00593870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870" w:rsidRDefault="00593870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870" w:rsidRDefault="00593870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870" w:rsidRDefault="00593870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870" w:rsidRDefault="00593870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870" w:rsidRDefault="00593870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668" w:rsidRDefault="00086668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668" w:rsidRDefault="007C1776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 №1</w:t>
      </w:r>
      <w:r w:rsidR="000866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Строение тела человека.</w:t>
      </w:r>
    </w:p>
    <w:p w:rsidR="00A858FF" w:rsidRDefault="00523DB4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-.3pt;margin-top:25pt;width:24.75pt;height:24pt;z-index:251659264" strokecolor="#00b050" strokeweight="2.25pt">
            <v:textbox>
              <w:txbxContent>
                <w:p w:rsidR="00A858FF" w:rsidRPr="00A858FF" w:rsidRDefault="00A858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 w:rsidR="007C1776">
        <w:rPr>
          <w:rFonts w:ascii="Times New Roman" w:hAnsi="Times New Roman" w:cs="Times New Roman"/>
          <w:sz w:val="28"/>
          <w:szCs w:val="28"/>
        </w:rPr>
        <w:t>1.</w:t>
      </w:r>
      <w:r w:rsidR="00086668">
        <w:rPr>
          <w:rFonts w:ascii="Times New Roman" w:hAnsi="Times New Roman" w:cs="Times New Roman"/>
          <w:sz w:val="28"/>
          <w:szCs w:val="28"/>
        </w:rPr>
        <w:t xml:space="preserve">  </w:t>
      </w:r>
      <w:r w:rsidR="007C1776">
        <w:rPr>
          <w:rFonts w:ascii="Times New Roman" w:hAnsi="Times New Roman" w:cs="Times New Roman"/>
          <w:sz w:val="28"/>
          <w:szCs w:val="28"/>
        </w:rPr>
        <w:t>К внешнему строению человека относиться:</w:t>
      </w:r>
    </w:p>
    <w:p w:rsidR="00A858FF" w:rsidRDefault="00523DB4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-.3pt;margin-top:26.1pt;width:24.75pt;height:22.5pt;z-index:251660288" strokecolor="#00b050" strokeweight="2.25pt">
            <v:textbox>
              <w:txbxContent>
                <w:p w:rsidR="00A858FF" w:rsidRPr="00A858FF" w:rsidRDefault="00A858FF" w:rsidP="00A858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xbxContent>
            </v:textbox>
          </v:rect>
        </w:pict>
      </w:r>
      <w:r w:rsidR="00A858F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1626">
        <w:rPr>
          <w:rFonts w:ascii="Times New Roman" w:hAnsi="Times New Roman" w:cs="Times New Roman"/>
          <w:sz w:val="28"/>
          <w:szCs w:val="28"/>
        </w:rPr>
        <w:t>Ж</w:t>
      </w:r>
      <w:r w:rsidR="00A858FF">
        <w:rPr>
          <w:rFonts w:ascii="Times New Roman" w:hAnsi="Times New Roman" w:cs="Times New Roman"/>
          <w:sz w:val="28"/>
          <w:szCs w:val="28"/>
        </w:rPr>
        <w:t>елудок</w:t>
      </w:r>
    </w:p>
    <w:p w:rsidR="00A858FF" w:rsidRDefault="00523DB4" w:rsidP="002A2C3E">
      <w:pPr>
        <w:tabs>
          <w:tab w:val="left" w:pos="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-.3pt;margin-top:25.7pt;width:24.75pt;height:23.25pt;z-index:251661312" strokecolor="#00b050" strokeweight="2.25pt">
            <v:textbox>
              <w:txbxContent>
                <w:p w:rsidR="00A858FF" w:rsidRPr="00A858FF" w:rsidRDefault="00A858FF" w:rsidP="00A858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xbxContent>
            </v:textbox>
          </v:rect>
        </w:pict>
      </w:r>
      <w:r w:rsidR="00A858F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1626">
        <w:rPr>
          <w:rFonts w:ascii="Times New Roman" w:hAnsi="Times New Roman" w:cs="Times New Roman"/>
          <w:sz w:val="28"/>
          <w:szCs w:val="28"/>
        </w:rPr>
        <w:t>Г</w:t>
      </w:r>
      <w:r w:rsidR="00A858FF">
        <w:rPr>
          <w:rFonts w:ascii="Times New Roman" w:hAnsi="Times New Roman" w:cs="Times New Roman"/>
          <w:sz w:val="28"/>
          <w:szCs w:val="28"/>
        </w:rPr>
        <w:t>олова</w:t>
      </w:r>
    </w:p>
    <w:p w:rsidR="00593870" w:rsidRDefault="00523DB4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-.3pt;margin-top:30.55pt;width:24.75pt;height:23.25pt;z-index:251662336" strokecolor="#00b050" strokeweight="2.25pt">
            <v:textbox>
              <w:txbxContent>
                <w:p w:rsidR="00A858FF" w:rsidRPr="00A858FF" w:rsidRDefault="00A858FF" w:rsidP="00A858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xbxContent>
            </v:textbox>
          </v:rect>
        </w:pict>
      </w:r>
      <w:r w:rsidR="00A858F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1626">
        <w:rPr>
          <w:rFonts w:ascii="Times New Roman" w:hAnsi="Times New Roman" w:cs="Times New Roman"/>
          <w:sz w:val="28"/>
          <w:szCs w:val="28"/>
        </w:rPr>
        <w:t>Г</w:t>
      </w:r>
      <w:r w:rsidR="00A858FF">
        <w:rPr>
          <w:rFonts w:ascii="Times New Roman" w:hAnsi="Times New Roman" w:cs="Times New Roman"/>
          <w:sz w:val="28"/>
          <w:szCs w:val="28"/>
        </w:rPr>
        <w:t>оловной мозг</w:t>
      </w:r>
    </w:p>
    <w:p w:rsidR="00E71626" w:rsidRDefault="00A858FF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162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ердце</w:t>
      </w:r>
    </w:p>
    <w:p w:rsidR="0035082D" w:rsidRDefault="00387C77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86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Отметь на рисунке сердце:</w:t>
      </w:r>
    </w:p>
    <w:p w:rsidR="00387C77" w:rsidRDefault="00523DB4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343.95pt;margin-top:113.75pt;width:24.75pt;height:23.25pt;z-index:251666432" strokecolor="#00b050" strokeweight="2.25pt">
            <v:textbox>
              <w:txbxContent>
                <w:p w:rsidR="00E71626" w:rsidRPr="00A858FF" w:rsidRDefault="00E71626" w:rsidP="00E716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239.7pt;margin-top:113.75pt;width:24.75pt;height:23.25pt;z-index:251665408" strokecolor="#00b050" strokeweight="2.25pt">
            <v:textbox>
              <w:txbxContent>
                <w:p w:rsidR="00387C77" w:rsidRPr="00A858FF" w:rsidRDefault="00387C77" w:rsidP="00387C7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145.2pt;margin-top:114.5pt;width:24.75pt;height:22.5pt;z-index:251664384" strokecolor="#00b050" strokeweight="2.25pt">
            <v:textbox>
              <w:txbxContent>
                <w:p w:rsidR="00387C77" w:rsidRPr="00A858FF" w:rsidRDefault="00387C77" w:rsidP="00387C7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28.95pt;margin-top:114.5pt;width:24.75pt;height:24pt;z-index:251663360" strokecolor="#00b050" strokeweight="2.25pt">
            <v:textbox>
              <w:txbxContent>
                <w:p w:rsidR="00387C77" w:rsidRPr="00A858FF" w:rsidRDefault="00387C77" w:rsidP="00387C7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 w:rsidR="00387C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1359688"/>
            <wp:effectExtent l="19050" t="0" r="9525" b="0"/>
            <wp:docPr id="3" name="Рисунок 3" descr="C:\Users\АННА\Desktop\мое\Новая папка\lungs33-crop-u1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мое\Новая папка\lungs33-crop-u104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10" cy="136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7C7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E716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387C7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387C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1358030"/>
            <wp:effectExtent l="19050" t="0" r="0" b="0"/>
            <wp:docPr id="2" name="Рисунок 2" descr="C:\Users\АННА\Desktop\мое\Новая папка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мое\Новая папка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419" cy="135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7C7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387C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9650" cy="1391289"/>
            <wp:effectExtent l="19050" t="0" r="0" b="0"/>
            <wp:docPr id="1" name="Рисунок 1" descr="C:\Users\АННА\Desktop\мое\Новая папка\human-stomach-24264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мое\Новая папка\human-stomach-24264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20" cy="139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16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387C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5450" cy="1116172"/>
            <wp:effectExtent l="19050" t="0" r="0" b="0"/>
            <wp:docPr id="4" name="Рисунок 4" descr="C:\Users\АННА\Desktop\мое\Новая папка\65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Desktop\мое\Новая папка\6507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46" cy="1118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C77" w:rsidRDefault="00387C77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626" w:rsidRDefault="00523DB4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-.3pt;margin-top:25.55pt;width:24.75pt;height:24pt;z-index:251671552" strokecolor="#00b050" strokeweight="2.25pt">
            <v:textbox>
              <w:txbxContent>
                <w:p w:rsidR="00E71626" w:rsidRPr="00A858FF" w:rsidRDefault="00E71626" w:rsidP="00E716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 w:rsidR="00E71626">
        <w:rPr>
          <w:rFonts w:ascii="Times New Roman" w:hAnsi="Times New Roman" w:cs="Times New Roman"/>
          <w:sz w:val="28"/>
          <w:szCs w:val="28"/>
        </w:rPr>
        <w:t>3.</w:t>
      </w:r>
      <w:r w:rsidR="00086668">
        <w:rPr>
          <w:rFonts w:ascii="Times New Roman" w:hAnsi="Times New Roman" w:cs="Times New Roman"/>
          <w:sz w:val="28"/>
          <w:szCs w:val="28"/>
        </w:rPr>
        <w:t xml:space="preserve">  </w:t>
      </w:r>
      <w:r w:rsidR="00E71626">
        <w:rPr>
          <w:rFonts w:ascii="Times New Roman" w:hAnsi="Times New Roman" w:cs="Times New Roman"/>
          <w:sz w:val="28"/>
          <w:szCs w:val="28"/>
        </w:rPr>
        <w:t>Что называют «неутомимым мотором» тела человека:</w:t>
      </w:r>
    </w:p>
    <w:p w:rsidR="00E71626" w:rsidRDefault="00523DB4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39" style="position:absolute;left:0;text-align:left;margin-left:-.3pt;margin-top:26.65pt;width:24.75pt;height:22.5pt;z-index:251668480" strokecolor="#00b050" strokeweight="2.25pt">
            <v:textbox>
              <w:txbxContent>
                <w:p w:rsidR="00E71626" w:rsidRPr="00A858FF" w:rsidRDefault="00E71626" w:rsidP="00E716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xbxContent>
            </v:textbox>
          </v:rect>
        </w:pict>
      </w:r>
      <w:r w:rsidR="00E71626" w:rsidRPr="00E71626">
        <w:rPr>
          <w:rFonts w:ascii="Times New Roman" w:hAnsi="Times New Roman" w:cs="Times New Roman"/>
          <w:sz w:val="28"/>
          <w:szCs w:val="28"/>
        </w:rPr>
        <w:t xml:space="preserve">        </w:t>
      </w:r>
      <w:r w:rsidR="00E71626">
        <w:rPr>
          <w:rFonts w:ascii="Times New Roman" w:hAnsi="Times New Roman" w:cs="Times New Roman"/>
          <w:sz w:val="28"/>
          <w:szCs w:val="28"/>
        </w:rPr>
        <w:t xml:space="preserve">  Легкие</w:t>
      </w:r>
    </w:p>
    <w:p w:rsidR="00E71626" w:rsidRDefault="00523DB4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40" style="position:absolute;left:0;text-align:left;margin-left:-.3pt;margin-top:24pt;width:24.75pt;height:23.25pt;z-index:251669504" strokecolor="#00b050" strokeweight="2.25pt">
            <v:textbox>
              <w:txbxContent>
                <w:p w:rsidR="00E71626" w:rsidRPr="00A858FF" w:rsidRDefault="00E71626" w:rsidP="00E716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xbxContent>
            </v:textbox>
          </v:rect>
        </w:pict>
      </w:r>
      <w:r w:rsidR="00E71626">
        <w:rPr>
          <w:rFonts w:ascii="Times New Roman" w:hAnsi="Times New Roman" w:cs="Times New Roman"/>
          <w:sz w:val="28"/>
          <w:szCs w:val="28"/>
        </w:rPr>
        <w:t xml:space="preserve">          Желудок</w:t>
      </w:r>
    </w:p>
    <w:p w:rsidR="00E71626" w:rsidRDefault="00523DB4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41" style="position:absolute;left:0;text-align:left;margin-left:-.3pt;margin-top:22.85pt;width:24.75pt;height:23.25pt;z-index:251670528" strokecolor="#00b050" strokeweight="2.25pt">
            <v:textbox>
              <w:txbxContent>
                <w:p w:rsidR="00E71626" w:rsidRPr="00A858FF" w:rsidRDefault="00E71626" w:rsidP="00E716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xbxContent>
            </v:textbox>
          </v:rect>
        </w:pict>
      </w:r>
      <w:r w:rsidR="00E71626">
        <w:rPr>
          <w:rFonts w:ascii="Times New Roman" w:hAnsi="Times New Roman" w:cs="Times New Roman"/>
          <w:sz w:val="28"/>
          <w:szCs w:val="28"/>
        </w:rPr>
        <w:t xml:space="preserve">          Сердце</w:t>
      </w:r>
    </w:p>
    <w:p w:rsidR="00086668" w:rsidRDefault="00E71626" w:rsidP="002A2C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Головной мозг</w:t>
      </w:r>
    </w:p>
    <w:p w:rsidR="00E71626" w:rsidRDefault="00523DB4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left:0;text-align:left;margin-left:-.3pt;margin-top:26.6pt;width:24.75pt;height:24pt;z-index:251676672" strokecolor="#00b050" strokeweight="2.25pt">
            <v:textbox>
              <w:txbxContent>
                <w:p w:rsidR="00E71626" w:rsidRPr="00A858FF" w:rsidRDefault="00E71626" w:rsidP="00E716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 w:rsidR="00E71626">
        <w:rPr>
          <w:rFonts w:ascii="Times New Roman" w:hAnsi="Times New Roman" w:cs="Times New Roman"/>
          <w:sz w:val="28"/>
          <w:szCs w:val="28"/>
        </w:rPr>
        <w:t>4.</w:t>
      </w:r>
      <w:r w:rsidR="00086668">
        <w:rPr>
          <w:rFonts w:ascii="Times New Roman" w:hAnsi="Times New Roman" w:cs="Times New Roman"/>
          <w:sz w:val="28"/>
          <w:szCs w:val="28"/>
        </w:rPr>
        <w:t xml:space="preserve">  </w:t>
      </w:r>
      <w:r w:rsidR="00E71626">
        <w:rPr>
          <w:rFonts w:ascii="Times New Roman" w:hAnsi="Times New Roman" w:cs="Times New Roman"/>
          <w:sz w:val="28"/>
          <w:szCs w:val="28"/>
        </w:rPr>
        <w:t>К внутреннему строению тела человека относиться</w:t>
      </w:r>
      <w:r w:rsidR="001E5253">
        <w:rPr>
          <w:rFonts w:ascii="Times New Roman" w:hAnsi="Times New Roman" w:cs="Times New Roman"/>
          <w:sz w:val="28"/>
          <w:szCs w:val="28"/>
        </w:rPr>
        <w:t>:</w:t>
      </w:r>
    </w:p>
    <w:p w:rsidR="00E71626" w:rsidRDefault="00523DB4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43" style="position:absolute;left:0;text-align:left;margin-left:-.3pt;margin-top:26.65pt;width:24.75pt;height:22.5pt;z-index:251673600" strokecolor="#00b050" strokeweight="2.25pt">
            <v:textbox>
              <w:txbxContent>
                <w:p w:rsidR="00E71626" w:rsidRPr="00A858FF" w:rsidRDefault="00E71626" w:rsidP="00E716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xbxContent>
            </v:textbox>
          </v:rect>
        </w:pict>
      </w:r>
      <w:r w:rsidR="00E71626" w:rsidRPr="00E71626">
        <w:rPr>
          <w:rFonts w:ascii="Times New Roman" w:hAnsi="Times New Roman" w:cs="Times New Roman"/>
          <w:sz w:val="28"/>
          <w:szCs w:val="28"/>
        </w:rPr>
        <w:t xml:space="preserve">        </w:t>
      </w:r>
      <w:r w:rsidR="00E71626">
        <w:rPr>
          <w:rFonts w:ascii="Times New Roman" w:hAnsi="Times New Roman" w:cs="Times New Roman"/>
          <w:sz w:val="28"/>
          <w:szCs w:val="28"/>
        </w:rPr>
        <w:t xml:space="preserve">  </w:t>
      </w:r>
      <w:r w:rsidR="00086668">
        <w:rPr>
          <w:rFonts w:ascii="Times New Roman" w:hAnsi="Times New Roman" w:cs="Times New Roman"/>
          <w:sz w:val="28"/>
          <w:szCs w:val="28"/>
        </w:rPr>
        <w:t>Кишечник</w:t>
      </w:r>
    </w:p>
    <w:p w:rsidR="00E71626" w:rsidRDefault="00523DB4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44" style="position:absolute;left:0;text-align:left;margin-left:-.3pt;margin-top:28pt;width:24.75pt;height:23.25pt;z-index:251674624" strokecolor="#00b050" strokeweight="2.25pt">
            <v:textbox>
              <w:txbxContent>
                <w:p w:rsidR="00E71626" w:rsidRPr="00A858FF" w:rsidRDefault="00E71626" w:rsidP="00E716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xbxContent>
            </v:textbox>
          </v:rect>
        </w:pict>
      </w:r>
      <w:r w:rsidR="00E716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6668">
        <w:rPr>
          <w:rFonts w:ascii="Times New Roman" w:hAnsi="Times New Roman" w:cs="Times New Roman"/>
          <w:sz w:val="28"/>
          <w:szCs w:val="28"/>
        </w:rPr>
        <w:t>Спина</w:t>
      </w:r>
    </w:p>
    <w:p w:rsidR="00086668" w:rsidRDefault="00523DB4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45" style="position:absolute;left:0;text-align:left;margin-left:-.3pt;margin-top:28.35pt;width:24.75pt;height:23.25pt;z-index:251675648" strokecolor="#00b050" strokeweight="2.25pt">
            <v:textbox>
              <w:txbxContent>
                <w:p w:rsidR="00E71626" w:rsidRPr="00A858FF" w:rsidRDefault="00E71626" w:rsidP="00E716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xbxContent>
            </v:textbox>
          </v:rect>
        </w:pict>
      </w:r>
      <w:r w:rsidR="00E716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6668">
        <w:rPr>
          <w:rFonts w:ascii="Times New Roman" w:hAnsi="Times New Roman" w:cs="Times New Roman"/>
          <w:sz w:val="28"/>
          <w:szCs w:val="28"/>
        </w:rPr>
        <w:t xml:space="preserve">Шея     </w:t>
      </w:r>
    </w:p>
    <w:p w:rsidR="00E71626" w:rsidRDefault="00086668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Живот</w:t>
      </w:r>
    </w:p>
    <w:p w:rsidR="00E71626" w:rsidRDefault="00086668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 №2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 хочешь быть здоров.</w:t>
      </w:r>
    </w:p>
    <w:p w:rsidR="00086668" w:rsidRDefault="00523DB4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left:0;text-align:left;margin-left:-.3pt;margin-top:24.65pt;width:24.75pt;height:24pt;z-index:251681792" strokecolor="#00b050" strokeweight="2.25pt">
            <v:textbox>
              <w:txbxContent>
                <w:p w:rsidR="00086668" w:rsidRPr="00A858FF" w:rsidRDefault="00086668" w:rsidP="000866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 w:rsidR="00086668">
        <w:rPr>
          <w:rFonts w:ascii="Times New Roman" w:hAnsi="Times New Roman" w:cs="Times New Roman"/>
          <w:sz w:val="28"/>
          <w:szCs w:val="28"/>
        </w:rPr>
        <w:t>1. Свет при письме должен падать:</w:t>
      </w:r>
    </w:p>
    <w:p w:rsidR="00086668" w:rsidRDefault="00523DB4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47" style="position:absolute;left:0;text-align:left;margin-left:-.3pt;margin-top:26.65pt;width:24.75pt;height:22.5pt;z-index:251678720" strokecolor="#00b050" strokeweight="2.25pt">
            <v:textbox>
              <w:txbxContent>
                <w:p w:rsidR="00086668" w:rsidRPr="00A858FF" w:rsidRDefault="00086668" w:rsidP="000866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xbxContent>
            </v:textbox>
          </v:rect>
        </w:pict>
      </w:r>
      <w:r w:rsidR="00086668" w:rsidRPr="00E71626">
        <w:rPr>
          <w:rFonts w:ascii="Times New Roman" w:hAnsi="Times New Roman" w:cs="Times New Roman"/>
          <w:sz w:val="28"/>
          <w:szCs w:val="28"/>
        </w:rPr>
        <w:t xml:space="preserve">        </w:t>
      </w:r>
      <w:r w:rsidR="00086668">
        <w:rPr>
          <w:rFonts w:ascii="Times New Roman" w:hAnsi="Times New Roman" w:cs="Times New Roman"/>
          <w:sz w:val="28"/>
          <w:szCs w:val="28"/>
        </w:rPr>
        <w:t xml:space="preserve">  Сзади</w:t>
      </w:r>
    </w:p>
    <w:p w:rsidR="00086668" w:rsidRDefault="00523DB4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48" style="position:absolute;left:0;text-align:left;margin-left:-.3pt;margin-top:28pt;width:24.75pt;height:23.25pt;z-index:251679744" strokecolor="#00b050" strokeweight="2.25pt">
            <v:textbox>
              <w:txbxContent>
                <w:p w:rsidR="00086668" w:rsidRPr="00A858FF" w:rsidRDefault="00086668" w:rsidP="000866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xbxContent>
            </v:textbox>
          </v:rect>
        </w:pict>
      </w:r>
      <w:r w:rsidR="00086668">
        <w:rPr>
          <w:rFonts w:ascii="Times New Roman" w:hAnsi="Times New Roman" w:cs="Times New Roman"/>
          <w:sz w:val="28"/>
          <w:szCs w:val="28"/>
        </w:rPr>
        <w:t xml:space="preserve">          Справа</w:t>
      </w:r>
    </w:p>
    <w:p w:rsidR="00086668" w:rsidRDefault="00523DB4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49" style="position:absolute;left:0;text-align:left;margin-left:-.3pt;margin-top:28.35pt;width:24.75pt;height:23.25pt;z-index:251680768" strokecolor="#00b050" strokeweight="2.25pt">
            <v:textbox>
              <w:txbxContent>
                <w:p w:rsidR="00086668" w:rsidRPr="00A858FF" w:rsidRDefault="00086668" w:rsidP="000866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xbxContent>
            </v:textbox>
          </v:rect>
        </w:pict>
      </w:r>
      <w:r w:rsidR="00086668">
        <w:rPr>
          <w:rFonts w:ascii="Times New Roman" w:hAnsi="Times New Roman" w:cs="Times New Roman"/>
          <w:sz w:val="28"/>
          <w:szCs w:val="28"/>
        </w:rPr>
        <w:t xml:space="preserve">          Спереди</w:t>
      </w:r>
    </w:p>
    <w:p w:rsidR="00086668" w:rsidRDefault="00086668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Слева</w:t>
      </w:r>
    </w:p>
    <w:p w:rsidR="00086668" w:rsidRDefault="00086668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Какой из этих предметов должен быть личным?</w:t>
      </w:r>
    </w:p>
    <w:p w:rsidR="001E5253" w:rsidRDefault="00523DB4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left:0;text-align:left;margin-left:385.2pt;margin-top:79.85pt;width:24.75pt;height:23.25pt;z-index:251685888" strokecolor="#00b050" strokeweight="2.25pt">
            <v:textbox>
              <w:txbxContent>
                <w:p w:rsidR="001E5253" w:rsidRPr="00A858FF" w:rsidRDefault="001E5253" w:rsidP="001E52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left:0;text-align:left;margin-left:274.2pt;margin-top:79.85pt;width:24.75pt;height:23.25pt;z-index:251684864" strokecolor="#00b050" strokeweight="2.25pt">
            <v:textbox>
              <w:txbxContent>
                <w:p w:rsidR="001E5253" w:rsidRPr="00A858FF" w:rsidRDefault="001E5253" w:rsidP="001E52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left:0;text-align:left;margin-left:158.7pt;margin-top:80.6pt;width:24.75pt;height:22.5pt;z-index:251683840" strokecolor="#00b050" strokeweight="2.25pt">
            <v:textbox>
              <w:txbxContent>
                <w:p w:rsidR="001E5253" w:rsidRPr="00A858FF" w:rsidRDefault="001E5253" w:rsidP="001E52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left:0;text-align:left;margin-left:42.45pt;margin-top:80.6pt;width:24.75pt;height:24pt;z-index:251682816" strokecolor="#00b050" strokeweight="2.25pt">
            <v:textbox>
              <w:txbxContent>
                <w:p w:rsidR="001E5253" w:rsidRPr="00A858FF" w:rsidRDefault="001E5253" w:rsidP="001E52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 w:rsidR="000866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4475" cy="889043"/>
            <wp:effectExtent l="19050" t="0" r="9525" b="0"/>
            <wp:docPr id="8" name="Рисунок 8" descr="C:\Users\АННА\Desktop\мое\Новая папка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НА\Desktop\мое\Новая папка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8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6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0931" cy="914400"/>
            <wp:effectExtent l="19050" t="0" r="669" b="0"/>
            <wp:docPr id="7" name="Рисунок 7" descr="C:\Users\АННА\Desktop\мое\Новая папка\tW0F5Kklpf5JJg1s2Nf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НА\Desktop\мое\Новая папка\tW0F5Kklpf5JJg1s2NfC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31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6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685800"/>
            <wp:effectExtent l="19050" t="0" r="0" b="0"/>
            <wp:docPr id="6" name="Рисунок 6" descr="C:\Users\АННА\Desktop\мое\Новая папка\toothbrush-30419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НА\Desktop\мое\Новая папка\toothbrush-304194_6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6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6837" cy="838200"/>
            <wp:effectExtent l="19050" t="0" r="4763" b="0"/>
            <wp:docPr id="5" name="Рисунок 5" descr="C:\Users\АННА\Desktop\мое\Новая папка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НА\Desktop\мое\Новая папка\images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837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53" w:rsidRDefault="001E5253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668" w:rsidRDefault="00523DB4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left:0;text-align:left;margin-left:-.3pt;margin-top:24.8pt;width:24.75pt;height:24pt;z-index:251686912" strokecolor="#00b050" strokeweight="2.25pt">
            <v:textbox>
              <w:txbxContent>
                <w:p w:rsidR="001E5253" w:rsidRPr="00A858FF" w:rsidRDefault="001E5253" w:rsidP="001E52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 w:rsidR="001E5253">
        <w:rPr>
          <w:rFonts w:ascii="Times New Roman" w:hAnsi="Times New Roman" w:cs="Times New Roman"/>
          <w:sz w:val="28"/>
          <w:szCs w:val="28"/>
        </w:rPr>
        <w:t>3.Какая последовательность занятий после школы полезнее для здоровья?</w:t>
      </w:r>
    </w:p>
    <w:p w:rsidR="001E5253" w:rsidRDefault="00523DB4" w:rsidP="002A2C3E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left:0;text-align:left;margin-left:-.3pt;margin-top:27.8pt;width:24.75pt;height:22.5pt;z-index:251687936" strokecolor="#00b050" strokeweight="2.25pt">
            <v:textbox>
              <w:txbxContent>
                <w:p w:rsidR="001E5253" w:rsidRPr="00A858FF" w:rsidRDefault="001E5253" w:rsidP="001E52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xbxContent>
            </v:textbox>
          </v:rect>
        </w:pict>
      </w:r>
      <w:r w:rsidR="001E5253">
        <w:rPr>
          <w:rFonts w:ascii="Times New Roman" w:hAnsi="Times New Roman" w:cs="Times New Roman"/>
          <w:sz w:val="28"/>
          <w:szCs w:val="28"/>
        </w:rPr>
        <w:tab/>
        <w:t xml:space="preserve">Обед, выполнение домашних заданий, прогулка на свежем воздухе. </w:t>
      </w:r>
    </w:p>
    <w:p w:rsidR="001E5253" w:rsidRDefault="00523DB4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left:0;text-align:left;margin-left:-.3pt;margin-top:26.25pt;width:24.75pt;height:23.25pt;z-index:251688960" strokecolor="#00b050" strokeweight="2.25pt">
            <v:textbox>
              <w:txbxContent>
                <w:p w:rsidR="001E5253" w:rsidRPr="00A858FF" w:rsidRDefault="001E5253" w:rsidP="001E52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xbxContent>
            </v:textbox>
          </v:rect>
        </w:pict>
      </w:r>
      <w:r w:rsidR="001E52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5F01">
        <w:rPr>
          <w:rFonts w:ascii="Times New Roman" w:hAnsi="Times New Roman" w:cs="Times New Roman"/>
          <w:sz w:val="28"/>
          <w:szCs w:val="28"/>
        </w:rPr>
        <w:t xml:space="preserve"> </w:t>
      </w:r>
      <w:r w:rsidR="001E5253">
        <w:rPr>
          <w:rFonts w:ascii="Times New Roman" w:hAnsi="Times New Roman" w:cs="Times New Roman"/>
          <w:sz w:val="28"/>
          <w:szCs w:val="28"/>
        </w:rPr>
        <w:t>Выполнение домашних задания, обед, прогулка на свежем воздухе.</w:t>
      </w:r>
    </w:p>
    <w:p w:rsidR="001E5253" w:rsidRDefault="00523DB4" w:rsidP="002A2C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left:0;text-align:left;margin-left:-.3pt;margin-top:26.6pt;width:24.75pt;height:23.25pt;z-index:251689984" strokecolor="#00b050" strokeweight="2.25pt">
            <v:textbox>
              <w:txbxContent>
                <w:p w:rsidR="001E5253" w:rsidRPr="00A858FF" w:rsidRDefault="001E5253" w:rsidP="001E52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xbxContent>
            </v:textbox>
          </v:rect>
        </w:pict>
      </w:r>
      <w:r w:rsidR="001E5253">
        <w:rPr>
          <w:rFonts w:ascii="Times New Roman" w:hAnsi="Times New Roman" w:cs="Times New Roman"/>
          <w:sz w:val="28"/>
          <w:szCs w:val="28"/>
        </w:rPr>
        <w:t>Обед, прогулка на свежем воздухе, выполнение домашних заданий.</w:t>
      </w:r>
    </w:p>
    <w:p w:rsidR="00AC5F01" w:rsidRDefault="00AC5F01" w:rsidP="002A2C3E">
      <w:pPr>
        <w:tabs>
          <w:tab w:val="left" w:pos="8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5253">
        <w:rPr>
          <w:rFonts w:ascii="Times New Roman" w:hAnsi="Times New Roman" w:cs="Times New Roman"/>
          <w:sz w:val="28"/>
          <w:szCs w:val="28"/>
        </w:rPr>
        <w:t>Прогулка на свежем воздухе</w:t>
      </w:r>
      <w:proofErr w:type="gramStart"/>
      <w:r w:rsidR="001E52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5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52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E5253">
        <w:rPr>
          <w:rFonts w:ascii="Times New Roman" w:hAnsi="Times New Roman" w:cs="Times New Roman"/>
          <w:sz w:val="28"/>
          <w:szCs w:val="28"/>
        </w:rPr>
        <w:t>ыполнение домашних заданий, обед.</w:t>
      </w:r>
    </w:p>
    <w:p w:rsidR="001E5253" w:rsidRDefault="00523DB4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left:0;text-align:left;margin-left:-4.05pt;margin-top:50.6pt;width:24.75pt;height:24pt;z-index:251691008" strokecolor="#00b050" strokeweight="2.25pt">
            <v:textbox>
              <w:txbxContent>
                <w:p w:rsidR="00AC5F01" w:rsidRPr="00A858FF" w:rsidRDefault="00AC5F01" w:rsidP="00AC5F0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 w:rsidR="00AC5F01">
        <w:rPr>
          <w:rFonts w:ascii="Times New Roman" w:hAnsi="Times New Roman" w:cs="Times New Roman"/>
          <w:sz w:val="28"/>
          <w:szCs w:val="28"/>
        </w:rPr>
        <w:t>4.  В каком ответе перечислены только продукты растительного происхождения?</w:t>
      </w:r>
    </w:p>
    <w:p w:rsidR="00AC5F01" w:rsidRDefault="00523DB4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left:0;text-align:left;margin-left:-4.05pt;margin-top:26.8pt;width:24.75pt;height:22.5pt;z-index:251692032" strokecolor="#00b050" strokeweight="2.25pt">
            <v:textbox>
              <w:txbxContent>
                <w:p w:rsidR="00AC5F01" w:rsidRPr="00A858FF" w:rsidRDefault="00AC5F01" w:rsidP="00AC5F0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xbxContent>
            </v:textbox>
          </v:rect>
        </w:pict>
      </w:r>
      <w:r w:rsidR="00AC5F01">
        <w:rPr>
          <w:rFonts w:ascii="Times New Roman" w:hAnsi="Times New Roman" w:cs="Times New Roman"/>
          <w:sz w:val="28"/>
          <w:szCs w:val="28"/>
        </w:rPr>
        <w:t xml:space="preserve">          Масло, сыр, творог, мясо, рыба.</w:t>
      </w:r>
    </w:p>
    <w:p w:rsidR="00AC5F01" w:rsidRDefault="00523DB4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left:0;text-align:left;margin-left:-4.05pt;margin-top:24.15pt;width:24.75pt;height:23.25pt;z-index:251693056" strokecolor="#00b050" strokeweight="2.25pt">
            <v:textbox>
              <w:txbxContent>
                <w:p w:rsidR="00AC5F01" w:rsidRPr="00A858FF" w:rsidRDefault="00AC5F01" w:rsidP="00AC5F0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xbxContent>
            </v:textbox>
          </v:rect>
        </w:pict>
      </w:r>
      <w:r w:rsidR="00AC5F01">
        <w:rPr>
          <w:rFonts w:ascii="Times New Roman" w:hAnsi="Times New Roman" w:cs="Times New Roman"/>
          <w:sz w:val="28"/>
          <w:szCs w:val="28"/>
        </w:rPr>
        <w:t xml:space="preserve">          Хлеб, помидоры, кофе, яблочный сок, варенье.</w:t>
      </w:r>
    </w:p>
    <w:p w:rsidR="00AC5F01" w:rsidRDefault="00523DB4" w:rsidP="002A2C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-4.05pt;margin-top:24.5pt;width:24.75pt;height:23.25pt;z-index:251694080" strokecolor="#00b050" strokeweight="2.25pt">
            <v:textbox>
              <w:txbxContent>
                <w:p w:rsidR="00AC5F01" w:rsidRPr="00A858FF" w:rsidRDefault="00AC5F01" w:rsidP="00AC5F0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xbxContent>
            </v:textbox>
          </v:rect>
        </w:pict>
      </w:r>
      <w:r w:rsidR="00AC5F01">
        <w:rPr>
          <w:rFonts w:ascii="Times New Roman" w:hAnsi="Times New Roman" w:cs="Times New Roman"/>
          <w:sz w:val="28"/>
          <w:szCs w:val="28"/>
        </w:rPr>
        <w:t>Чай, хлеб, сыр</w:t>
      </w:r>
      <w:proofErr w:type="gramStart"/>
      <w:r w:rsidR="00AC5F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5F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5F0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C5F01">
        <w:rPr>
          <w:rFonts w:ascii="Times New Roman" w:hAnsi="Times New Roman" w:cs="Times New Roman"/>
          <w:sz w:val="28"/>
          <w:szCs w:val="28"/>
        </w:rPr>
        <w:t>артофель, орех.</w:t>
      </w:r>
    </w:p>
    <w:p w:rsidR="002A2C3E" w:rsidRDefault="00AC5F01" w:rsidP="002A2C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Творог, рис, мука, компот, масло.</w:t>
      </w:r>
    </w:p>
    <w:p w:rsidR="00AC5F01" w:rsidRDefault="00B0798A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 №3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ерегись автомобиля!</w:t>
      </w:r>
    </w:p>
    <w:p w:rsidR="00B0798A" w:rsidRDefault="00B0798A" w:rsidP="002A2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4" style="position:absolute;left:0;text-align:left;margin-left:-1.8pt;margin-top:29.15pt;width:24.75pt;height:24pt;z-index:251695104" strokecolor="#00b050" strokeweight="2.25pt">
            <v:textbox>
              <w:txbxContent>
                <w:p w:rsidR="00B0798A" w:rsidRPr="00A858FF" w:rsidRDefault="00B0798A" w:rsidP="00B079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>1.  Сигнал светофора разрешает переходить дорогу:</w:t>
      </w:r>
    </w:p>
    <w:p w:rsidR="00B0798A" w:rsidRDefault="00B0798A" w:rsidP="002A2C3E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5" style="position:absolute;left:0;text-align:left;margin-left:-1.8pt;margin-top:24.25pt;width:24.75pt;height:22.5pt;z-index:251696128" strokecolor="#00b050" strokeweight="2.25pt">
            <v:textbox>
              <w:txbxContent>
                <w:p w:rsidR="00B0798A" w:rsidRPr="00A858FF" w:rsidRDefault="00B0798A" w:rsidP="00B079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Красный</w:t>
      </w:r>
    </w:p>
    <w:p w:rsidR="00B0798A" w:rsidRDefault="00B0798A" w:rsidP="002A2C3E">
      <w:pPr>
        <w:tabs>
          <w:tab w:val="left" w:pos="10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6" style="position:absolute;margin-left:-1.8pt;margin-top:17.1pt;width:24.75pt;height:23.25pt;z-index:251697152" strokecolor="#00b050" strokeweight="2.25pt">
            <v:textbox>
              <w:txbxContent>
                <w:p w:rsidR="00B0798A" w:rsidRPr="00A858FF" w:rsidRDefault="00B0798A" w:rsidP="00B079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 Зеленый</w:t>
      </w:r>
    </w:p>
    <w:p w:rsidR="00B0798A" w:rsidRDefault="00B0798A" w:rsidP="002A2C3E">
      <w:pPr>
        <w:tabs>
          <w:tab w:val="left" w:pos="10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7" style="position:absolute;margin-left:-1.8pt;margin-top:20.1pt;width:24.75pt;height:23.25pt;z-index:251698176" strokecolor="#00b050" strokeweight="2.25pt">
            <v:textbox>
              <w:txbxContent>
                <w:p w:rsidR="00B0798A" w:rsidRPr="00A858FF" w:rsidRDefault="00B0798A" w:rsidP="00B079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 Желтый</w:t>
      </w:r>
    </w:p>
    <w:p w:rsidR="00B0798A" w:rsidRDefault="00B0798A" w:rsidP="002A2C3E">
      <w:pPr>
        <w:tabs>
          <w:tab w:val="left" w:pos="13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Моргающий желтый</w:t>
      </w:r>
    </w:p>
    <w:p w:rsidR="00B0798A" w:rsidRDefault="00B0798A" w:rsidP="002A2C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Отметь знак «Пешеходный переход»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0798A" w:rsidRDefault="002A2C3E" w:rsidP="002A2C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margin-left:34.2pt;margin-top:97.25pt;width:24.75pt;height:24pt;z-index:251699200" strokecolor="#00b050" strokeweight="2.25pt">
            <v:textbox>
              <w:txbxContent>
                <w:p w:rsidR="00B0798A" w:rsidRPr="00A858FF" w:rsidRDefault="00B0798A" w:rsidP="00B079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9" style="position:absolute;margin-left:127.2pt;margin-top:98.75pt;width:24.75pt;height:22.5pt;z-index:251700224" strokecolor="#00b050" strokeweight="2.25pt">
            <v:textbox>
              <w:txbxContent>
                <w:p w:rsidR="00B0798A" w:rsidRPr="00A858FF" w:rsidRDefault="00B0798A" w:rsidP="00B079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margin-left:224.7pt;margin-top:98.75pt;width:24.75pt;height:23.25pt;z-index:251701248" strokecolor="#00b050" strokeweight="2.25pt">
            <v:textbox>
              <w:txbxContent>
                <w:p w:rsidR="00B0798A" w:rsidRPr="00A858FF" w:rsidRDefault="00B0798A" w:rsidP="00B079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xbxContent>
            </v:textbox>
          </v:rect>
        </w:pict>
      </w:r>
      <w:r w:rsidR="00B0798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margin-left:321.45pt;margin-top:98.75pt;width:24.75pt;height:23.25pt;z-index:251702272" strokecolor="#00b050" strokeweight="2.25pt">
            <v:textbox>
              <w:txbxContent>
                <w:p w:rsidR="00B0798A" w:rsidRPr="00A858FF" w:rsidRDefault="00B0798A" w:rsidP="00B079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xbxContent>
            </v:textbox>
          </v:rect>
        </w:pict>
      </w:r>
      <w:r w:rsidR="00B079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27709" cy="1123950"/>
            <wp:effectExtent l="19050" t="0" r="0" b="0"/>
            <wp:docPr id="18" name="Рисунок 2" descr="C:\Users\АННА\Desktop\мое\33_5_36_2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мое\33_5_36_2_b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70" cy="1130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79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3475" cy="1133475"/>
            <wp:effectExtent l="19050" t="0" r="9525" b="0"/>
            <wp:docPr id="19" name="Рисунок 1" descr="C:\Users\АННА\Desktop\мое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мое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79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1465" cy="1171575"/>
            <wp:effectExtent l="19050" t="0" r="2985" b="0"/>
            <wp:docPr id="20" name="Рисунок 3" descr="C:\Users\АННА\Desktop\мое\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мое\5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46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79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8152" cy="1114425"/>
            <wp:effectExtent l="19050" t="0" r="5798" b="0"/>
            <wp:docPr id="21" name="Рисунок 4" descr="C:\Users\АННА\Desktop\мое\1105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Desktop\мое\110506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828" cy="1120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98A" w:rsidRDefault="00B0798A" w:rsidP="002A2C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798A" w:rsidRDefault="00B0798A" w:rsidP="002A2C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Отметь знак «Движение пешеходов запрещено»:</w:t>
      </w:r>
    </w:p>
    <w:p w:rsidR="00B0798A" w:rsidRPr="00B0798A" w:rsidRDefault="002A2C3E" w:rsidP="002A2C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5" style="position:absolute;margin-left:390.45pt;margin-top:102.1pt;width:24.75pt;height:23.25pt;z-index:251706368" strokecolor="#00b050" strokeweight="2.25pt">
            <v:textbox>
              <w:txbxContent>
                <w:p w:rsidR="002A2C3E" w:rsidRPr="00A858FF" w:rsidRDefault="002A2C3E" w:rsidP="002A2C3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4" style="position:absolute;margin-left:259.2pt;margin-top:102.1pt;width:24.75pt;height:23.25pt;z-index:251705344" strokecolor="#00b050" strokeweight="2.25pt">
            <v:textbox>
              <w:txbxContent>
                <w:p w:rsidR="00B0798A" w:rsidRPr="00A858FF" w:rsidRDefault="00B0798A" w:rsidP="00B079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xbxContent>
            </v:textbox>
          </v:rect>
        </w:pict>
      </w:r>
      <w:r w:rsidR="00B0798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margin-left:142.95pt;margin-top:102.1pt;width:24.75pt;height:22.5pt;z-index:251704320" strokecolor="#00b050" strokeweight="2.25pt">
            <v:textbox>
              <w:txbxContent>
                <w:p w:rsidR="00B0798A" w:rsidRPr="00A858FF" w:rsidRDefault="00B0798A" w:rsidP="00B079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xbxContent>
            </v:textbox>
          </v:rect>
        </w:pict>
      </w:r>
      <w:r w:rsidR="00B0798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2" style="position:absolute;margin-left:37.95pt;margin-top:100.6pt;width:24.75pt;height:24pt;z-index:251703296" strokecolor="#00b050" strokeweight="2.25pt">
            <v:textbox>
              <w:txbxContent>
                <w:p w:rsidR="00B0798A" w:rsidRPr="00A858FF" w:rsidRDefault="00B0798A" w:rsidP="00B079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 w:rsidR="00B079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1257300"/>
            <wp:effectExtent l="19050" t="0" r="0" b="0"/>
            <wp:docPr id="22" name="Рисунок 9" descr="C:\Users\АННА\Desktop\мое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НА\Desktop\мое\image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79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6825" cy="1266825"/>
            <wp:effectExtent l="19050" t="0" r="9525" b="0"/>
            <wp:docPr id="25" name="Рисунок 5" descr="C:\Users\АННА\Desktop\мое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НА\Desktop\мое\images (1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79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5864" cy="1143000"/>
            <wp:effectExtent l="19050" t="0" r="0" b="0"/>
            <wp:docPr id="26" name="Рисунок 6" descr="C:\Users\АННА\Desktop\мое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НА\Desktop\мое\images (2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864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79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1625" cy="1187857"/>
            <wp:effectExtent l="19050" t="0" r="9525" b="0"/>
            <wp:docPr id="27" name="Рисунок 8" descr="C:\Users\АННА\Desktop\мое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НА\Desktop\мое\image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384" cy="119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C3E" w:rsidRDefault="002A2C3E" w:rsidP="002A2C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2C3E" w:rsidRDefault="002A2C3E" w:rsidP="002A2C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9" style="position:absolute;margin-left:-1.8pt;margin-top:22.2pt;width:24.75pt;height:24pt;z-index:251711488" strokecolor="#00b050" strokeweight="2.25pt">
            <v:textbox>
              <w:txbxContent>
                <w:p w:rsidR="002A2C3E" w:rsidRPr="00A858FF" w:rsidRDefault="002A2C3E" w:rsidP="002A2C3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>4. Сигнал светофора, запрещающий переходить дорогу:</w:t>
      </w:r>
    </w:p>
    <w:p w:rsidR="002A2C3E" w:rsidRDefault="002A2C3E" w:rsidP="002A2C3E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left:0;text-align:left;margin-left:-1.8pt;margin-top:23.65pt;width:24.75pt;height:22.5pt;z-index:251708416" strokecolor="#00b050" strokeweight="2.25pt">
            <v:textbox style="mso-next-textbox:#_x0000_s1076">
              <w:txbxContent>
                <w:p w:rsidR="002A2C3E" w:rsidRPr="00A858FF" w:rsidRDefault="002A2C3E" w:rsidP="002A2C3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Моргающий желтый</w:t>
      </w:r>
    </w:p>
    <w:p w:rsidR="002A2C3E" w:rsidRDefault="002A2C3E" w:rsidP="002A2C3E">
      <w:pPr>
        <w:tabs>
          <w:tab w:val="left" w:pos="10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margin-left:-1.8pt;margin-top:22.5pt;width:24.75pt;height:23.25pt;z-index:251709440" strokecolor="#00b050" strokeweight="2.25pt">
            <v:textbox style="mso-next-textbox:#_x0000_s1077">
              <w:txbxContent>
                <w:p w:rsidR="002A2C3E" w:rsidRPr="00A858FF" w:rsidRDefault="002A2C3E" w:rsidP="002A2C3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 Зеленый</w:t>
      </w:r>
    </w:p>
    <w:p w:rsidR="002A2C3E" w:rsidRDefault="002A2C3E" w:rsidP="002A2C3E">
      <w:pPr>
        <w:tabs>
          <w:tab w:val="left" w:pos="10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8" style="position:absolute;margin-left:-1.8pt;margin-top:23.6pt;width:24.75pt;height:23.25pt;z-index:251710464" strokecolor="#00b050" strokeweight="2.25pt">
            <v:textbox>
              <w:txbxContent>
                <w:p w:rsidR="002A2C3E" w:rsidRPr="00A858FF" w:rsidRDefault="002A2C3E" w:rsidP="002A2C3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 Желтый</w:t>
      </w:r>
    </w:p>
    <w:p w:rsidR="002A2C3E" w:rsidRDefault="002A2C3E" w:rsidP="002A2C3E">
      <w:pPr>
        <w:tabs>
          <w:tab w:val="left" w:pos="13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Красный</w:t>
      </w:r>
    </w:p>
    <w:p w:rsidR="00B0798A" w:rsidRDefault="002A2C3E" w:rsidP="002A2C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 №4 Домашние опасности.</w:t>
      </w:r>
    </w:p>
    <w:p w:rsidR="002A2C3E" w:rsidRDefault="002A2C3E" w:rsidP="002A2C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3" style="position:absolute;margin-left:-1.8pt;margin-top:23.9pt;width:24.75pt;height:24pt;z-index:251716608" strokecolor="#00b050" strokeweight="2.25pt">
            <v:textbox>
              <w:txbxContent>
                <w:p w:rsidR="002A2C3E" w:rsidRPr="00A858FF" w:rsidRDefault="002A2C3E" w:rsidP="002A2C3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>1. Нельзя прикасаться:</w:t>
      </w:r>
    </w:p>
    <w:p w:rsidR="002A2C3E" w:rsidRDefault="002A2C3E" w:rsidP="002A2C3E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left:0;text-align:left;margin-left:-1.8pt;margin-top:23.65pt;width:24.75pt;height:22.5pt;z-index:251713536" strokecolor="#00b050" strokeweight="2.25pt">
            <v:textbox style="mso-next-textbox:#_x0000_s1080">
              <w:txbxContent>
                <w:p w:rsidR="002A2C3E" w:rsidRPr="00A858FF" w:rsidRDefault="002A2C3E" w:rsidP="002A2C3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F27F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горячей тарелке</w:t>
      </w:r>
    </w:p>
    <w:p w:rsidR="002A2C3E" w:rsidRDefault="002A2C3E" w:rsidP="002A2C3E">
      <w:pPr>
        <w:tabs>
          <w:tab w:val="left" w:pos="10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1" style="position:absolute;margin-left:-1.8pt;margin-top:22.5pt;width:24.75pt;height:23.25pt;z-index:251714560" strokecolor="#00b050" strokeweight="2.25pt">
            <v:textbox style="mso-next-textbox:#_x0000_s1081">
              <w:txbxContent>
                <w:p w:rsidR="002A2C3E" w:rsidRPr="00A858FF" w:rsidRDefault="002A2C3E" w:rsidP="002A2C3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F27F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острой лопате</w:t>
      </w:r>
    </w:p>
    <w:p w:rsidR="002A2C3E" w:rsidRDefault="002A2C3E" w:rsidP="002A2C3E">
      <w:pPr>
        <w:tabs>
          <w:tab w:val="left" w:pos="10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2" style="position:absolute;margin-left:-1.8pt;margin-top:23.6pt;width:24.75pt;height:23.25pt;z-index:251715584" strokecolor="#00b050" strokeweight="2.25pt">
            <v:textbox>
              <w:txbxContent>
                <w:p w:rsidR="002A2C3E" w:rsidRPr="00A858FF" w:rsidRDefault="002A2C3E" w:rsidP="002A2C3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27F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оголенному проводу</w:t>
      </w:r>
    </w:p>
    <w:p w:rsidR="002A2C3E" w:rsidRDefault="002A2C3E" w:rsidP="002A2C3E">
      <w:pPr>
        <w:tabs>
          <w:tab w:val="left" w:pos="13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27F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горячему чаю</w:t>
      </w:r>
    </w:p>
    <w:p w:rsidR="00A56431" w:rsidRDefault="002A2C3E" w:rsidP="002A2C3E">
      <w:pPr>
        <w:tabs>
          <w:tab w:val="left" w:pos="13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Какой из этих предметов опасно брать голыми руками?</w:t>
      </w:r>
    </w:p>
    <w:p w:rsidR="00A56431" w:rsidRDefault="00A56431" w:rsidP="00A564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6" style="position:absolute;margin-left:354.45pt;margin-top:116pt;width:24.75pt;height:23.25pt;z-index:251746304" strokecolor="#00b050" strokeweight="2.25pt">
            <v:textbox>
              <w:txbxContent>
                <w:p w:rsidR="00A56431" w:rsidRPr="00A858FF" w:rsidRDefault="00A56431" w:rsidP="00A564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5" style="position:absolute;margin-left:229.2pt;margin-top:116pt;width:24.75pt;height:23.25pt;z-index:251745280" strokecolor="#00b050" strokeweight="2.25pt">
            <v:textbox style="mso-next-textbox:#_x0000_s1105">
              <w:txbxContent>
                <w:p w:rsidR="00A56431" w:rsidRPr="00A858FF" w:rsidRDefault="00A56431" w:rsidP="00A564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4" style="position:absolute;margin-left:127.2pt;margin-top:116.75pt;width:24.75pt;height:22.5pt;z-index:251744256" strokecolor="#00b050" strokeweight="2.25pt">
            <v:textbox style="mso-next-textbox:#_x0000_s1104">
              <w:txbxContent>
                <w:p w:rsidR="00A56431" w:rsidRPr="00A858FF" w:rsidRDefault="00A56431" w:rsidP="00A564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7" style="position:absolute;margin-left:22.95pt;margin-top:116.75pt;width:24.75pt;height:24pt;z-index:251747328" strokecolor="#00b050" strokeweight="2.25pt">
            <v:textbox>
              <w:txbxContent>
                <w:p w:rsidR="00A56431" w:rsidRPr="00A858FF" w:rsidRDefault="00A56431" w:rsidP="00A564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1209675"/>
            <wp:effectExtent l="19050" t="0" r="9525" b="0"/>
            <wp:docPr id="33" name="Рисунок 13" descr="C:\Users\АННА\Desktop\мое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ННА\Desktop\мое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1209675"/>
            <wp:effectExtent l="19050" t="0" r="9525" b="0"/>
            <wp:docPr id="30" name="Рисунок 12" descr="C:\Users\АННА\Desktop\мое\TB1AF0RaNk98KJjSZFoXXXS6pXa_!!0-item_pic.jpg_24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ННА\Desktop\мое\TB1AF0RaNk98KJjSZFoXXXS6pXa_!!0-item_pic.jpg_240x24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2050" cy="1162050"/>
            <wp:effectExtent l="19050" t="0" r="0" b="0"/>
            <wp:docPr id="29" name="Рисунок 11" descr="C:\Users\АННА\Desktop\мое\s-l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ННА\Desktop\мое\s-l30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6786" cy="1257300"/>
            <wp:effectExtent l="19050" t="0" r="8164" b="0"/>
            <wp:docPr id="28" name="Рисунок 10" descr="C:\Users\АННА\Desktop\мое\babyono_polotence_soft_100h100_sm_zelenyj-17374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НА\Desktop\мое\babyono_polotence_soft_100h100_sm_zelenyj-173741_b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786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31" w:rsidRDefault="00A56431" w:rsidP="00A56431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F27FE" w:rsidRDefault="002A2C3E" w:rsidP="00A56431">
      <w:pPr>
        <w:tabs>
          <w:tab w:val="left" w:pos="10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Без взрослых никогда НЕ используйте:</w:t>
      </w:r>
      <w:r w:rsidR="00CF27F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7" style="position:absolute;margin-left:-1.8pt;margin-top:23.9pt;width:24.75pt;height:24pt;z-index:251721728;mso-position-horizontal-relative:text;mso-position-vertical-relative:text" strokecolor="#00b050" strokeweight="2.25pt">
            <v:textbox style="mso-next-textbox:#_x0000_s1087">
              <w:txbxContent>
                <w:p w:rsidR="00CF27FE" w:rsidRPr="00A858FF" w:rsidRDefault="00CF27FE" w:rsidP="00CF27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</w:p>
    <w:p w:rsidR="00CF27FE" w:rsidRDefault="00CF27FE" w:rsidP="00CF27FE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4" style="position:absolute;left:0;text-align:left;margin-left:-1.8pt;margin-top:23.65pt;width:24.75pt;height:22.5pt;z-index:251718656" strokecolor="#00b050" strokeweight="2.25pt">
            <v:textbox style="mso-next-textbox:#_x0000_s1084">
              <w:txbxContent>
                <w:p w:rsidR="00CF27FE" w:rsidRPr="00A858FF" w:rsidRDefault="00CF27FE" w:rsidP="00CF27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Сок</w:t>
      </w:r>
    </w:p>
    <w:p w:rsidR="00CF27FE" w:rsidRDefault="00CF27FE" w:rsidP="00CF27FE">
      <w:pPr>
        <w:tabs>
          <w:tab w:val="left" w:pos="10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5" style="position:absolute;margin-left:-1.8pt;margin-top:22.5pt;width:24.75pt;height:23.25pt;z-index:251719680" strokecolor="#00b050" strokeweight="2.25pt">
            <v:textbox style="mso-next-textbox:#_x0000_s1085">
              <w:txbxContent>
                <w:p w:rsidR="00CF27FE" w:rsidRPr="00A858FF" w:rsidRDefault="00CF27FE" w:rsidP="00CF27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 Молоко</w:t>
      </w:r>
    </w:p>
    <w:p w:rsidR="00CF27FE" w:rsidRDefault="00CF27FE" w:rsidP="00CF27FE">
      <w:pPr>
        <w:tabs>
          <w:tab w:val="left" w:pos="10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6" style="position:absolute;margin-left:-1.8pt;margin-top:23.6pt;width:24.75pt;height:23.25pt;z-index:251720704" strokecolor="#00b050" strokeweight="2.25pt">
            <v:textbox>
              <w:txbxContent>
                <w:p w:rsidR="00CF27FE" w:rsidRPr="00A858FF" w:rsidRDefault="00CF27FE" w:rsidP="00CF27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 Лекарства</w:t>
      </w:r>
    </w:p>
    <w:p w:rsidR="00CF27FE" w:rsidRDefault="00CF27FE" w:rsidP="00CF27FE">
      <w:pPr>
        <w:tabs>
          <w:tab w:val="left" w:pos="13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Хлеб</w:t>
      </w:r>
    </w:p>
    <w:p w:rsidR="00CF27FE" w:rsidRDefault="00CF27FE" w:rsidP="00CF27FE">
      <w:pPr>
        <w:tabs>
          <w:tab w:val="left" w:pos="13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Чтобы не обжечься, лучше всего использовать: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1" style="position:absolute;margin-left:-1.8pt;margin-top:23.9pt;width:24.75pt;height:24pt;z-index:251726848;mso-position-horizontal-relative:text;mso-position-vertical-relative:text" strokecolor="#00b050" strokeweight="2.25pt">
            <v:textbox style="mso-next-textbox:#_x0000_s1091">
              <w:txbxContent>
                <w:p w:rsidR="00CF27FE" w:rsidRPr="00A858FF" w:rsidRDefault="00CF27FE" w:rsidP="00CF27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</w:p>
    <w:p w:rsidR="00CF27FE" w:rsidRDefault="00CF27FE" w:rsidP="00CF27FE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8" style="position:absolute;left:0;text-align:left;margin-left:-1.8pt;margin-top:23.65pt;width:24.75pt;height:22.5pt;z-index:251723776" strokecolor="#00b050" strokeweight="2.25pt">
            <v:textbox style="mso-next-textbox:#_x0000_s1088">
              <w:txbxContent>
                <w:p w:rsidR="00CF27FE" w:rsidRPr="00A858FF" w:rsidRDefault="00CF27FE" w:rsidP="00CF27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Мокрую тряпку</w:t>
      </w:r>
    </w:p>
    <w:p w:rsidR="00CF27FE" w:rsidRDefault="00CF27FE" w:rsidP="00CF27FE">
      <w:pPr>
        <w:tabs>
          <w:tab w:val="left" w:pos="10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9" style="position:absolute;margin-left:-1.8pt;margin-top:22.5pt;width:24.75pt;height:23.25pt;z-index:251724800" strokecolor="#00b050" strokeweight="2.25pt">
            <v:textbox style="mso-next-textbox:#_x0000_s1089">
              <w:txbxContent>
                <w:p w:rsidR="00CF27FE" w:rsidRPr="00A858FF" w:rsidRDefault="00CF27FE" w:rsidP="00CF27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 Кухонное полотенце</w:t>
      </w:r>
    </w:p>
    <w:p w:rsidR="00CF27FE" w:rsidRDefault="00CF27FE" w:rsidP="00CF27FE">
      <w:pPr>
        <w:tabs>
          <w:tab w:val="left" w:pos="10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0" style="position:absolute;margin-left:-1.8pt;margin-top:23.6pt;width:24.75pt;height:23.25pt;z-index:251725824" strokecolor="#00b050" strokeweight="2.25pt">
            <v:textbox>
              <w:txbxContent>
                <w:p w:rsidR="00CF27FE" w:rsidRPr="00A858FF" w:rsidRDefault="00CF27FE" w:rsidP="00CF27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 Специальную рукавичку</w:t>
      </w:r>
    </w:p>
    <w:p w:rsidR="00A56431" w:rsidRDefault="00CF27FE" w:rsidP="00CF27FE">
      <w:pPr>
        <w:tabs>
          <w:tab w:val="left" w:pos="13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Лист бумаги</w:t>
      </w:r>
    </w:p>
    <w:p w:rsidR="00CF27FE" w:rsidRDefault="00CF27FE" w:rsidP="00CF27FE">
      <w:pPr>
        <w:tabs>
          <w:tab w:val="left" w:pos="13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 №5 Пожар.</w:t>
      </w:r>
    </w:p>
    <w:p w:rsidR="00CF27FE" w:rsidRDefault="00CF27FE" w:rsidP="00CF27FE">
      <w:pPr>
        <w:tabs>
          <w:tab w:val="left" w:pos="13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 чем нельзя играть?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5" style="position:absolute;margin-left:-1.8pt;margin-top:23.9pt;width:24.75pt;height:24pt;z-index:251731968;mso-position-horizontal-relative:text;mso-position-vertical-relative:text" strokecolor="#00b050" strokeweight="2.25pt">
            <v:textbox style="mso-next-textbox:#_x0000_s1095">
              <w:txbxContent>
                <w:p w:rsidR="00CF27FE" w:rsidRPr="00A858FF" w:rsidRDefault="00CF27FE" w:rsidP="00CF27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</w:p>
    <w:p w:rsidR="00CF27FE" w:rsidRDefault="00CF27FE" w:rsidP="00CF27FE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2" style="position:absolute;left:0;text-align:left;margin-left:-1.8pt;margin-top:23.65pt;width:24.75pt;height:22.5pt;z-index:251728896" strokecolor="#00b050" strokeweight="2.25pt">
            <v:textbox style="mso-next-textbox:#_x0000_s1092">
              <w:txbxContent>
                <w:p w:rsidR="00CF27FE" w:rsidRPr="00A858FF" w:rsidRDefault="00CF27FE" w:rsidP="00CF27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Кукла</w:t>
      </w:r>
    </w:p>
    <w:p w:rsidR="00CF27FE" w:rsidRDefault="00CF27FE" w:rsidP="00CF27FE">
      <w:pPr>
        <w:tabs>
          <w:tab w:val="left" w:pos="10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3" style="position:absolute;margin-left:-1.8pt;margin-top:22.5pt;width:24.75pt;height:23.25pt;z-index:251729920" strokecolor="#00b050" strokeweight="2.25pt">
            <v:textbox style="mso-next-textbox:#_x0000_s1093">
              <w:txbxContent>
                <w:p w:rsidR="00CF27FE" w:rsidRPr="00A858FF" w:rsidRDefault="00CF27FE" w:rsidP="00CF27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 Компьютер</w:t>
      </w:r>
    </w:p>
    <w:p w:rsidR="00CF27FE" w:rsidRDefault="00CF27FE" w:rsidP="00CF27FE">
      <w:pPr>
        <w:tabs>
          <w:tab w:val="left" w:pos="10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4" style="position:absolute;margin-left:-1.8pt;margin-top:23.6pt;width:24.75pt;height:23.25pt;z-index:251730944" strokecolor="#00b050" strokeweight="2.25pt">
            <v:textbox>
              <w:txbxContent>
                <w:p w:rsidR="00CF27FE" w:rsidRPr="00A858FF" w:rsidRDefault="00CF27FE" w:rsidP="00CF27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 Спички</w:t>
      </w:r>
    </w:p>
    <w:p w:rsidR="00CF27FE" w:rsidRDefault="00CF27FE" w:rsidP="00CF27FE">
      <w:pPr>
        <w:tabs>
          <w:tab w:val="left" w:pos="13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Машинки</w:t>
      </w:r>
    </w:p>
    <w:p w:rsidR="00CF27FE" w:rsidRDefault="00CF27FE" w:rsidP="00CF27FE">
      <w:pPr>
        <w:tabs>
          <w:tab w:val="left" w:pos="13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нельзя оставлять без присмотра?</w:t>
      </w:r>
    </w:p>
    <w:p w:rsidR="00A56431" w:rsidRDefault="006035C7" w:rsidP="00CF27FE">
      <w:pPr>
        <w:tabs>
          <w:tab w:val="left" w:pos="13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8" style="position:absolute;margin-left:296.7pt;margin-top:109.25pt;width:24.75pt;height:23.25pt;z-index:251736064" strokecolor="#00b050" strokeweight="2.25pt">
            <v:textbox>
              <w:txbxContent>
                <w:p w:rsidR="00CF27FE" w:rsidRPr="00A858FF" w:rsidRDefault="00CF27FE" w:rsidP="00CF27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7" style="position:absolute;margin-left:220.95pt;margin-top:109.25pt;width:24.75pt;height:23.25pt;z-index:251735040" strokecolor="#00b050" strokeweight="2.25pt">
            <v:textbox style="mso-next-textbox:#_x0000_s1097">
              <w:txbxContent>
                <w:p w:rsidR="00CF27FE" w:rsidRPr="00A858FF" w:rsidRDefault="00CF27FE" w:rsidP="00CF27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6" style="position:absolute;margin-left:139.95pt;margin-top:109.25pt;width:24.75pt;height:22.5pt;z-index:251734016" strokecolor="#00b050" strokeweight="2.25pt">
            <v:textbox style="mso-next-textbox:#_x0000_s1096">
              <w:txbxContent>
                <w:p w:rsidR="00CF27FE" w:rsidRPr="00A858FF" w:rsidRDefault="00CF27FE" w:rsidP="00CF27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9" style="position:absolute;margin-left:40.2pt;margin-top:107.75pt;width:24.75pt;height:24pt;z-index:251737088" strokecolor="#00b050" strokeweight="2.25pt">
            <v:textbox style="mso-next-textbox:#_x0000_s1099">
              <w:txbxContent>
                <w:p w:rsidR="00CF27FE" w:rsidRPr="00A858FF" w:rsidRDefault="00CF27FE" w:rsidP="00CF27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 w:rsidR="00A564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3975" cy="1009724"/>
            <wp:effectExtent l="19050" t="0" r="9525" b="0"/>
            <wp:docPr id="37" name="Рисунок 17" descr="C:\Users\АННА\Desktop\мое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ННА\Desktop\мое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0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4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1143000"/>
            <wp:effectExtent l="19050" t="0" r="0" b="0"/>
            <wp:docPr id="36" name="Рисунок 16" descr="C:\Users\АННА\Desktop\мое\TB1AF0RaNk98KJjSZFoXXXS6pXa_!!0-item_pic.jpg_24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ННА\Desktop\мое\TB1AF0RaNk98KJjSZFoXXXS6pXa_!!0-item_pic.jpg_240x24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4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2260" cy="1143000"/>
            <wp:effectExtent l="19050" t="0" r="6890" b="0"/>
            <wp:docPr id="35" name="Рисунок 15" descr="C:\Users\АННА\Desktop\мое\holodil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ННА\Desktop\мое\holodilnik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41" cy="114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4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1219200"/>
            <wp:effectExtent l="19050" t="0" r="0" b="0"/>
            <wp:docPr id="34" name="Рисунок 14" descr="C:\Users\АННА\Desktop\мое\detskiy_budilnik_b_863_jeltyy_0007040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ННА\Desktop\мое\detskiy_budilnik_b_863_jeltyy_00070406_zoom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31" w:rsidRDefault="00A56431" w:rsidP="00CF27FE">
      <w:pPr>
        <w:tabs>
          <w:tab w:val="left" w:pos="13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27FE" w:rsidRDefault="00CF27FE" w:rsidP="006035C7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</w:t>
      </w:r>
      <w:r w:rsidR="006035C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предмет НЕ может понадобиться при тушении пожара?</w:t>
      </w:r>
    </w:p>
    <w:p w:rsidR="006035C7" w:rsidRDefault="006035C7" w:rsidP="006035C7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2" style="position:absolute;left:0;text-align:left;margin-left:281.7pt;margin-top:84.4pt;width:24.75pt;height:23.25pt;z-index:251741184" strokecolor="#00b050" strokeweight="2.25pt">
            <v:textbox>
              <w:txbxContent>
                <w:p w:rsidR="00CF27FE" w:rsidRPr="00A858FF" w:rsidRDefault="00CF27FE" w:rsidP="00CF27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1" style="position:absolute;left:0;text-align:left;margin-left:172.2pt;margin-top:85.15pt;width:24.75pt;height:23.25pt;z-index:251740160" strokecolor="#00b050" strokeweight="2.25pt">
            <v:textbox style="mso-next-textbox:#_x0000_s1101">
              <w:txbxContent>
                <w:p w:rsidR="00CF27FE" w:rsidRPr="00A858FF" w:rsidRDefault="00CF27FE" w:rsidP="00CF27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0" style="position:absolute;left:0;text-align:left;margin-left:93.45pt;margin-top:85.15pt;width:24.75pt;height:22.5pt;z-index:251739136" strokecolor="#00b050" strokeweight="2.25pt">
            <v:textbox style="mso-next-textbox:#_x0000_s1100">
              <w:txbxContent>
                <w:p w:rsidR="00CF27FE" w:rsidRPr="00A858FF" w:rsidRDefault="00CF27FE" w:rsidP="00CF27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3" style="position:absolute;left:0;text-align:left;margin-left:22.95pt;margin-top:85.15pt;width:24.75pt;height:24pt;z-index:251742208" strokecolor="#00b050" strokeweight="2.25pt">
            <v:textbox style="mso-next-textbox:#_x0000_s1103">
              <w:txbxContent>
                <w:p w:rsidR="00CF27FE" w:rsidRPr="00A858FF" w:rsidRDefault="00CF27FE" w:rsidP="00CF27F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914400"/>
            <wp:effectExtent l="19050" t="0" r="0" b="0"/>
            <wp:docPr id="41" name="Рисунок 21" descr="C:\Users\АННА\Desktop\мое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АННА\Desktop\мое\images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962025"/>
            <wp:effectExtent l="19050" t="0" r="9525" b="0"/>
            <wp:docPr id="40" name="Рисунок 20" descr="C:\Users\АННА\Desktop\мое\box-nvie-18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ННА\Desktop\мое\box-nvie-18no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876300"/>
            <wp:effectExtent l="19050" t="0" r="0" b="0"/>
            <wp:docPr id="39" name="Рисунок 19" descr="C:\Users\АННА\Desktop\мое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ННА\Desktop\мое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6375" cy="962719"/>
            <wp:effectExtent l="19050" t="0" r="9525" b="0"/>
            <wp:docPr id="38" name="Рисунок 18" descr="C:\Users\АННА\Desktop\мое\TS_96963830_360x235_72p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ННА\Desktop\мое\TS_96963830_360x235_72ppi_RGB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7FE" w:rsidRDefault="00CF27FE" w:rsidP="00CF27FE">
      <w:pPr>
        <w:tabs>
          <w:tab w:val="left" w:pos="13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35C7" w:rsidRDefault="006035C7" w:rsidP="006035C7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1" style="position:absolute;left:0;text-align:left;margin-left:-1.8pt;margin-top:23.9pt;width:24.75pt;height:24pt;z-index:251752448;mso-position-horizontal-relative:text;mso-position-vertical-relative:text" strokecolor="#00b050" strokeweight="2.25pt">
            <v:textbox style="mso-next-textbox:#_x0000_s1111">
              <w:txbxContent>
                <w:p w:rsidR="006035C7" w:rsidRPr="00A858FF" w:rsidRDefault="006035C7" w:rsidP="006035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По какому телефону вызывают пожарных?</w:t>
      </w:r>
    </w:p>
    <w:p w:rsidR="006035C7" w:rsidRDefault="006035C7" w:rsidP="006035C7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8" style="position:absolute;left:0;text-align:left;margin-left:-1.8pt;margin-top:23.65pt;width:24.75pt;height:22.5pt;z-index:251749376" strokecolor="#00b050" strokeweight="2.25pt">
            <v:textbox style="mso-next-textbox:#_x0000_s1108">
              <w:txbxContent>
                <w:p w:rsidR="006035C7" w:rsidRPr="00A858FF" w:rsidRDefault="006035C7" w:rsidP="006035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 01</w:t>
      </w:r>
    </w:p>
    <w:p w:rsidR="006035C7" w:rsidRDefault="006035C7" w:rsidP="006035C7">
      <w:pPr>
        <w:tabs>
          <w:tab w:val="left" w:pos="10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9" style="position:absolute;margin-left:-1.8pt;margin-top:22.5pt;width:24.75pt;height:23.25pt;z-index:251750400" strokecolor="#00b050" strokeweight="2.25pt">
            <v:textbox style="mso-next-textbox:#_x0000_s1109">
              <w:txbxContent>
                <w:p w:rsidR="006035C7" w:rsidRPr="00A858FF" w:rsidRDefault="006035C7" w:rsidP="006035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03</w:t>
      </w:r>
    </w:p>
    <w:p w:rsidR="006035C7" w:rsidRDefault="006035C7" w:rsidP="006035C7">
      <w:pPr>
        <w:tabs>
          <w:tab w:val="left" w:pos="10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0" style="position:absolute;margin-left:-1.8pt;margin-top:23.6pt;width:24.75pt;height:23.25pt;z-index:251751424" strokecolor="#00b050" strokeweight="2.25pt">
            <v:textbox>
              <w:txbxContent>
                <w:p w:rsidR="006035C7" w:rsidRPr="00A858FF" w:rsidRDefault="006035C7" w:rsidP="006035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02</w:t>
      </w:r>
    </w:p>
    <w:p w:rsidR="002A2C3E" w:rsidRPr="00B0798A" w:rsidRDefault="006035C7" w:rsidP="006035C7">
      <w:pPr>
        <w:tabs>
          <w:tab w:val="left" w:pos="13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04</w:t>
      </w:r>
    </w:p>
    <w:sectPr w:rsidR="002A2C3E" w:rsidRPr="00B0798A" w:rsidSect="0035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870"/>
    <w:rsid w:val="00000E4D"/>
    <w:rsid w:val="00001941"/>
    <w:rsid w:val="00002D59"/>
    <w:rsid w:val="000035A5"/>
    <w:rsid w:val="00003A0E"/>
    <w:rsid w:val="00005041"/>
    <w:rsid w:val="000056AF"/>
    <w:rsid w:val="00005FBA"/>
    <w:rsid w:val="00007B6B"/>
    <w:rsid w:val="00010973"/>
    <w:rsid w:val="00010C3A"/>
    <w:rsid w:val="00012C34"/>
    <w:rsid w:val="00012DC9"/>
    <w:rsid w:val="00014274"/>
    <w:rsid w:val="00014A1E"/>
    <w:rsid w:val="0001672C"/>
    <w:rsid w:val="00016D1E"/>
    <w:rsid w:val="00016DDE"/>
    <w:rsid w:val="000201D5"/>
    <w:rsid w:val="000217DB"/>
    <w:rsid w:val="000223BF"/>
    <w:rsid w:val="00022825"/>
    <w:rsid w:val="000245BF"/>
    <w:rsid w:val="00024AC3"/>
    <w:rsid w:val="000265C5"/>
    <w:rsid w:val="00030598"/>
    <w:rsid w:val="00030BF9"/>
    <w:rsid w:val="000318B9"/>
    <w:rsid w:val="000320AD"/>
    <w:rsid w:val="0003246E"/>
    <w:rsid w:val="000336B1"/>
    <w:rsid w:val="00035B34"/>
    <w:rsid w:val="00037244"/>
    <w:rsid w:val="00037576"/>
    <w:rsid w:val="00040286"/>
    <w:rsid w:val="0004161F"/>
    <w:rsid w:val="00041697"/>
    <w:rsid w:val="00044CD7"/>
    <w:rsid w:val="00044D60"/>
    <w:rsid w:val="00050CCD"/>
    <w:rsid w:val="00054F12"/>
    <w:rsid w:val="000553B2"/>
    <w:rsid w:val="00055E62"/>
    <w:rsid w:val="00055FE6"/>
    <w:rsid w:val="00057311"/>
    <w:rsid w:val="0005792B"/>
    <w:rsid w:val="0006051C"/>
    <w:rsid w:val="00063BFC"/>
    <w:rsid w:val="00064982"/>
    <w:rsid w:val="0006737D"/>
    <w:rsid w:val="00070737"/>
    <w:rsid w:val="00071FB3"/>
    <w:rsid w:val="00072187"/>
    <w:rsid w:val="000759EB"/>
    <w:rsid w:val="00076797"/>
    <w:rsid w:val="00076BFB"/>
    <w:rsid w:val="00077E97"/>
    <w:rsid w:val="000805C4"/>
    <w:rsid w:val="0008082C"/>
    <w:rsid w:val="00081FA2"/>
    <w:rsid w:val="0008200E"/>
    <w:rsid w:val="00082731"/>
    <w:rsid w:val="0008325E"/>
    <w:rsid w:val="000849BA"/>
    <w:rsid w:val="00085A7F"/>
    <w:rsid w:val="00086668"/>
    <w:rsid w:val="00087DB2"/>
    <w:rsid w:val="0009087A"/>
    <w:rsid w:val="000916A7"/>
    <w:rsid w:val="00092D02"/>
    <w:rsid w:val="000931EF"/>
    <w:rsid w:val="000938A0"/>
    <w:rsid w:val="00094A6F"/>
    <w:rsid w:val="00094D1A"/>
    <w:rsid w:val="0009687F"/>
    <w:rsid w:val="00096FC9"/>
    <w:rsid w:val="000970BD"/>
    <w:rsid w:val="000972E2"/>
    <w:rsid w:val="000A77DC"/>
    <w:rsid w:val="000A78E3"/>
    <w:rsid w:val="000B0458"/>
    <w:rsid w:val="000B1DBB"/>
    <w:rsid w:val="000B2D9F"/>
    <w:rsid w:val="000B384C"/>
    <w:rsid w:val="000B3EF5"/>
    <w:rsid w:val="000B40CF"/>
    <w:rsid w:val="000B572B"/>
    <w:rsid w:val="000C0C37"/>
    <w:rsid w:val="000C22B9"/>
    <w:rsid w:val="000C26C3"/>
    <w:rsid w:val="000C32B8"/>
    <w:rsid w:val="000C4EF1"/>
    <w:rsid w:val="000D001A"/>
    <w:rsid w:val="000D0DEA"/>
    <w:rsid w:val="000D12B3"/>
    <w:rsid w:val="000D17FC"/>
    <w:rsid w:val="000D2F7B"/>
    <w:rsid w:val="000D3433"/>
    <w:rsid w:val="000D55BA"/>
    <w:rsid w:val="000D5AA4"/>
    <w:rsid w:val="000D6427"/>
    <w:rsid w:val="000E0193"/>
    <w:rsid w:val="000E0D73"/>
    <w:rsid w:val="000E2031"/>
    <w:rsid w:val="000E2DC1"/>
    <w:rsid w:val="000E36FC"/>
    <w:rsid w:val="000E4957"/>
    <w:rsid w:val="000E50B6"/>
    <w:rsid w:val="000E542D"/>
    <w:rsid w:val="000E6B81"/>
    <w:rsid w:val="000F0535"/>
    <w:rsid w:val="000F07B6"/>
    <w:rsid w:val="000F397E"/>
    <w:rsid w:val="000F438E"/>
    <w:rsid w:val="000F544B"/>
    <w:rsid w:val="000F6F58"/>
    <w:rsid w:val="000F6F6A"/>
    <w:rsid w:val="000F7392"/>
    <w:rsid w:val="000F7D10"/>
    <w:rsid w:val="001007F8"/>
    <w:rsid w:val="00101A1E"/>
    <w:rsid w:val="00101B3A"/>
    <w:rsid w:val="0010234F"/>
    <w:rsid w:val="00102C58"/>
    <w:rsid w:val="00103E83"/>
    <w:rsid w:val="00103F59"/>
    <w:rsid w:val="0010488B"/>
    <w:rsid w:val="001051CC"/>
    <w:rsid w:val="00105532"/>
    <w:rsid w:val="0010651D"/>
    <w:rsid w:val="00106CC1"/>
    <w:rsid w:val="001075FB"/>
    <w:rsid w:val="00110199"/>
    <w:rsid w:val="001101B2"/>
    <w:rsid w:val="001102FD"/>
    <w:rsid w:val="00112210"/>
    <w:rsid w:val="001136AE"/>
    <w:rsid w:val="001136AF"/>
    <w:rsid w:val="00113A11"/>
    <w:rsid w:val="00113C09"/>
    <w:rsid w:val="0011435E"/>
    <w:rsid w:val="001152D7"/>
    <w:rsid w:val="00115E60"/>
    <w:rsid w:val="00115EC7"/>
    <w:rsid w:val="0011632F"/>
    <w:rsid w:val="0011639B"/>
    <w:rsid w:val="00116D51"/>
    <w:rsid w:val="00116D5C"/>
    <w:rsid w:val="001212FE"/>
    <w:rsid w:val="00121500"/>
    <w:rsid w:val="00122673"/>
    <w:rsid w:val="001246CB"/>
    <w:rsid w:val="00132B29"/>
    <w:rsid w:val="00132DF4"/>
    <w:rsid w:val="00133181"/>
    <w:rsid w:val="00133253"/>
    <w:rsid w:val="0013376F"/>
    <w:rsid w:val="0013395A"/>
    <w:rsid w:val="00133B83"/>
    <w:rsid w:val="001351C4"/>
    <w:rsid w:val="00135723"/>
    <w:rsid w:val="001368A5"/>
    <w:rsid w:val="00141117"/>
    <w:rsid w:val="001423C4"/>
    <w:rsid w:val="00143A0E"/>
    <w:rsid w:val="00143EDD"/>
    <w:rsid w:val="00144419"/>
    <w:rsid w:val="001454AB"/>
    <w:rsid w:val="0015034D"/>
    <w:rsid w:val="0015134D"/>
    <w:rsid w:val="0015241E"/>
    <w:rsid w:val="001548B1"/>
    <w:rsid w:val="001567F8"/>
    <w:rsid w:val="0015779A"/>
    <w:rsid w:val="00157FCC"/>
    <w:rsid w:val="00161165"/>
    <w:rsid w:val="00161DEF"/>
    <w:rsid w:val="001664D2"/>
    <w:rsid w:val="00166A20"/>
    <w:rsid w:val="00170335"/>
    <w:rsid w:val="00170D69"/>
    <w:rsid w:val="0017326B"/>
    <w:rsid w:val="001749E4"/>
    <w:rsid w:val="00176E69"/>
    <w:rsid w:val="0018007E"/>
    <w:rsid w:val="0018039A"/>
    <w:rsid w:val="0018059D"/>
    <w:rsid w:val="00180EB0"/>
    <w:rsid w:val="00181F7D"/>
    <w:rsid w:val="0018601B"/>
    <w:rsid w:val="001867BD"/>
    <w:rsid w:val="00186CB1"/>
    <w:rsid w:val="00192105"/>
    <w:rsid w:val="001921AF"/>
    <w:rsid w:val="0019463D"/>
    <w:rsid w:val="001950F5"/>
    <w:rsid w:val="001A0267"/>
    <w:rsid w:val="001A1AA3"/>
    <w:rsid w:val="001A220A"/>
    <w:rsid w:val="001A35AA"/>
    <w:rsid w:val="001A5681"/>
    <w:rsid w:val="001A728D"/>
    <w:rsid w:val="001A7C1B"/>
    <w:rsid w:val="001B1AA4"/>
    <w:rsid w:val="001B23CF"/>
    <w:rsid w:val="001B2E12"/>
    <w:rsid w:val="001B32B7"/>
    <w:rsid w:val="001B6654"/>
    <w:rsid w:val="001B6939"/>
    <w:rsid w:val="001B6C45"/>
    <w:rsid w:val="001C047F"/>
    <w:rsid w:val="001C34E9"/>
    <w:rsid w:val="001C3B38"/>
    <w:rsid w:val="001C441E"/>
    <w:rsid w:val="001C619E"/>
    <w:rsid w:val="001C65A2"/>
    <w:rsid w:val="001C6FE3"/>
    <w:rsid w:val="001C7D18"/>
    <w:rsid w:val="001D5197"/>
    <w:rsid w:val="001D75ED"/>
    <w:rsid w:val="001E0797"/>
    <w:rsid w:val="001E3CEE"/>
    <w:rsid w:val="001E458E"/>
    <w:rsid w:val="001E4A33"/>
    <w:rsid w:val="001E4CD8"/>
    <w:rsid w:val="001E5253"/>
    <w:rsid w:val="001F035D"/>
    <w:rsid w:val="001F0531"/>
    <w:rsid w:val="001F55A8"/>
    <w:rsid w:val="00200878"/>
    <w:rsid w:val="00203333"/>
    <w:rsid w:val="00203452"/>
    <w:rsid w:val="002046B5"/>
    <w:rsid w:val="00206FB1"/>
    <w:rsid w:val="002074CF"/>
    <w:rsid w:val="00211BF1"/>
    <w:rsid w:val="00211D64"/>
    <w:rsid w:val="00212FC8"/>
    <w:rsid w:val="00214474"/>
    <w:rsid w:val="0021579D"/>
    <w:rsid w:val="00217A83"/>
    <w:rsid w:val="00217F10"/>
    <w:rsid w:val="002213B7"/>
    <w:rsid w:val="00223E94"/>
    <w:rsid w:val="002240FA"/>
    <w:rsid w:val="00224FE2"/>
    <w:rsid w:val="00225719"/>
    <w:rsid w:val="00227278"/>
    <w:rsid w:val="0023082A"/>
    <w:rsid w:val="0023310C"/>
    <w:rsid w:val="00233589"/>
    <w:rsid w:val="00234623"/>
    <w:rsid w:val="002354E4"/>
    <w:rsid w:val="002365DC"/>
    <w:rsid w:val="00237AF2"/>
    <w:rsid w:val="00242889"/>
    <w:rsid w:val="00243507"/>
    <w:rsid w:val="00245F06"/>
    <w:rsid w:val="002477E1"/>
    <w:rsid w:val="00251F12"/>
    <w:rsid w:val="0025391A"/>
    <w:rsid w:val="00253AD8"/>
    <w:rsid w:val="00254F70"/>
    <w:rsid w:val="002566C4"/>
    <w:rsid w:val="00257B97"/>
    <w:rsid w:val="002605B9"/>
    <w:rsid w:val="0026155C"/>
    <w:rsid w:val="002625DD"/>
    <w:rsid w:val="00262A40"/>
    <w:rsid w:val="00262ADC"/>
    <w:rsid w:val="002633FE"/>
    <w:rsid w:val="002636F1"/>
    <w:rsid w:val="00263B72"/>
    <w:rsid w:val="00263D16"/>
    <w:rsid w:val="00263E43"/>
    <w:rsid w:val="00263EC4"/>
    <w:rsid w:val="00264DB0"/>
    <w:rsid w:val="00265AF8"/>
    <w:rsid w:val="00271834"/>
    <w:rsid w:val="00272F48"/>
    <w:rsid w:val="002750B2"/>
    <w:rsid w:val="002778BA"/>
    <w:rsid w:val="00280E3A"/>
    <w:rsid w:val="00281D0A"/>
    <w:rsid w:val="00282D2B"/>
    <w:rsid w:val="002839DC"/>
    <w:rsid w:val="0028451A"/>
    <w:rsid w:val="00284636"/>
    <w:rsid w:val="00285015"/>
    <w:rsid w:val="00285245"/>
    <w:rsid w:val="00285D1D"/>
    <w:rsid w:val="0028671E"/>
    <w:rsid w:val="00286B95"/>
    <w:rsid w:val="0029254C"/>
    <w:rsid w:val="0029362B"/>
    <w:rsid w:val="00296437"/>
    <w:rsid w:val="00296F0C"/>
    <w:rsid w:val="002A1EEE"/>
    <w:rsid w:val="002A2C3E"/>
    <w:rsid w:val="002A2CE2"/>
    <w:rsid w:val="002A2F47"/>
    <w:rsid w:val="002A3EE4"/>
    <w:rsid w:val="002A45D8"/>
    <w:rsid w:val="002B131D"/>
    <w:rsid w:val="002B1A81"/>
    <w:rsid w:val="002B2237"/>
    <w:rsid w:val="002B39B7"/>
    <w:rsid w:val="002B5D7A"/>
    <w:rsid w:val="002B7113"/>
    <w:rsid w:val="002B736C"/>
    <w:rsid w:val="002B7E09"/>
    <w:rsid w:val="002C04A9"/>
    <w:rsid w:val="002C07A7"/>
    <w:rsid w:val="002C24B9"/>
    <w:rsid w:val="002C3F75"/>
    <w:rsid w:val="002C6BCF"/>
    <w:rsid w:val="002D00A6"/>
    <w:rsid w:val="002D0F2D"/>
    <w:rsid w:val="002D1DA8"/>
    <w:rsid w:val="002D337D"/>
    <w:rsid w:val="002D49F2"/>
    <w:rsid w:val="002D5045"/>
    <w:rsid w:val="002D5F87"/>
    <w:rsid w:val="002D6504"/>
    <w:rsid w:val="002D68C9"/>
    <w:rsid w:val="002E0D42"/>
    <w:rsid w:val="002E0FA9"/>
    <w:rsid w:val="002E20E2"/>
    <w:rsid w:val="002E30F9"/>
    <w:rsid w:val="002E48E7"/>
    <w:rsid w:val="002E5395"/>
    <w:rsid w:val="002E5DC1"/>
    <w:rsid w:val="002E5E84"/>
    <w:rsid w:val="002E5F39"/>
    <w:rsid w:val="002E6EBC"/>
    <w:rsid w:val="002F0604"/>
    <w:rsid w:val="002F0746"/>
    <w:rsid w:val="002F07AE"/>
    <w:rsid w:val="002F57D0"/>
    <w:rsid w:val="002F7CC2"/>
    <w:rsid w:val="002F7EF0"/>
    <w:rsid w:val="002F7EF3"/>
    <w:rsid w:val="0030107B"/>
    <w:rsid w:val="0030116F"/>
    <w:rsid w:val="003018F4"/>
    <w:rsid w:val="003028C1"/>
    <w:rsid w:val="00302E7E"/>
    <w:rsid w:val="003041AE"/>
    <w:rsid w:val="00305E0C"/>
    <w:rsid w:val="00305EF1"/>
    <w:rsid w:val="00306421"/>
    <w:rsid w:val="0030798A"/>
    <w:rsid w:val="003102E1"/>
    <w:rsid w:val="00310455"/>
    <w:rsid w:val="00310966"/>
    <w:rsid w:val="0031163F"/>
    <w:rsid w:val="0031217B"/>
    <w:rsid w:val="00315D5B"/>
    <w:rsid w:val="00316343"/>
    <w:rsid w:val="00316C58"/>
    <w:rsid w:val="003178D4"/>
    <w:rsid w:val="003214D9"/>
    <w:rsid w:val="00321D34"/>
    <w:rsid w:val="00324D19"/>
    <w:rsid w:val="00325246"/>
    <w:rsid w:val="00325649"/>
    <w:rsid w:val="00326B3F"/>
    <w:rsid w:val="0033020E"/>
    <w:rsid w:val="00331622"/>
    <w:rsid w:val="00332705"/>
    <w:rsid w:val="00333365"/>
    <w:rsid w:val="00333384"/>
    <w:rsid w:val="0033460F"/>
    <w:rsid w:val="00336A75"/>
    <w:rsid w:val="003400FD"/>
    <w:rsid w:val="00340D0E"/>
    <w:rsid w:val="00341DB0"/>
    <w:rsid w:val="00342E07"/>
    <w:rsid w:val="003455C8"/>
    <w:rsid w:val="00346EB0"/>
    <w:rsid w:val="0035082D"/>
    <w:rsid w:val="00351D5A"/>
    <w:rsid w:val="00353CDD"/>
    <w:rsid w:val="00353E67"/>
    <w:rsid w:val="00354292"/>
    <w:rsid w:val="003542B9"/>
    <w:rsid w:val="00354575"/>
    <w:rsid w:val="0035495B"/>
    <w:rsid w:val="00354A0D"/>
    <w:rsid w:val="0035620C"/>
    <w:rsid w:val="00357ED7"/>
    <w:rsid w:val="00361E11"/>
    <w:rsid w:val="003623F1"/>
    <w:rsid w:val="00362CB4"/>
    <w:rsid w:val="00362EFF"/>
    <w:rsid w:val="00363814"/>
    <w:rsid w:val="0036398B"/>
    <w:rsid w:val="0037099E"/>
    <w:rsid w:val="003729D2"/>
    <w:rsid w:val="00372A50"/>
    <w:rsid w:val="00374CE7"/>
    <w:rsid w:val="00374EB7"/>
    <w:rsid w:val="00375785"/>
    <w:rsid w:val="00381EAE"/>
    <w:rsid w:val="00384F7B"/>
    <w:rsid w:val="00386A87"/>
    <w:rsid w:val="00386F09"/>
    <w:rsid w:val="00387C77"/>
    <w:rsid w:val="00390A5C"/>
    <w:rsid w:val="00390B08"/>
    <w:rsid w:val="00393998"/>
    <w:rsid w:val="003939FD"/>
    <w:rsid w:val="00393AB0"/>
    <w:rsid w:val="00394011"/>
    <w:rsid w:val="0039435F"/>
    <w:rsid w:val="0039494A"/>
    <w:rsid w:val="00395B97"/>
    <w:rsid w:val="00396D4F"/>
    <w:rsid w:val="00396FD3"/>
    <w:rsid w:val="0039752E"/>
    <w:rsid w:val="003A08C2"/>
    <w:rsid w:val="003A1BAD"/>
    <w:rsid w:val="003A1C25"/>
    <w:rsid w:val="003A22BD"/>
    <w:rsid w:val="003A3C23"/>
    <w:rsid w:val="003A3E2B"/>
    <w:rsid w:val="003A5D78"/>
    <w:rsid w:val="003A77EF"/>
    <w:rsid w:val="003B10AA"/>
    <w:rsid w:val="003B15BE"/>
    <w:rsid w:val="003B3CCD"/>
    <w:rsid w:val="003B4CF5"/>
    <w:rsid w:val="003B5AD1"/>
    <w:rsid w:val="003B5B68"/>
    <w:rsid w:val="003B6FB9"/>
    <w:rsid w:val="003C07F4"/>
    <w:rsid w:val="003C0DCB"/>
    <w:rsid w:val="003C122A"/>
    <w:rsid w:val="003C27F1"/>
    <w:rsid w:val="003C365D"/>
    <w:rsid w:val="003C4286"/>
    <w:rsid w:val="003C4726"/>
    <w:rsid w:val="003C6008"/>
    <w:rsid w:val="003D01E4"/>
    <w:rsid w:val="003D08AA"/>
    <w:rsid w:val="003D14F0"/>
    <w:rsid w:val="003D1829"/>
    <w:rsid w:val="003D2048"/>
    <w:rsid w:val="003D245A"/>
    <w:rsid w:val="003D7210"/>
    <w:rsid w:val="003D74E0"/>
    <w:rsid w:val="003E03C5"/>
    <w:rsid w:val="003E134E"/>
    <w:rsid w:val="003E2AF3"/>
    <w:rsid w:val="003E3E4F"/>
    <w:rsid w:val="003E7E41"/>
    <w:rsid w:val="003F109A"/>
    <w:rsid w:val="003F1904"/>
    <w:rsid w:val="003F3764"/>
    <w:rsid w:val="003F47FD"/>
    <w:rsid w:val="003F5135"/>
    <w:rsid w:val="003F5744"/>
    <w:rsid w:val="003F6FE1"/>
    <w:rsid w:val="003F7C14"/>
    <w:rsid w:val="004009B2"/>
    <w:rsid w:val="00402D3E"/>
    <w:rsid w:val="004034C9"/>
    <w:rsid w:val="00403828"/>
    <w:rsid w:val="004051D4"/>
    <w:rsid w:val="00410552"/>
    <w:rsid w:val="00411998"/>
    <w:rsid w:val="0041468C"/>
    <w:rsid w:val="00415A1B"/>
    <w:rsid w:val="00417857"/>
    <w:rsid w:val="00421054"/>
    <w:rsid w:val="004210D5"/>
    <w:rsid w:val="0042228F"/>
    <w:rsid w:val="00423372"/>
    <w:rsid w:val="00423824"/>
    <w:rsid w:val="00423BB6"/>
    <w:rsid w:val="004244B8"/>
    <w:rsid w:val="00425318"/>
    <w:rsid w:val="004267C4"/>
    <w:rsid w:val="00427327"/>
    <w:rsid w:val="00427FDD"/>
    <w:rsid w:val="004318A3"/>
    <w:rsid w:val="00432338"/>
    <w:rsid w:val="00432722"/>
    <w:rsid w:val="00432B60"/>
    <w:rsid w:val="00434E15"/>
    <w:rsid w:val="0044039C"/>
    <w:rsid w:val="004431F2"/>
    <w:rsid w:val="004432BD"/>
    <w:rsid w:val="004505BF"/>
    <w:rsid w:val="00451565"/>
    <w:rsid w:val="00453134"/>
    <w:rsid w:val="00456C7D"/>
    <w:rsid w:val="00456CA8"/>
    <w:rsid w:val="00457D99"/>
    <w:rsid w:val="00460CB4"/>
    <w:rsid w:val="00461FA3"/>
    <w:rsid w:val="00463197"/>
    <w:rsid w:val="00463981"/>
    <w:rsid w:val="00463A23"/>
    <w:rsid w:val="004645F5"/>
    <w:rsid w:val="004648C5"/>
    <w:rsid w:val="00467238"/>
    <w:rsid w:val="00471A65"/>
    <w:rsid w:val="00471C82"/>
    <w:rsid w:val="00474570"/>
    <w:rsid w:val="00474E48"/>
    <w:rsid w:val="0048036F"/>
    <w:rsid w:val="00483A73"/>
    <w:rsid w:val="00483AE2"/>
    <w:rsid w:val="00483CB0"/>
    <w:rsid w:val="00485362"/>
    <w:rsid w:val="00485667"/>
    <w:rsid w:val="00485C3E"/>
    <w:rsid w:val="00486CD7"/>
    <w:rsid w:val="00486DE1"/>
    <w:rsid w:val="00490698"/>
    <w:rsid w:val="00493076"/>
    <w:rsid w:val="00493108"/>
    <w:rsid w:val="004933AA"/>
    <w:rsid w:val="00494F17"/>
    <w:rsid w:val="004968DE"/>
    <w:rsid w:val="00497978"/>
    <w:rsid w:val="004A0F42"/>
    <w:rsid w:val="004A4340"/>
    <w:rsid w:val="004A4599"/>
    <w:rsid w:val="004A4728"/>
    <w:rsid w:val="004A4BE7"/>
    <w:rsid w:val="004A5AEC"/>
    <w:rsid w:val="004A5EAA"/>
    <w:rsid w:val="004B458C"/>
    <w:rsid w:val="004B54A2"/>
    <w:rsid w:val="004B5EB3"/>
    <w:rsid w:val="004B6BA6"/>
    <w:rsid w:val="004B72A3"/>
    <w:rsid w:val="004C0726"/>
    <w:rsid w:val="004C1FA4"/>
    <w:rsid w:val="004C4D81"/>
    <w:rsid w:val="004C5416"/>
    <w:rsid w:val="004D0409"/>
    <w:rsid w:val="004D3BF2"/>
    <w:rsid w:val="004D3C38"/>
    <w:rsid w:val="004D461C"/>
    <w:rsid w:val="004D6F72"/>
    <w:rsid w:val="004D74BB"/>
    <w:rsid w:val="004D76B1"/>
    <w:rsid w:val="004E0362"/>
    <w:rsid w:val="004E04FA"/>
    <w:rsid w:val="004E2631"/>
    <w:rsid w:val="004E2C1C"/>
    <w:rsid w:val="004E64C4"/>
    <w:rsid w:val="004E65F9"/>
    <w:rsid w:val="004E6A0A"/>
    <w:rsid w:val="004E75C7"/>
    <w:rsid w:val="004F0371"/>
    <w:rsid w:val="004F1AC6"/>
    <w:rsid w:val="004F2D65"/>
    <w:rsid w:val="004F3A41"/>
    <w:rsid w:val="004F3EF2"/>
    <w:rsid w:val="004F5717"/>
    <w:rsid w:val="004F74D4"/>
    <w:rsid w:val="00500647"/>
    <w:rsid w:val="00501E90"/>
    <w:rsid w:val="005035A6"/>
    <w:rsid w:val="005048C2"/>
    <w:rsid w:val="005064AA"/>
    <w:rsid w:val="00506664"/>
    <w:rsid w:val="00507EC5"/>
    <w:rsid w:val="00510072"/>
    <w:rsid w:val="005113C8"/>
    <w:rsid w:val="00512159"/>
    <w:rsid w:val="00512E9D"/>
    <w:rsid w:val="00515309"/>
    <w:rsid w:val="00516870"/>
    <w:rsid w:val="00517209"/>
    <w:rsid w:val="00522BC2"/>
    <w:rsid w:val="00522F8E"/>
    <w:rsid w:val="005235AF"/>
    <w:rsid w:val="00523DB4"/>
    <w:rsid w:val="00523E81"/>
    <w:rsid w:val="00526377"/>
    <w:rsid w:val="00527249"/>
    <w:rsid w:val="00527CA8"/>
    <w:rsid w:val="00527D1B"/>
    <w:rsid w:val="00530A16"/>
    <w:rsid w:val="00531603"/>
    <w:rsid w:val="005318A8"/>
    <w:rsid w:val="00532785"/>
    <w:rsid w:val="00533878"/>
    <w:rsid w:val="00533A1A"/>
    <w:rsid w:val="0053463C"/>
    <w:rsid w:val="00540334"/>
    <w:rsid w:val="00544DDC"/>
    <w:rsid w:val="00544ED4"/>
    <w:rsid w:val="005518AF"/>
    <w:rsid w:val="00551EA2"/>
    <w:rsid w:val="005533E1"/>
    <w:rsid w:val="00553CF9"/>
    <w:rsid w:val="0055411E"/>
    <w:rsid w:val="00554B0F"/>
    <w:rsid w:val="005550A6"/>
    <w:rsid w:val="005559C6"/>
    <w:rsid w:val="00555E06"/>
    <w:rsid w:val="005626AF"/>
    <w:rsid w:val="00562B6E"/>
    <w:rsid w:val="00562F23"/>
    <w:rsid w:val="0056441D"/>
    <w:rsid w:val="00570C5A"/>
    <w:rsid w:val="00571E4A"/>
    <w:rsid w:val="00576D03"/>
    <w:rsid w:val="00577677"/>
    <w:rsid w:val="00582EF8"/>
    <w:rsid w:val="0058412D"/>
    <w:rsid w:val="0058469D"/>
    <w:rsid w:val="00590692"/>
    <w:rsid w:val="00592265"/>
    <w:rsid w:val="00593870"/>
    <w:rsid w:val="005939C6"/>
    <w:rsid w:val="00595B1C"/>
    <w:rsid w:val="0059692D"/>
    <w:rsid w:val="00596FCF"/>
    <w:rsid w:val="0059765E"/>
    <w:rsid w:val="005A07D4"/>
    <w:rsid w:val="005A2CC0"/>
    <w:rsid w:val="005A5163"/>
    <w:rsid w:val="005B3020"/>
    <w:rsid w:val="005B3F85"/>
    <w:rsid w:val="005B5F3E"/>
    <w:rsid w:val="005B5FC7"/>
    <w:rsid w:val="005B61E2"/>
    <w:rsid w:val="005B7B6D"/>
    <w:rsid w:val="005C09FA"/>
    <w:rsid w:val="005C406A"/>
    <w:rsid w:val="005C4F17"/>
    <w:rsid w:val="005C4F86"/>
    <w:rsid w:val="005C6A8E"/>
    <w:rsid w:val="005C7ED7"/>
    <w:rsid w:val="005E1A28"/>
    <w:rsid w:val="005E53F2"/>
    <w:rsid w:val="005E5DC0"/>
    <w:rsid w:val="005F1088"/>
    <w:rsid w:val="005F1187"/>
    <w:rsid w:val="005F19A4"/>
    <w:rsid w:val="005F1BA2"/>
    <w:rsid w:val="005F4F61"/>
    <w:rsid w:val="005F79FC"/>
    <w:rsid w:val="006002A7"/>
    <w:rsid w:val="0060045E"/>
    <w:rsid w:val="00602100"/>
    <w:rsid w:val="006035C7"/>
    <w:rsid w:val="00604FAE"/>
    <w:rsid w:val="006050A7"/>
    <w:rsid w:val="00605237"/>
    <w:rsid w:val="00605EDC"/>
    <w:rsid w:val="0060644D"/>
    <w:rsid w:val="006073EE"/>
    <w:rsid w:val="00607CC8"/>
    <w:rsid w:val="00610EC5"/>
    <w:rsid w:val="0061264E"/>
    <w:rsid w:val="00613055"/>
    <w:rsid w:val="0061391D"/>
    <w:rsid w:val="00613BF9"/>
    <w:rsid w:val="00613C0D"/>
    <w:rsid w:val="00615A35"/>
    <w:rsid w:val="00615D61"/>
    <w:rsid w:val="006169C3"/>
    <w:rsid w:val="00621F50"/>
    <w:rsid w:val="0062263F"/>
    <w:rsid w:val="00624A6D"/>
    <w:rsid w:val="00624BC0"/>
    <w:rsid w:val="00625257"/>
    <w:rsid w:val="006304FA"/>
    <w:rsid w:val="00631BE1"/>
    <w:rsid w:val="00632EA2"/>
    <w:rsid w:val="006331F5"/>
    <w:rsid w:val="00633374"/>
    <w:rsid w:val="00635A80"/>
    <w:rsid w:val="00636772"/>
    <w:rsid w:val="00641F63"/>
    <w:rsid w:val="00644557"/>
    <w:rsid w:val="00644768"/>
    <w:rsid w:val="00646971"/>
    <w:rsid w:val="00650097"/>
    <w:rsid w:val="00650566"/>
    <w:rsid w:val="00651D8C"/>
    <w:rsid w:val="00652F53"/>
    <w:rsid w:val="00653C1D"/>
    <w:rsid w:val="00654248"/>
    <w:rsid w:val="006545D6"/>
    <w:rsid w:val="00654CA2"/>
    <w:rsid w:val="006555B0"/>
    <w:rsid w:val="00660CD4"/>
    <w:rsid w:val="00662879"/>
    <w:rsid w:val="00664029"/>
    <w:rsid w:val="006653CB"/>
    <w:rsid w:val="0066731F"/>
    <w:rsid w:val="00671F97"/>
    <w:rsid w:val="00672543"/>
    <w:rsid w:val="00672596"/>
    <w:rsid w:val="006726BB"/>
    <w:rsid w:val="00673EA6"/>
    <w:rsid w:val="00676D9C"/>
    <w:rsid w:val="006777F8"/>
    <w:rsid w:val="00680BA4"/>
    <w:rsid w:val="006822F9"/>
    <w:rsid w:val="006829FC"/>
    <w:rsid w:val="006832B4"/>
    <w:rsid w:val="0068412B"/>
    <w:rsid w:val="006845C3"/>
    <w:rsid w:val="00684BB0"/>
    <w:rsid w:val="00684BB5"/>
    <w:rsid w:val="0068531D"/>
    <w:rsid w:val="006860D3"/>
    <w:rsid w:val="00690222"/>
    <w:rsid w:val="00690950"/>
    <w:rsid w:val="00692137"/>
    <w:rsid w:val="00692DD2"/>
    <w:rsid w:val="00696092"/>
    <w:rsid w:val="006A15D1"/>
    <w:rsid w:val="006A1729"/>
    <w:rsid w:val="006A1989"/>
    <w:rsid w:val="006A1CA8"/>
    <w:rsid w:val="006A31FA"/>
    <w:rsid w:val="006A4C3B"/>
    <w:rsid w:val="006B17C1"/>
    <w:rsid w:val="006B1FF2"/>
    <w:rsid w:val="006B2F17"/>
    <w:rsid w:val="006B36FE"/>
    <w:rsid w:val="006B4694"/>
    <w:rsid w:val="006B47B8"/>
    <w:rsid w:val="006B4B4B"/>
    <w:rsid w:val="006B6ED9"/>
    <w:rsid w:val="006B7BCF"/>
    <w:rsid w:val="006B7DB5"/>
    <w:rsid w:val="006C41C9"/>
    <w:rsid w:val="006C5367"/>
    <w:rsid w:val="006C53A0"/>
    <w:rsid w:val="006C67BE"/>
    <w:rsid w:val="006C7E82"/>
    <w:rsid w:val="006D0133"/>
    <w:rsid w:val="006D0192"/>
    <w:rsid w:val="006D151C"/>
    <w:rsid w:val="006D29D9"/>
    <w:rsid w:val="006D3428"/>
    <w:rsid w:val="006D607A"/>
    <w:rsid w:val="006D744D"/>
    <w:rsid w:val="006D79C7"/>
    <w:rsid w:val="006E25A2"/>
    <w:rsid w:val="006E44CA"/>
    <w:rsid w:val="006F05B4"/>
    <w:rsid w:val="006F0C95"/>
    <w:rsid w:val="006F219E"/>
    <w:rsid w:val="006F28D7"/>
    <w:rsid w:val="006F3297"/>
    <w:rsid w:val="006F36E7"/>
    <w:rsid w:val="006F40C3"/>
    <w:rsid w:val="006F67A4"/>
    <w:rsid w:val="006F6AB9"/>
    <w:rsid w:val="006F6C1E"/>
    <w:rsid w:val="006F7877"/>
    <w:rsid w:val="00701315"/>
    <w:rsid w:val="00702834"/>
    <w:rsid w:val="00704D05"/>
    <w:rsid w:val="00704DAE"/>
    <w:rsid w:val="00704ECA"/>
    <w:rsid w:val="00705391"/>
    <w:rsid w:val="007059BD"/>
    <w:rsid w:val="00705CE2"/>
    <w:rsid w:val="00707EA3"/>
    <w:rsid w:val="0071063E"/>
    <w:rsid w:val="00710830"/>
    <w:rsid w:val="0071169E"/>
    <w:rsid w:val="00712832"/>
    <w:rsid w:val="00713572"/>
    <w:rsid w:val="00713CBF"/>
    <w:rsid w:val="00714C87"/>
    <w:rsid w:val="00716D21"/>
    <w:rsid w:val="00717A7C"/>
    <w:rsid w:val="0072236B"/>
    <w:rsid w:val="00722ABF"/>
    <w:rsid w:val="00722F1A"/>
    <w:rsid w:val="00724AB4"/>
    <w:rsid w:val="007253FA"/>
    <w:rsid w:val="007277EB"/>
    <w:rsid w:val="00732943"/>
    <w:rsid w:val="0073772D"/>
    <w:rsid w:val="0074037D"/>
    <w:rsid w:val="007410B0"/>
    <w:rsid w:val="00741351"/>
    <w:rsid w:val="0074448A"/>
    <w:rsid w:val="007447B7"/>
    <w:rsid w:val="00745F82"/>
    <w:rsid w:val="00745FAF"/>
    <w:rsid w:val="00746012"/>
    <w:rsid w:val="0074675A"/>
    <w:rsid w:val="007471B5"/>
    <w:rsid w:val="00750682"/>
    <w:rsid w:val="00752FB0"/>
    <w:rsid w:val="007538FD"/>
    <w:rsid w:val="00755F57"/>
    <w:rsid w:val="00764D60"/>
    <w:rsid w:val="0076577C"/>
    <w:rsid w:val="00765C05"/>
    <w:rsid w:val="00767E5B"/>
    <w:rsid w:val="00774322"/>
    <w:rsid w:val="00775016"/>
    <w:rsid w:val="0077517F"/>
    <w:rsid w:val="00780420"/>
    <w:rsid w:val="00780EF0"/>
    <w:rsid w:val="0078200D"/>
    <w:rsid w:val="0078309D"/>
    <w:rsid w:val="0078406A"/>
    <w:rsid w:val="00785D21"/>
    <w:rsid w:val="00785E13"/>
    <w:rsid w:val="00786563"/>
    <w:rsid w:val="007911B4"/>
    <w:rsid w:val="0079151B"/>
    <w:rsid w:val="00792C90"/>
    <w:rsid w:val="00793340"/>
    <w:rsid w:val="007A19CC"/>
    <w:rsid w:val="007A24DE"/>
    <w:rsid w:val="007A24E4"/>
    <w:rsid w:val="007A3420"/>
    <w:rsid w:val="007A5C59"/>
    <w:rsid w:val="007A5EB5"/>
    <w:rsid w:val="007B04A0"/>
    <w:rsid w:val="007B0AD0"/>
    <w:rsid w:val="007B1639"/>
    <w:rsid w:val="007B2A13"/>
    <w:rsid w:val="007B341A"/>
    <w:rsid w:val="007B3580"/>
    <w:rsid w:val="007B44A5"/>
    <w:rsid w:val="007B4882"/>
    <w:rsid w:val="007B56C4"/>
    <w:rsid w:val="007B62E8"/>
    <w:rsid w:val="007B7554"/>
    <w:rsid w:val="007C0A17"/>
    <w:rsid w:val="007C0CE2"/>
    <w:rsid w:val="007C1776"/>
    <w:rsid w:val="007C184D"/>
    <w:rsid w:val="007C21AE"/>
    <w:rsid w:val="007C2771"/>
    <w:rsid w:val="007C5848"/>
    <w:rsid w:val="007D0626"/>
    <w:rsid w:val="007D1B39"/>
    <w:rsid w:val="007D57E1"/>
    <w:rsid w:val="007D7481"/>
    <w:rsid w:val="007E013E"/>
    <w:rsid w:val="007E03E3"/>
    <w:rsid w:val="007E168B"/>
    <w:rsid w:val="007E328F"/>
    <w:rsid w:val="007E4B63"/>
    <w:rsid w:val="007E57AD"/>
    <w:rsid w:val="007E65E8"/>
    <w:rsid w:val="007E6F29"/>
    <w:rsid w:val="007E7580"/>
    <w:rsid w:val="007F0C13"/>
    <w:rsid w:val="007F4ED2"/>
    <w:rsid w:val="007F6121"/>
    <w:rsid w:val="00804F60"/>
    <w:rsid w:val="008057F7"/>
    <w:rsid w:val="00805E3B"/>
    <w:rsid w:val="0081259B"/>
    <w:rsid w:val="00816B04"/>
    <w:rsid w:val="00816DBF"/>
    <w:rsid w:val="00817981"/>
    <w:rsid w:val="00817A4A"/>
    <w:rsid w:val="00820125"/>
    <w:rsid w:val="00821C5A"/>
    <w:rsid w:val="00821D99"/>
    <w:rsid w:val="00822553"/>
    <w:rsid w:val="00822629"/>
    <w:rsid w:val="00822BB1"/>
    <w:rsid w:val="00823321"/>
    <w:rsid w:val="00824500"/>
    <w:rsid w:val="00824AE8"/>
    <w:rsid w:val="00824E5B"/>
    <w:rsid w:val="00826013"/>
    <w:rsid w:val="008260F8"/>
    <w:rsid w:val="00827DF8"/>
    <w:rsid w:val="00832790"/>
    <w:rsid w:val="0083342B"/>
    <w:rsid w:val="00834309"/>
    <w:rsid w:val="008343C0"/>
    <w:rsid w:val="00835F07"/>
    <w:rsid w:val="0084185D"/>
    <w:rsid w:val="008424DD"/>
    <w:rsid w:val="00844AA2"/>
    <w:rsid w:val="00844DEF"/>
    <w:rsid w:val="00844F27"/>
    <w:rsid w:val="00845602"/>
    <w:rsid w:val="00847B2F"/>
    <w:rsid w:val="008500E2"/>
    <w:rsid w:val="0085089D"/>
    <w:rsid w:val="008518DB"/>
    <w:rsid w:val="00853D9B"/>
    <w:rsid w:val="008554EC"/>
    <w:rsid w:val="00856689"/>
    <w:rsid w:val="00860B2F"/>
    <w:rsid w:val="00862606"/>
    <w:rsid w:val="00864079"/>
    <w:rsid w:val="00866E87"/>
    <w:rsid w:val="00867499"/>
    <w:rsid w:val="00870872"/>
    <w:rsid w:val="008718E5"/>
    <w:rsid w:val="00871B7D"/>
    <w:rsid w:val="00871DEB"/>
    <w:rsid w:val="0087286A"/>
    <w:rsid w:val="008748AE"/>
    <w:rsid w:val="00874A5A"/>
    <w:rsid w:val="00875C9E"/>
    <w:rsid w:val="00877845"/>
    <w:rsid w:val="00880422"/>
    <w:rsid w:val="008804E8"/>
    <w:rsid w:val="00880806"/>
    <w:rsid w:val="0088114E"/>
    <w:rsid w:val="008821CC"/>
    <w:rsid w:val="00882F16"/>
    <w:rsid w:val="00884C5B"/>
    <w:rsid w:val="00885B80"/>
    <w:rsid w:val="00885C70"/>
    <w:rsid w:val="00890B4C"/>
    <w:rsid w:val="00891739"/>
    <w:rsid w:val="008922DE"/>
    <w:rsid w:val="00892438"/>
    <w:rsid w:val="0089263D"/>
    <w:rsid w:val="008932C1"/>
    <w:rsid w:val="008942D7"/>
    <w:rsid w:val="00895C06"/>
    <w:rsid w:val="008A13E9"/>
    <w:rsid w:val="008A1953"/>
    <w:rsid w:val="008A373F"/>
    <w:rsid w:val="008A4056"/>
    <w:rsid w:val="008A4426"/>
    <w:rsid w:val="008A59EE"/>
    <w:rsid w:val="008A63A7"/>
    <w:rsid w:val="008A6DA7"/>
    <w:rsid w:val="008A6FAD"/>
    <w:rsid w:val="008B0AFD"/>
    <w:rsid w:val="008B2108"/>
    <w:rsid w:val="008B32D0"/>
    <w:rsid w:val="008B4DB6"/>
    <w:rsid w:val="008B53D5"/>
    <w:rsid w:val="008B5E02"/>
    <w:rsid w:val="008B6BAF"/>
    <w:rsid w:val="008B7178"/>
    <w:rsid w:val="008B73C4"/>
    <w:rsid w:val="008C45A9"/>
    <w:rsid w:val="008C4D51"/>
    <w:rsid w:val="008C506B"/>
    <w:rsid w:val="008C620E"/>
    <w:rsid w:val="008C6511"/>
    <w:rsid w:val="008C6777"/>
    <w:rsid w:val="008C7431"/>
    <w:rsid w:val="008D1611"/>
    <w:rsid w:val="008D6230"/>
    <w:rsid w:val="008D7C70"/>
    <w:rsid w:val="008E0E6F"/>
    <w:rsid w:val="008E1046"/>
    <w:rsid w:val="008E118D"/>
    <w:rsid w:val="008E1DAC"/>
    <w:rsid w:val="008E50CA"/>
    <w:rsid w:val="008E7273"/>
    <w:rsid w:val="008E779A"/>
    <w:rsid w:val="008E7BD6"/>
    <w:rsid w:val="008F0938"/>
    <w:rsid w:val="008F26BD"/>
    <w:rsid w:val="008F27C3"/>
    <w:rsid w:val="008F3B81"/>
    <w:rsid w:val="008F4737"/>
    <w:rsid w:val="008F4D45"/>
    <w:rsid w:val="008F5260"/>
    <w:rsid w:val="0090096A"/>
    <w:rsid w:val="00900A78"/>
    <w:rsid w:val="00901CF9"/>
    <w:rsid w:val="00902CBB"/>
    <w:rsid w:val="00902CDD"/>
    <w:rsid w:val="00904260"/>
    <w:rsid w:val="009050B7"/>
    <w:rsid w:val="009065D9"/>
    <w:rsid w:val="00907C81"/>
    <w:rsid w:val="0091206C"/>
    <w:rsid w:val="00912315"/>
    <w:rsid w:val="00914219"/>
    <w:rsid w:val="00914599"/>
    <w:rsid w:val="00920C4F"/>
    <w:rsid w:val="009214A5"/>
    <w:rsid w:val="0092478A"/>
    <w:rsid w:val="0092738B"/>
    <w:rsid w:val="009278CA"/>
    <w:rsid w:val="00927FD2"/>
    <w:rsid w:val="009309A3"/>
    <w:rsid w:val="009326B8"/>
    <w:rsid w:val="00933058"/>
    <w:rsid w:val="009335CC"/>
    <w:rsid w:val="00936466"/>
    <w:rsid w:val="00940729"/>
    <w:rsid w:val="00940D12"/>
    <w:rsid w:val="0094309B"/>
    <w:rsid w:val="0094344C"/>
    <w:rsid w:val="00943913"/>
    <w:rsid w:val="009439D7"/>
    <w:rsid w:val="00944312"/>
    <w:rsid w:val="00945FE1"/>
    <w:rsid w:val="0095003F"/>
    <w:rsid w:val="00950364"/>
    <w:rsid w:val="00950EED"/>
    <w:rsid w:val="00951462"/>
    <w:rsid w:val="00956919"/>
    <w:rsid w:val="009571FE"/>
    <w:rsid w:val="0096025C"/>
    <w:rsid w:val="0096044B"/>
    <w:rsid w:val="00960645"/>
    <w:rsid w:val="009626E6"/>
    <w:rsid w:val="00963A4B"/>
    <w:rsid w:val="00965897"/>
    <w:rsid w:val="00970330"/>
    <w:rsid w:val="0097236E"/>
    <w:rsid w:val="0097376F"/>
    <w:rsid w:val="00974F58"/>
    <w:rsid w:val="0097535B"/>
    <w:rsid w:val="0097540F"/>
    <w:rsid w:val="009756A3"/>
    <w:rsid w:val="00975E16"/>
    <w:rsid w:val="009779AC"/>
    <w:rsid w:val="009821C4"/>
    <w:rsid w:val="009829CD"/>
    <w:rsid w:val="00982AF3"/>
    <w:rsid w:val="00982DF1"/>
    <w:rsid w:val="00983206"/>
    <w:rsid w:val="009858A4"/>
    <w:rsid w:val="00985D45"/>
    <w:rsid w:val="009861E5"/>
    <w:rsid w:val="0098653B"/>
    <w:rsid w:val="00987463"/>
    <w:rsid w:val="00991722"/>
    <w:rsid w:val="00992EA6"/>
    <w:rsid w:val="0099391F"/>
    <w:rsid w:val="00993F0A"/>
    <w:rsid w:val="00995752"/>
    <w:rsid w:val="00995FBA"/>
    <w:rsid w:val="00996F13"/>
    <w:rsid w:val="0099757E"/>
    <w:rsid w:val="009A0465"/>
    <w:rsid w:val="009A18E2"/>
    <w:rsid w:val="009A24DC"/>
    <w:rsid w:val="009A77D4"/>
    <w:rsid w:val="009B02FF"/>
    <w:rsid w:val="009B089A"/>
    <w:rsid w:val="009B0B9D"/>
    <w:rsid w:val="009B2948"/>
    <w:rsid w:val="009B460A"/>
    <w:rsid w:val="009C377D"/>
    <w:rsid w:val="009C48C6"/>
    <w:rsid w:val="009C508E"/>
    <w:rsid w:val="009C69AD"/>
    <w:rsid w:val="009D227C"/>
    <w:rsid w:val="009D26CE"/>
    <w:rsid w:val="009D28D3"/>
    <w:rsid w:val="009D2F94"/>
    <w:rsid w:val="009D34BB"/>
    <w:rsid w:val="009D3899"/>
    <w:rsid w:val="009D3AAC"/>
    <w:rsid w:val="009D41D2"/>
    <w:rsid w:val="009D4493"/>
    <w:rsid w:val="009D721E"/>
    <w:rsid w:val="009E0B6C"/>
    <w:rsid w:val="009E15BD"/>
    <w:rsid w:val="009E3059"/>
    <w:rsid w:val="009E5FC2"/>
    <w:rsid w:val="009F1416"/>
    <w:rsid w:val="009F2A04"/>
    <w:rsid w:val="009F2F87"/>
    <w:rsid w:val="009F4006"/>
    <w:rsid w:val="009F63E7"/>
    <w:rsid w:val="009F6A7B"/>
    <w:rsid w:val="00A011DB"/>
    <w:rsid w:val="00A01A75"/>
    <w:rsid w:val="00A0390F"/>
    <w:rsid w:val="00A0433F"/>
    <w:rsid w:val="00A04CE7"/>
    <w:rsid w:val="00A0508C"/>
    <w:rsid w:val="00A07554"/>
    <w:rsid w:val="00A07758"/>
    <w:rsid w:val="00A100CF"/>
    <w:rsid w:val="00A10770"/>
    <w:rsid w:val="00A13268"/>
    <w:rsid w:val="00A13AAD"/>
    <w:rsid w:val="00A13B8F"/>
    <w:rsid w:val="00A13DF5"/>
    <w:rsid w:val="00A13E4D"/>
    <w:rsid w:val="00A140E7"/>
    <w:rsid w:val="00A14911"/>
    <w:rsid w:val="00A14FBD"/>
    <w:rsid w:val="00A15F83"/>
    <w:rsid w:val="00A1624E"/>
    <w:rsid w:val="00A16DCA"/>
    <w:rsid w:val="00A1710F"/>
    <w:rsid w:val="00A20634"/>
    <w:rsid w:val="00A234F5"/>
    <w:rsid w:val="00A235D3"/>
    <w:rsid w:val="00A30D11"/>
    <w:rsid w:val="00A32A42"/>
    <w:rsid w:val="00A35F79"/>
    <w:rsid w:val="00A37D43"/>
    <w:rsid w:val="00A42948"/>
    <w:rsid w:val="00A430AA"/>
    <w:rsid w:val="00A44251"/>
    <w:rsid w:val="00A47B1B"/>
    <w:rsid w:val="00A47C7D"/>
    <w:rsid w:val="00A507E6"/>
    <w:rsid w:val="00A512C2"/>
    <w:rsid w:val="00A515F8"/>
    <w:rsid w:val="00A516EF"/>
    <w:rsid w:val="00A5359F"/>
    <w:rsid w:val="00A5622F"/>
    <w:rsid w:val="00A56431"/>
    <w:rsid w:val="00A57AF8"/>
    <w:rsid w:val="00A600BB"/>
    <w:rsid w:val="00A6219B"/>
    <w:rsid w:val="00A65ACC"/>
    <w:rsid w:val="00A66EB0"/>
    <w:rsid w:val="00A67B9A"/>
    <w:rsid w:val="00A72064"/>
    <w:rsid w:val="00A7591F"/>
    <w:rsid w:val="00A7607A"/>
    <w:rsid w:val="00A76555"/>
    <w:rsid w:val="00A767D6"/>
    <w:rsid w:val="00A76AA4"/>
    <w:rsid w:val="00A76D04"/>
    <w:rsid w:val="00A80031"/>
    <w:rsid w:val="00A80EE2"/>
    <w:rsid w:val="00A819EE"/>
    <w:rsid w:val="00A82329"/>
    <w:rsid w:val="00A82CBE"/>
    <w:rsid w:val="00A83440"/>
    <w:rsid w:val="00A83DC5"/>
    <w:rsid w:val="00A84431"/>
    <w:rsid w:val="00A847C3"/>
    <w:rsid w:val="00A853EE"/>
    <w:rsid w:val="00A858FF"/>
    <w:rsid w:val="00A8698E"/>
    <w:rsid w:val="00A86E8D"/>
    <w:rsid w:val="00A8769B"/>
    <w:rsid w:val="00A91FFC"/>
    <w:rsid w:val="00A923E6"/>
    <w:rsid w:val="00A949F9"/>
    <w:rsid w:val="00A94C77"/>
    <w:rsid w:val="00A95530"/>
    <w:rsid w:val="00A96DBE"/>
    <w:rsid w:val="00AA2B48"/>
    <w:rsid w:val="00AA6583"/>
    <w:rsid w:val="00AA692A"/>
    <w:rsid w:val="00AA69AA"/>
    <w:rsid w:val="00AA7844"/>
    <w:rsid w:val="00AB034E"/>
    <w:rsid w:val="00AB23B0"/>
    <w:rsid w:val="00AB2722"/>
    <w:rsid w:val="00AB4FCC"/>
    <w:rsid w:val="00AB74FD"/>
    <w:rsid w:val="00AB7A8C"/>
    <w:rsid w:val="00AC1131"/>
    <w:rsid w:val="00AC1F55"/>
    <w:rsid w:val="00AC28E5"/>
    <w:rsid w:val="00AC2FD3"/>
    <w:rsid w:val="00AC3182"/>
    <w:rsid w:val="00AC32E0"/>
    <w:rsid w:val="00AC4F65"/>
    <w:rsid w:val="00AC5573"/>
    <w:rsid w:val="00AC5F01"/>
    <w:rsid w:val="00AC7314"/>
    <w:rsid w:val="00AC783D"/>
    <w:rsid w:val="00AC789B"/>
    <w:rsid w:val="00AD091B"/>
    <w:rsid w:val="00AD12E5"/>
    <w:rsid w:val="00AD460B"/>
    <w:rsid w:val="00AD5F6A"/>
    <w:rsid w:val="00AD6E5C"/>
    <w:rsid w:val="00AD7280"/>
    <w:rsid w:val="00AD7A97"/>
    <w:rsid w:val="00AE00C1"/>
    <w:rsid w:val="00AE15A5"/>
    <w:rsid w:val="00AE2533"/>
    <w:rsid w:val="00AE3084"/>
    <w:rsid w:val="00AE6F42"/>
    <w:rsid w:val="00AF20A8"/>
    <w:rsid w:val="00AF2785"/>
    <w:rsid w:val="00AF3121"/>
    <w:rsid w:val="00AF38E2"/>
    <w:rsid w:val="00AF50EF"/>
    <w:rsid w:val="00AF5490"/>
    <w:rsid w:val="00AF5BCF"/>
    <w:rsid w:val="00AF5C0F"/>
    <w:rsid w:val="00AF6DEC"/>
    <w:rsid w:val="00B01209"/>
    <w:rsid w:val="00B044EB"/>
    <w:rsid w:val="00B04C89"/>
    <w:rsid w:val="00B04CEC"/>
    <w:rsid w:val="00B075BD"/>
    <w:rsid w:val="00B0798A"/>
    <w:rsid w:val="00B07DE9"/>
    <w:rsid w:val="00B10D65"/>
    <w:rsid w:val="00B11FFB"/>
    <w:rsid w:val="00B13A9E"/>
    <w:rsid w:val="00B15067"/>
    <w:rsid w:val="00B15D73"/>
    <w:rsid w:val="00B20BF9"/>
    <w:rsid w:val="00B2189B"/>
    <w:rsid w:val="00B22BEC"/>
    <w:rsid w:val="00B23238"/>
    <w:rsid w:val="00B23A35"/>
    <w:rsid w:val="00B2488D"/>
    <w:rsid w:val="00B26054"/>
    <w:rsid w:val="00B2624F"/>
    <w:rsid w:val="00B26472"/>
    <w:rsid w:val="00B26572"/>
    <w:rsid w:val="00B26B70"/>
    <w:rsid w:val="00B27AAB"/>
    <w:rsid w:val="00B31F58"/>
    <w:rsid w:val="00B329CE"/>
    <w:rsid w:val="00B352F0"/>
    <w:rsid w:val="00B357C2"/>
    <w:rsid w:val="00B35CB9"/>
    <w:rsid w:val="00B367A6"/>
    <w:rsid w:val="00B415D3"/>
    <w:rsid w:val="00B41A3C"/>
    <w:rsid w:val="00B456A3"/>
    <w:rsid w:val="00B456CC"/>
    <w:rsid w:val="00B5089E"/>
    <w:rsid w:val="00B6025A"/>
    <w:rsid w:val="00B60E87"/>
    <w:rsid w:val="00B6369C"/>
    <w:rsid w:val="00B63CFA"/>
    <w:rsid w:val="00B6483F"/>
    <w:rsid w:val="00B664DC"/>
    <w:rsid w:val="00B66654"/>
    <w:rsid w:val="00B67582"/>
    <w:rsid w:val="00B718A3"/>
    <w:rsid w:val="00B732E5"/>
    <w:rsid w:val="00B73975"/>
    <w:rsid w:val="00B756BD"/>
    <w:rsid w:val="00B84164"/>
    <w:rsid w:val="00B85FC4"/>
    <w:rsid w:val="00B9030C"/>
    <w:rsid w:val="00B92EC6"/>
    <w:rsid w:val="00B9529B"/>
    <w:rsid w:val="00B9769B"/>
    <w:rsid w:val="00B97D55"/>
    <w:rsid w:val="00BA0A80"/>
    <w:rsid w:val="00BA1EEC"/>
    <w:rsid w:val="00BA4B25"/>
    <w:rsid w:val="00BA66A7"/>
    <w:rsid w:val="00BA7B93"/>
    <w:rsid w:val="00BA7E6B"/>
    <w:rsid w:val="00BB0244"/>
    <w:rsid w:val="00BB0C76"/>
    <w:rsid w:val="00BB2507"/>
    <w:rsid w:val="00BB4E9A"/>
    <w:rsid w:val="00BB512F"/>
    <w:rsid w:val="00BB591F"/>
    <w:rsid w:val="00BC0898"/>
    <w:rsid w:val="00BC2F1D"/>
    <w:rsid w:val="00BC4D57"/>
    <w:rsid w:val="00BC752E"/>
    <w:rsid w:val="00BC7B22"/>
    <w:rsid w:val="00BC7DE1"/>
    <w:rsid w:val="00BD162B"/>
    <w:rsid w:val="00BD1C50"/>
    <w:rsid w:val="00BD367D"/>
    <w:rsid w:val="00BD428C"/>
    <w:rsid w:val="00BD53CC"/>
    <w:rsid w:val="00BD7D8A"/>
    <w:rsid w:val="00BE3092"/>
    <w:rsid w:val="00BE472B"/>
    <w:rsid w:val="00BE52DB"/>
    <w:rsid w:val="00BE79A0"/>
    <w:rsid w:val="00BF10C0"/>
    <w:rsid w:val="00BF149F"/>
    <w:rsid w:val="00BF255B"/>
    <w:rsid w:val="00BF3520"/>
    <w:rsid w:val="00BF4F8F"/>
    <w:rsid w:val="00BF5F1D"/>
    <w:rsid w:val="00BF649F"/>
    <w:rsid w:val="00BF6EA3"/>
    <w:rsid w:val="00BF6F96"/>
    <w:rsid w:val="00BF7038"/>
    <w:rsid w:val="00C02926"/>
    <w:rsid w:val="00C04F5B"/>
    <w:rsid w:val="00C0515D"/>
    <w:rsid w:val="00C05DC7"/>
    <w:rsid w:val="00C05E22"/>
    <w:rsid w:val="00C06A26"/>
    <w:rsid w:val="00C072F6"/>
    <w:rsid w:val="00C0776C"/>
    <w:rsid w:val="00C10AA0"/>
    <w:rsid w:val="00C110E0"/>
    <w:rsid w:val="00C13EB6"/>
    <w:rsid w:val="00C203F8"/>
    <w:rsid w:val="00C24AE3"/>
    <w:rsid w:val="00C331F6"/>
    <w:rsid w:val="00C33DDC"/>
    <w:rsid w:val="00C34F1E"/>
    <w:rsid w:val="00C35868"/>
    <w:rsid w:val="00C35E46"/>
    <w:rsid w:val="00C3612E"/>
    <w:rsid w:val="00C36B15"/>
    <w:rsid w:val="00C36C0C"/>
    <w:rsid w:val="00C37779"/>
    <w:rsid w:val="00C37A3E"/>
    <w:rsid w:val="00C40208"/>
    <w:rsid w:val="00C403F3"/>
    <w:rsid w:val="00C404EE"/>
    <w:rsid w:val="00C411BD"/>
    <w:rsid w:val="00C41F71"/>
    <w:rsid w:val="00C44D9A"/>
    <w:rsid w:val="00C458EF"/>
    <w:rsid w:val="00C46587"/>
    <w:rsid w:val="00C46D88"/>
    <w:rsid w:val="00C51ACB"/>
    <w:rsid w:val="00C52BA4"/>
    <w:rsid w:val="00C545AF"/>
    <w:rsid w:val="00C573BA"/>
    <w:rsid w:val="00C600A9"/>
    <w:rsid w:val="00C60DD5"/>
    <w:rsid w:val="00C61952"/>
    <w:rsid w:val="00C62058"/>
    <w:rsid w:val="00C62623"/>
    <w:rsid w:val="00C66EC6"/>
    <w:rsid w:val="00C66FCC"/>
    <w:rsid w:val="00C72924"/>
    <w:rsid w:val="00C72955"/>
    <w:rsid w:val="00C744D0"/>
    <w:rsid w:val="00C77220"/>
    <w:rsid w:val="00C77B89"/>
    <w:rsid w:val="00C8030A"/>
    <w:rsid w:val="00C810D9"/>
    <w:rsid w:val="00C824AC"/>
    <w:rsid w:val="00C837CF"/>
    <w:rsid w:val="00C84D8F"/>
    <w:rsid w:val="00C90873"/>
    <w:rsid w:val="00C916A9"/>
    <w:rsid w:val="00C91F83"/>
    <w:rsid w:val="00C92E56"/>
    <w:rsid w:val="00C94223"/>
    <w:rsid w:val="00C966D9"/>
    <w:rsid w:val="00C96D57"/>
    <w:rsid w:val="00C97CB2"/>
    <w:rsid w:val="00CA3769"/>
    <w:rsid w:val="00CA486F"/>
    <w:rsid w:val="00CA4FD6"/>
    <w:rsid w:val="00CA6825"/>
    <w:rsid w:val="00CB029A"/>
    <w:rsid w:val="00CB0794"/>
    <w:rsid w:val="00CB204C"/>
    <w:rsid w:val="00CB24D1"/>
    <w:rsid w:val="00CB278E"/>
    <w:rsid w:val="00CB34D9"/>
    <w:rsid w:val="00CB42CA"/>
    <w:rsid w:val="00CC246E"/>
    <w:rsid w:val="00CC3907"/>
    <w:rsid w:val="00CC7DE4"/>
    <w:rsid w:val="00CD0752"/>
    <w:rsid w:val="00CD07E2"/>
    <w:rsid w:val="00CD169C"/>
    <w:rsid w:val="00CD1ED6"/>
    <w:rsid w:val="00CD2A7A"/>
    <w:rsid w:val="00CD309E"/>
    <w:rsid w:val="00CD4C50"/>
    <w:rsid w:val="00CD53FA"/>
    <w:rsid w:val="00CD5985"/>
    <w:rsid w:val="00CD6402"/>
    <w:rsid w:val="00CE0383"/>
    <w:rsid w:val="00CE1C27"/>
    <w:rsid w:val="00CE2462"/>
    <w:rsid w:val="00CE2A6D"/>
    <w:rsid w:val="00CE67CF"/>
    <w:rsid w:val="00CE7D75"/>
    <w:rsid w:val="00CF1140"/>
    <w:rsid w:val="00CF13C0"/>
    <w:rsid w:val="00CF27FE"/>
    <w:rsid w:val="00CF30BA"/>
    <w:rsid w:val="00CF3386"/>
    <w:rsid w:val="00CF4CD4"/>
    <w:rsid w:val="00CF4F10"/>
    <w:rsid w:val="00CF5791"/>
    <w:rsid w:val="00CF6BFF"/>
    <w:rsid w:val="00CF70DC"/>
    <w:rsid w:val="00D02DDE"/>
    <w:rsid w:val="00D031F7"/>
    <w:rsid w:val="00D0596A"/>
    <w:rsid w:val="00D065A4"/>
    <w:rsid w:val="00D12139"/>
    <w:rsid w:val="00D12B45"/>
    <w:rsid w:val="00D12C51"/>
    <w:rsid w:val="00D14EF4"/>
    <w:rsid w:val="00D21C34"/>
    <w:rsid w:val="00D22CFA"/>
    <w:rsid w:val="00D238AF"/>
    <w:rsid w:val="00D24551"/>
    <w:rsid w:val="00D25865"/>
    <w:rsid w:val="00D314F7"/>
    <w:rsid w:val="00D3279C"/>
    <w:rsid w:val="00D3402A"/>
    <w:rsid w:val="00D352D4"/>
    <w:rsid w:val="00D36CA1"/>
    <w:rsid w:val="00D36E48"/>
    <w:rsid w:val="00D37F81"/>
    <w:rsid w:val="00D40380"/>
    <w:rsid w:val="00D42C63"/>
    <w:rsid w:val="00D43C42"/>
    <w:rsid w:val="00D46610"/>
    <w:rsid w:val="00D46B60"/>
    <w:rsid w:val="00D47063"/>
    <w:rsid w:val="00D5032A"/>
    <w:rsid w:val="00D50665"/>
    <w:rsid w:val="00D50725"/>
    <w:rsid w:val="00D51784"/>
    <w:rsid w:val="00D5192D"/>
    <w:rsid w:val="00D53B30"/>
    <w:rsid w:val="00D53CE6"/>
    <w:rsid w:val="00D53F0A"/>
    <w:rsid w:val="00D54D59"/>
    <w:rsid w:val="00D55964"/>
    <w:rsid w:val="00D55EF5"/>
    <w:rsid w:val="00D56C22"/>
    <w:rsid w:val="00D57233"/>
    <w:rsid w:val="00D57B6E"/>
    <w:rsid w:val="00D60476"/>
    <w:rsid w:val="00D61B5C"/>
    <w:rsid w:val="00D62E51"/>
    <w:rsid w:val="00D63438"/>
    <w:rsid w:val="00D63663"/>
    <w:rsid w:val="00D64D8A"/>
    <w:rsid w:val="00D6506B"/>
    <w:rsid w:val="00D65752"/>
    <w:rsid w:val="00D65BE3"/>
    <w:rsid w:val="00D66AD2"/>
    <w:rsid w:val="00D67EF1"/>
    <w:rsid w:val="00D71061"/>
    <w:rsid w:val="00D72C65"/>
    <w:rsid w:val="00D72F5F"/>
    <w:rsid w:val="00D74A5E"/>
    <w:rsid w:val="00D74AF1"/>
    <w:rsid w:val="00D76616"/>
    <w:rsid w:val="00D76E2E"/>
    <w:rsid w:val="00D77714"/>
    <w:rsid w:val="00D80841"/>
    <w:rsid w:val="00D82956"/>
    <w:rsid w:val="00D8329F"/>
    <w:rsid w:val="00D852CC"/>
    <w:rsid w:val="00D8563A"/>
    <w:rsid w:val="00D86031"/>
    <w:rsid w:val="00D90EF4"/>
    <w:rsid w:val="00D91A8F"/>
    <w:rsid w:val="00D921C1"/>
    <w:rsid w:val="00D921E8"/>
    <w:rsid w:val="00D9327B"/>
    <w:rsid w:val="00D9591C"/>
    <w:rsid w:val="00D9646A"/>
    <w:rsid w:val="00DA2427"/>
    <w:rsid w:val="00DA259F"/>
    <w:rsid w:val="00DA3ABD"/>
    <w:rsid w:val="00DA544A"/>
    <w:rsid w:val="00DA571A"/>
    <w:rsid w:val="00DB074F"/>
    <w:rsid w:val="00DB0A75"/>
    <w:rsid w:val="00DB103C"/>
    <w:rsid w:val="00DB72B2"/>
    <w:rsid w:val="00DC0506"/>
    <w:rsid w:val="00DC20A1"/>
    <w:rsid w:val="00DC2499"/>
    <w:rsid w:val="00DC286D"/>
    <w:rsid w:val="00DC43D7"/>
    <w:rsid w:val="00DC5E4F"/>
    <w:rsid w:val="00DC6493"/>
    <w:rsid w:val="00DC7747"/>
    <w:rsid w:val="00DC7987"/>
    <w:rsid w:val="00DD2EA5"/>
    <w:rsid w:val="00DD31E1"/>
    <w:rsid w:val="00DD37A5"/>
    <w:rsid w:val="00DD37C5"/>
    <w:rsid w:val="00DD4291"/>
    <w:rsid w:val="00DD449C"/>
    <w:rsid w:val="00DD6E31"/>
    <w:rsid w:val="00DE2871"/>
    <w:rsid w:val="00DE2A2D"/>
    <w:rsid w:val="00DE35DC"/>
    <w:rsid w:val="00DE3E6C"/>
    <w:rsid w:val="00DE70C1"/>
    <w:rsid w:val="00DE7D7B"/>
    <w:rsid w:val="00DF05F3"/>
    <w:rsid w:val="00DF114B"/>
    <w:rsid w:val="00DF3370"/>
    <w:rsid w:val="00DF3493"/>
    <w:rsid w:val="00DF382C"/>
    <w:rsid w:val="00DF66D4"/>
    <w:rsid w:val="00DF7DA0"/>
    <w:rsid w:val="00E01D97"/>
    <w:rsid w:val="00E063CD"/>
    <w:rsid w:val="00E06920"/>
    <w:rsid w:val="00E06B51"/>
    <w:rsid w:val="00E1465E"/>
    <w:rsid w:val="00E16C6A"/>
    <w:rsid w:val="00E16D78"/>
    <w:rsid w:val="00E17B38"/>
    <w:rsid w:val="00E23CF1"/>
    <w:rsid w:val="00E24B59"/>
    <w:rsid w:val="00E24E4B"/>
    <w:rsid w:val="00E25D39"/>
    <w:rsid w:val="00E301D3"/>
    <w:rsid w:val="00E303AE"/>
    <w:rsid w:val="00E309EA"/>
    <w:rsid w:val="00E30A86"/>
    <w:rsid w:val="00E30BE0"/>
    <w:rsid w:val="00E30F5A"/>
    <w:rsid w:val="00E339C9"/>
    <w:rsid w:val="00E33D24"/>
    <w:rsid w:val="00E33DF7"/>
    <w:rsid w:val="00E34686"/>
    <w:rsid w:val="00E34FCB"/>
    <w:rsid w:val="00E369C5"/>
    <w:rsid w:val="00E36FA2"/>
    <w:rsid w:val="00E370C4"/>
    <w:rsid w:val="00E40508"/>
    <w:rsid w:val="00E40751"/>
    <w:rsid w:val="00E43259"/>
    <w:rsid w:val="00E43B1D"/>
    <w:rsid w:val="00E45B7A"/>
    <w:rsid w:val="00E4621D"/>
    <w:rsid w:val="00E462A7"/>
    <w:rsid w:val="00E47247"/>
    <w:rsid w:val="00E50C0A"/>
    <w:rsid w:val="00E51A34"/>
    <w:rsid w:val="00E54056"/>
    <w:rsid w:val="00E55F32"/>
    <w:rsid w:val="00E56E52"/>
    <w:rsid w:val="00E62214"/>
    <w:rsid w:val="00E629E4"/>
    <w:rsid w:val="00E63FCF"/>
    <w:rsid w:val="00E653F1"/>
    <w:rsid w:val="00E65D55"/>
    <w:rsid w:val="00E66EBA"/>
    <w:rsid w:val="00E71200"/>
    <w:rsid w:val="00E71220"/>
    <w:rsid w:val="00E71626"/>
    <w:rsid w:val="00E71777"/>
    <w:rsid w:val="00E73B10"/>
    <w:rsid w:val="00E73E7E"/>
    <w:rsid w:val="00E75EF4"/>
    <w:rsid w:val="00E7680E"/>
    <w:rsid w:val="00E76DAE"/>
    <w:rsid w:val="00E77430"/>
    <w:rsid w:val="00E8179A"/>
    <w:rsid w:val="00E839EF"/>
    <w:rsid w:val="00E86DEB"/>
    <w:rsid w:val="00E915E4"/>
    <w:rsid w:val="00E916C7"/>
    <w:rsid w:val="00E93848"/>
    <w:rsid w:val="00E94DCF"/>
    <w:rsid w:val="00E956F4"/>
    <w:rsid w:val="00E9652A"/>
    <w:rsid w:val="00E97C3B"/>
    <w:rsid w:val="00EA05B9"/>
    <w:rsid w:val="00EA113F"/>
    <w:rsid w:val="00EA24CF"/>
    <w:rsid w:val="00EA3396"/>
    <w:rsid w:val="00EA6DB7"/>
    <w:rsid w:val="00EB2992"/>
    <w:rsid w:val="00EC13A3"/>
    <w:rsid w:val="00EC1688"/>
    <w:rsid w:val="00EC2AA3"/>
    <w:rsid w:val="00EC2E17"/>
    <w:rsid w:val="00EC3403"/>
    <w:rsid w:val="00EC5689"/>
    <w:rsid w:val="00ED4168"/>
    <w:rsid w:val="00ED4FE4"/>
    <w:rsid w:val="00ED5719"/>
    <w:rsid w:val="00ED5ED4"/>
    <w:rsid w:val="00ED611F"/>
    <w:rsid w:val="00ED686D"/>
    <w:rsid w:val="00ED71C3"/>
    <w:rsid w:val="00ED742F"/>
    <w:rsid w:val="00ED7BE7"/>
    <w:rsid w:val="00ED7FA8"/>
    <w:rsid w:val="00EE25B7"/>
    <w:rsid w:val="00EE50D2"/>
    <w:rsid w:val="00EE6A55"/>
    <w:rsid w:val="00EE729D"/>
    <w:rsid w:val="00EF0418"/>
    <w:rsid w:val="00EF08D0"/>
    <w:rsid w:val="00EF0BC3"/>
    <w:rsid w:val="00EF67DA"/>
    <w:rsid w:val="00EF6860"/>
    <w:rsid w:val="00F00415"/>
    <w:rsid w:val="00F03145"/>
    <w:rsid w:val="00F037E4"/>
    <w:rsid w:val="00F04532"/>
    <w:rsid w:val="00F075DB"/>
    <w:rsid w:val="00F07C0D"/>
    <w:rsid w:val="00F07E81"/>
    <w:rsid w:val="00F10CE6"/>
    <w:rsid w:val="00F117AC"/>
    <w:rsid w:val="00F119A5"/>
    <w:rsid w:val="00F11A7D"/>
    <w:rsid w:val="00F130E7"/>
    <w:rsid w:val="00F13301"/>
    <w:rsid w:val="00F13AA1"/>
    <w:rsid w:val="00F13AAF"/>
    <w:rsid w:val="00F168E5"/>
    <w:rsid w:val="00F217A6"/>
    <w:rsid w:val="00F21A3D"/>
    <w:rsid w:val="00F22ECA"/>
    <w:rsid w:val="00F22FCA"/>
    <w:rsid w:val="00F23CF3"/>
    <w:rsid w:val="00F249F0"/>
    <w:rsid w:val="00F24FFA"/>
    <w:rsid w:val="00F253F4"/>
    <w:rsid w:val="00F255E8"/>
    <w:rsid w:val="00F3093C"/>
    <w:rsid w:val="00F32FE3"/>
    <w:rsid w:val="00F354AD"/>
    <w:rsid w:val="00F35F97"/>
    <w:rsid w:val="00F36466"/>
    <w:rsid w:val="00F375C2"/>
    <w:rsid w:val="00F377C3"/>
    <w:rsid w:val="00F37896"/>
    <w:rsid w:val="00F37C99"/>
    <w:rsid w:val="00F37D92"/>
    <w:rsid w:val="00F4102E"/>
    <w:rsid w:val="00F414EC"/>
    <w:rsid w:val="00F41F7F"/>
    <w:rsid w:val="00F41FDA"/>
    <w:rsid w:val="00F42773"/>
    <w:rsid w:val="00F450D4"/>
    <w:rsid w:val="00F47615"/>
    <w:rsid w:val="00F47950"/>
    <w:rsid w:val="00F505DF"/>
    <w:rsid w:val="00F515F7"/>
    <w:rsid w:val="00F5253C"/>
    <w:rsid w:val="00F52AE8"/>
    <w:rsid w:val="00F5417E"/>
    <w:rsid w:val="00F54E35"/>
    <w:rsid w:val="00F55C45"/>
    <w:rsid w:val="00F61DF4"/>
    <w:rsid w:val="00F628C2"/>
    <w:rsid w:val="00F6320A"/>
    <w:rsid w:val="00F64392"/>
    <w:rsid w:val="00F66307"/>
    <w:rsid w:val="00F66CD8"/>
    <w:rsid w:val="00F67EF6"/>
    <w:rsid w:val="00F7084D"/>
    <w:rsid w:val="00F70C53"/>
    <w:rsid w:val="00F712CB"/>
    <w:rsid w:val="00F72D3C"/>
    <w:rsid w:val="00F72FD9"/>
    <w:rsid w:val="00F73314"/>
    <w:rsid w:val="00F7533E"/>
    <w:rsid w:val="00F75A6F"/>
    <w:rsid w:val="00F75D8F"/>
    <w:rsid w:val="00F767A5"/>
    <w:rsid w:val="00F76B11"/>
    <w:rsid w:val="00F80463"/>
    <w:rsid w:val="00F86226"/>
    <w:rsid w:val="00F86BCA"/>
    <w:rsid w:val="00F87932"/>
    <w:rsid w:val="00F90968"/>
    <w:rsid w:val="00F90992"/>
    <w:rsid w:val="00F9236A"/>
    <w:rsid w:val="00F93A88"/>
    <w:rsid w:val="00F941F6"/>
    <w:rsid w:val="00F95367"/>
    <w:rsid w:val="00F95A66"/>
    <w:rsid w:val="00F9622F"/>
    <w:rsid w:val="00F96980"/>
    <w:rsid w:val="00F97303"/>
    <w:rsid w:val="00F97B97"/>
    <w:rsid w:val="00FA0804"/>
    <w:rsid w:val="00FA13D1"/>
    <w:rsid w:val="00FA339D"/>
    <w:rsid w:val="00FA4C76"/>
    <w:rsid w:val="00FA4F15"/>
    <w:rsid w:val="00FA696B"/>
    <w:rsid w:val="00FB018C"/>
    <w:rsid w:val="00FB0E55"/>
    <w:rsid w:val="00FB3A5C"/>
    <w:rsid w:val="00FB4DD2"/>
    <w:rsid w:val="00FB6C7A"/>
    <w:rsid w:val="00FB6F58"/>
    <w:rsid w:val="00FB7F92"/>
    <w:rsid w:val="00FC01EA"/>
    <w:rsid w:val="00FC15F2"/>
    <w:rsid w:val="00FC2604"/>
    <w:rsid w:val="00FC5BAE"/>
    <w:rsid w:val="00FC68B2"/>
    <w:rsid w:val="00FD0BEB"/>
    <w:rsid w:val="00FD14A1"/>
    <w:rsid w:val="00FD2496"/>
    <w:rsid w:val="00FD2716"/>
    <w:rsid w:val="00FD5F6F"/>
    <w:rsid w:val="00FD6B15"/>
    <w:rsid w:val="00FD6C58"/>
    <w:rsid w:val="00FD779D"/>
    <w:rsid w:val="00FD7C22"/>
    <w:rsid w:val="00FE0B62"/>
    <w:rsid w:val="00FE128C"/>
    <w:rsid w:val="00FE1476"/>
    <w:rsid w:val="00FE25BF"/>
    <w:rsid w:val="00FE280F"/>
    <w:rsid w:val="00FE287D"/>
    <w:rsid w:val="00FE611B"/>
    <w:rsid w:val="00FE6429"/>
    <w:rsid w:val="00FF1CD2"/>
    <w:rsid w:val="00FF2FED"/>
    <w:rsid w:val="00FF3C4F"/>
    <w:rsid w:val="00FF3D69"/>
    <w:rsid w:val="00FF3EE7"/>
    <w:rsid w:val="00FF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2018-01-12T18:18:00Z</dcterms:created>
  <dcterms:modified xsi:type="dcterms:W3CDTF">2018-01-14T19:17:00Z</dcterms:modified>
</cp:coreProperties>
</file>