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5" w:rsidRPr="005A73F5" w:rsidRDefault="005A73F5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F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0B4449">
        <w:rPr>
          <w:rFonts w:ascii="Times New Roman" w:eastAsia="Times New Roman" w:hAnsi="Times New Roman" w:cs="Times New Roman"/>
          <w:b/>
          <w:sz w:val="24"/>
          <w:szCs w:val="24"/>
        </w:rPr>
        <w:t>сюжетно-ролевой игры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3827"/>
        <w:gridCol w:w="2410"/>
        <w:gridCol w:w="1417"/>
      </w:tblGrid>
      <w:tr w:rsidR="005A73F5" w:rsidRPr="005A73F5" w:rsidTr="00601603">
        <w:tc>
          <w:tcPr>
            <w:tcW w:w="6062" w:type="dxa"/>
            <w:gridSpan w:val="2"/>
          </w:tcPr>
          <w:p w:rsidR="005A73F5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55" w:type="dxa"/>
            <w:gridSpan w:val="4"/>
          </w:tcPr>
          <w:p w:rsidR="005A73F5" w:rsidRPr="005A73F5" w:rsidRDefault="00750893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Татьяна Николаевна</w:t>
            </w:r>
          </w:p>
        </w:tc>
      </w:tr>
      <w:tr w:rsidR="0061275A" w:rsidRPr="005A73F5" w:rsidTr="00601603">
        <w:tc>
          <w:tcPr>
            <w:tcW w:w="6062" w:type="dxa"/>
            <w:gridSpan w:val="2"/>
          </w:tcPr>
          <w:p w:rsidR="0061275A" w:rsidRPr="005A73F5" w:rsidRDefault="0061275A" w:rsidP="00EA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355" w:type="dxa"/>
            <w:gridSpan w:val="4"/>
          </w:tcPr>
          <w:p w:rsidR="0061275A" w:rsidRDefault="008A10CE" w:rsidP="008A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ОО: «Познавательное развитие», «Социально-коммуникативное развитие», «Художественно-эстетическое развитие</w:t>
            </w:r>
            <w:r w:rsidR="003A5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75A" w:rsidRPr="005A73F5" w:rsidTr="00601603">
        <w:tc>
          <w:tcPr>
            <w:tcW w:w="6062" w:type="dxa"/>
            <w:gridSpan w:val="2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9355" w:type="dxa"/>
            <w:gridSpan w:val="4"/>
          </w:tcPr>
          <w:p w:rsidR="0061275A" w:rsidRPr="005A73F5" w:rsidRDefault="00750893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лет, средняя группа «Б</w:t>
            </w:r>
            <w:r w:rsidR="0096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75A" w:rsidRPr="005A73F5" w:rsidTr="00601603">
        <w:tc>
          <w:tcPr>
            <w:tcW w:w="6062" w:type="dxa"/>
            <w:gridSpan w:val="2"/>
          </w:tcPr>
          <w:p w:rsidR="0061275A" w:rsidRPr="005A73F5" w:rsidRDefault="0061275A" w:rsidP="008A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A372A">
              <w:rPr>
                <w:rFonts w:ascii="Times New Roman" w:hAnsi="Times New Roman" w:cs="Times New Roman"/>
                <w:sz w:val="24"/>
                <w:szCs w:val="24"/>
              </w:rPr>
              <w:t>сюжетно-ролевой игры</w:t>
            </w:r>
          </w:p>
        </w:tc>
        <w:tc>
          <w:tcPr>
            <w:tcW w:w="9355" w:type="dxa"/>
            <w:gridSpan w:val="4"/>
          </w:tcPr>
          <w:p w:rsidR="0061275A" w:rsidRPr="005A73F5" w:rsidRDefault="00750893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у куклы Маши</w:t>
            </w:r>
            <w:r w:rsidR="003A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75A" w:rsidRPr="005A73F5" w:rsidTr="00601603">
        <w:tc>
          <w:tcPr>
            <w:tcW w:w="6062" w:type="dxa"/>
            <w:gridSpan w:val="2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355" w:type="dxa"/>
            <w:gridSpan w:val="4"/>
          </w:tcPr>
          <w:p w:rsidR="0061275A" w:rsidRPr="006B2277" w:rsidRDefault="006B2277" w:rsidP="0060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асширять представления детей о </w:t>
            </w:r>
            <w:r w:rsidR="0060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празднике дне рождения.</w:t>
            </w:r>
          </w:p>
        </w:tc>
      </w:tr>
      <w:tr w:rsidR="0061275A" w:rsidRPr="005A73F5" w:rsidTr="00601603">
        <w:tc>
          <w:tcPr>
            <w:tcW w:w="6062" w:type="dxa"/>
            <w:gridSpan w:val="2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355" w:type="dxa"/>
            <w:gridSpan w:val="4"/>
          </w:tcPr>
          <w:p w:rsidR="00EF1ABB" w:rsidRPr="00EF1ABB" w:rsidRDefault="00EF1ABB" w:rsidP="00EF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2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7885">
              <w:rPr>
                <w:rFonts w:ascii="Times New Roman" w:hAnsi="Times New Roman" w:cs="Times New Roman"/>
                <w:sz w:val="24"/>
                <w:szCs w:val="24"/>
              </w:rPr>
              <w:t>азвивать и обогащать сюжет игры, побуждать детей следить за игровыми действиями воспитателя</w:t>
            </w:r>
            <w:r w:rsidRPr="00EF1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4EB" w:rsidRPr="00EF1ABB" w:rsidRDefault="00EF1ABB" w:rsidP="00EF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2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885">
              <w:rPr>
                <w:rFonts w:ascii="Times New Roman" w:hAnsi="Times New Roman" w:cs="Times New Roman"/>
                <w:sz w:val="24"/>
                <w:szCs w:val="24"/>
              </w:rPr>
              <w:t>одводить к самостоятельному созданию игровых действий</w:t>
            </w:r>
            <w:r w:rsidR="006B2277" w:rsidRPr="00EF1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7A6" w:rsidRDefault="00EF1ABB" w:rsidP="006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2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885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формировать умение </w:t>
            </w:r>
            <w:r w:rsidR="004D27A6">
              <w:rPr>
                <w:rFonts w:ascii="Times New Roman" w:hAnsi="Times New Roman" w:cs="Times New Roman"/>
                <w:sz w:val="24"/>
                <w:szCs w:val="24"/>
              </w:rPr>
              <w:t>выполнять игровые действия в соответствии с общим игровым замыслом и взятой на себя ролью; поддерживать игровые диалоги;</w:t>
            </w:r>
          </w:p>
          <w:p w:rsidR="0061275A" w:rsidRDefault="004D27A6" w:rsidP="006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подборе атрибутов для игры; использовании предметов заместителей;</w:t>
            </w:r>
          </w:p>
          <w:p w:rsidR="004D27A6" w:rsidRDefault="004D27A6" w:rsidP="006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6791E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</w:t>
            </w:r>
            <w:r w:rsidR="00EF4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612" w:rsidRPr="003A5126" w:rsidRDefault="00EF4612" w:rsidP="006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Закреплять правила и культуру поведения в общественных местах. Воспитывать у детей уважение к труду взрослых.</w:t>
            </w:r>
          </w:p>
        </w:tc>
      </w:tr>
      <w:tr w:rsidR="0061275A" w:rsidRPr="005A73F5" w:rsidTr="00601603">
        <w:tc>
          <w:tcPr>
            <w:tcW w:w="6062" w:type="dxa"/>
            <w:gridSpan w:val="2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9355" w:type="dxa"/>
            <w:gridSpan w:val="4"/>
          </w:tcPr>
          <w:p w:rsidR="0061275A" w:rsidRPr="003A5126" w:rsidRDefault="004D72D5" w:rsidP="00E4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для автобуса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 xml:space="preserve">, стульчики-кресла, руль, </w:t>
            </w:r>
            <w:r w:rsidR="00EF4612">
              <w:rPr>
                <w:rFonts w:ascii="Times New Roman" w:hAnsi="Times New Roman" w:cs="Times New Roman"/>
                <w:sz w:val="24"/>
                <w:szCs w:val="24"/>
              </w:rPr>
              <w:t xml:space="preserve">сумка кондуктора, автобусные билеты, 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супермаркет,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цветы,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парикмахерская, праздничный стол.</w:t>
            </w:r>
            <w:proofErr w:type="gramEnd"/>
          </w:p>
        </w:tc>
      </w:tr>
      <w:tr w:rsidR="0061275A" w:rsidRPr="005A73F5" w:rsidTr="00601603">
        <w:tc>
          <w:tcPr>
            <w:tcW w:w="6062" w:type="dxa"/>
            <w:gridSpan w:val="2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9355" w:type="dxa"/>
            <w:gridSpan w:val="4"/>
          </w:tcPr>
          <w:p w:rsidR="0061275A" w:rsidRPr="005A73F5" w:rsidRDefault="004D72D5" w:rsidP="0038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сформируется представление о </w:t>
            </w:r>
            <w:r w:rsidR="008A3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празднике дне рождения.</w:t>
            </w:r>
          </w:p>
        </w:tc>
      </w:tr>
      <w:tr w:rsidR="0061275A" w:rsidRPr="005A73F5" w:rsidTr="00393425">
        <w:trPr>
          <w:trHeight w:val="726"/>
        </w:trPr>
        <w:tc>
          <w:tcPr>
            <w:tcW w:w="1951" w:type="dxa"/>
          </w:tcPr>
          <w:p w:rsidR="0061275A" w:rsidRPr="005A73F5" w:rsidRDefault="0061275A" w:rsidP="00455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111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701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3827" w:type="dxa"/>
          </w:tcPr>
          <w:p w:rsidR="0061275A" w:rsidRPr="005A73F5" w:rsidRDefault="0061275A" w:rsidP="005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410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417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61275A" w:rsidRPr="005A73F5" w:rsidTr="00EF1ABB">
        <w:trPr>
          <w:trHeight w:val="383"/>
        </w:trPr>
        <w:tc>
          <w:tcPr>
            <w:tcW w:w="15417" w:type="dxa"/>
            <w:gridSpan w:val="6"/>
          </w:tcPr>
          <w:p w:rsidR="0061275A" w:rsidRPr="00EF1ABB" w:rsidRDefault="0061275A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F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  <w:r>
              <w:t xml:space="preserve"> </w:t>
            </w:r>
            <w:r w:rsidR="00EF1ABB" w:rsidRPr="00EF1ABB">
              <w:rPr>
                <w:rFonts w:ascii="Times New Roman" w:hAnsi="Times New Roman" w:cs="Times New Roman"/>
                <w:sz w:val="24"/>
                <w:szCs w:val="24"/>
              </w:rPr>
              <w:t>создать психологическую направленность на игровую деятельность</w:t>
            </w:r>
            <w:r w:rsidR="006A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75A" w:rsidRPr="005A73F5" w:rsidTr="00393425">
        <w:trPr>
          <w:trHeight w:val="959"/>
        </w:trPr>
        <w:tc>
          <w:tcPr>
            <w:tcW w:w="1951" w:type="dxa"/>
          </w:tcPr>
          <w:p w:rsidR="0061275A" w:rsidRPr="005A73F5" w:rsidRDefault="0061275A" w:rsidP="005A73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4111" w:type="dxa"/>
          </w:tcPr>
          <w:p w:rsidR="005A18C7" w:rsidRPr="00601603" w:rsidRDefault="00650E15" w:rsidP="006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Раздается звонок на сотовый телефон воспитателя. Воспитатель сообщает детям, что их приглашает на день рождения кукла Маша. </w:t>
            </w:r>
            <w:r w:rsidR="002F6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Празднование будет проходить в детском кафе.</w:t>
            </w:r>
          </w:p>
          <w:p w:rsidR="0061275A" w:rsidRDefault="002F62DE" w:rsidP="005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Друзей необходимо поздравлять. </w:t>
            </w:r>
          </w:p>
          <w:p w:rsidR="002F62DE" w:rsidRPr="00601603" w:rsidRDefault="002F62DE" w:rsidP="002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отправиться в гости к кукле Маше?</w:t>
            </w:r>
          </w:p>
        </w:tc>
        <w:tc>
          <w:tcPr>
            <w:tcW w:w="1701" w:type="dxa"/>
          </w:tcPr>
          <w:p w:rsidR="00EF1ABB" w:rsidRPr="005A73F5" w:rsidRDefault="00374591" w:rsidP="0004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827" w:type="dxa"/>
          </w:tcPr>
          <w:p w:rsidR="005A18C7" w:rsidRDefault="00EF4612" w:rsidP="0083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Собираются возле воспитателя, слушают, что он им говорит.</w:t>
            </w:r>
          </w:p>
          <w:p w:rsidR="005A18C7" w:rsidRDefault="005A18C7" w:rsidP="0083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03" w:rsidRDefault="00601603" w:rsidP="0083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03" w:rsidRDefault="00601603" w:rsidP="0083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03" w:rsidRDefault="00601603" w:rsidP="0083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03" w:rsidRDefault="00601603" w:rsidP="0083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F" w:rsidRPr="005A18C7" w:rsidRDefault="00DA61FF" w:rsidP="0083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1275A" w:rsidRDefault="008F65DF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  <w:p w:rsidR="0061275A" w:rsidRPr="005A73F5" w:rsidRDefault="008F65DF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1275A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оммуникативные</w:t>
            </w:r>
          </w:p>
        </w:tc>
        <w:tc>
          <w:tcPr>
            <w:tcW w:w="1417" w:type="dxa"/>
          </w:tcPr>
          <w:p w:rsidR="0061275A" w:rsidRPr="005A73F5" w:rsidRDefault="00965BE4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61275A" w:rsidRPr="005A73F5" w:rsidRDefault="0061275A" w:rsidP="00246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75A" w:rsidRPr="005A73F5" w:rsidTr="0045552C">
        <w:tc>
          <w:tcPr>
            <w:tcW w:w="15417" w:type="dxa"/>
            <w:gridSpan w:val="6"/>
          </w:tcPr>
          <w:p w:rsidR="0061275A" w:rsidRPr="005D7B47" w:rsidRDefault="0061275A" w:rsidP="00374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B47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  <w:r w:rsidRPr="005D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3B30" w:rsidRPr="009634EB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</w:t>
            </w:r>
            <w:r w:rsidR="00243B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74591">
              <w:rPr>
                <w:rFonts w:ascii="Times New Roman" w:hAnsi="Times New Roman" w:cs="Times New Roman"/>
                <w:sz w:val="24"/>
                <w:szCs w:val="24"/>
              </w:rPr>
              <w:t>рофессиях</w:t>
            </w:r>
            <w:r w:rsidR="0024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B30" w:rsidRPr="00963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459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243B30" w:rsidRPr="009634E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43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591">
              <w:rPr>
                <w:rFonts w:ascii="Times New Roman" w:hAnsi="Times New Roman" w:cs="Times New Roman"/>
                <w:sz w:val="24"/>
                <w:szCs w:val="24"/>
              </w:rPr>
              <w:t>кондуктор».</w:t>
            </w:r>
          </w:p>
        </w:tc>
      </w:tr>
      <w:tr w:rsidR="0061275A" w:rsidRPr="005A73F5" w:rsidTr="00393425">
        <w:trPr>
          <w:trHeight w:val="748"/>
        </w:trPr>
        <w:tc>
          <w:tcPr>
            <w:tcW w:w="1951" w:type="dxa"/>
          </w:tcPr>
          <w:p w:rsidR="0061275A" w:rsidRPr="005A73F5" w:rsidRDefault="0061275A" w:rsidP="005A73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111" w:type="dxa"/>
          </w:tcPr>
          <w:p w:rsidR="0061275A" w:rsidRDefault="00FE5567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612">
              <w:rPr>
                <w:rFonts w:ascii="Times New Roman" w:hAnsi="Times New Roman" w:cs="Times New Roman"/>
                <w:sz w:val="24"/>
                <w:szCs w:val="24"/>
              </w:rPr>
              <w:t>Отгадав</w:t>
            </w:r>
            <w:r w:rsidR="00FC3505">
              <w:rPr>
                <w:rFonts w:ascii="Times New Roman" w:hAnsi="Times New Roman" w:cs="Times New Roman"/>
                <w:sz w:val="24"/>
                <w:szCs w:val="24"/>
              </w:rPr>
              <w:t xml:space="preserve"> загадку, </w:t>
            </w:r>
            <w:r w:rsidR="00EF461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C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612">
              <w:rPr>
                <w:rFonts w:ascii="Times New Roman" w:hAnsi="Times New Roman" w:cs="Times New Roman"/>
                <w:sz w:val="24"/>
                <w:szCs w:val="24"/>
              </w:rPr>
              <w:t>сможете</w:t>
            </w:r>
            <w:r w:rsidR="00FC3505">
              <w:rPr>
                <w:rFonts w:ascii="Times New Roman" w:hAnsi="Times New Roman" w:cs="Times New Roman"/>
                <w:sz w:val="24"/>
                <w:szCs w:val="24"/>
              </w:rPr>
              <w:t xml:space="preserve"> узнать, на чем можно добраться на праздник к имениннице: </w:t>
            </w:r>
          </w:p>
          <w:p w:rsidR="00FC3505" w:rsidRDefault="00FC3505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 чудо? Синий дом, </w:t>
            </w:r>
          </w:p>
          <w:p w:rsidR="00B418DB" w:rsidRDefault="00B418DB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светлые кругом.</w:t>
            </w:r>
          </w:p>
          <w:p w:rsidR="00B418DB" w:rsidRDefault="00B418DB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обувь из резины,</w:t>
            </w:r>
          </w:p>
          <w:p w:rsidR="00B418DB" w:rsidRDefault="00B418DB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питается бензином. </w:t>
            </w:r>
          </w:p>
          <w:p w:rsidR="00B418DB" w:rsidRDefault="00B418DB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как гости готовятся ко дню рождения?</w:t>
            </w:r>
          </w:p>
          <w:p w:rsidR="000A570C" w:rsidRDefault="00EF4612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A570C">
              <w:rPr>
                <w:rFonts w:ascii="Times New Roman" w:hAnsi="Times New Roman" w:cs="Times New Roman"/>
                <w:sz w:val="24"/>
                <w:szCs w:val="24"/>
              </w:rPr>
              <w:t>тобы автобус поехал надо выбрать водителя и кондуктора.</w:t>
            </w:r>
          </w:p>
          <w:p w:rsidR="006054C5" w:rsidRDefault="009A18C2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делает водитель?</w:t>
            </w:r>
          </w:p>
          <w:p w:rsidR="00EF4612" w:rsidRDefault="00EF4612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C2" w:rsidRDefault="00EF4612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</w:t>
            </w:r>
            <w:r w:rsidR="009A18C2">
              <w:rPr>
                <w:rFonts w:ascii="Times New Roman" w:hAnsi="Times New Roman" w:cs="Times New Roman"/>
                <w:sz w:val="24"/>
                <w:szCs w:val="24"/>
              </w:rPr>
              <w:t>о делает кондуктор?</w:t>
            </w:r>
          </w:p>
          <w:p w:rsidR="009A18C2" w:rsidRPr="00534F70" w:rsidRDefault="009A18C2" w:rsidP="00F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Водитель, занимай свое место и давай сигнал. Кондуктор приступай к своим обязанностям.</w:t>
            </w:r>
          </w:p>
        </w:tc>
        <w:tc>
          <w:tcPr>
            <w:tcW w:w="1701" w:type="dxa"/>
          </w:tcPr>
          <w:p w:rsidR="00DB30FD" w:rsidRDefault="00DB30FD" w:rsidP="00D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загадки</w:t>
            </w:r>
          </w:p>
          <w:p w:rsidR="0061275A" w:rsidRDefault="0061275A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Pr="005A73F5" w:rsidRDefault="00D6791E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827" w:type="dxa"/>
          </w:tcPr>
          <w:p w:rsidR="00A15EB5" w:rsidRDefault="00EF4612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Думают, отгадывают загадку.</w:t>
            </w:r>
          </w:p>
          <w:p w:rsidR="0086209F" w:rsidRDefault="0086209F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9F" w:rsidRDefault="0086209F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9F" w:rsidRDefault="0086209F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9F" w:rsidRDefault="0086209F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9F" w:rsidRDefault="0086209F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9F" w:rsidRDefault="0086209F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Автобус.</w:t>
            </w:r>
          </w:p>
          <w:p w:rsidR="00A15EB5" w:rsidRDefault="00EF4612" w:rsidP="0061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209F">
              <w:rPr>
                <w:rFonts w:ascii="Times New Roman" w:hAnsi="Times New Roman" w:cs="Times New Roman"/>
                <w:sz w:val="24"/>
                <w:szCs w:val="24"/>
              </w:rPr>
              <w:t>Наряжаются, делают прически, покупают подарки.</w:t>
            </w:r>
          </w:p>
          <w:p w:rsidR="00534F70" w:rsidRDefault="00534F70" w:rsidP="0086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39" w:rsidRDefault="00BC6D39" w:rsidP="0086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39" w:rsidRDefault="00BC6D39" w:rsidP="0086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6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054C5">
              <w:rPr>
                <w:rFonts w:ascii="Times New Roman" w:hAnsi="Times New Roman" w:cs="Times New Roman"/>
                <w:sz w:val="24"/>
                <w:szCs w:val="24"/>
              </w:rPr>
              <w:t>едет автобус, рулит, подает сигналы.</w:t>
            </w:r>
          </w:p>
          <w:p w:rsidR="00BC6D39" w:rsidRPr="008848D7" w:rsidRDefault="00EF4612" w:rsidP="0086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054C5">
              <w:rPr>
                <w:rFonts w:ascii="Times New Roman" w:hAnsi="Times New Roman" w:cs="Times New Roman"/>
                <w:sz w:val="24"/>
                <w:szCs w:val="24"/>
              </w:rPr>
              <w:t>родает билеты, объявляет остановки.</w:t>
            </w:r>
          </w:p>
        </w:tc>
        <w:tc>
          <w:tcPr>
            <w:tcW w:w="2410" w:type="dxa"/>
          </w:tcPr>
          <w:p w:rsidR="0061275A" w:rsidRDefault="0061275A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61275A" w:rsidRPr="005A73F5" w:rsidRDefault="0061275A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AF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417" w:type="dxa"/>
          </w:tcPr>
          <w:p w:rsidR="0061275A" w:rsidRPr="00A66F7C" w:rsidRDefault="00A66F7C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</w:t>
            </w:r>
            <w:r w:rsidRPr="00A6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процессом, соблюдение правил, ответы детей, выполнение заданий</w:t>
            </w:r>
          </w:p>
        </w:tc>
      </w:tr>
      <w:tr w:rsidR="0061275A" w:rsidRPr="005A73F5" w:rsidTr="00393425">
        <w:tc>
          <w:tcPr>
            <w:tcW w:w="14000" w:type="dxa"/>
            <w:gridSpan w:val="5"/>
          </w:tcPr>
          <w:p w:rsidR="0061275A" w:rsidRPr="003A5126" w:rsidRDefault="0061275A" w:rsidP="006127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Этапные задачи: </w:t>
            </w:r>
            <w:r w:rsidR="00EF1ABB" w:rsidRPr="00EF1ABB"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 и мотивировать к деятельности</w:t>
            </w:r>
            <w:r w:rsidR="006A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1275A" w:rsidRPr="005A73F5" w:rsidRDefault="0061275A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75A" w:rsidRPr="005A73F5" w:rsidTr="00393425">
        <w:tc>
          <w:tcPr>
            <w:tcW w:w="1951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A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4111" w:type="dxa"/>
          </w:tcPr>
          <w:p w:rsidR="0061275A" w:rsidRDefault="00A74990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25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оспитатель-пассажир. Можно спеть веселую песню «Мы едем, едем, едем…». </w:t>
            </w:r>
          </w:p>
          <w:p w:rsidR="00A96259" w:rsidRDefault="00A96259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Кондуктор объявляет остановку «Парикмахерская» </w:t>
            </w:r>
          </w:p>
          <w:p w:rsidR="00A74990" w:rsidRDefault="00A74990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90" w:rsidRDefault="00A74990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BF6ACA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подает сигнал. </w:t>
            </w:r>
          </w:p>
          <w:p w:rsidR="00BF6ACA" w:rsidRDefault="00BF6ACA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Кондуктор уточняет все ли на месте, подает сигнал водителю, что можно ехать.</w:t>
            </w:r>
          </w:p>
          <w:p w:rsidR="00D6791E" w:rsidRDefault="00BF6ACA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Кондуктор объявляет остановку «Магазин»</w:t>
            </w:r>
            <w:r w:rsidR="009C1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6ACA" w:rsidRDefault="009C1F27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выходят и видят, что магазин на ремонте. Что делать?</w:t>
            </w:r>
          </w:p>
          <w:p w:rsidR="00BF6ACA" w:rsidRPr="00926817" w:rsidRDefault="00BF6ACA" w:rsidP="0086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ABB" w:rsidRDefault="00BF6AC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D6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6791E" w:rsidRPr="005A73F5" w:rsidRDefault="00D6791E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F70" w:rsidRDefault="00534F70" w:rsidP="00A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70" w:rsidRDefault="00534F70" w:rsidP="00A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70" w:rsidRDefault="00534F70" w:rsidP="00A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EF1ABB" w:rsidRDefault="00EF1ABB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CA" w:rsidRDefault="00A74990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259">
              <w:rPr>
                <w:rFonts w:ascii="Times New Roman" w:hAnsi="Times New Roman" w:cs="Times New Roman"/>
                <w:sz w:val="24"/>
                <w:szCs w:val="24"/>
              </w:rPr>
              <w:t xml:space="preserve">се идут в парикмахерскую, занимают очередь, 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журналы, выбирают прическу</w:t>
            </w:r>
            <w:r w:rsidR="00A9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91E" w:rsidRDefault="00D6791E" w:rsidP="00D6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Пассажиры возвращаются в автобус, занимают свои места.</w:t>
            </w:r>
          </w:p>
          <w:p w:rsidR="009C1F27" w:rsidRDefault="009C1F27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27" w:rsidRDefault="00A74990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запись игры «Автобус», пассажиры действуют в соответствии с текстом игры.</w:t>
            </w:r>
          </w:p>
          <w:p w:rsidR="0061275A" w:rsidRPr="005A73F5" w:rsidRDefault="007E54CF" w:rsidP="0022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Предположительные способы разрешения проблемы.</w:t>
            </w:r>
          </w:p>
        </w:tc>
        <w:tc>
          <w:tcPr>
            <w:tcW w:w="2410" w:type="dxa"/>
          </w:tcPr>
          <w:p w:rsidR="0061275A" w:rsidRPr="005A73F5" w:rsidRDefault="008F65DF" w:rsidP="008B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</w:tcPr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D" w:rsidRDefault="00DB30FD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90" w:rsidRDefault="00A74990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90" w:rsidRDefault="00A74990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90" w:rsidRDefault="00A74990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5A" w:rsidRDefault="00A66F7C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помочь?</w:t>
            </w:r>
          </w:p>
          <w:p w:rsidR="00A66F7C" w:rsidRPr="005A73F5" w:rsidRDefault="00A66F7C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помочь?</w:t>
            </w:r>
          </w:p>
        </w:tc>
      </w:tr>
      <w:tr w:rsidR="0061275A" w:rsidRPr="005A73F5" w:rsidTr="0045552C">
        <w:tc>
          <w:tcPr>
            <w:tcW w:w="15417" w:type="dxa"/>
            <w:gridSpan w:val="6"/>
          </w:tcPr>
          <w:p w:rsidR="0061275A" w:rsidRPr="003A5126" w:rsidRDefault="0061275A" w:rsidP="00612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Этапные задачи: </w:t>
            </w:r>
            <w:r w:rsidR="00EF1ABB" w:rsidRPr="00EF1ABB">
              <w:rPr>
                <w:rFonts w:ascii="Times New Roman" w:hAnsi="Times New Roman" w:cs="Times New Roman"/>
                <w:sz w:val="24"/>
                <w:szCs w:val="24"/>
              </w:rPr>
              <w:t>поиск выхода из затруднения в игровой ситуации</w:t>
            </w:r>
            <w:r w:rsidR="006A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75A" w:rsidRPr="005A73F5" w:rsidTr="00393425">
        <w:tc>
          <w:tcPr>
            <w:tcW w:w="1951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A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 или способа действий</w:t>
            </w:r>
          </w:p>
        </w:tc>
        <w:tc>
          <w:tcPr>
            <w:tcW w:w="4111" w:type="dxa"/>
          </w:tcPr>
          <w:p w:rsidR="00C62AB8" w:rsidRDefault="0061275A" w:rsidP="00C6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C1F27">
              <w:rPr>
                <w:rFonts w:ascii="Times New Roman" w:hAnsi="Times New Roman" w:cs="Times New Roman"/>
                <w:sz w:val="24"/>
                <w:szCs w:val="24"/>
              </w:rPr>
              <w:t xml:space="preserve">Рядом находится центр «Город </w:t>
            </w:r>
            <w:r w:rsidR="009C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мастеров». Там можно сделать подарок своими руками, а затем подарить его имениннице.</w:t>
            </w:r>
          </w:p>
          <w:p w:rsidR="00B615D1" w:rsidRDefault="00B615D1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90" w:rsidRDefault="00A74990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подает сигнал. Кондуктор уточняет все ли на месте, подает сигнал водителю, что можно ехать.</w:t>
            </w:r>
          </w:p>
          <w:p w:rsidR="00A74990" w:rsidRPr="005A73F5" w:rsidRDefault="00A74990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Кондуктор объявляет остановку «Магазин «Цветы».</w:t>
            </w:r>
          </w:p>
        </w:tc>
        <w:tc>
          <w:tcPr>
            <w:tcW w:w="1701" w:type="dxa"/>
          </w:tcPr>
          <w:p w:rsidR="00EF1ABB" w:rsidRDefault="00B949AC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  <w:p w:rsidR="00EF1ABB" w:rsidRPr="005A73F5" w:rsidRDefault="00EF1ABB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0FD" w:rsidRDefault="00DB30FD" w:rsidP="00D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идут в центр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мастеров». Наклеивают на от</w:t>
            </w:r>
            <w:r w:rsidR="00B949AC">
              <w:rPr>
                <w:rFonts w:ascii="Times New Roman" w:hAnsi="Times New Roman" w:cs="Times New Roman"/>
                <w:sz w:val="24"/>
                <w:szCs w:val="24"/>
              </w:rPr>
              <w:t>крытку понравившуюся картинку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возвращаются в автобус, занимают свои места.</w:t>
            </w:r>
          </w:p>
          <w:p w:rsidR="00A74990" w:rsidRDefault="00A74990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запись игры «Автобус», пассажиры действуют в соответствии с текстом игры.</w:t>
            </w:r>
          </w:p>
          <w:p w:rsidR="006A6C6A" w:rsidRPr="005A73F5" w:rsidRDefault="00DB30FD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покупают цветы.</w:t>
            </w:r>
          </w:p>
        </w:tc>
        <w:tc>
          <w:tcPr>
            <w:tcW w:w="2410" w:type="dxa"/>
          </w:tcPr>
          <w:p w:rsidR="008F65DF" w:rsidRDefault="008F65DF" w:rsidP="007E2A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61275A" w:rsidRPr="008F65DF" w:rsidRDefault="008F65DF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Личностные Регулятивные Познавательные</w:t>
            </w:r>
          </w:p>
        </w:tc>
        <w:tc>
          <w:tcPr>
            <w:tcW w:w="1417" w:type="dxa"/>
          </w:tcPr>
          <w:p w:rsidR="0061275A" w:rsidRPr="005A73F5" w:rsidRDefault="00965BE4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61275A" w:rsidRPr="005A73F5" w:rsidTr="0045552C">
        <w:tc>
          <w:tcPr>
            <w:tcW w:w="15417" w:type="dxa"/>
            <w:gridSpan w:val="6"/>
          </w:tcPr>
          <w:p w:rsidR="0061275A" w:rsidRPr="00A74990" w:rsidRDefault="0061275A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Этапные задачи: </w:t>
            </w:r>
            <w:r w:rsidR="00A74990">
              <w:rPr>
                <w:rFonts w:ascii="Times New Roman" w:hAnsi="Times New Roman" w:cs="Times New Roman"/>
                <w:sz w:val="24"/>
                <w:szCs w:val="24"/>
              </w:rPr>
              <w:t>Подвести к самостоятельным игровым действиям</w:t>
            </w:r>
            <w:r w:rsidR="00A74990" w:rsidRPr="00EF1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499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выполнять игровые действия в соответствии с общим игровым замыслом и взятой на себя ролью; поддерживать игровые диалоги; закрепление правил и культуры поведения в общественных местах; воспитывать у детей уважение к труду взрослых.</w:t>
            </w:r>
          </w:p>
        </w:tc>
      </w:tr>
      <w:tr w:rsidR="0061275A" w:rsidRPr="005A73F5" w:rsidTr="00393425">
        <w:tc>
          <w:tcPr>
            <w:tcW w:w="1951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A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знаний в систему знаний </w:t>
            </w:r>
          </w:p>
        </w:tc>
        <w:tc>
          <w:tcPr>
            <w:tcW w:w="4111" w:type="dxa"/>
          </w:tcPr>
          <w:p w:rsidR="00B615D1" w:rsidRDefault="00B615D1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подает сигнал. Кондуктор уточняет все ли на месте, подает сигнал водителю, что можно ехать.</w:t>
            </w:r>
          </w:p>
          <w:p w:rsidR="00D6791E" w:rsidRDefault="00B615D1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Кондуктор объявляет остановку «Кафе». </w:t>
            </w:r>
          </w:p>
          <w:p w:rsidR="00D6791E" w:rsidRDefault="00D6791E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B615D1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чаепития </w:t>
            </w:r>
            <w:r w:rsidR="004527E4">
              <w:rPr>
                <w:rFonts w:ascii="Times New Roman" w:hAnsi="Times New Roman" w:cs="Times New Roman"/>
                <w:sz w:val="24"/>
                <w:szCs w:val="24"/>
              </w:rPr>
              <w:t xml:space="preserve">дети поздравляют куклу, говорят ей пожелания. Официанты обслуживают клиентов, предлагают угощения, наливают сок, чай. </w:t>
            </w:r>
          </w:p>
          <w:p w:rsidR="00D6791E" w:rsidRDefault="004527E4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«Каравай»</w:t>
            </w:r>
            <w:r w:rsidR="0071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791E" w:rsidRDefault="00D6791E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аудиозапись </w:t>
            </w:r>
            <w:proofErr w:type="spellStart"/>
            <w:r w:rsidR="0071288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="007128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1288A">
              <w:rPr>
                <w:rFonts w:ascii="Times New Roman" w:hAnsi="Times New Roman" w:cs="Times New Roman"/>
                <w:sz w:val="24"/>
                <w:szCs w:val="24"/>
              </w:rPr>
              <w:t>арбарики</w:t>
            </w:r>
            <w:proofErr w:type="spellEnd"/>
            <w:r w:rsidR="0071288A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рождения»), </w:t>
            </w:r>
          </w:p>
          <w:p w:rsidR="00D6791E" w:rsidRDefault="00E37EBA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71288A">
              <w:rPr>
                <w:rFonts w:ascii="Times New Roman" w:hAnsi="Times New Roman" w:cs="Times New Roman"/>
                <w:sz w:val="24"/>
                <w:szCs w:val="24"/>
              </w:rPr>
              <w:t>поиграть в игру «Прятки с колокольчиком»</w:t>
            </w:r>
            <w:r w:rsidR="004527E4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Предлагается прокатиться на аттракционе (игра «Карусели»), </w:t>
            </w:r>
          </w:p>
          <w:p w:rsidR="00B615D1" w:rsidRDefault="004527E4" w:rsidP="00B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посетить кинотеатр (просмотр </w:t>
            </w:r>
            <w:r w:rsidR="0071288A">
              <w:rPr>
                <w:rFonts w:ascii="Times New Roman" w:hAnsi="Times New Roman" w:cs="Times New Roman"/>
                <w:sz w:val="24"/>
                <w:szCs w:val="24"/>
              </w:rPr>
              <w:t>отрывка мультфильма)</w:t>
            </w:r>
          </w:p>
          <w:p w:rsidR="0071288A" w:rsidRPr="00243B30" w:rsidRDefault="0071288A" w:rsidP="003A0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Маша благодарит </w:t>
            </w:r>
            <w:r w:rsidR="003A003F">
              <w:rPr>
                <w:rFonts w:ascii="Times New Roman" w:hAnsi="Times New Roman" w:cs="Times New Roman"/>
                <w:sz w:val="24"/>
                <w:szCs w:val="24"/>
              </w:rPr>
              <w:t xml:space="preserve">гостей,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прекрасный </w:t>
            </w:r>
            <w:r w:rsidR="003A003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официантов за помощь и дарит маленькие </w:t>
            </w:r>
            <w:proofErr w:type="spellStart"/>
            <w:r w:rsidR="003A003F">
              <w:rPr>
                <w:rFonts w:ascii="Times New Roman" w:hAnsi="Times New Roman" w:cs="Times New Roman"/>
                <w:sz w:val="24"/>
                <w:szCs w:val="24"/>
              </w:rPr>
              <w:t>сюрпризики</w:t>
            </w:r>
            <w:proofErr w:type="spellEnd"/>
            <w:r w:rsidR="003A003F">
              <w:rPr>
                <w:rFonts w:ascii="Times New Roman" w:hAnsi="Times New Roman" w:cs="Times New Roman"/>
                <w:sz w:val="24"/>
                <w:szCs w:val="24"/>
              </w:rPr>
              <w:t xml:space="preserve"> (шоколадные медальки). </w:t>
            </w:r>
            <w:r w:rsidR="003A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Сообщаю, что автобус всех ждет на стоянке, чтобы доставить всех в детский сад.</w:t>
            </w:r>
          </w:p>
        </w:tc>
        <w:tc>
          <w:tcPr>
            <w:tcW w:w="1701" w:type="dxa"/>
          </w:tcPr>
          <w:p w:rsidR="00EF1ABB" w:rsidRDefault="00D6791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 </w:t>
            </w: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Default="00EF1ABB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BB" w:rsidRPr="005A73F5" w:rsidRDefault="00EF1ABB" w:rsidP="00EF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91E" w:rsidRDefault="00D6791E" w:rsidP="00D6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Пассажиры возвращаются в автобус, занимают свои места.</w:t>
            </w:r>
          </w:p>
          <w:p w:rsidR="0061275A" w:rsidRDefault="0061275A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E" w:rsidRDefault="00D6791E" w:rsidP="00D6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из автобуса и проходят в кафе. Их встречает кукла Маша и ее мама (воспитатель). </w:t>
            </w:r>
          </w:p>
          <w:p w:rsidR="00C62AB8" w:rsidRDefault="00C62AB8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B8" w:rsidRDefault="00C62AB8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03" w:rsidRDefault="00601603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B8" w:rsidRDefault="00C62AB8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D6791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Водят хоровод</w:t>
            </w:r>
          </w:p>
          <w:p w:rsidR="00D6791E" w:rsidRDefault="00D6791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Танцуют под веселую песенку</w:t>
            </w: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E37EBA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подвижные игры</w:t>
            </w: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E2" w:rsidRDefault="00DF7DE2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2F" w:rsidRDefault="00462E2F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BA" w:rsidRDefault="00E37EBA" w:rsidP="00E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Пассажиры возвращаются в автобус, занимают свои места.</w:t>
            </w:r>
          </w:p>
          <w:p w:rsidR="000441AE" w:rsidRPr="005A73F5" w:rsidRDefault="000441AE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5DF" w:rsidRDefault="008F65DF" w:rsidP="007E2A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61275A" w:rsidRPr="008F65DF" w:rsidRDefault="008F65DF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Регулятивные</w:t>
            </w:r>
          </w:p>
        </w:tc>
        <w:tc>
          <w:tcPr>
            <w:tcW w:w="1417" w:type="dxa"/>
          </w:tcPr>
          <w:p w:rsidR="0061275A" w:rsidRPr="00A66F7C" w:rsidRDefault="00A66F7C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</w:t>
            </w:r>
            <w:r w:rsidRPr="00A6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процессом, соблюдение правил, ответы детей, выполнение заданий. Взаимоконтроль</w:t>
            </w:r>
          </w:p>
        </w:tc>
      </w:tr>
      <w:tr w:rsidR="0061275A" w:rsidRPr="005A73F5" w:rsidTr="0045552C">
        <w:tc>
          <w:tcPr>
            <w:tcW w:w="15417" w:type="dxa"/>
            <w:gridSpan w:val="6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Этапные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рефлексию деятельности на занятии.</w:t>
            </w:r>
          </w:p>
        </w:tc>
      </w:tr>
      <w:tr w:rsidR="0061275A" w:rsidRPr="005A73F5" w:rsidTr="00393425">
        <w:tc>
          <w:tcPr>
            <w:tcW w:w="1951" w:type="dxa"/>
          </w:tcPr>
          <w:p w:rsidR="0061275A" w:rsidRPr="005A73F5" w:rsidRDefault="0061275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A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4111" w:type="dxa"/>
          </w:tcPr>
          <w:p w:rsidR="006942D2" w:rsidRDefault="00324A97" w:rsidP="006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61FF" w:rsidRPr="00DA61FF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6942D2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действительно кукле </w:t>
            </w:r>
            <w:r w:rsidR="00E37EBA">
              <w:rPr>
                <w:rFonts w:ascii="Times New Roman" w:hAnsi="Times New Roman" w:cs="Times New Roman"/>
                <w:sz w:val="24"/>
                <w:szCs w:val="24"/>
              </w:rPr>
              <w:t xml:space="preserve">Маше </w:t>
            </w:r>
            <w:r w:rsidR="006942D2">
              <w:rPr>
                <w:rFonts w:ascii="Times New Roman" w:hAnsi="Times New Roman" w:cs="Times New Roman"/>
                <w:sz w:val="24"/>
                <w:szCs w:val="24"/>
              </w:rPr>
              <w:t>понравился праздник?</w:t>
            </w:r>
          </w:p>
          <w:p w:rsidR="006942D2" w:rsidRDefault="006942D2" w:rsidP="006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смогли создать приятную атмосферу, порадовать именинницу.</w:t>
            </w:r>
          </w:p>
          <w:p w:rsidR="006942D2" w:rsidRPr="005A73F5" w:rsidRDefault="006942D2" w:rsidP="006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Ой, это звонит Саша. Он жалеет, что не смог с нами побывать на дне рождения. Держи </w:t>
            </w:r>
            <w:r w:rsidR="00E37EB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…, поделись своими впечатлениями</w:t>
            </w:r>
            <w:r w:rsidR="004D72D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проведенном времени.</w:t>
            </w:r>
          </w:p>
          <w:p w:rsidR="0061275A" w:rsidRPr="005A73F5" w:rsidRDefault="0061275A" w:rsidP="00DA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EBA" w:rsidRDefault="00E37EB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37EBA" w:rsidRDefault="00E37EB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BA" w:rsidRDefault="00E37EB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5A" w:rsidRDefault="00B34B6B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</w:t>
            </w:r>
          </w:p>
          <w:p w:rsidR="00B34B6B" w:rsidRPr="005A73F5" w:rsidRDefault="00B34B6B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7EBA" w:rsidRDefault="00E37EBA" w:rsidP="008B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BA" w:rsidRDefault="00E37EBA" w:rsidP="008B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97" w:rsidRDefault="001B039E" w:rsidP="008B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(нет).</w:t>
            </w:r>
          </w:p>
          <w:p w:rsidR="00E37EBA" w:rsidRDefault="00E37EBA" w:rsidP="008B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97" w:rsidRDefault="00324A97" w:rsidP="008B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97" w:rsidRPr="005A73F5" w:rsidRDefault="00E37EBA" w:rsidP="00E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очереди рассказывают по телефону другу о проведенном времени.</w:t>
            </w:r>
          </w:p>
        </w:tc>
        <w:tc>
          <w:tcPr>
            <w:tcW w:w="2410" w:type="dxa"/>
          </w:tcPr>
          <w:p w:rsidR="008F65DF" w:rsidRDefault="008F65DF" w:rsidP="008F65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</w:t>
            </w:r>
          </w:p>
          <w:p w:rsidR="0061275A" w:rsidRPr="005A73F5" w:rsidRDefault="008F65DF" w:rsidP="008F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Регулятивные Познавательные</w:t>
            </w:r>
          </w:p>
        </w:tc>
        <w:tc>
          <w:tcPr>
            <w:tcW w:w="1417" w:type="dxa"/>
          </w:tcPr>
          <w:p w:rsidR="0061275A" w:rsidRDefault="00965BE4" w:rsidP="008B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Смогли помочь?</w:t>
            </w:r>
          </w:p>
          <w:p w:rsidR="00965BE4" w:rsidRPr="005A73F5" w:rsidRDefault="00965BE4" w:rsidP="008B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 Зайчика?</w:t>
            </w:r>
          </w:p>
        </w:tc>
      </w:tr>
    </w:tbl>
    <w:p w:rsidR="00A2279E" w:rsidRDefault="00A2279E" w:rsidP="00192747"/>
    <w:sectPr w:rsidR="00A2279E" w:rsidSect="006771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2E7"/>
    <w:multiLevelType w:val="hybridMultilevel"/>
    <w:tmpl w:val="243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F5"/>
    <w:rsid w:val="00004B41"/>
    <w:rsid w:val="00007110"/>
    <w:rsid w:val="00007167"/>
    <w:rsid w:val="00010D6A"/>
    <w:rsid w:val="00016841"/>
    <w:rsid w:val="00031F89"/>
    <w:rsid w:val="000324CE"/>
    <w:rsid w:val="00032732"/>
    <w:rsid w:val="000339A9"/>
    <w:rsid w:val="00036B53"/>
    <w:rsid w:val="00040BB0"/>
    <w:rsid w:val="000441AE"/>
    <w:rsid w:val="000536C1"/>
    <w:rsid w:val="000554C2"/>
    <w:rsid w:val="00062791"/>
    <w:rsid w:val="00063F12"/>
    <w:rsid w:val="000655F3"/>
    <w:rsid w:val="00070626"/>
    <w:rsid w:val="00071DAE"/>
    <w:rsid w:val="00074547"/>
    <w:rsid w:val="00076B0C"/>
    <w:rsid w:val="00086D08"/>
    <w:rsid w:val="000870FA"/>
    <w:rsid w:val="00096A04"/>
    <w:rsid w:val="00096BDD"/>
    <w:rsid w:val="000A035A"/>
    <w:rsid w:val="000A2D29"/>
    <w:rsid w:val="000A3714"/>
    <w:rsid w:val="000A3DEA"/>
    <w:rsid w:val="000A570C"/>
    <w:rsid w:val="000B4449"/>
    <w:rsid w:val="000B4A30"/>
    <w:rsid w:val="000C2CB3"/>
    <w:rsid w:val="000C4043"/>
    <w:rsid w:val="000C74D8"/>
    <w:rsid w:val="000C7945"/>
    <w:rsid w:val="000D2C5B"/>
    <w:rsid w:val="000E2E10"/>
    <w:rsid w:val="000E5DDE"/>
    <w:rsid w:val="000F1336"/>
    <w:rsid w:val="00100FF6"/>
    <w:rsid w:val="00101688"/>
    <w:rsid w:val="00101AE8"/>
    <w:rsid w:val="001022C2"/>
    <w:rsid w:val="00102D6D"/>
    <w:rsid w:val="00112E1A"/>
    <w:rsid w:val="001207F8"/>
    <w:rsid w:val="001225BB"/>
    <w:rsid w:val="00124445"/>
    <w:rsid w:val="00125ACA"/>
    <w:rsid w:val="00135B57"/>
    <w:rsid w:val="0015015D"/>
    <w:rsid w:val="00154412"/>
    <w:rsid w:val="00154C08"/>
    <w:rsid w:val="00160139"/>
    <w:rsid w:val="00161F1C"/>
    <w:rsid w:val="00163271"/>
    <w:rsid w:val="00163CE2"/>
    <w:rsid w:val="001655E6"/>
    <w:rsid w:val="00166030"/>
    <w:rsid w:val="00170034"/>
    <w:rsid w:val="00192747"/>
    <w:rsid w:val="00192A57"/>
    <w:rsid w:val="0019444B"/>
    <w:rsid w:val="001966ED"/>
    <w:rsid w:val="001A6959"/>
    <w:rsid w:val="001A7EA7"/>
    <w:rsid w:val="001B039E"/>
    <w:rsid w:val="001B150A"/>
    <w:rsid w:val="001B17D0"/>
    <w:rsid w:val="001B586A"/>
    <w:rsid w:val="001B5B83"/>
    <w:rsid w:val="001C1B49"/>
    <w:rsid w:val="001C526B"/>
    <w:rsid w:val="001F772E"/>
    <w:rsid w:val="00201EEF"/>
    <w:rsid w:val="002119E2"/>
    <w:rsid w:val="00212721"/>
    <w:rsid w:val="00212D74"/>
    <w:rsid w:val="0021370D"/>
    <w:rsid w:val="002157B3"/>
    <w:rsid w:val="00217AE6"/>
    <w:rsid w:val="00223520"/>
    <w:rsid w:val="002263DB"/>
    <w:rsid w:val="00232349"/>
    <w:rsid w:val="002377A8"/>
    <w:rsid w:val="002415A3"/>
    <w:rsid w:val="00241612"/>
    <w:rsid w:val="002433E8"/>
    <w:rsid w:val="00243B30"/>
    <w:rsid w:val="00245FC0"/>
    <w:rsid w:val="002461BD"/>
    <w:rsid w:val="0024678A"/>
    <w:rsid w:val="00252FDC"/>
    <w:rsid w:val="00253B97"/>
    <w:rsid w:val="002564EF"/>
    <w:rsid w:val="00257406"/>
    <w:rsid w:val="002611D3"/>
    <w:rsid w:val="0026129B"/>
    <w:rsid w:val="00261D79"/>
    <w:rsid w:val="0027641A"/>
    <w:rsid w:val="00276B35"/>
    <w:rsid w:val="00276C08"/>
    <w:rsid w:val="00280DD7"/>
    <w:rsid w:val="00287111"/>
    <w:rsid w:val="002942C3"/>
    <w:rsid w:val="0029531E"/>
    <w:rsid w:val="00296DC2"/>
    <w:rsid w:val="002A03D6"/>
    <w:rsid w:val="002A2769"/>
    <w:rsid w:val="002A7669"/>
    <w:rsid w:val="002B0F7B"/>
    <w:rsid w:val="002B66A2"/>
    <w:rsid w:val="002B6921"/>
    <w:rsid w:val="002B6C3E"/>
    <w:rsid w:val="002C0588"/>
    <w:rsid w:val="002C13B5"/>
    <w:rsid w:val="002C1EB4"/>
    <w:rsid w:val="002C5146"/>
    <w:rsid w:val="002C7448"/>
    <w:rsid w:val="002C778C"/>
    <w:rsid w:val="002C7E12"/>
    <w:rsid w:val="002C7EB8"/>
    <w:rsid w:val="002D028F"/>
    <w:rsid w:val="002D0FB4"/>
    <w:rsid w:val="002D788B"/>
    <w:rsid w:val="002E3CF7"/>
    <w:rsid w:val="002F2127"/>
    <w:rsid w:val="002F5AEC"/>
    <w:rsid w:val="002F62DE"/>
    <w:rsid w:val="00301FC7"/>
    <w:rsid w:val="00303B5F"/>
    <w:rsid w:val="003113F5"/>
    <w:rsid w:val="00311D0C"/>
    <w:rsid w:val="00317BCE"/>
    <w:rsid w:val="003239D6"/>
    <w:rsid w:val="00324A97"/>
    <w:rsid w:val="00331585"/>
    <w:rsid w:val="00333C6C"/>
    <w:rsid w:val="003431E8"/>
    <w:rsid w:val="00345CD6"/>
    <w:rsid w:val="00351C31"/>
    <w:rsid w:val="0035699A"/>
    <w:rsid w:val="0035758F"/>
    <w:rsid w:val="0036005E"/>
    <w:rsid w:val="00366D9A"/>
    <w:rsid w:val="00370B30"/>
    <w:rsid w:val="00372785"/>
    <w:rsid w:val="00373A1A"/>
    <w:rsid w:val="00374591"/>
    <w:rsid w:val="003838EA"/>
    <w:rsid w:val="00383E28"/>
    <w:rsid w:val="00383EC4"/>
    <w:rsid w:val="00387CE6"/>
    <w:rsid w:val="003909B8"/>
    <w:rsid w:val="00393425"/>
    <w:rsid w:val="00397A1C"/>
    <w:rsid w:val="003A003F"/>
    <w:rsid w:val="003A3CD3"/>
    <w:rsid w:val="003A5126"/>
    <w:rsid w:val="003A6240"/>
    <w:rsid w:val="003A7FB2"/>
    <w:rsid w:val="003B0263"/>
    <w:rsid w:val="003B152C"/>
    <w:rsid w:val="003B1C54"/>
    <w:rsid w:val="003B6F54"/>
    <w:rsid w:val="003D09FB"/>
    <w:rsid w:val="003D4270"/>
    <w:rsid w:val="003D5C96"/>
    <w:rsid w:val="003E0503"/>
    <w:rsid w:val="003F061D"/>
    <w:rsid w:val="003F1EE0"/>
    <w:rsid w:val="003F4D5A"/>
    <w:rsid w:val="003F5FF5"/>
    <w:rsid w:val="00403090"/>
    <w:rsid w:val="00406E9A"/>
    <w:rsid w:val="004155DB"/>
    <w:rsid w:val="00416668"/>
    <w:rsid w:val="00420B45"/>
    <w:rsid w:val="0042157D"/>
    <w:rsid w:val="00421899"/>
    <w:rsid w:val="00421E59"/>
    <w:rsid w:val="00423651"/>
    <w:rsid w:val="00431F32"/>
    <w:rsid w:val="00433003"/>
    <w:rsid w:val="00450481"/>
    <w:rsid w:val="004527E4"/>
    <w:rsid w:val="0045552C"/>
    <w:rsid w:val="00456082"/>
    <w:rsid w:val="004615B7"/>
    <w:rsid w:val="00462E2F"/>
    <w:rsid w:val="0047093B"/>
    <w:rsid w:val="0047139E"/>
    <w:rsid w:val="0047203D"/>
    <w:rsid w:val="00472122"/>
    <w:rsid w:val="00474328"/>
    <w:rsid w:val="00476790"/>
    <w:rsid w:val="004803E6"/>
    <w:rsid w:val="00482133"/>
    <w:rsid w:val="00484890"/>
    <w:rsid w:val="00486758"/>
    <w:rsid w:val="00497842"/>
    <w:rsid w:val="004A1AA9"/>
    <w:rsid w:val="004A5C13"/>
    <w:rsid w:val="004B095E"/>
    <w:rsid w:val="004C2A25"/>
    <w:rsid w:val="004C3AD2"/>
    <w:rsid w:val="004D05EB"/>
    <w:rsid w:val="004D27A6"/>
    <w:rsid w:val="004D4021"/>
    <w:rsid w:val="004D67D9"/>
    <w:rsid w:val="004D72D5"/>
    <w:rsid w:val="004E046F"/>
    <w:rsid w:val="004F327F"/>
    <w:rsid w:val="004F5313"/>
    <w:rsid w:val="00501F25"/>
    <w:rsid w:val="005021C4"/>
    <w:rsid w:val="00502D37"/>
    <w:rsid w:val="0050363B"/>
    <w:rsid w:val="00511B9A"/>
    <w:rsid w:val="00512679"/>
    <w:rsid w:val="00521D9C"/>
    <w:rsid w:val="00526E0E"/>
    <w:rsid w:val="00526E8B"/>
    <w:rsid w:val="00534BEC"/>
    <w:rsid w:val="00534F70"/>
    <w:rsid w:val="00535AD7"/>
    <w:rsid w:val="00541001"/>
    <w:rsid w:val="00543CB0"/>
    <w:rsid w:val="00545911"/>
    <w:rsid w:val="0055213A"/>
    <w:rsid w:val="005562A3"/>
    <w:rsid w:val="00563491"/>
    <w:rsid w:val="00570432"/>
    <w:rsid w:val="00572577"/>
    <w:rsid w:val="005755B6"/>
    <w:rsid w:val="00576486"/>
    <w:rsid w:val="00577C9C"/>
    <w:rsid w:val="00581407"/>
    <w:rsid w:val="005820BD"/>
    <w:rsid w:val="00583D57"/>
    <w:rsid w:val="005A18C7"/>
    <w:rsid w:val="005A2F4E"/>
    <w:rsid w:val="005A4661"/>
    <w:rsid w:val="005A6AEC"/>
    <w:rsid w:val="005A73F5"/>
    <w:rsid w:val="005B4DF0"/>
    <w:rsid w:val="005B517D"/>
    <w:rsid w:val="005C1574"/>
    <w:rsid w:val="005C2A63"/>
    <w:rsid w:val="005C6567"/>
    <w:rsid w:val="005D435F"/>
    <w:rsid w:val="005D65E8"/>
    <w:rsid w:val="005D7B47"/>
    <w:rsid w:val="005E3547"/>
    <w:rsid w:val="005E3F7B"/>
    <w:rsid w:val="005E54B8"/>
    <w:rsid w:val="005E6C4E"/>
    <w:rsid w:val="005E7041"/>
    <w:rsid w:val="005F0E95"/>
    <w:rsid w:val="005F23A7"/>
    <w:rsid w:val="005F5081"/>
    <w:rsid w:val="005F60A0"/>
    <w:rsid w:val="00601603"/>
    <w:rsid w:val="0060338F"/>
    <w:rsid w:val="0060453E"/>
    <w:rsid w:val="006045F2"/>
    <w:rsid w:val="006054C5"/>
    <w:rsid w:val="00607885"/>
    <w:rsid w:val="0061275A"/>
    <w:rsid w:val="0062554F"/>
    <w:rsid w:val="00630F90"/>
    <w:rsid w:val="00631ED9"/>
    <w:rsid w:val="0064340E"/>
    <w:rsid w:val="00643D7F"/>
    <w:rsid w:val="0064442A"/>
    <w:rsid w:val="0065061E"/>
    <w:rsid w:val="00650E15"/>
    <w:rsid w:val="00654B08"/>
    <w:rsid w:val="006559B0"/>
    <w:rsid w:val="00657356"/>
    <w:rsid w:val="00657C24"/>
    <w:rsid w:val="006623BD"/>
    <w:rsid w:val="00667D82"/>
    <w:rsid w:val="00670EA9"/>
    <w:rsid w:val="00674FD1"/>
    <w:rsid w:val="0067518E"/>
    <w:rsid w:val="00677170"/>
    <w:rsid w:val="00682F8B"/>
    <w:rsid w:val="006838B2"/>
    <w:rsid w:val="006853C1"/>
    <w:rsid w:val="00685D96"/>
    <w:rsid w:val="006864CA"/>
    <w:rsid w:val="006942D2"/>
    <w:rsid w:val="0069747A"/>
    <w:rsid w:val="006A1CA4"/>
    <w:rsid w:val="006A317E"/>
    <w:rsid w:val="006A3AF2"/>
    <w:rsid w:val="006A6C6A"/>
    <w:rsid w:val="006A7BD5"/>
    <w:rsid w:val="006B0767"/>
    <w:rsid w:val="006B2277"/>
    <w:rsid w:val="006B5CB4"/>
    <w:rsid w:val="006B7EFF"/>
    <w:rsid w:val="006C4CCA"/>
    <w:rsid w:val="006E36FE"/>
    <w:rsid w:val="006E4FD7"/>
    <w:rsid w:val="006F1977"/>
    <w:rsid w:val="00705F43"/>
    <w:rsid w:val="00707E8C"/>
    <w:rsid w:val="00711DDC"/>
    <w:rsid w:val="0071288A"/>
    <w:rsid w:val="00714704"/>
    <w:rsid w:val="0072250F"/>
    <w:rsid w:val="00723755"/>
    <w:rsid w:val="007271D3"/>
    <w:rsid w:val="007323F2"/>
    <w:rsid w:val="007351A1"/>
    <w:rsid w:val="00736FFF"/>
    <w:rsid w:val="00740279"/>
    <w:rsid w:val="00750893"/>
    <w:rsid w:val="00751F90"/>
    <w:rsid w:val="00752661"/>
    <w:rsid w:val="007560B6"/>
    <w:rsid w:val="00767C9C"/>
    <w:rsid w:val="007750C7"/>
    <w:rsid w:val="00775328"/>
    <w:rsid w:val="0078590A"/>
    <w:rsid w:val="00786AE2"/>
    <w:rsid w:val="00787397"/>
    <w:rsid w:val="00791918"/>
    <w:rsid w:val="0079357A"/>
    <w:rsid w:val="007B54D4"/>
    <w:rsid w:val="007B57A1"/>
    <w:rsid w:val="007C204A"/>
    <w:rsid w:val="007C3DB7"/>
    <w:rsid w:val="007D12E1"/>
    <w:rsid w:val="007D1506"/>
    <w:rsid w:val="007D373B"/>
    <w:rsid w:val="007D6CFD"/>
    <w:rsid w:val="007E2A09"/>
    <w:rsid w:val="007E54CF"/>
    <w:rsid w:val="007E736C"/>
    <w:rsid w:val="007F7289"/>
    <w:rsid w:val="007F799A"/>
    <w:rsid w:val="00800E97"/>
    <w:rsid w:val="00804DBC"/>
    <w:rsid w:val="00817E08"/>
    <w:rsid w:val="0082492D"/>
    <w:rsid w:val="00834900"/>
    <w:rsid w:val="00840EC5"/>
    <w:rsid w:val="00843678"/>
    <w:rsid w:val="0084623B"/>
    <w:rsid w:val="0084656C"/>
    <w:rsid w:val="00852A79"/>
    <w:rsid w:val="008531BC"/>
    <w:rsid w:val="0085465E"/>
    <w:rsid w:val="00855F64"/>
    <w:rsid w:val="00857B8D"/>
    <w:rsid w:val="0086209F"/>
    <w:rsid w:val="00874672"/>
    <w:rsid w:val="00882D63"/>
    <w:rsid w:val="008848D7"/>
    <w:rsid w:val="008A10CE"/>
    <w:rsid w:val="008A200E"/>
    <w:rsid w:val="008A372A"/>
    <w:rsid w:val="008B2195"/>
    <w:rsid w:val="008C351F"/>
    <w:rsid w:val="008C3789"/>
    <w:rsid w:val="008C7B22"/>
    <w:rsid w:val="008D005B"/>
    <w:rsid w:val="008D7B54"/>
    <w:rsid w:val="008E29A9"/>
    <w:rsid w:val="008E3B02"/>
    <w:rsid w:val="008E5AFF"/>
    <w:rsid w:val="008F0341"/>
    <w:rsid w:val="008F14CF"/>
    <w:rsid w:val="008F4926"/>
    <w:rsid w:val="008F65DF"/>
    <w:rsid w:val="00901530"/>
    <w:rsid w:val="00906FAE"/>
    <w:rsid w:val="0091491A"/>
    <w:rsid w:val="00926817"/>
    <w:rsid w:val="00926AA8"/>
    <w:rsid w:val="00932DEC"/>
    <w:rsid w:val="00936399"/>
    <w:rsid w:val="009363E9"/>
    <w:rsid w:val="00940CE9"/>
    <w:rsid w:val="009413E8"/>
    <w:rsid w:val="0094189E"/>
    <w:rsid w:val="009457CB"/>
    <w:rsid w:val="00951AB8"/>
    <w:rsid w:val="009540F1"/>
    <w:rsid w:val="00957A7E"/>
    <w:rsid w:val="00961F14"/>
    <w:rsid w:val="009634EB"/>
    <w:rsid w:val="00965BC0"/>
    <w:rsid w:val="00965BE4"/>
    <w:rsid w:val="009712CE"/>
    <w:rsid w:val="00973A57"/>
    <w:rsid w:val="00975361"/>
    <w:rsid w:val="00987A80"/>
    <w:rsid w:val="009923B7"/>
    <w:rsid w:val="00995C05"/>
    <w:rsid w:val="00997E6B"/>
    <w:rsid w:val="009A18C2"/>
    <w:rsid w:val="009A5BB4"/>
    <w:rsid w:val="009B0147"/>
    <w:rsid w:val="009B24E4"/>
    <w:rsid w:val="009C14A6"/>
    <w:rsid w:val="009C1F27"/>
    <w:rsid w:val="009C2BCF"/>
    <w:rsid w:val="009C35FF"/>
    <w:rsid w:val="009C3F76"/>
    <w:rsid w:val="009C402F"/>
    <w:rsid w:val="009C666F"/>
    <w:rsid w:val="009D4E21"/>
    <w:rsid w:val="009D5E62"/>
    <w:rsid w:val="009D6291"/>
    <w:rsid w:val="009E23CA"/>
    <w:rsid w:val="009F5EC6"/>
    <w:rsid w:val="00A00300"/>
    <w:rsid w:val="00A11A96"/>
    <w:rsid w:val="00A1335A"/>
    <w:rsid w:val="00A14ECF"/>
    <w:rsid w:val="00A15EB5"/>
    <w:rsid w:val="00A214AC"/>
    <w:rsid w:val="00A21CC8"/>
    <w:rsid w:val="00A2279E"/>
    <w:rsid w:val="00A43F65"/>
    <w:rsid w:val="00A465FA"/>
    <w:rsid w:val="00A468E1"/>
    <w:rsid w:val="00A510A1"/>
    <w:rsid w:val="00A51847"/>
    <w:rsid w:val="00A53E1F"/>
    <w:rsid w:val="00A57363"/>
    <w:rsid w:val="00A57E3F"/>
    <w:rsid w:val="00A602D2"/>
    <w:rsid w:val="00A62577"/>
    <w:rsid w:val="00A66F7C"/>
    <w:rsid w:val="00A74990"/>
    <w:rsid w:val="00A756D7"/>
    <w:rsid w:val="00A75F5E"/>
    <w:rsid w:val="00A95423"/>
    <w:rsid w:val="00A96259"/>
    <w:rsid w:val="00AA0EAC"/>
    <w:rsid w:val="00AB2F6E"/>
    <w:rsid w:val="00AB5412"/>
    <w:rsid w:val="00AB5B45"/>
    <w:rsid w:val="00AB7566"/>
    <w:rsid w:val="00AB7CB3"/>
    <w:rsid w:val="00AC344D"/>
    <w:rsid w:val="00AD2C58"/>
    <w:rsid w:val="00AD3393"/>
    <w:rsid w:val="00AD48BF"/>
    <w:rsid w:val="00AD5840"/>
    <w:rsid w:val="00AE4BFB"/>
    <w:rsid w:val="00AF2B94"/>
    <w:rsid w:val="00AF49A3"/>
    <w:rsid w:val="00AF662E"/>
    <w:rsid w:val="00AF6A66"/>
    <w:rsid w:val="00B011E7"/>
    <w:rsid w:val="00B03090"/>
    <w:rsid w:val="00B05811"/>
    <w:rsid w:val="00B105E5"/>
    <w:rsid w:val="00B1147E"/>
    <w:rsid w:val="00B13DC5"/>
    <w:rsid w:val="00B242AD"/>
    <w:rsid w:val="00B2461A"/>
    <w:rsid w:val="00B34B6B"/>
    <w:rsid w:val="00B37E54"/>
    <w:rsid w:val="00B418DB"/>
    <w:rsid w:val="00B56F6A"/>
    <w:rsid w:val="00B575A4"/>
    <w:rsid w:val="00B615D1"/>
    <w:rsid w:val="00B65BDD"/>
    <w:rsid w:val="00B710E8"/>
    <w:rsid w:val="00B74E77"/>
    <w:rsid w:val="00B813D0"/>
    <w:rsid w:val="00B817B8"/>
    <w:rsid w:val="00B83125"/>
    <w:rsid w:val="00B8320A"/>
    <w:rsid w:val="00B902E7"/>
    <w:rsid w:val="00B93603"/>
    <w:rsid w:val="00B949AC"/>
    <w:rsid w:val="00BA25A2"/>
    <w:rsid w:val="00BA2C79"/>
    <w:rsid w:val="00BA65FF"/>
    <w:rsid w:val="00BB18D7"/>
    <w:rsid w:val="00BB3DF7"/>
    <w:rsid w:val="00BC09F1"/>
    <w:rsid w:val="00BC0F41"/>
    <w:rsid w:val="00BC36FC"/>
    <w:rsid w:val="00BC6383"/>
    <w:rsid w:val="00BC6D39"/>
    <w:rsid w:val="00BD7B49"/>
    <w:rsid w:val="00BE1F97"/>
    <w:rsid w:val="00BF2614"/>
    <w:rsid w:val="00BF449B"/>
    <w:rsid w:val="00BF6ACA"/>
    <w:rsid w:val="00C0070B"/>
    <w:rsid w:val="00C052AF"/>
    <w:rsid w:val="00C12DD0"/>
    <w:rsid w:val="00C23475"/>
    <w:rsid w:val="00C23ED7"/>
    <w:rsid w:val="00C263DE"/>
    <w:rsid w:val="00C26C8A"/>
    <w:rsid w:val="00C27FE5"/>
    <w:rsid w:val="00C34220"/>
    <w:rsid w:val="00C37B73"/>
    <w:rsid w:val="00C37D1C"/>
    <w:rsid w:val="00C4252C"/>
    <w:rsid w:val="00C5616E"/>
    <w:rsid w:val="00C56897"/>
    <w:rsid w:val="00C61410"/>
    <w:rsid w:val="00C614D6"/>
    <w:rsid w:val="00C61EBE"/>
    <w:rsid w:val="00C62AB8"/>
    <w:rsid w:val="00C65231"/>
    <w:rsid w:val="00C66450"/>
    <w:rsid w:val="00C67ED9"/>
    <w:rsid w:val="00C853E2"/>
    <w:rsid w:val="00C85A78"/>
    <w:rsid w:val="00C87093"/>
    <w:rsid w:val="00C87824"/>
    <w:rsid w:val="00C95D15"/>
    <w:rsid w:val="00C96E3B"/>
    <w:rsid w:val="00C974AD"/>
    <w:rsid w:val="00CA4AA3"/>
    <w:rsid w:val="00CA7626"/>
    <w:rsid w:val="00CB378A"/>
    <w:rsid w:val="00CB5DD5"/>
    <w:rsid w:val="00CD0EC2"/>
    <w:rsid w:val="00CD0FD0"/>
    <w:rsid w:val="00CD20EC"/>
    <w:rsid w:val="00CD6D45"/>
    <w:rsid w:val="00CE590C"/>
    <w:rsid w:val="00CF1AC8"/>
    <w:rsid w:val="00CF33A4"/>
    <w:rsid w:val="00CF357F"/>
    <w:rsid w:val="00D05769"/>
    <w:rsid w:val="00D23EB4"/>
    <w:rsid w:val="00D24555"/>
    <w:rsid w:val="00D336A7"/>
    <w:rsid w:val="00D3593F"/>
    <w:rsid w:val="00D3617F"/>
    <w:rsid w:val="00D4588C"/>
    <w:rsid w:val="00D4598D"/>
    <w:rsid w:val="00D50EF3"/>
    <w:rsid w:val="00D52AE4"/>
    <w:rsid w:val="00D52E79"/>
    <w:rsid w:val="00D538CD"/>
    <w:rsid w:val="00D57731"/>
    <w:rsid w:val="00D6791E"/>
    <w:rsid w:val="00D71468"/>
    <w:rsid w:val="00D7397A"/>
    <w:rsid w:val="00D826A2"/>
    <w:rsid w:val="00D841EA"/>
    <w:rsid w:val="00D847BF"/>
    <w:rsid w:val="00D847FB"/>
    <w:rsid w:val="00D84D31"/>
    <w:rsid w:val="00D850EC"/>
    <w:rsid w:val="00D85B8D"/>
    <w:rsid w:val="00D86935"/>
    <w:rsid w:val="00D91968"/>
    <w:rsid w:val="00DA0A12"/>
    <w:rsid w:val="00DA173B"/>
    <w:rsid w:val="00DA3F66"/>
    <w:rsid w:val="00DA6185"/>
    <w:rsid w:val="00DA61FF"/>
    <w:rsid w:val="00DB0C46"/>
    <w:rsid w:val="00DB30FD"/>
    <w:rsid w:val="00DB5905"/>
    <w:rsid w:val="00DC2482"/>
    <w:rsid w:val="00DC5070"/>
    <w:rsid w:val="00DD06D9"/>
    <w:rsid w:val="00DD0B42"/>
    <w:rsid w:val="00DD780D"/>
    <w:rsid w:val="00DE1C53"/>
    <w:rsid w:val="00DF25E7"/>
    <w:rsid w:val="00DF3C33"/>
    <w:rsid w:val="00DF3E06"/>
    <w:rsid w:val="00DF7403"/>
    <w:rsid w:val="00DF7DE2"/>
    <w:rsid w:val="00E0414B"/>
    <w:rsid w:val="00E103A9"/>
    <w:rsid w:val="00E22C1C"/>
    <w:rsid w:val="00E32939"/>
    <w:rsid w:val="00E33459"/>
    <w:rsid w:val="00E37EBA"/>
    <w:rsid w:val="00E4227F"/>
    <w:rsid w:val="00E438A5"/>
    <w:rsid w:val="00E55B4C"/>
    <w:rsid w:val="00E61B49"/>
    <w:rsid w:val="00E66040"/>
    <w:rsid w:val="00E67166"/>
    <w:rsid w:val="00E67D84"/>
    <w:rsid w:val="00E702B5"/>
    <w:rsid w:val="00E87825"/>
    <w:rsid w:val="00E909A4"/>
    <w:rsid w:val="00E92680"/>
    <w:rsid w:val="00E93534"/>
    <w:rsid w:val="00E97FE5"/>
    <w:rsid w:val="00EA2BB3"/>
    <w:rsid w:val="00EA2BED"/>
    <w:rsid w:val="00EA34B6"/>
    <w:rsid w:val="00EA3A0B"/>
    <w:rsid w:val="00EB59E6"/>
    <w:rsid w:val="00EC181D"/>
    <w:rsid w:val="00EC21A5"/>
    <w:rsid w:val="00EC519A"/>
    <w:rsid w:val="00ED14BE"/>
    <w:rsid w:val="00ED20E3"/>
    <w:rsid w:val="00ED3177"/>
    <w:rsid w:val="00ED3317"/>
    <w:rsid w:val="00ED5359"/>
    <w:rsid w:val="00EF1ABB"/>
    <w:rsid w:val="00EF3B0C"/>
    <w:rsid w:val="00EF4612"/>
    <w:rsid w:val="00EF4CD1"/>
    <w:rsid w:val="00F04D36"/>
    <w:rsid w:val="00F05CA7"/>
    <w:rsid w:val="00F117A2"/>
    <w:rsid w:val="00F12AA6"/>
    <w:rsid w:val="00F231A6"/>
    <w:rsid w:val="00F233B1"/>
    <w:rsid w:val="00F243A9"/>
    <w:rsid w:val="00F27F45"/>
    <w:rsid w:val="00F32874"/>
    <w:rsid w:val="00F32E22"/>
    <w:rsid w:val="00F36A8A"/>
    <w:rsid w:val="00F36E61"/>
    <w:rsid w:val="00F463DD"/>
    <w:rsid w:val="00F629A2"/>
    <w:rsid w:val="00F65A2F"/>
    <w:rsid w:val="00F767E1"/>
    <w:rsid w:val="00F76B95"/>
    <w:rsid w:val="00F84640"/>
    <w:rsid w:val="00F85287"/>
    <w:rsid w:val="00F8568C"/>
    <w:rsid w:val="00F86258"/>
    <w:rsid w:val="00FA70FA"/>
    <w:rsid w:val="00FB5A52"/>
    <w:rsid w:val="00FC3505"/>
    <w:rsid w:val="00FC5E39"/>
    <w:rsid w:val="00FD01EE"/>
    <w:rsid w:val="00FD0E2F"/>
    <w:rsid w:val="00FD3549"/>
    <w:rsid w:val="00FD45E3"/>
    <w:rsid w:val="00FD4B94"/>
    <w:rsid w:val="00FD4E65"/>
    <w:rsid w:val="00FD632F"/>
    <w:rsid w:val="00FD6F48"/>
    <w:rsid w:val="00FD795B"/>
    <w:rsid w:val="00FE5567"/>
    <w:rsid w:val="00FF30C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3F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7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F33A4"/>
    <w:rPr>
      <w:b/>
      <w:bCs/>
    </w:rPr>
  </w:style>
  <w:style w:type="character" w:customStyle="1" w:styleId="apple-converted-space">
    <w:name w:val="apple-converted-space"/>
    <w:basedOn w:val="a0"/>
    <w:rsid w:val="00CF33A4"/>
  </w:style>
  <w:style w:type="paragraph" w:styleId="a7">
    <w:name w:val="Normal (Web)"/>
    <w:basedOn w:val="a"/>
    <w:uiPriority w:val="99"/>
    <w:unhideWhenUsed/>
    <w:rsid w:val="00F6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4189E"/>
    <w:rPr>
      <w:i/>
      <w:iCs/>
    </w:rPr>
  </w:style>
  <w:style w:type="paragraph" w:styleId="a9">
    <w:name w:val="List Paragraph"/>
    <w:basedOn w:val="a"/>
    <w:uiPriority w:val="34"/>
    <w:qFormat/>
    <w:rsid w:val="00EF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3F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7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F33A4"/>
    <w:rPr>
      <w:b/>
      <w:bCs/>
    </w:rPr>
  </w:style>
  <w:style w:type="character" w:customStyle="1" w:styleId="apple-converted-space">
    <w:name w:val="apple-converted-space"/>
    <w:basedOn w:val="a0"/>
    <w:rsid w:val="00CF33A4"/>
  </w:style>
  <w:style w:type="paragraph" w:styleId="a7">
    <w:name w:val="Normal (Web)"/>
    <w:basedOn w:val="a"/>
    <w:uiPriority w:val="99"/>
    <w:unhideWhenUsed/>
    <w:rsid w:val="00F6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4189E"/>
    <w:rPr>
      <w:i/>
      <w:iCs/>
    </w:rPr>
  </w:style>
  <w:style w:type="paragraph" w:styleId="a9">
    <w:name w:val="List Paragraph"/>
    <w:basedOn w:val="a"/>
    <w:uiPriority w:val="34"/>
    <w:qFormat/>
    <w:rsid w:val="00EF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ASUS</cp:lastModifiedBy>
  <cp:revision>3</cp:revision>
  <cp:lastPrinted>2018-02-14T08:40:00Z</cp:lastPrinted>
  <dcterms:created xsi:type="dcterms:W3CDTF">2018-02-28T17:10:00Z</dcterms:created>
  <dcterms:modified xsi:type="dcterms:W3CDTF">2018-02-28T17:35:00Z</dcterms:modified>
</cp:coreProperties>
</file>