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71" w:rsidRPr="00F4054C" w:rsidRDefault="00FC7A71" w:rsidP="00B51E88">
      <w:pPr>
        <w:spacing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54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учреждение</w:t>
      </w:r>
    </w:p>
    <w:p w:rsidR="00FC7A71" w:rsidRPr="00F4054C" w:rsidRDefault="00FC7A71" w:rsidP="00B51E88">
      <w:pPr>
        <w:spacing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54C"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</w:t>
      </w:r>
      <w:bookmarkStart w:id="0" w:name="_GoBack"/>
      <w:r w:rsidRPr="00F4054C">
        <w:rPr>
          <w:rFonts w:ascii="Times New Roman" w:eastAsia="Calibri" w:hAnsi="Times New Roman" w:cs="Times New Roman"/>
          <w:b/>
          <w:sz w:val="28"/>
          <w:szCs w:val="28"/>
        </w:rPr>
        <w:t>№ 58 присмотра и оздоровления» Московского района</w:t>
      </w:r>
    </w:p>
    <w:p w:rsidR="00FC7A71" w:rsidRPr="00F4054C" w:rsidRDefault="00FC7A71" w:rsidP="00B51E88">
      <w:pPr>
        <w:spacing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54C">
        <w:rPr>
          <w:rFonts w:ascii="Times New Roman" w:eastAsia="Calibri" w:hAnsi="Times New Roman" w:cs="Times New Roman"/>
          <w:b/>
          <w:sz w:val="28"/>
          <w:szCs w:val="28"/>
        </w:rPr>
        <w:t>г. Казани</w:t>
      </w:r>
    </w:p>
    <w:bookmarkEnd w:id="0"/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A71" w:rsidRPr="004C5370" w:rsidRDefault="00FC7A71" w:rsidP="00B51E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C5370">
        <w:rPr>
          <w:rFonts w:ascii="Times New Roman" w:eastAsia="Calibri" w:hAnsi="Times New Roman" w:cs="Times New Roman"/>
          <w:b/>
          <w:sz w:val="44"/>
          <w:szCs w:val="44"/>
        </w:rPr>
        <w:t>ПЕДАГОГИЧЕСКИЙ ПРОЕКТ</w:t>
      </w:r>
    </w:p>
    <w:p w:rsidR="00FC7A71" w:rsidRDefault="00FC7A71" w:rsidP="00B51E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C5370">
        <w:rPr>
          <w:rFonts w:ascii="Times New Roman" w:eastAsia="Calibri" w:hAnsi="Times New Roman" w:cs="Times New Roman"/>
          <w:b/>
          <w:sz w:val="44"/>
          <w:szCs w:val="44"/>
        </w:rPr>
        <w:t>«ЮНЫЙ ИССЛЕДОВАТЕЛЬ»</w:t>
      </w: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C7A71" w:rsidRPr="00F4054C" w:rsidRDefault="00FC7A71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04875" w:rsidRDefault="00504875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42A" w:rsidRDefault="00EF142A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42A" w:rsidRDefault="00EF142A" w:rsidP="00B51E88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42A" w:rsidRDefault="00EF142A" w:rsidP="00B51E88">
      <w:pPr>
        <w:spacing w:after="100" w:afterAutospacing="1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A71" w:rsidRPr="00F4054C" w:rsidRDefault="00FC7A71" w:rsidP="00B51E88">
      <w:pPr>
        <w:spacing w:after="100" w:afterAutospacing="1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4054C">
        <w:rPr>
          <w:rFonts w:ascii="Times New Roman" w:eastAsia="Calibri" w:hAnsi="Times New Roman" w:cs="Times New Roman"/>
          <w:b/>
          <w:sz w:val="28"/>
          <w:szCs w:val="28"/>
        </w:rPr>
        <w:t>Подготовили:</w:t>
      </w:r>
      <w:r w:rsidR="005048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F4054C">
        <w:rPr>
          <w:rFonts w:ascii="Times New Roman" w:eastAsia="Calibri" w:hAnsi="Times New Roman" w:cs="Times New Roman"/>
          <w:b/>
          <w:sz w:val="28"/>
          <w:szCs w:val="28"/>
        </w:rPr>
        <w:t>Бикмуллина</w:t>
      </w:r>
      <w:proofErr w:type="spellEnd"/>
      <w:r w:rsidRPr="00F4054C">
        <w:rPr>
          <w:rFonts w:ascii="Times New Roman" w:eastAsia="Calibri" w:hAnsi="Times New Roman" w:cs="Times New Roman"/>
          <w:b/>
          <w:sz w:val="28"/>
          <w:szCs w:val="28"/>
        </w:rPr>
        <w:t xml:space="preserve"> Ольга Вячеславовна</w:t>
      </w:r>
      <w:r w:rsidR="00504875">
        <w:rPr>
          <w:rFonts w:ascii="Times New Roman" w:eastAsia="Calibri" w:hAnsi="Times New Roman" w:cs="Times New Roman"/>
          <w:b/>
          <w:sz w:val="28"/>
          <w:szCs w:val="28"/>
        </w:rPr>
        <w:t>,   воспитатель</w:t>
      </w:r>
    </w:p>
    <w:p w:rsidR="00FC7A71" w:rsidRDefault="00504875" w:rsidP="00B51E88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Григорьева Карина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Алмазовна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 воспитатель</w:t>
      </w:r>
      <w:proofErr w:type="gramEnd"/>
    </w:p>
    <w:p w:rsidR="009C56BD" w:rsidRDefault="009C56BD" w:rsidP="00B51E88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6BD" w:rsidRDefault="009C56BD" w:rsidP="00B51E8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42A" w:rsidRDefault="00EF142A" w:rsidP="00B51E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A71" w:rsidRPr="00B304ED" w:rsidRDefault="00FC7A71" w:rsidP="00B51E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4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  <w:r w:rsidR="00EF142A" w:rsidRPr="00B304ED">
        <w:rPr>
          <w:rFonts w:ascii="Times New Roman" w:eastAsia="Calibri" w:hAnsi="Times New Roman" w:cs="Times New Roman"/>
          <w:b/>
          <w:sz w:val="28"/>
          <w:szCs w:val="28"/>
        </w:rPr>
        <w:t xml:space="preserve"> «ЮНЫЙ ИССЛЕДОВАТЕЛЬ</w:t>
      </w:r>
      <w:r w:rsidRPr="00B304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C7A71" w:rsidRPr="00B304ED" w:rsidRDefault="00FC7A71" w:rsidP="00B51E88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A71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Вид проекта</w:t>
      </w:r>
      <w:r w:rsidRPr="00B304ED">
        <w:rPr>
          <w:rFonts w:ascii="Times New Roman" w:eastAsia="Times New Roman" w:hAnsi="Times New Roman" w:cs="Times New Roman"/>
          <w:sz w:val="28"/>
          <w:szCs w:val="28"/>
        </w:rPr>
        <w:t>: познавательно-исследовательский.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проекта</w:t>
      </w:r>
      <w:r w:rsidRPr="00B304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F142A" w:rsidRPr="00B304ED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r w:rsidRPr="00B30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B304ED">
        <w:rPr>
          <w:rFonts w:ascii="Times New Roman" w:eastAsia="Times New Roman" w:hAnsi="Times New Roman" w:cs="Times New Roman"/>
          <w:sz w:val="28"/>
          <w:szCs w:val="28"/>
        </w:rPr>
        <w:t>: родители, дети 5-6 лет, педагоги.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исследования:</w:t>
      </w:r>
      <w:r w:rsidRPr="00B30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142A" w:rsidRPr="00B304ED">
        <w:rPr>
          <w:rFonts w:ascii="Times New Roman" w:eastAsia="Times New Roman" w:hAnsi="Times New Roman" w:cs="Times New Roman"/>
          <w:sz w:val="28"/>
          <w:szCs w:val="28"/>
        </w:rPr>
        <w:t xml:space="preserve">объекты неживой природы (вода, песок, глина, </w:t>
      </w:r>
      <w:r w:rsidR="000D2597">
        <w:rPr>
          <w:rFonts w:ascii="Times New Roman" w:eastAsia="Times New Roman" w:hAnsi="Times New Roman" w:cs="Times New Roman"/>
          <w:sz w:val="28"/>
          <w:szCs w:val="28"/>
        </w:rPr>
        <w:t xml:space="preserve">воздух, камни), живой природы, </w:t>
      </w:r>
      <w:r w:rsidR="00EF142A" w:rsidRPr="00B304ED">
        <w:rPr>
          <w:rFonts w:ascii="Times New Roman" w:eastAsia="Times New Roman" w:hAnsi="Times New Roman" w:cs="Times New Roman"/>
          <w:sz w:val="28"/>
          <w:szCs w:val="28"/>
        </w:rPr>
        <w:t>изучение собственного организма.</w:t>
      </w:r>
    </w:p>
    <w:p w:rsidR="00827247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Проблема (или проблемные вопросы):</w:t>
      </w:r>
      <w:r w:rsidR="00EF142A" w:rsidRPr="00B3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2A" w:rsidRPr="00B304ED">
        <w:rPr>
          <w:rFonts w:ascii="Times New Roman" w:eastAsia="Times New Roman" w:hAnsi="Times New Roman" w:cs="Times New Roman"/>
          <w:sz w:val="28"/>
          <w:szCs w:val="28"/>
        </w:rPr>
        <w:t>Мы решили не подавлять ребенка грузом своих знаний, а создать условия для совместного нахождения ответов на вопросы «что это?», «как?», «почему?»</w:t>
      </w:r>
      <w:r w:rsidR="003C522A" w:rsidRPr="00B304ED">
        <w:rPr>
          <w:rFonts w:ascii="Times New Roman" w:eastAsia="Times New Roman" w:hAnsi="Times New Roman" w:cs="Times New Roman"/>
          <w:sz w:val="28"/>
          <w:szCs w:val="28"/>
        </w:rPr>
        <w:br/>
      </w:r>
      <w:r w:rsidR="00EF142A" w:rsidRPr="00B304ED">
        <w:rPr>
          <w:rFonts w:ascii="Times New Roman" w:eastAsia="Times New Roman" w:hAnsi="Times New Roman" w:cs="Times New Roman"/>
          <w:sz w:val="28"/>
          <w:szCs w:val="28"/>
        </w:rPr>
        <w:t>Привлечь внимание родителей к экспериментальной деятельности детей.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Жизнь во всех ее проявлениях становится все разнообразнее и сложнее: она все больше требует от человека не шаблонных, привычных действий, а подвижности мышления, быстрой ориентации, творческого подхода к решению больших и малых задач.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Перед государством и школой, дошкольным учреждением и родителями стоит задача чрезвычайной важности: добиться того, чтобы каждый ребенок вырос не только сознательным членом общества, не только здоровым и крепким человеком, но и – обязательно! – инициативным, думающим, способным на творческий подход к любому делу.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Поэтому на современном этапе все больше внимания уделяется практической поисково-исследовательской деятельности, так как развитие и активность мышления обнаруживается лишь там, где есть возможность и потребность преобразовать способ практического действия и его предмет в соответствии с содержанием знания.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lastRenderedPageBreak/>
        <w:t>Поисково-исследовательская деятельность зарождается в дошкольном детстве. В связи с этим особый интерес представляет детское экспериментирование как форма этой деятельности.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В процессе детского экспериментирования ребенок выступает как субъект, самостоятельно строит собственную деятельность, проявляет активность, которая к старшему дошкольному возрасту заметно нарастает.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В рамках исследовательского подхода обучение идет с опорой на непосредственный опыт ребенка, на его расширение в ходе поисковой, исследовательской деятельности, активного освоения мира. Детям не сообщают готовые знания, не предлагают способы деятельности. Создается проблемная ситуация, решить которую ребенок сможет, если привлечет свой опыт, установит в нем иные связи, овладевая при этом новыми знаниями и умениями.</w:t>
      </w:r>
    </w:p>
    <w:p w:rsidR="00FC7A71" w:rsidRPr="00B304ED" w:rsidRDefault="000D2597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Л.М. </w:t>
      </w:r>
      <w:proofErr w:type="spellStart"/>
      <w:r w:rsidR="00FC7A71" w:rsidRPr="00B304ED">
        <w:rPr>
          <w:rFonts w:ascii="Times New Roman" w:hAnsi="Times New Roman" w:cs="Times New Roman"/>
          <w:sz w:val="28"/>
          <w:szCs w:val="28"/>
        </w:rPr>
        <w:t>Маневцовой</w:t>
      </w:r>
      <w:proofErr w:type="spellEnd"/>
      <w:r w:rsidR="00FC7A71" w:rsidRPr="00B304ED">
        <w:rPr>
          <w:rFonts w:ascii="Times New Roman" w:hAnsi="Times New Roman" w:cs="Times New Roman"/>
          <w:sz w:val="28"/>
          <w:szCs w:val="28"/>
        </w:rPr>
        <w:t xml:space="preserve"> отмечается влияние поисково-исследовательской деятельности на формирование познавательного интереса у дошкольника, который проявляется в активном включении в любую деятельность, в появлении большого количества вопросов, в самостоятельной постановке и решении детьми познавательных задач.</w:t>
      </w:r>
    </w:p>
    <w:p w:rsidR="00827247" w:rsidRPr="00B304ED" w:rsidRDefault="00B142C3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Наиболее полно и интересно решить познавательные задачи позволяет проектная деятельность.</w:t>
      </w:r>
    </w:p>
    <w:p w:rsidR="00B142C3" w:rsidRPr="00B304ED" w:rsidRDefault="00282189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Проектная деятельность дает возможность</w:t>
      </w:r>
      <w:r w:rsidR="00B142C3" w:rsidRPr="00B304ED">
        <w:rPr>
          <w:rFonts w:ascii="Times New Roman" w:hAnsi="Times New Roman" w:cs="Times New Roman"/>
          <w:sz w:val="28"/>
          <w:szCs w:val="28"/>
        </w:rPr>
        <w:t xml:space="preserve"> интегрировать сведения из разных областей знаний для решения одной проблемы и применять их на практике.</w:t>
      </w:r>
    </w:p>
    <w:p w:rsidR="003119F1" w:rsidRPr="00B304ED" w:rsidRDefault="003119F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С сентября по май месяц</w:t>
      </w:r>
      <w:r w:rsidR="003C522A" w:rsidRPr="00B304ED">
        <w:rPr>
          <w:rFonts w:ascii="Times New Roman" w:hAnsi="Times New Roman" w:cs="Times New Roman"/>
          <w:sz w:val="28"/>
          <w:szCs w:val="28"/>
        </w:rPr>
        <w:t xml:space="preserve"> 2016-2017 г.г.</w:t>
      </w:r>
      <w:r w:rsidRPr="00B304ED">
        <w:rPr>
          <w:rFonts w:ascii="Times New Roman" w:hAnsi="Times New Roman" w:cs="Times New Roman"/>
          <w:sz w:val="28"/>
          <w:szCs w:val="28"/>
        </w:rPr>
        <w:t xml:space="preserve"> в нашей группе осуществляется проект «Юный исследователь».</w:t>
      </w:r>
    </w:p>
    <w:p w:rsidR="00827247" w:rsidRPr="00B304ED" w:rsidRDefault="00827247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009" w:rsidRPr="00B304ED" w:rsidRDefault="00EF142A" w:rsidP="00B51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304ED">
        <w:rPr>
          <w:rFonts w:ascii="Times New Roman" w:hAnsi="Times New Roman" w:cs="Times New Roman"/>
          <w:sz w:val="28"/>
          <w:szCs w:val="28"/>
        </w:rPr>
        <w:t>проекта</w:t>
      </w:r>
      <w:r w:rsidR="00FC7A71" w:rsidRPr="00B304ED">
        <w:rPr>
          <w:rFonts w:ascii="Times New Roman" w:hAnsi="Times New Roman" w:cs="Times New Roman"/>
          <w:sz w:val="28"/>
          <w:szCs w:val="28"/>
        </w:rPr>
        <w:t>:</w:t>
      </w:r>
    </w:p>
    <w:p w:rsidR="00504875" w:rsidRPr="00B304ED" w:rsidRDefault="00DC6009" w:rsidP="00B51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р</w:t>
      </w:r>
      <w:r w:rsidR="00504875" w:rsidRPr="00B304ED">
        <w:rPr>
          <w:rFonts w:ascii="Times New Roman" w:hAnsi="Times New Roman" w:cs="Times New Roman"/>
          <w:sz w:val="28"/>
          <w:szCs w:val="28"/>
        </w:rPr>
        <w:t>азвитие творческой исследовательской активности дошкольников</w:t>
      </w:r>
      <w:r w:rsidRPr="00B304ED">
        <w:rPr>
          <w:rFonts w:ascii="Times New Roman" w:hAnsi="Times New Roman" w:cs="Times New Roman"/>
          <w:sz w:val="28"/>
          <w:szCs w:val="28"/>
        </w:rPr>
        <w:t xml:space="preserve"> в процессе детского экспериментирования.</w:t>
      </w:r>
    </w:p>
    <w:p w:rsidR="00FC7A71" w:rsidRPr="00B304ED" w:rsidRDefault="00FC7A71" w:rsidP="00B51E8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4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C6009" w:rsidRPr="00B304ED" w:rsidRDefault="00DC6009" w:rsidP="00B51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Развивать познавательные интересы детей в процессе исследовательской деятельности.</w:t>
      </w:r>
    </w:p>
    <w:p w:rsidR="00DC6009" w:rsidRPr="00B304ED" w:rsidRDefault="00DC6009" w:rsidP="00B51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lastRenderedPageBreak/>
        <w:t>Учить детей приобретать новую информацию через экспериментирование.</w:t>
      </w:r>
    </w:p>
    <w:p w:rsidR="00DC6009" w:rsidRPr="00B304ED" w:rsidRDefault="00DC6009" w:rsidP="00B51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Формировать умение детей делать выводы на основе практического опыта и применять в самостоятельной деятельности.</w:t>
      </w:r>
    </w:p>
    <w:p w:rsidR="00FC7A71" w:rsidRPr="00B304ED" w:rsidRDefault="00FC7A71" w:rsidP="00B51E8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4ED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Активно участвовать в экспериментальной деятельности.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Проявлять дисциплинированность, выдержку, самостоятельность и творчество двигательной активности.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Участвовать в коллективном разговоре.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 xml:space="preserve">• Рассказывать наизусть стихи, загадки, </w:t>
      </w:r>
      <w:proofErr w:type="spellStart"/>
      <w:r w:rsidRPr="00B304E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304ED">
        <w:rPr>
          <w:rFonts w:ascii="Times New Roman" w:hAnsi="Times New Roman" w:cs="Times New Roman"/>
          <w:sz w:val="28"/>
          <w:szCs w:val="28"/>
        </w:rPr>
        <w:t>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Организовать свое рабочее место и привести в порядок по окончании.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Осуществлять трудовую деятельность на участке, в группе, дома.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Создавать индивидуальные, коллективные рисунки</w:t>
      </w:r>
      <w:r w:rsidR="00EF142A" w:rsidRPr="00B304ED"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="00736145" w:rsidRPr="00B304ED">
        <w:rPr>
          <w:rFonts w:ascii="Times New Roman" w:hAnsi="Times New Roman" w:cs="Times New Roman"/>
          <w:sz w:val="28"/>
          <w:szCs w:val="28"/>
        </w:rPr>
        <w:t>тов</w:t>
      </w:r>
      <w:r w:rsidRPr="00B304ED">
        <w:rPr>
          <w:rFonts w:ascii="Times New Roman" w:hAnsi="Times New Roman" w:cs="Times New Roman"/>
          <w:sz w:val="28"/>
          <w:szCs w:val="28"/>
        </w:rPr>
        <w:t>, используя разный материал: трубочки, фломастеры.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Проявлять интерес к миру природы, самостоятельно формулировать вопросы и искать на них ответы (самостоятельно и совместно с взрослыми).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Осуществлять поиск информации (самостоятельно и совместно с взрослыми).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Собирать, обобщать и оценивать факты, формулировать и представлять собственную точку зрения (самостоятельно и совместно с взрослыми).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Проявлять элементарные навыки рационального природопользования.</w:t>
      </w:r>
    </w:p>
    <w:p w:rsidR="00FC7A71" w:rsidRPr="00B304ED" w:rsidRDefault="00FC7A71" w:rsidP="00B51E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• Выполнять правила и соблюдать нормы поведения в экспериме</w:t>
      </w:r>
      <w:r w:rsidR="00367D33" w:rsidRPr="00B304ED">
        <w:rPr>
          <w:rFonts w:ascii="Times New Roman" w:hAnsi="Times New Roman" w:cs="Times New Roman"/>
          <w:sz w:val="28"/>
          <w:szCs w:val="28"/>
        </w:rPr>
        <w:t>нтальной деятельности</w:t>
      </w:r>
      <w:r w:rsidRPr="00B304ED">
        <w:rPr>
          <w:rFonts w:ascii="Times New Roman" w:hAnsi="Times New Roman" w:cs="Times New Roman"/>
          <w:sz w:val="28"/>
          <w:szCs w:val="28"/>
        </w:rPr>
        <w:t>, соблюдая правила безопасности.</w:t>
      </w:r>
    </w:p>
    <w:p w:rsidR="00B304ED" w:rsidRDefault="00B304ED" w:rsidP="00B51E88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проекта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3DA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Подготовительный (организационный) этап.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04875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определение темы, цели и задачи, проблемы проектной деятельности;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04875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сбор информации, изучение литературы, дополнительного материала, использование компьютерных технологий;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504875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привлекли родителей к участию в работе проекта: найти и принести стихи</w:t>
      </w:r>
      <w:r w:rsidR="00736145" w:rsidRPr="00B304ED">
        <w:rPr>
          <w:rFonts w:ascii="Times New Roman" w:eastAsia="Times New Roman" w:hAnsi="Times New Roman" w:cs="Times New Roman"/>
          <w:bCs/>
          <w:sz w:val="28"/>
          <w:szCs w:val="28"/>
        </w:rPr>
        <w:t>, загадки, видеоролики об объектах живой и неживой природы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310F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04875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оформили папку передвижку: «Проведите с детьми дома</w:t>
      </w:r>
      <w:r w:rsidR="0011310F" w:rsidRPr="00B304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1310F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создали условия для реализации проекта: оформили уголок экспериментирования, изготовление и подбор материала и оборудования для опытов;</w:t>
      </w:r>
    </w:p>
    <w:p w:rsidR="0011310F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1310F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подбор художественной литературы, поговорок, стихов, сказок, загадок о воздухе</w:t>
      </w:r>
      <w:r w:rsidR="0011310F" w:rsidRPr="00B304ED">
        <w:rPr>
          <w:rFonts w:ascii="Times New Roman" w:eastAsia="Times New Roman" w:hAnsi="Times New Roman" w:cs="Times New Roman"/>
          <w:bCs/>
          <w:sz w:val="28"/>
          <w:szCs w:val="28"/>
        </w:rPr>
        <w:t>, подвижных и дидактических игр.</w:t>
      </w:r>
    </w:p>
    <w:p w:rsidR="0025606E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1310F" w:rsidRPr="00B3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04ED">
        <w:rPr>
          <w:rFonts w:ascii="Times New Roman" w:eastAsia="Times New Roman" w:hAnsi="Times New Roman" w:cs="Times New Roman"/>
          <w:bCs/>
          <w:sz w:val="28"/>
          <w:szCs w:val="28"/>
        </w:rPr>
        <w:t>составили план работы.</w:t>
      </w:r>
    </w:p>
    <w:p w:rsidR="009C56BD" w:rsidRDefault="0025606E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06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5FDF3C" wp14:editId="5B03DCE2">
            <wp:extent cx="2945080" cy="4433641"/>
            <wp:effectExtent l="0" t="0" r="8255" b="5080"/>
            <wp:docPr id="1" name="Рисунок 1" descr="C:\Users\User\AppData\Local\Microsoft\Windows\INetCache\Content.Word\CXdmykYg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CXdmykYgE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25" cy="44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931865" wp14:editId="6A1B87A5">
            <wp:extent cx="2908350" cy="4413885"/>
            <wp:effectExtent l="0" t="0" r="6350" b="5715"/>
            <wp:docPr id="2" name="Рисунок 2" descr="C:\Users\User\AppData\Local\Microsoft\Windows\INetCache\Content.Word\RTqXPbFNq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INetCache\Content.Word\RTqXPbFNqk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99" cy="44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DA" w:rsidRDefault="0025606E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BF13C58" wp14:editId="70A50875">
            <wp:extent cx="5853432" cy="3289465"/>
            <wp:effectExtent l="0" t="0" r="0" b="6350"/>
            <wp:docPr id="3" name="Рисунок 3" descr="C:\Users\User\AppData\Local\Microsoft\Windows\INetCache\Content.Word\uuY-qdHjN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uuY-qdHjN2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54" cy="32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6E" w:rsidRDefault="0025606E" w:rsidP="0025606E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41" w:type="dxa"/>
        <w:tblInd w:w="-885" w:type="dxa"/>
        <w:tblLook w:val="04A0" w:firstRow="1" w:lastRow="0" w:firstColumn="1" w:lastColumn="0" w:noHBand="0" w:noVBand="1"/>
      </w:tblPr>
      <w:tblGrid>
        <w:gridCol w:w="2604"/>
        <w:gridCol w:w="2526"/>
        <w:gridCol w:w="3120"/>
        <w:gridCol w:w="2191"/>
      </w:tblGrid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исследования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опытов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 с детьми в разных видах деятельности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предметно-развивающей среды</w:t>
            </w:r>
          </w:p>
        </w:tc>
      </w:tr>
      <w:tr w:rsidR="00B51E88" w:rsidTr="00EA7AA3">
        <w:trPr>
          <w:gridAfter w:val="1"/>
          <w:wAfter w:w="2191" w:type="dxa"/>
        </w:trPr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«Воздух»</w:t>
            </w:r>
          </w:p>
        </w:tc>
      </w:tr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92E88">
              <w:rPr>
                <w:rFonts w:ascii="Times New Roman" w:hAnsi="Times New Roman"/>
                <w:sz w:val="28"/>
                <w:szCs w:val="28"/>
              </w:rPr>
              <w:t>Развивать у детей исследовательский интерес, любознательность.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Воспитывать бережное отношение к природе как к источнику чистого воздуха,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жизни всего живого.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Развивать творческие способности, логику и мышление, умение зарисовывать опыты.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Способствовать развитию диалогической речи, формировать умение формулировать выводы.</w:t>
            </w:r>
          </w:p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Задачи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Подвести детей к пониманию того, что воздух невидим, прозрачен.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Подвести детей к пониманию того, что воздух есть во всем.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Подвести детей к пониманию того,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воздух легкий.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Подвести детей к пониманию того, что воздух имеет вес.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Взять пустой стакан и банку с водой. Перевернуть стакан вверх дном и медленно спускать его в банку. Стакан держать ровно.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92E88">
              <w:rPr>
                <w:rFonts w:ascii="Times New Roman" w:hAnsi="Times New Roman"/>
                <w:sz w:val="28"/>
                <w:szCs w:val="28"/>
              </w:rPr>
              <w:t xml:space="preserve">Взять стакан с водой и трубочку. Опустить </w:t>
            </w:r>
            <w:r w:rsidRPr="00392E88">
              <w:rPr>
                <w:rFonts w:ascii="Times New Roman" w:hAnsi="Times New Roman"/>
                <w:sz w:val="28"/>
                <w:szCs w:val="28"/>
              </w:rPr>
              <w:t>трубочку в стакан и подуть в нее.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Взять надувные игрушки и опустить их в таз с водой.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Взять палку длинной около 60 см, на ее середине закрепить веревочку, к обоим концам палки привязать два одинаковых шарика. Подвесить палку на веревочку. Палка висит горизонтально.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- беседа с детьми «Откуда берется воздух, ветер»;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стихотворения о ветре;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чтение стихотворения «Легкие планеты».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НОД «Воздух».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 «Инопланетные пришельцы или Воздух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всем необходим»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рус. нар. сказки «Пузырь, соломинка и лапоть» и беседа по ней.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работа над дыханием, упражнения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игры с воздушными шарами и мыльными пузырями.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конструирование из бумаги «оригами» (тюльпаны надуваются с помощью воздуха).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консультации на темы: «Как познакомить детей со свойствами воздуха», «Дыхательная гимнастика для детей»;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игрушек для игр с воздухом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Схемы опытов.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Пособия для экспериментов.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Картинки: вентилятор, веер и т.п.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Альбом «Люди и небо».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Кроссворд на тему «Воздух».</w:t>
            </w:r>
          </w:p>
        </w:tc>
      </w:tr>
      <w:tr w:rsidR="00B51E88" w:rsidTr="00EA7AA3">
        <w:trPr>
          <w:gridAfter w:val="1"/>
          <w:wAfter w:w="2191" w:type="dxa"/>
        </w:trPr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6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B51E88" w:rsidRPr="0074467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«Воздух»</w:t>
            </w:r>
          </w:p>
        </w:tc>
      </w:tr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Воспитывать желание беречь окружающую среду.</w:t>
            </w:r>
          </w:p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Подвести детей к пониманию того, что воздух бывает теплым и холодным: теплый – легкий, холодный – тяжелый.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Дать детям понятие о движении воздуха.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Дать понятие о загрязнении воздуха.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Взять две свечи, приоткрыть дверь на улицу. Зажечь свечи. Держать одну внизу, другую наверху образовавшейся щели. Определить направление пламени свечи.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Взять миски с водой (для каждого ребенка). В каждой миске свое «море»: красное, черное, желтое. Дети дуют на воду – получаются «волны».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Зажечь свечу, подержать над пламенем стекло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фарфоровую чашку.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Познавательная деятельность: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с изображением ветра, беседа;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разгадывание загадок;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уточнить, что движение воздуха называется ветром.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НОД «Путешествие на волшебном самолете»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НОД «Воздух как основа жизни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сказки «Морозко» с беседой по ней.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передать в рисунке ветер: сильный, могучий, слабый и спокойный.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Конструктивная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конструирование из бумаги корабликов, султанчиков.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пускание парусных корабликов по воде.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: консультация «Влияние свежего воздуха на организм».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Зарисовка опытов.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Фотографии.</w:t>
            </w:r>
          </w:p>
          <w:p w:rsidR="00B51E88" w:rsidRDefault="00B51E88" w:rsidP="00EA7AA3"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Изготовление вееров.</w:t>
            </w:r>
          </w:p>
        </w:tc>
      </w:tr>
      <w:tr w:rsidR="00B51E88" w:rsidTr="00EA7AA3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74467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67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678">
              <w:rPr>
                <w:rFonts w:ascii="Times New Roman" w:hAnsi="Times New Roman"/>
                <w:b/>
                <w:sz w:val="28"/>
                <w:szCs w:val="28"/>
              </w:rPr>
              <w:t>Тема «Вода»</w:t>
            </w:r>
          </w:p>
        </w:tc>
        <w:tc>
          <w:tcPr>
            <w:tcW w:w="2191" w:type="dxa"/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Дать детям представление о воде и ее свойствах.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Развивать речь-доказательство.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Воспитывать желание проводить эксперименты, опыты, соблюдая правила безопасности.</w:t>
            </w:r>
          </w:p>
          <w:p w:rsidR="00B51E88" w:rsidRPr="00796A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96A88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Подвести детей к пониманию того,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вода бывает теплой, горячей, холодной.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Подвести детей к пониманию того, что вода прозрачная.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Подвести детей к пониманию того, что вода не имеет вкуса.</w:t>
            </w:r>
          </w:p>
          <w:p w:rsidR="00B51E88" w:rsidRPr="0074467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Подвести детей к пониманию того, что вода не имеет запаха.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Во время мытья рук измерить температуру воды.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Взять два стакана – один с водой, другой с молоком. 3. В оба стакана опустить камешки или монетки.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Сравнить на вкус воду, молоко и сок.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Сравнить запах в стаканах с обычной водой 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водой, в которую добавлен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Речевая деятельность: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8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чтение экологического рассказа «Как люди речку обидели», беседа;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заучивание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воде.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окрашивание воды с помощью красок.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слушание мелодий, передающих журчание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воды, капель, шум дождя.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опрыскивание растений в «уголке природы».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настольно-дидактическая игра «Волшебница-вода».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родителями:</w:t>
            </w:r>
          </w:p>
          <w:p w:rsidR="00B51E88" w:rsidRPr="00F4498A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о закаливающих процедурах.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Картографы «Свойства воды».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Изображение ручья, реки, озера, моря, океана.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Пособие «Круговорот воды в природе»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E88" w:rsidTr="00EA7AA3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CD">
              <w:rPr>
                <w:rFonts w:ascii="Times New Roman" w:hAnsi="Times New Roman"/>
                <w:b/>
                <w:sz w:val="28"/>
                <w:szCs w:val="28"/>
              </w:rPr>
              <w:t>Тема «Вода»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1.Уточнить представления детей о воде и ее свойствах.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Сформировать понятие воды как главного источника жизни.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Поддерживать интерес к исследованиям.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Подвести детей к пониманию того, что вода жидкая и может течь.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Подвести детей к пониманию того, что в воде одни вещества растворяются, а другие нет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Подвести детей к пониманию того, что вода не имеет формы.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Переливать воду из одного сосуда в другой.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один стакан положить речной песок, а в другой – сахарный.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Налить воду в сосуды разной формы.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 деятельность: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5F00BC">
              <w:rPr>
                <w:rFonts w:ascii="Times New Roman" w:hAnsi="Times New Roman"/>
                <w:i/>
                <w:sz w:val="28"/>
                <w:szCs w:val="28"/>
              </w:rPr>
              <w:t>НОД «Роль воды в жизни людей, животных и растений»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рассматривание альбома «Природа родного края»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деятельность</w:t>
            </w:r>
          </w:p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BC">
              <w:rPr>
                <w:rFonts w:ascii="Times New Roman" w:hAnsi="Times New Roman"/>
                <w:sz w:val="28"/>
                <w:szCs w:val="28"/>
              </w:rPr>
              <w:t>- отгадывание загадок;</w:t>
            </w:r>
          </w:p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BC">
              <w:rPr>
                <w:rFonts w:ascii="Times New Roman" w:hAnsi="Times New Roman"/>
                <w:sz w:val="28"/>
                <w:szCs w:val="28"/>
              </w:rPr>
              <w:t xml:space="preserve">- разучивание произведений </w:t>
            </w:r>
            <w:r w:rsidRPr="005F00BC">
              <w:rPr>
                <w:rFonts w:ascii="Times New Roman" w:hAnsi="Times New Roman"/>
                <w:sz w:val="28"/>
                <w:szCs w:val="28"/>
              </w:rPr>
              <w:lastRenderedPageBreak/>
              <w:t>народного творчества;</w:t>
            </w:r>
          </w:p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беседа «Почему люди болеют</w:t>
            </w:r>
            <w:r w:rsidRPr="005F00BC">
              <w:rPr>
                <w:rFonts w:ascii="Times New Roman" w:hAnsi="Times New Roman"/>
                <w:sz w:val="28"/>
                <w:szCs w:val="28"/>
              </w:rPr>
              <w:t>?», чтение сказки К. Чуковского «Айболит».</w:t>
            </w:r>
          </w:p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Изобразительная деятельность: </w:t>
            </w:r>
            <w:r w:rsidRPr="005F00BC">
              <w:rPr>
                <w:rFonts w:ascii="Times New Roman" w:hAnsi="Times New Roman"/>
                <w:sz w:val="28"/>
                <w:szCs w:val="28"/>
              </w:rPr>
              <w:t>рисование озер, рек, прудов.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Игровая деятельность: </w:t>
            </w:r>
            <w:r w:rsidRPr="005F00BC">
              <w:rPr>
                <w:rFonts w:ascii="Times New Roman" w:hAnsi="Times New Roman"/>
                <w:sz w:val="28"/>
                <w:szCs w:val="28"/>
              </w:rPr>
              <w:t>дидактическая игра «Узнай по вкусу».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родителями: </w:t>
            </w:r>
            <w:r w:rsidRPr="005F00BC">
              <w:rPr>
                <w:rFonts w:ascii="Times New Roman" w:hAnsi="Times New Roman"/>
                <w:sz w:val="28"/>
                <w:szCs w:val="28"/>
              </w:rPr>
              <w:t>изготовление игрушек для игр с водой.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Сосуды.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Речной и сахарный песок.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Альбомы с иллюстрациями.</w:t>
            </w:r>
          </w:p>
        </w:tc>
      </w:tr>
      <w:tr w:rsidR="00B51E88" w:rsidTr="00EA7AA3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5F00BC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0B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0BC">
              <w:rPr>
                <w:rFonts w:ascii="Times New Roman" w:hAnsi="Times New Roman"/>
                <w:b/>
                <w:sz w:val="28"/>
                <w:szCs w:val="28"/>
              </w:rPr>
              <w:t xml:space="preserve">Тема «Снег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лё</w:t>
            </w:r>
            <w:r w:rsidRPr="005F00BC">
              <w:rPr>
                <w:rFonts w:ascii="Times New Roman" w:hAnsi="Times New Roman"/>
                <w:b/>
                <w:sz w:val="28"/>
                <w:szCs w:val="28"/>
              </w:rPr>
              <w:t>д»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  <w:tr w:rsidR="00B51E88" w:rsidTr="00EA7AA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Познакомить детей с тем, что большую часть земного шара занимает вода, уточнить представления детей о разных состояниях воды.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Воспитывать экологическое сознание, желание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беречь окружающую среду.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Развивать речь, любознательность.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Принести снег и лёд в помещение.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Положить горсть снега сначала на голую ладонь, потом на ладонь в варежке.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Освободить фигурки из «ледяного плена».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 деятельность: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 НОД «Зима»;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 рассматривание иллюстраций о зиме;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 наблюдение на прогулках.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деятельность: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 беседы «Зимние забавы»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 xml:space="preserve">- чтение и заучивание стихотворений А. </w:t>
            </w:r>
            <w:proofErr w:type="spellStart"/>
            <w:r w:rsidRPr="005D3B48">
              <w:rPr>
                <w:rFonts w:ascii="Times New Roman" w:hAnsi="Times New Roman"/>
                <w:sz w:val="28"/>
                <w:szCs w:val="28"/>
              </w:rPr>
              <w:lastRenderedPageBreak/>
              <w:t>Барто</w:t>
            </w:r>
            <w:proofErr w:type="spellEnd"/>
            <w:r w:rsidRPr="005D3B48">
              <w:rPr>
                <w:rFonts w:ascii="Times New Roman" w:hAnsi="Times New Roman"/>
                <w:sz w:val="28"/>
                <w:szCs w:val="28"/>
              </w:rPr>
              <w:t>, И. Сурикова, Ф. Тютчева.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деятельность»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 рисование на тему «Зима»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деятельность: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B48">
              <w:rPr>
                <w:rFonts w:ascii="Times New Roman" w:hAnsi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/>
                <w:sz w:val="28"/>
                <w:szCs w:val="28"/>
              </w:rPr>
              <w:t>азучивание и пение песен о зиме.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D3B48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деятельность:</w:t>
            </w:r>
          </w:p>
          <w:p w:rsidR="00B51E88" w:rsidRPr="005D3B4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5D3B48">
              <w:rPr>
                <w:rFonts w:ascii="Times New Roman" w:hAnsi="Times New Roman"/>
                <w:sz w:val="28"/>
                <w:szCs w:val="28"/>
              </w:rPr>
              <w:t>п/и «Два Мороза», «Снежки», катание на санках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Трудовая деятельность: </w:t>
            </w:r>
            <w:r w:rsidRPr="002E38CB">
              <w:rPr>
                <w:rFonts w:ascii="Times New Roman" w:hAnsi="Times New Roman"/>
                <w:sz w:val="28"/>
                <w:szCs w:val="28"/>
              </w:rPr>
              <w:t>совместная деятельность детей и взрослых в постройке на участке горок и забавных поделок.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Картотеки опытов.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Книги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 морям вокруг земли».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Иллюстрации</w:t>
            </w:r>
          </w:p>
        </w:tc>
      </w:tr>
      <w:tr w:rsidR="00B51E88" w:rsidTr="00EA7AA3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2E38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8C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CB">
              <w:rPr>
                <w:rFonts w:ascii="Times New Roman" w:hAnsi="Times New Roman"/>
                <w:b/>
                <w:sz w:val="28"/>
                <w:szCs w:val="28"/>
              </w:rPr>
              <w:t>Тема «Снег и лёд»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</w:tbl>
    <w:tbl>
      <w:tblPr>
        <w:tblpPr w:leftFromText="180" w:rightFromText="180" w:vertAnchor="text" w:tblpX="10413" w:tblpY="6247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51E88" w:rsidTr="00EA7AA3">
        <w:trPr>
          <w:trHeight w:val="804"/>
        </w:trPr>
        <w:tc>
          <w:tcPr>
            <w:tcW w:w="324" w:type="dxa"/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481"/>
        <w:gridCol w:w="2644"/>
        <w:gridCol w:w="3046"/>
        <w:gridCol w:w="2320"/>
      </w:tblGrid>
      <w:tr w:rsidR="00B51E88" w:rsidTr="00EA7AA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Дать понятие о защитных свойствах снега.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Познакомить с загрязнением воды и снега.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Развивать речь и любознательность.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t>Задача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к пониманию связи между состоянием снега и температурой воздуха.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В морозный день предложить детям слепить снежки на улице. Принести снег в помещение и предложить слепить снежки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здесь.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сильный мороз налить одинаковое количество воды в три бутылки и зарыть их в снег на разную глубину.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Внести снег в помещение и положить на бумажный фильтр.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Речевая деятельность:</w:t>
            </w:r>
          </w:p>
          <w:p w:rsidR="00B51E88" w:rsidRPr="00DD12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2CB">
              <w:rPr>
                <w:rFonts w:ascii="Times New Roman" w:hAnsi="Times New Roman"/>
                <w:sz w:val="28"/>
                <w:szCs w:val="28"/>
              </w:rPr>
              <w:t>-чтение сказки С. Маршака «Двенадцать месяцев», беседа по ней;</w:t>
            </w:r>
          </w:p>
          <w:p w:rsidR="00B51E88" w:rsidRPr="00DD12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2CB">
              <w:rPr>
                <w:rFonts w:ascii="Times New Roman" w:hAnsi="Times New Roman"/>
                <w:sz w:val="28"/>
                <w:szCs w:val="28"/>
              </w:rPr>
              <w:t xml:space="preserve">- чтение стихов, </w:t>
            </w:r>
            <w:r w:rsidRPr="00DD12CB">
              <w:rPr>
                <w:rFonts w:ascii="Times New Roman" w:hAnsi="Times New Roman"/>
                <w:sz w:val="28"/>
                <w:szCs w:val="28"/>
              </w:rPr>
              <w:lastRenderedPageBreak/>
              <w:t>пословиц, поговорок о снеге;</w:t>
            </w:r>
          </w:p>
          <w:p w:rsidR="00B51E88" w:rsidRPr="00DD12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2CB">
              <w:rPr>
                <w:rFonts w:ascii="Times New Roman" w:hAnsi="Times New Roman"/>
                <w:sz w:val="28"/>
                <w:szCs w:val="28"/>
              </w:rPr>
              <w:t>- беседа о том, какую пользу приносит снег в сельском хозяйстве.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деятельность:</w:t>
            </w:r>
          </w:p>
          <w:p w:rsidR="00B51E88" w:rsidRPr="00DD12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2CB">
              <w:rPr>
                <w:rFonts w:ascii="Times New Roman" w:hAnsi="Times New Roman"/>
                <w:sz w:val="28"/>
                <w:szCs w:val="28"/>
              </w:rPr>
              <w:t>- рисование на тему «Зима пришла»;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12CB">
              <w:rPr>
                <w:rFonts w:ascii="Times New Roman" w:hAnsi="Times New Roman"/>
                <w:sz w:val="28"/>
                <w:szCs w:val="28"/>
              </w:rPr>
              <w:t>- лепка «Девочка в шубе»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1.Фотовыставка «Зимние развлечения»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2.Иллюстрации на тему «Зима».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Книжки-самоделки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тему «Зима».</w:t>
            </w:r>
          </w:p>
        </w:tc>
      </w:tr>
      <w:tr w:rsidR="00B51E88" w:rsidTr="00EA7AA3"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DD12CB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2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2CB">
              <w:rPr>
                <w:rFonts w:ascii="Times New Roman" w:hAnsi="Times New Roman"/>
                <w:b/>
                <w:sz w:val="28"/>
                <w:szCs w:val="28"/>
              </w:rPr>
              <w:t>Тема «Песок и глина»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  <w:tr w:rsidR="00B51E88" w:rsidTr="00EA7AA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Познакомить детей с глиной и песком, которые составляют основу почвы.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Рассказать о том, что почва, песок и глина – живые организмы.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Уточнить правила поведения в природе.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Подвести детей к пониманию того, что почва бывает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песчаная и глинистая.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Выяснить, что в почве для жизни живых организмов есть вода и воздух.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3.Познакомить детей со свойствами песка и глины: рыхлые, сыпучие, твердые.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1.Взять стакан с песком и глиной. Предложить высыпать песок и глину в чашку, перемешать.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2.Попробовать «посадить» палочку в стаканчики с песком и с глиной поочередно.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3.Предложить слепить шарики из сухой, потом из влажной глины.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Познавательная деятельность:</w:t>
            </w:r>
          </w:p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116">
              <w:rPr>
                <w:rFonts w:ascii="Times New Roman" w:hAnsi="Times New Roman"/>
                <w:sz w:val="28"/>
                <w:szCs w:val="28"/>
              </w:rPr>
              <w:t>посадка лука в почву.</w:t>
            </w:r>
          </w:p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Изобразительная деятельность: </w:t>
            </w:r>
            <w:r w:rsidRPr="00DD6116">
              <w:rPr>
                <w:rFonts w:ascii="Times New Roman" w:hAnsi="Times New Roman"/>
                <w:sz w:val="28"/>
                <w:szCs w:val="28"/>
              </w:rPr>
              <w:t>лепка из глины.</w:t>
            </w:r>
          </w:p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Игровая деятельность: </w:t>
            </w:r>
            <w:r w:rsidRPr="00DD6116">
              <w:rPr>
                <w:rFonts w:ascii="Times New Roman" w:hAnsi="Times New Roman"/>
                <w:sz w:val="28"/>
                <w:szCs w:val="28"/>
              </w:rPr>
              <w:t>игры с песком.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родителями: </w:t>
            </w:r>
            <w:r w:rsidRPr="00DD6116">
              <w:rPr>
                <w:rFonts w:ascii="Times New Roman" w:hAnsi="Times New Roman"/>
                <w:sz w:val="28"/>
                <w:szCs w:val="28"/>
              </w:rPr>
              <w:t>выставка поделок из глины.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Песок, глина, палочки, лупа, сито, дощечки.</w:t>
            </w:r>
          </w:p>
        </w:tc>
      </w:tr>
      <w:tr w:rsidR="00B51E88" w:rsidTr="00EA7AA3"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11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116">
              <w:rPr>
                <w:rFonts w:ascii="Times New Roman" w:hAnsi="Times New Roman"/>
                <w:b/>
                <w:sz w:val="28"/>
                <w:szCs w:val="28"/>
              </w:rPr>
              <w:t>Тема «Песок и глина»</w:t>
            </w:r>
          </w:p>
        </w:tc>
        <w:tc>
          <w:tcPr>
            <w:tcW w:w="2320" w:type="dxa"/>
            <w:tcBorders>
              <w:top w:val="nil"/>
              <w:bottom w:val="nil"/>
            </w:tcBorders>
            <w:shd w:val="clear" w:color="auto" w:fill="auto"/>
          </w:tcPr>
          <w:p w:rsidR="00B51E88" w:rsidRDefault="00B51E88" w:rsidP="00EA7AA3">
            <w:pPr>
              <w:spacing w:line="360" w:lineRule="auto"/>
              <w:jc w:val="center"/>
            </w:pPr>
          </w:p>
        </w:tc>
      </w:tr>
      <w:tr w:rsidR="00B51E88" w:rsidTr="00EA7AA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свойствах песка и глины.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Предложить детям слепить шарики из влажного песка и глины и оставить их до высыхания.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Посадить в стаканчик с песком и глиной семена фасоли.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Рассмотреть через лупу, из чего состоит песок и глина, сравнить.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Познавательная деятельность: </w:t>
            </w:r>
            <w:r w:rsidRPr="00DD6116">
              <w:rPr>
                <w:rFonts w:ascii="Times New Roman" w:hAnsi="Times New Roman"/>
                <w:sz w:val="28"/>
                <w:szCs w:val="28"/>
              </w:rPr>
              <w:t>экскурсия на огород.</w:t>
            </w:r>
          </w:p>
          <w:p w:rsidR="00B51E88" w:rsidRPr="00DD6116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Трудовая деятельность: </w:t>
            </w:r>
            <w:r w:rsidRPr="00DD6116">
              <w:rPr>
                <w:rFonts w:ascii="Times New Roman" w:hAnsi="Times New Roman"/>
                <w:sz w:val="28"/>
                <w:szCs w:val="28"/>
              </w:rPr>
              <w:t>посадка фасоли.</w:t>
            </w:r>
          </w:p>
          <w:p w:rsidR="00B51E88" w:rsidRPr="00BB5ACD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Стаканчики с землей и глиной.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Семена фасоли.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Лупа.</w:t>
            </w:r>
          </w:p>
        </w:tc>
      </w:tr>
      <w:tr w:rsidR="00B51E88" w:rsidTr="00EA7AA3">
        <w:trPr>
          <w:gridAfter w:val="1"/>
          <w:wAfter w:w="2320" w:type="dxa"/>
        </w:trPr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E88" w:rsidRPr="00796A88" w:rsidRDefault="00B51E88" w:rsidP="00EA7AA3">
            <w:pPr>
              <w:spacing w:line="360" w:lineRule="auto"/>
              <w:ind w:right="24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A8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A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«Жизнь растений»</w:t>
            </w:r>
          </w:p>
        </w:tc>
      </w:tr>
      <w:tr w:rsidR="00B51E88" w:rsidTr="00EA7AA3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2E8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Цели: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Закрепить умения ухаживать за растениями, называть свои действия, устанавливать простейшие связи между явлениями природы и жизни растений.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Помочь детям видеть красоту природы.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1.Проращивать одинаковые семена в двух блюдцах – сырой и влажной ватой.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2.Одно из двух одинаковых растений поместить в темное место, другое - в светлое.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Поставить букет цветов в вазу с подкрашенной водой (через некоторое время стебли окрасятся).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Познавательная деятельность: </w:t>
            </w:r>
            <w:r w:rsidRPr="00392E88">
              <w:rPr>
                <w:rFonts w:ascii="Times New Roman" w:hAnsi="Times New Roman"/>
                <w:sz w:val="28"/>
                <w:szCs w:val="28"/>
              </w:rPr>
              <w:t>наблюдение за прорастанием семян.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Речевая деятельность: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88">
              <w:rPr>
                <w:rFonts w:ascii="Times New Roman" w:hAnsi="Times New Roman"/>
                <w:sz w:val="28"/>
                <w:szCs w:val="28"/>
              </w:rPr>
              <w:t>- чтение произведение о весне;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88">
              <w:rPr>
                <w:rFonts w:ascii="Times New Roman" w:hAnsi="Times New Roman"/>
                <w:sz w:val="28"/>
                <w:szCs w:val="28"/>
              </w:rPr>
              <w:t>- заучивание стихотворений.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Изобразительная деятельность: </w:t>
            </w:r>
            <w:r w:rsidRPr="00392E88">
              <w:rPr>
                <w:rFonts w:ascii="Times New Roman" w:hAnsi="Times New Roman"/>
                <w:sz w:val="28"/>
                <w:szCs w:val="28"/>
              </w:rPr>
              <w:t>рисование первых весенних цветов.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деятельность: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с природным материалом;</w:t>
            </w:r>
          </w:p>
          <w:p w:rsidR="00B51E88" w:rsidRPr="00392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E88">
              <w:rPr>
                <w:rFonts w:ascii="Times New Roman" w:hAnsi="Times New Roman"/>
                <w:sz w:val="28"/>
                <w:szCs w:val="28"/>
              </w:rPr>
              <w:t>- дидактическая игра «Покажи стебель, листок, цветок».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Схемы, модели роста растений.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Блюдца для проращивания семян.</w:t>
            </w:r>
          </w:p>
        </w:tc>
      </w:tr>
      <w:tr w:rsidR="00B51E88" w:rsidTr="00EA7AA3">
        <w:trPr>
          <w:gridAfter w:val="1"/>
          <w:wAfter w:w="2320" w:type="dxa"/>
        </w:trPr>
        <w:tc>
          <w:tcPr>
            <w:tcW w:w="8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фиксации результатов исследования: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зарисовка опытов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рассказов</w:t>
            </w:r>
          </w:p>
          <w:p w:rsidR="00B51E88" w:rsidRDefault="00B51E88" w:rsidP="00EA7A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аппликаций (коллажа)</w:t>
            </w:r>
          </w:p>
        </w:tc>
      </w:tr>
    </w:tbl>
    <w:p w:rsidR="00D003DA" w:rsidRDefault="00D003DA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7A71" w:rsidRPr="00D003DA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3DA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этап:</w:t>
      </w: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sz w:val="28"/>
          <w:szCs w:val="28"/>
        </w:rPr>
        <w:t>Основной</w:t>
      </w:r>
      <w:r w:rsidRPr="00B304E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C522A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t>-проведени</w:t>
      </w:r>
      <w:r w:rsidR="000D2597">
        <w:rPr>
          <w:rFonts w:ascii="Times New Roman" w:hAnsi="Times New Roman" w:cs="Times New Roman"/>
          <w:sz w:val="28"/>
          <w:szCs w:val="28"/>
        </w:rPr>
        <w:t>е основных мероприятий по плану:</w:t>
      </w:r>
    </w:p>
    <w:p w:rsidR="000D2597" w:rsidRDefault="000D2597" w:rsidP="00B51E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04ED" w:rsidRPr="000D2597" w:rsidRDefault="000D2597" w:rsidP="00B51E8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D2597">
        <w:rPr>
          <w:rFonts w:ascii="Times New Roman" w:hAnsi="Times New Roman"/>
          <w:b/>
          <w:sz w:val="28"/>
          <w:szCs w:val="28"/>
        </w:rPr>
        <w:lastRenderedPageBreak/>
        <w:t>Итоговое мероприятие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2597">
        <w:rPr>
          <w:rFonts w:ascii="Times New Roman" w:hAnsi="Times New Roman"/>
          <w:i/>
          <w:sz w:val="28"/>
          <w:szCs w:val="28"/>
        </w:rPr>
        <w:t>ИГРА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2597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ВИКТОРИНА</w:t>
      </w:r>
      <w:r>
        <w:rPr>
          <w:rFonts w:ascii="Times New Roman" w:hAnsi="Times New Roman"/>
          <w:b/>
          <w:i/>
          <w:sz w:val="28"/>
          <w:szCs w:val="28"/>
        </w:rPr>
        <w:t xml:space="preserve"> «ТАЙНЫ ПРИРОДЫ»</w:t>
      </w:r>
    </w:p>
    <w:p w:rsidR="00B304ED" w:rsidRDefault="00B304ED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A71" w:rsidRPr="00B304ED" w:rsidRDefault="00FC7A71" w:rsidP="00B51E8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</w:t>
      </w:r>
      <w:r w:rsidRPr="00B304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B304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304ED">
        <w:rPr>
          <w:rFonts w:ascii="Times New Roman" w:eastAsia="Calibri" w:hAnsi="Times New Roman" w:cs="Times New Roman"/>
          <w:b/>
          <w:i/>
          <w:sz w:val="28"/>
          <w:szCs w:val="28"/>
        </w:rPr>
        <w:t>Заключительный этап</w:t>
      </w:r>
      <w:r w:rsidRPr="00B304ED">
        <w:rPr>
          <w:rFonts w:ascii="Times New Roman" w:eastAsia="Calibri" w:hAnsi="Times New Roman" w:cs="Times New Roman"/>
          <w:sz w:val="28"/>
          <w:szCs w:val="28"/>
        </w:rPr>
        <w:t xml:space="preserve"> – оценка полученных результатов.</w:t>
      </w:r>
    </w:p>
    <w:p w:rsidR="00FC7A71" w:rsidRPr="00B304ED" w:rsidRDefault="00FC7A71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4ED">
        <w:rPr>
          <w:rFonts w:ascii="Times New Roman" w:eastAsia="Calibri" w:hAnsi="Times New Roman" w:cs="Times New Roman"/>
          <w:sz w:val="28"/>
          <w:szCs w:val="28"/>
        </w:rPr>
        <w:t>-практическая реализация проекта:</w:t>
      </w:r>
    </w:p>
    <w:p w:rsidR="00FC7A71" w:rsidRPr="00B304ED" w:rsidRDefault="00FC7A71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4ED">
        <w:rPr>
          <w:rFonts w:ascii="Times New Roman" w:eastAsia="Calibri" w:hAnsi="Times New Roman" w:cs="Times New Roman"/>
          <w:sz w:val="28"/>
          <w:szCs w:val="28"/>
        </w:rPr>
        <w:t>-презентация проекта</w:t>
      </w:r>
    </w:p>
    <w:p w:rsidR="00FC7A71" w:rsidRPr="00B304ED" w:rsidRDefault="00FC7A71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4ED">
        <w:rPr>
          <w:rFonts w:ascii="Times New Roman" w:eastAsia="Calibri" w:hAnsi="Times New Roman" w:cs="Times New Roman"/>
          <w:sz w:val="28"/>
          <w:szCs w:val="28"/>
        </w:rPr>
        <w:t>-оценка полученных результатов в свете поставленной цели</w:t>
      </w:r>
    </w:p>
    <w:p w:rsidR="00FC7A71" w:rsidRPr="00B304ED" w:rsidRDefault="00FC7A71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4ED">
        <w:rPr>
          <w:rFonts w:ascii="Times New Roman" w:eastAsia="Calibri" w:hAnsi="Times New Roman" w:cs="Times New Roman"/>
          <w:sz w:val="28"/>
          <w:szCs w:val="28"/>
        </w:rPr>
        <w:t>-определение перспектив развития проекта.</w:t>
      </w:r>
    </w:p>
    <w:p w:rsidR="00B304ED" w:rsidRDefault="00FC7A71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4ED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B304ED">
        <w:rPr>
          <w:rFonts w:ascii="Times New Roman" w:eastAsia="Calibri" w:hAnsi="Times New Roman" w:cs="Times New Roman"/>
          <w:sz w:val="28"/>
          <w:szCs w:val="28"/>
        </w:rPr>
        <w:t>обобщение опыта работы по воспитанию интеллектуальных и сенсорных способностей дошкольников.</w:t>
      </w:r>
    </w:p>
    <w:p w:rsidR="000D2597" w:rsidRPr="000D2597" w:rsidRDefault="000D2597" w:rsidP="00B51E88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4ED" w:rsidRDefault="00FC7A71" w:rsidP="00B51E8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0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Результативность проекта:</w:t>
      </w:r>
    </w:p>
    <w:p w:rsidR="00367D33" w:rsidRPr="00B304ED" w:rsidRDefault="00367D33" w:rsidP="00B51E8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04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ходе реализации проекта дети (вместе с родителями) находили информацию об объектах живой и неживой природе, делились своими знаниями с другими детьми в ходе ситуативного общения, приносили литературу по теме, самостоятельно выполненные рисунки, проявляли инициативу и творчество в конструировании (по своему представлению). Это говорит о заинтересованности дошкольников темой, расширении их кругозора, демонстрирует детскую познавательную активность и позволяет судить об эффективности проделанной работы.</w:t>
      </w:r>
    </w:p>
    <w:p w:rsidR="003C522A" w:rsidRPr="00B304ED" w:rsidRDefault="003C522A" w:rsidP="00B51E8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0343" w:rsidRPr="00B304ED" w:rsidRDefault="007235BF" w:rsidP="00B51E8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4E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60343" w:rsidRPr="00B304ED">
        <w:rPr>
          <w:rFonts w:ascii="Times New Roman" w:hAnsi="Times New Roman" w:cs="Times New Roman"/>
          <w:b/>
          <w:i/>
          <w:sz w:val="28"/>
          <w:szCs w:val="28"/>
        </w:rPr>
        <w:t>итература:</w:t>
      </w:r>
    </w:p>
    <w:p w:rsidR="00960343" w:rsidRPr="00B304ED" w:rsidRDefault="00960343" w:rsidP="00B51E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4ED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B304ED">
        <w:rPr>
          <w:rFonts w:ascii="Times New Roman" w:hAnsi="Times New Roman" w:cs="Times New Roman"/>
          <w:sz w:val="28"/>
          <w:szCs w:val="28"/>
        </w:rPr>
        <w:t xml:space="preserve"> Т.С. Планирование работы по организации исследовательской деятельности для детей стершего дошкольного возраста.//Дошкольная педагогика №1, 2012. – с. 13-18.</w:t>
      </w:r>
    </w:p>
    <w:p w:rsidR="00960343" w:rsidRPr="00B304ED" w:rsidRDefault="004E7D95" w:rsidP="00B51E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4ED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B304ED"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Экспериментирование.</w:t>
      </w:r>
      <w:r w:rsidR="007235BF" w:rsidRPr="00B304ED">
        <w:rPr>
          <w:rFonts w:ascii="Times New Roman" w:hAnsi="Times New Roman" w:cs="Times New Roman"/>
          <w:sz w:val="28"/>
          <w:szCs w:val="28"/>
        </w:rPr>
        <w:t xml:space="preserve"> Изд.: Детство-Пресс. Санкт-Петербург, 2016 - 128 С.</w:t>
      </w:r>
    </w:p>
    <w:p w:rsidR="004E7D95" w:rsidRPr="00B304ED" w:rsidRDefault="004E7D95" w:rsidP="00B51E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4ED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B304ED">
        <w:rPr>
          <w:rFonts w:ascii="Times New Roman" w:hAnsi="Times New Roman" w:cs="Times New Roman"/>
          <w:sz w:val="28"/>
          <w:szCs w:val="28"/>
        </w:rPr>
        <w:t xml:space="preserve"> Л.Н. Экспериментальная деятельность детей 4-6 лет. – Волгоград:</w:t>
      </w:r>
      <w:r w:rsidR="007235BF" w:rsidRPr="00B304ED">
        <w:rPr>
          <w:rFonts w:ascii="Times New Roman" w:hAnsi="Times New Roman" w:cs="Times New Roman"/>
          <w:sz w:val="28"/>
          <w:szCs w:val="28"/>
        </w:rPr>
        <w:t xml:space="preserve"> Учитель, 2009 - 130 С.</w:t>
      </w:r>
    </w:p>
    <w:p w:rsidR="003C522A" w:rsidRPr="00B304ED" w:rsidRDefault="004E7D95" w:rsidP="00B51E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ED">
        <w:rPr>
          <w:rFonts w:ascii="Times New Roman" w:hAnsi="Times New Roman" w:cs="Times New Roman"/>
          <w:sz w:val="28"/>
          <w:szCs w:val="28"/>
        </w:rPr>
        <w:lastRenderedPageBreak/>
        <w:t>Прохорова Л.Н. Организация экспериментальной деятельности дошкольников: Метод. рекомендации. – М.</w:t>
      </w:r>
      <w:r w:rsidR="007235BF" w:rsidRPr="00B304ED">
        <w:rPr>
          <w:rFonts w:ascii="Times New Roman" w:hAnsi="Times New Roman" w:cs="Times New Roman"/>
          <w:sz w:val="28"/>
          <w:szCs w:val="28"/>
        </w:rPr>
        <w:t>: АРКТИ, 2003 – 180 С.</w:t>
      </w:r>
    </w:p>
    <w:p w:rsidR="00960343" w:rsidRPr="00B304ED" w:rsidRDefault="00960343" w:rsidP="00B51E8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4ED">
        <w:rPr>
          <w:rFonts w:ascii="Times New Roman" w:hAnsi="Times New Roman" w:cs="Times New Roman"/>
          <w:sz w:val="28"/>
          <w:szCs w:val="28"/>
        </w:rPr>
        <w:t>Шемаханова</w:t>
      </w:r>
      <w:proofErr w:type="spellEnd"/>
      <w:r w:rsidRPr="00B304ED">
        <w:rPr>
          <w:rFonts w:ascii="Times New Roman" w:hAnsi="Times New Roman" w:cs="Times New Roman"/>
          <w:sz w:val="28"/>
          <w:szCs w:val="28"/>
        </w:rPr>
        <w:t xml:space="preserve"> О.А. Организация экспериментальной деятельности при ознакомлении дошкольников с окружающим миром.//Дошкольная педагогика</w:t>
      </w:r>
      <w:r w:rsidR="004E7D95" w:rsidRPr="00B304ED">
        <w:rPr>
          <w:rFonts w:ascii="Times New Roman" w:hAnsi="Times New Roman" w:cs="Times New Roman"/>
          <w:sz w:val="28"/>
          <w:szCs w:val="28"/>
        </w:rPr>
        <w:t xml:space="preserve"> № 4, 2011</w:t>
      </w:r>
      <w:r w:rsidRPr="00B304ED">
        <w:rPr>
          <w:rFonts w:ascii="Times New Roman" w:hAnsi="Times New Roman" w:cs="Times New Roman"/>
          <w:sz w:val="28"/>
          <w:szCs w:val="28"/>
        </w:rPr>
        <w:t>. – с. 25-29.</w:t>
      </w:r>
    </w:p>
    <w:sectPr w:rsidR="00960343" w:rsidRPr="00B304ED" w:rsidSect="00D003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EC6"/>
    <w:multiLevelType w:val="hybridMultilevel"/>
    <w:tmpl w:val="6FC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4FC5"/>
    <w:multiLevelType w:val="hybridMultilevel"/>
    <w:tmpl w:val="9C422C5E"/>
    <w:lvl w:ilvl="0" w:tplc="432A07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FD4852"/>
    <w:multiLevelType w:val="hybridMultilevel"/>
    <w:tmpl w:val="7DFC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12"/>
    <w:rsid w:val="000D2597"/>
    <w:rsid w:val="0011310F"/>
    <w:rsid w:val="00221A87"/>
    <w:rsid w:val="0025606E"/>
    <w:rsid w:val="00277A1B"/>
    <w:rsid w:val="00282189"/>
    <w:rsid w:val="003119F1"/>
    <w:rsid w:val="00367D33"/>
    <w:rsid w:val="003C522A"/>
    <w:rsid w:val="00403C30"/>
    <w:rsid w:val="004E38B3"/>
    <w:rsid w:val="004E7D95"/>
    <w:rsid w:val="00504875"/>
    <w:rsid w:val="007235BF"/>
    <w:rsid w:val="00736145"/>
    <w:rsid w:val="00827247"/>
    <w:rsid w:val="00847F26"/>
    <w:rsid w:val="00960343"/>
    <w:rsid w:val="009C56BD"/>
    <w:rsid w:val="009D4912"/>
    <w:rsid w:val="00A74220"/>
    <w:rsid w:val="00B142C3"/>
    <w:rsid w:val="00B304ED"/>
    <w:rsid w:val="00B51E88"/>
    <w:rsid w:val="00D003DA"/>
    <w:rsid w:val="00DC6009"/>
    <w:rsid w:val="00EF142A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6087"/>
  <w15:docId w15:val="{D4EDE92D-3EF6-4BC5-BBA2-0463BF64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09"/>
    <w:pPr>
      <w:ind w:left="720"/>
      <w:contextualSpacing/>
    </w:pPr>
  </w:style>
  <w:style w:type="table" w:styleId="a4">
    <w:name w:val="Table Grid"/>
    <w:basedOn w:val="a1"/>
    <w:uiPriority w:val="59"/>
    <w:rsid w:val="000D2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User</cp:lastModifiedBy>
  <cp:revision>17</cp:revision>
  <dcterms:created xsi:type="dcterms:W3CDTF">2018-04-27T13:56:00Z</dcterms:created>
  <dcterms:modified xsi:type="dcterms:W3CDTF">2018-05-03T14:27:00Z</dcterms:modified>
</cp:coreProperties>
</file>