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DC" w:rsidRDefault="003631D4" w:rsidP="00293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D4">
        <w:rPr>
          <w:rFonts w:ascii="Times New Roman" w:hAnsi="Times New Roman" w:cs="Times New Roman"/>
          <w:b/>
          <w:sz w:val="24"/>
          <w:szCs w:val="24"/>
        </w:rPr>
        <w:t>Приглашение в Чувашию</w:t>
      </w:r>
    </w:p>
    <w:p w:rsidR="00091016" w:rsidRDefault="00091016" w:rsidP="000910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293BDC" w:rsidRDefault="00091016" w:rsidP="00293BDC">
      <w:pPr>
        <w:rPr>
          <w:rFonts w:ascii="Times New Roman" w:hAnsi="Times New Roman" w:cs="Times New Roman"/>
          <w:sz w:val="24"/>
          <w:szCs w:val="24"/>
        </w:rPr>
      </w:pPr>
      <w:r w:rsidRPr="00091016">
        <w:rPr>
          <w:rFonts w:ascii="Times New Roman" w:hAnsi="Times New Roman" w:cs="Times New Roman"/>
          <w:b/>
          <w:sz w:val="24"/>
          <w:szCs w:val="24"/>
        </w:rPr>
        <w:t>Ученица: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1D4" w:rsidRPr="003631D4">
        <w:rPr>
          <w:rFonts w:ascii="Times New Roman" w:hAnsi="Times New Roman" w:cs="Times New Roman"/>
          <w:sz w:val="24"/>
          <w:szCs w:val="24"/>
        </w:rPr>
        <w:t>Знаете ли Вы страну такую,</w:t>
      </w:r>
    </w:p>
    <w:p w:rsidR="003631D4" w:rsidRPr="00293BDC" w:rsidRDefault="003631D4" w:rsidP="00293BDC">
      <w:pPr>
        <w:rPr>
          <w:rFonts w:ascii="Times New Roman" w:hAnsi="Times New Roman" w:cs="Times New Roman"/>
          <w:b/>
          <w:sz w:val="24"/>
          <w:szCs w:val="24"/>
        </w:rPr>
      </w:pPr>
      <w:r w:rsidRPr="003631D4">
        <w:rPr>
          <w:rFonts w:ascii="Times New Roman" w:hAnsi="Times New Roman" w:cs="Times New Roman"/>
          <w:sz w:val="24"/>
          <w:szCs w:val="24"/>
        </w:rPr>
        <w:t>Древнюю и вечно молодую,</w:t>
      </w:r>
    </w:p>
    <w:p w:rsidR="00293BDC" w:rsidRDefault="003631D4" w:rsidP="00293BDC">
      <w:pPr>
        <w:rPr>
          <w:rFonts w:ascii="Times New Roman" w:hAnsi="Times New Roman" w:cs="Times New Roman"/>
          <w:sz w:val="24"/>
          <w:szCs w:val="24"/>
        </w:rPr>
      </w:pPr>
      <w:r w:rsidRPr="003631D4">
        <w:rPr>
          <w:rFonts w:ascii="Times New Roman" w:hAnsi="Times New Roman" w:cs="Times New Roman"/>
          <w:sz w:val="24"/>
          <w:szCs w:val="24"/>
        </w:rPr>
        <w:t xml:space="preserve"> Где в лесу тетерева токуют –</w:t>
      </w:r>
    </w:p>
    <w:p w:rsidR="00293BDC" w:rsidRDefault="003631D4" w:rsidP="00293BDC">
      <w:pPr>
        <w:rPr>
          <w:rFonts w:ascii="Times New Roman" w:hAnsi="Times New Roman" w:cs="Times New Roman"/>
          <w:sz w:val="24"/>
          <w:szCs w:val="24"/>
        </w:rPr>
      </w:pPr>
      <w:r w:rsidRPr="003631D4">
        <w:rPr>
          <w:rFonts w:ascii="Times New Roman" w:hAnsi="Times New Roman" w:cs="Times New Roman"/>
          <w:sz w:val="24"/>
          <w:szCs w:val="24"/>
        </w:rPr>
        <w:t xml:space="preserve"> Словно песней сердце околдуют,</w:t>
      </w:r>
    </w:p>
    <w:p w:rsidR="00293BDC" w:rsidRDefault="003631D4" w:rsidP="00293BDC">
      <w:pPr>
        <w:rPr>
          <w:rFonts w:ascii="Times New Roman" w:hAnsi="Times New Roman" w:cs="Times New Roman"/>
          <w:sz w:val="24"/>
          <w:szCs w:val="24"/>
        </w:rPr>
      </w:pPr>
      <w:r w:rsidRPr="003631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1D4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3631D4">
        <w:rPr>
          <w:rFonts w:ascii="Times New Roman" w:hAnsi="Times New Roman" w:cs="Times New Roman"/>
          <w:sz w:val="24"/>
          <w:szCs w:val="24"/>
        </w:rPr>
        <w:t xml:space="preserve"> коль праздник – от души ликуют,</w:t>
      </w:r>
    </w:p>
    <w:p w:rsidR="00F969A3" w:rsidRDefault="003631D4" w:rsidP="00293BDC">
      <w:pPr>
        <w:rPr>
          <w:rFonts w:ascii="Times New Roman" w:hAnsi="Times New Roman" w:cs="Times New Roman"/>
          <w:sz w:val="24"/>
          <w:szCs w:val="24"/>
        </w:rPr>
      </w:pPr>
      <w:r w:rsidRPr="003631D4">
        <w:rPr>
          <w:rFonts w:ascii="Times New Roman" w:hAnsi="Times New Roman" w:cs="Times New Roman"/>
          <w:sz w:val="24"/>
          <w:szCs w:val="24"/>
        </w:rPr>
        <w:t xml:space="preserve"> Коль работа — гору дай любую!</w:t>
      </w:r>
    </w:p>
    <w:p w:rsidR="00F969A3" w:rsidRDefault="00F969A3" w:rsidP="00293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Знаете ли вы такой народ, </w:t>
      </w:r>
    </w:p>
    <w:p w:rsidR="00F969A3" w:rsidRDefault="00F969A3" w:rsidP="00293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 тысяч слов,</w:t>
      </w:r>
    </w:p>
    <w:p w:rsidR="00F969A3" w:rsidRDefault="00F969A3" w:rsidP="00293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 тысяч песен</w:t>
      </w:r>
    </w:p>
    <w:p w:rsidR="00F969A3" w:rsidRDefault="00F969A3" w:rsidP="00293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сто тысяч вышивок цветет?</w:t>
      </w:r>
    </w:p>
    <w:p w:rsidR="00F969A3" w:rsidRDefault="00F969A3" w:rsidP="00293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Приезжайте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нам-и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готов </w:t>
      </w:r>
    </w:p>
    <w:p w:rsidR="003631D4" w:rsidRDefault="00F969A3" w:rsidP="00293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все проверить с вами вместе.</w:t>
      </w:r>
      <w:r w:rsidR="003631D4" w:rsidRPr="00363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EE6" w:rsidRDefault="00401EE6" w:rsidP="0040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писал </w:t>
      </w:r>
      <w:r w:rsidR="00293BDC">
        <w:rPr>
          <w:rFonts w:ascii="Times New Roman" w:hAnsi="Times New Roman" w:cs="Times New Roman"/>
          <w:sz w:val="24"/>
          <w:szCs w:val="24"/>
        </w:rPr>
        <w:t xml:space="preserve">Петр </w:t>
      </w:r>
      <w:proofErr w:type="spellStart"/>
      <w:r w:rsidR="00293BDC">
        <w:rPr>
          <w:rFonts w:ascii="Times New Roman" w:hAnsi="Times New Roman" w:cs="Times New Roman"/>
          <w:sz w:val="24"/>
          <w:szCs w:val="24"/>
        </w:rPr>
        <w:t>Хузангай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Чувашии.</w:t>
      </w:r>
    </w:p>
    <w:p w:rsidR="004476E5" w:rsidRDefault="004476E5" w:rsidP="00401EE6">
      <w:pPr>
        <w:rPr>
          <w:rFonts w:ascii="Times New Roman" w:hAnsi="Times New Roman" w:cs="Times New Roman"/>
          <w:iCs/>
          <w:sz w:val="24"/>
          <w:szCs w:val="24"/>
        </w:rPr>
      </w:pPr>
    </w:p>
    <w:p w:rsidR="00924B09" w:rsidRDefault="00091016" w:rsidP="00401EE6">
      <w:pPr>
        <w:rPr>
          <w:rFonts w:ascii="Times New Roman" w:hAnsi="Times New Roman" w:cs="Times New Roman"/>
          <w:iCs/>
          <w:sz w:val="24"/>
          <w:szCs w:val="24"/>
        </w:rPr>
      </w:pPr>
      <w:r w:rsidRPr="0009101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91016">
        <w:rPr>
          <w:rFonts w:ascii="Times New Roman" w:hAnsi="Times New Roman" w:cs="Times New Roman"/>
          <w:b/>
          <w:iCs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:</w:t>
      </w:r>
      <w:r w:rsidR="00924B09">
        <w:rPr>
          <w:rFonts w:ascii="Times New Roman" w:hAnsi="Times New Roman" w:cs="Times New Roman"/>
          <w:iCs/>
          <w:sz w:val="24"/>
          <w:szCs w:val="24"/>
        </w:rPr>
        <w:t>М</w:t>
      </w:r>
      <w:proofErr w:type="gramEnd"/>
      <w:r w:rsidR="00924B09">
        <w:rPr>
          <w:rFonts w:ascii="Times New Roman" w:hAnsi="Times New Roman" w:cs="Times New Roman"/>
          <w:iCs/>
          <w:sz w:val="24"/>
          <w:szCs w:val="24"/>
        </w:rPr>
        <w:t>ы</w:t>
      </w:r>
      <w:proofErr w:type="spellEnd"/>
      <w:r w:rsidR="00924B09">
        <w:rPr>
          <w:rFonts w:ascii="Times New Roman" w:hAnsi="Times New Roman" w:cs="Times New Roman"/>
          <w:iCs/>
          <w:sz w:val="24"/>
          <w:szCs w:val="24"/>
        </w:rPr>
        <w:t xml:space="preserve"> приглашаем вас </w:t>
      </w:r>
      <w:r w:rsidR="00F969A3">
        <w:rPr>
          <w:rFonts w:ascii="Times New Roman" w:hAnsi="Times New Roman" w:cs="Times New Roman"/>
          <w:iCs/>
          <w:sz w:val="24"/>
          <w:szCs w:val="24"/>
        </w:rPr>
        <w:t xml:space="preserve">на заочную экскурсию по </w:t>
      </w:r>
      <w:r w:rsidR="00316DDB">
        <w:rPr>
          <w:rFonts w:ascii="Times New Roman" w:hAnsi="Times New Roman" w:cs="Times New Roman"/>
          <w:iCs/>
          <w:sz w:val="24"/>
          <w:szCs w:val="24"/>
        </w:rPr>
        <w:t xml:space="preserve">интересным местам </w:t>
      </w:r>
      <w:r w:rsidR="009E4980">
        <w:rPr>
          <w:rFonts w:ascii="Times New Roman" w:hAnsi="Times New Roman" w:cs="Times New Roman"/>
          <w:iCs/>
          <w:sz w:val="24"/>
          <w:szCs w:val="24"/>
        </w:rPr>
        <w:t xml:space="preserve"> Чувашии.</w:t>
      </w:r>
    </w:p>
    <w:p w:rsidR="00F9627B" w:rsidRPr="005207D7" w:rsidRDefault="00091016" w:rsidP="00F96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27B" w:rsidRPr="00F9627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F9627B" w:rsidRPr="00F9627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увашия</w:t>
      </w:r>
      <w:proofErr w:type="spellEnd"/>
      <w:r w:rsidR="00F9627B" w:rsidRPr="00F9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на востоке Восточно-Европейской равнины. Часть республики находится на волжском побережье, другая – на побережье волжского притока, реки Суры. Столица Чувашии – город Чебоксары.</w:t>
      </w:r>
    </w:p>
    <w:p w:rsidR="005207D7" w:rsidRPr="005207D7" w:rsidRDefault="005207D7" w:rsidP="005207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207D7">
        <w:rPr>
          <w:rFonts w:ascii="Times New Roman" w:hAnsi="Times New Roman" w:cs="Times New Roman"/>
          <w:sz w:val="24"/>
          <w:szCs w:val="24"/>
          <w:lang w:eastAsia="ru-RU"/>
        </w:rPr>
        <w:t>Счастливая подкова у семи холмов,</w:t>
      </w:r>
    </w:p>
    <w:p w:rsidR="005207D7" w:rsidRPr="005207D7" w:rsidRDefault="005207D7" w:rsidP="005207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207D7">
        <w:rPr>
          <w:rFonts w:ascii="Times New Roman" w:hAnsi="Times New Roman" w:cs="Times New Roman"/>
          <w:sz w:val="24"/>
          <w:szCs w:val="24"/>
          <w:lang w:eastAsia="ru-RU"/>
        </w:rPr>
        <w:t>На волжском берегу — чувашская столица.</w:t>
      </w:r>
    </w:p>
    <w:p w:rsidR="005207D7" w:rsidRPr="005207D7" w:rsidRDefault="005207D7" w:rsidP="005207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207D7">
        <w:rPr>
          <w:rFonts w:ascii="Times New Roman" w:hAnsi="Times New Roman" w:cs="Times New Roman"/>
          <w:sz w:val="24"/>
          <w:szCs w:val="24"/>
          <w:lang w:eastAsia="ru-RU"/>
        </w:rPr>
        <w:t>В нарядах праздничных от дедов и отцов,</w:t>
      </w:r>
    </w:p>
    <w:p w:rsidR="005207D7" w:rsidRPr="005207D7" w:rsidRDefault="005207D7" w:rsidP="005207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207D7">
        <w:rPr>
          <w:rFonts w:ascii="Times New Roman" w:hAnsi="Times New Roman" w:cs="Times New Roman"/>
          <w:sz w:val="24"/>
          <w:szCs w:val="24"/>
          <w:lang w:eastAsia="ru-RU"/>
        </w:rPr>
        <w:t>Гостей встречают радостные лица.</w:t>
      </w:r>
    </w:p>
    <w:p w:rsidR="005207D7" w:rsidRPr="005207D7" w:rsidRDefault="005207D7" w:rsidP="005207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207D7">
        <w:rPr>
          <w:rFonts w:ascii="Times New Roman" w:hAnsi="Times New Roman" w:cs="Times New Roman"/>
          <w:sz w:val="24"/>
          <w:szCs w:val="24"/>
          <w:lang w:eastAsia="ru-RU"/>
        </w:rPr>
        <w:t xml:space="preserve">Встречают с хлебом </w:t>
      </w:r>
      <w:proofErr w:type="spellStart"/>
      <w:r w:rsidRPr="005207D7">
        <w:rPr>
          <w:rFonts w:ascii="Times New Roman" w:hAnsi="Times New Roman" w:cs="Times New Roman"/>
          <w:sz w:val="24"/>
          <w:szCs w:val="24"/>
          <w:lang w:eastAsia="ru-RU"/>
        </w:rPr>
        <w:t>Шупашкары</w:t>
      </w:r>
      <w:proofErr w:type="spellEnd"/>
      <w:r w:rsidRPr="005207D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207D7" w:rsidRPr="005207D7" w:rsidRDefault="005207D7" w:rsidP="005207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207D7">
        <w:rPr>
          <w:rFonts w:ascii="Times New Roman" w:hAnsi="Times New Roman" w:cs="Times New Roman"/>
          <w:sz w:val="24"/>
          <w:szCs w:val="24"/>
          <w:lang w:eastAsia="ru-RU"/>
        </w:rPr>
        <w:t>А провожают с хмелем — Чебоксары.</w:t>
      </w:r>
    </w:p>
    <w:p w:rsidR="004476E5" w:rsidRDefault="00091016" w:rsidP="0040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1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proofErr w:type="gramStart"/>
      <w:r w:rsidRPr="00091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01EE6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401EE6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ачать</w:t>
      </w:r>
      <w:proofErr w:type="spellEnd"/>
      <w:r w:rsidR="00401EE6" w:rsidRPr="0040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экскурсию по городу лу</w:t>
      </w:r>
      <w:r w:rsidR="0052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чше всего с исторической части </w:t>
      </w:r>
      <w:r w:rsidR="0044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Чебоксарского залива.</w:t>
      </w:r>
    </w:p>
    <w:p w:rsidR="00F9627B" w:rsidRDefault="00F9627B" w:rsidP="0040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401EE6" w:rsidRDefault="00091016" w:rsidP="0040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1016">
        <w:rPr>
          <w:rFonts w:ascii="Times New Roman" w:eastAsia="Times New Roman" w:hAnsi="Times New Roman"/>
          <w:b/>
          <w:sz w:val="24"/>
          <w:szCs w:val="24"/>
          <w:lang w:eastAsia="ru-RU"/>
        </w:rPr>
        <w:t>Ученица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476E5" w:rsidRPr="00396AC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="004476E5" w:rsidRPr="00396AC2">
        <w:rPr>
          <w:rFonts w:ascii="Times New Roman" w:eastAsia="Times New Roman" w:hAnsi="Times New Roman"/>
          <w:sz w:val="24"/>
          <w:szCs w:val="24"/>
          <w:lang w:eastAsia="ru-RU"/>
        </w:rPr>
        <w:t>ебоксарский</w:t>
      </w:r>
      <w:proofErr w:type="spellEnd"/>
      <w:r w:rsidR="004476E5" w:rsidRPr="00396AC2">
        <w:rPr>
          <w:rFonts w:ascii="Times New Roman" w:eastAsia="Times New Roman" w:hAnsi="Times New Roman"/>
          <w:sz w:val="24"/>
          <w:szCs w:val="24"/>
          <w:lang w:eastAsia="ru-RU"/>
        </w:rPr>
        <w:t xml:space="preserve"> залив представляет собой культурно-развлекательную область Чебоксар, которая состоит из двух запруд. В залив впадают две речки — </w:t>
      </w:r>
      <w:proofErr w:type="spellStart"/>
      <w:r w:rsidR="004476E5" w:rsidRPr="00396AC2">
        <w:rPr>
          <w:rFonts w:ascii="Times New Roman" w:eastAsia="Times New Roman" w:hAnsi="Times New Roman"/>
          <w:sz w:val="24"/>
          <w:szCs w:val="24"/>
          <w:lang w:eastAsia="ru-RU"/>
        </w:rPr>
        <w:t>Сугутка</w:t>
      </w:r>
      <w:proofErr w:type="spellEnd"/>
      <w:r w:rsidR="004476E5" w:rsidRPr="00396AC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4476E5" w:rsidRPr="00396AC2">
        <w:rPr>
          <w:rFonts w:ascii="Times New Roman" w:eastAsia="Times New Roman" w:hAnsi="Times New Roman"/>
          <w:sz w:val="24"/>
          <w:szCs w:val="24"/>
          <w:lang w:eastAsia="ru-RU"/>
        </w:rPr>
        <w:t>Чебоксарка</w:t>
      </w:r>
      <w:proofErr w:type="spellEnd"/>
      <w:r w:rsidR="004476E5" w:rsidRPr="00396AC2">
        <w:rPr>
          <w:rFonts w:ascii="Times New Roman" w:eastAsia="Times New Roman" w:hAnsi="Times New Roman"/>
          <w:sz w:val="24"/>
          <w:szCs w:val="24"/>
          <w:lang w:eastAsia="ru-RU"/>
        </w:rPr>
        <w:t xml:space="preserve">, а через залив растянулся переходный мост. Залив является излюбленным местом горожан, ведь здесь можно отдохнуть, перекусить. Также здесь распространены </w:t>
      </w:r>
      <w:r w:rsidR="004476E5" w:rsidRPr="00396A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водные развлечения — можно покататься на катамаранах и лодках. Именно здесь проходят торжественные мероприятия в День Чувашской республики. Раньше на месте залива располагалась старая часть города, которая во время воздвижения Чебоксарской ГЭС была затоплена</w:t>
      </w:r>
      <w:r w:rsidR="00447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5EE" w:rsidRPr="00E425EE" w:rsidRDefault="00E425EE" w:rsidP="0040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6E5" w:rsidRPr="00401EE6" w:rsidRDefault="004476E5" w:rsidP="0040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401EE6" w:rsidRDefault="00091016" w:rsidP="00401EE6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91016">
        <w:rPr>
          <w:rFonts w:ascii="Times New Roman" w:eastAsia="Times New Roman" w:hAnsi="Times New Roman"/>
          <w:b/>
          <w:sz w:val="24"/>
          <w:szCs w:val="24"/>
          <w:lang w:eastAsia="ru-RU"/>
        </w:rPr>
        <w:t>Ученица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476E5" w:rsidRPr="00396AC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="004476E5" w:rsidRPr="00396AC2">
        <w:rPr>
          <w:rFonts w:ascii="Times New Roman" w:eastAsia="Times New Roman" w:hAnsi="Times New Roman"/>
          <w:sz w:val="24"/>
          <w:szCs w:val="24"/>
          <w:lang w:eastAsia="ru-RU"/>
        </w:rPr>
        <w:t>увашский</w:t>
      </w:r>
      <w:proofErr w:type="spellEnd"/>
      <w:r w:rsidR="004476E5" w:rsidRPr="00396AC2">
        <w:rPr>
          <w:rFonts w:ascii="Times New Roman" w:eastAsia="Times New Roman" w:hAnsi="Times New Roman"/>
          <w:sz w:val="24"/>
          <w:szCs w:val="24"/>
          <w:lang w:eastAsia="ru-RU"/>
        </w:rPr>
        <w:t xml:space="preserve"> драматический театр имени К. Иванова является старейшим театром чувашского народа и очагом Республики Чувашия</w:t>
      </w:r>
      <w:r w:rsidR="00447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76E5" w:rsidRDefault="004476E5" w:rsidP="00401EE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Слайд</w:t>
      </w:r>
    </w:p>
    <w:p w:rsidR="004476E5" w:rsidRPr="004476E5" w:rsidRDefault="00091016" w:rsidP="004476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1016">
        <w:rPr>
          <w:rFonts w:ascii="Times New Roman" w:eastAsia="Times New Roman" w:hAnsi="Times New Roman"/>
          <w:b/>
          <w:sz w:val="24"/>
          <w:szCs w:val="24"/>
          <w:lang w:eastAsia="ru-RU"/>
        </w:rPr>
        <w:t>Ученица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476E5" w:rsidRPr="0014560C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="004476E5" w:rsidRPr="0014560C">
        <w:rPr>
          <w:rFonts w:ascii="Times New Roman" w:eastAsia="Times New Roman" w:hAnsi="Times New Roman"/>
          <w:sz w:val="24"/>
          <w:szCs w:val="24"/>
          <w:lang w:eastAsia="ru-RU"/>
        </w:rPr>
        <w:t>ульв</w:t>
      </w:r>
      <w:r w:rsidR="004476E5" w:rsidRPr="00396AC2">
        <w:rPr>
          <w:rFonts w:ascii="Times New Roman" w:eastAsia="Times New Roman" w:hAnsi="Times New Roman"/>
          <w:sz w:val="24"/>
          <w:szCs w:val="24"/>
          <w:lang w:eastAsia="ru-RU"/>
        </w:rPr>
        <w:t>ар</w:t>
      </w:r>
      <w:proofErr w:type="spellEnd"/>
      <w:r w:rsidR="004476E5" w:rsidRPr="00396AC2">
        <w:rPr>
          <w:rFonts w:ascii="Times New Roman" w:eastAsia="Times New Roman" w:hAnsi="Times New Roman"/>
          <w:sz w:val="24"/>
          <w:szCs w:val="24"/>
          <w:lang w:eastAsia="ru-RU"/>
        </w:rPr>
        <w:t xml:space="preserve"> купца Ефремова является пешеходной улицей в исторической части города Чебоксары</w:t>
      </w:r>
      <w:r w:rsidR="004476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476E5" w:rsidRPr="0044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Будучи крестьянином по происхождению, основал свою династию Ефремовых, которые много сделали для благоустройства Чебоксар. Именно здесь в XIX – начале ХХ веков, тогда еще на Благовещенской улице, располагались дома Прокопия Ефремова и его родных.</w:t>
      </w:r>
    </w:p>
    <w:p w:rsidR="004476E5" w:rsidRDefault="004476E5" w:rsidP="00401EE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Слайд</w:t>
      </w:r>
    </w:p>
    <w:p w:rsidR="005207D7" w:rsidRPr="005207D7" w:rsidRDefault="00091016" w:rsidP="005207D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91016">
        <w:rPr>
          <w:rFonts w:ascii="Times New Roman" w:eastAsia="Times New Roman" w:hAnsi="Times New Roman"/>
          <w:b/>
          <w:sz w:val="24"/>
          <w:szCs w:val="24"/>
          <w:lang w:eastAsia="ru-RU"/>
        </w:rPr>
        <w:t>Ученица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207D7" w:rsidRPr="005207D7">
        <w:t xml:space="preserve"> </w:t>
      </w:r>
      <w:r w:rsidR="005207D7" w:rsidRPr="005207D7">
        <w:rPr>
          <w:rFonts w:ascii="Times New Roman" w:eastAsia="Times New Roman" w:hAnsi="Times New Roman"/>
          <w:sz w:val="24"/>
          <w:szCs w:val="24"/>
          <w:lang w:eastAsia="ru-RU"/>
        </w:rPr>
        <w:t>Камень «</w:t>
      </w:r>
      <w:proofErr w:type="spellStart"/>
      <w:r w:rsidR="005207D7" w:rsidRPr="005207D7">
        <w:rPr>
          <w:rFonts w:ascii="Times New Roman" w:eastAsia="Times New Roman" w:hAnsi="Times New Roman"/>
          <w:sz w:val="24"/>
          <w:szCs w:val="24"/>
          <w:lang w:eastAsia="ru-RU"/>
        </w:rPr>
        <w:t>Таганаит</w:t>
      </w:r>
      <w:proofErr w:type="spellEnd"/>
      <w:r w:rsidR="005207D7" w:rsidRPr="005207D7">
        <w:rPr>
          <w:rFonts w:ascii="Times New Roman" w:eastAsia="Times New Roman" w:hAnsi="Times New Roman"/>
          <w:sz w:val="24"/>
          <w:szCs w:val="24"/>
          <w:lang w:eastAsia="ru-RU"/>
        </w:rPr>
        <w:t>» располагается в исторической части города, на Бульваре купца Ефремова. Он представляет собой три достаточно больших валуна, лежащих на постаменте прямо в центре Чебоксарского Арбата. Над памятником высится стела со знаком «Птицы счастья».</w:t>
      </w:r>
    </w:p>
    <w:p w:rsidR="005207D7" w:rsidRPr="00705C54" w:rsidRDefault="005207D7" w:rsidP="005207D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207D7">
        <w:rPr>
          <w:rFonts w:ascii="Times New Roman" w:eastAsia="Times New Roman" w:hAnsi="Times New Roman"/>
          <w:sz w:val="24"/>
          <w:szCs w:val="24"/>
          <w:lang w:eastAsia="ru-RU"/>
        </w:rPr>
        <w:t xml:space="preserve">Не зная об этом памятнике легко можно пройти мимо – внешне камни выглядят достаточно невзрачно. Однако на самом деле </w:t>
      </w:r>
      <w:proofErr w:type="spellStart"/>
      <w:r w:rsidRPr="005207D7">
        <w:rPr>
          <w:rFonts w:ascii="Times New Roman" w:eastAsia="Times New Roman" w:hAnsi="Times New Roman"/>
          <w:sz w:val="24"/>
          <w:szCs w:val="24"/>
          <w:lang w:eastAsia="ru-RU"/>
        </w:rPr>
        <w:t>Таганаит</w:t>
      </w:r>
      <w:proofErr w:type="spellEnd"/>
      <w:r w:rsidRPr="005207D7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камень любви, счастья и солнца, который подарил городу первый Президент Чувашии Николай Васильевич Федоров с наилучшими пожеланиями горожанам. Существует легенда, что прикосновение к камню дарует удачу, так что этот камень очень любят местные жители, а интересующиеся гости города всегда стремятся его посетить и загадать свое желание.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76E5" w:rsidRDefault="004476E5" w:rsidP="004476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4476E5" w:rsidRPr="00705C54" w:rsidRDefault="00091016" w:rsidP="00447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1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476E5" w:rsidRPr="004476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4476E5" w:rsidRPr="004476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4476E5" w:rsidRPr="0044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левом берегу Чебоксарского залива на древнем холме был установлен монумент «Мать-Покровительница», обнимающая город Чебоксары, но одновременно с этим руки Матери как будто дают благословения, оберегают и защищают жителей от невзгод. Это главная достопримечательность Чебоксар и расположена она в исторической части города. Памятник посвящен Матери, незримо охраняющей духовные ценности чувашского народа. Мать-Покровительница является символом Чувашской республики и звучит как «Анне-</w:t>
      </w:r>
      <w:proofErr w:type="spellStart"/>
      <w:r w:rsidR="004476E5" w:rsidRPr="00447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Пирёшти</w:t>
      </w:r>
      <w:proofErr w:type="spellEnd"/>
      <w:r w:rsidR="004476E5" w:rsidRPr="004476E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 постаменте закреплена табличка с надписью: «Благословенны дети мои, живущие в мире и любви».</w:t>
      </w:r>
    </w:p>
    <w:p w:rsidR="005207D7" w:rsidRPr="005207D7" w:rsidRDefault="005207D7" w:rsidP="005207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207D7">
        <w:rPr>
          <w:rFonts w:ascii="Times New Roman" w:hAnsi="Times New Roman" w:cs="Times New Roman"/>
          <w:sz w:val="24"/>
          <w:szCs w:val="24"/>
          <w:lang w:eastAsia="ru-RU"/>
        </w:rPr>
        <w:t>…Она как Родина, как свет,</w:t>
      </w:r>
    </w:p>
    <w:p w:rsidR="005207D7" w:rsidRPr="005207D7" w:rsidRDefault="005207D7" w:rsidP="005207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7D7" w:rsidRPr="005207D7" w:rsidRDefault="005207D7" w:rsidP="005207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207D7">
        <w:rPr>
          <w:rFonts w:ascii="Times New Roman" w:hAnsi="Times New Roman" w:cs="Times New Roman"/>
          <w:sz w:val="24"/>
          <w:szCs w:val="24"/>
          <w:lang w:eastAsia="ru-RU"/>
        </w:rPr>
        <w:t>Она заступница от бед.</w:t>
      </w:r>
    </w:p>
    <w:p w:rsidR="005207D7" w:rsidRPr="005207D7" w:rsidRDefault="005207D7" w:rsidP="005207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7D7" w:rsidRPr="005207D7" w:rsidRDefault="005207D7" w:rsidP="005207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207D7">
        <w:rPr>
          <w:rFonts w:ascii="Times New Roman" w:hAnsi="Times New Roman" w:cs="Times New Roman"/>
          <w:sz w:val="24"/>
          <w:szCs w:val="24"/>
          <w:lang w:eastAsia="ru-RU"/>
        </w:rPr>
        <w:t>И каждый может в ней узнать</w:t>
      </w:r>
    </w:p>
    <w:p w:rsidR="005207D7" w:rsidRPr="005207D7" w:rsidRDefault="005207D7" w:rsidP="005207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7D7" w:rsidRPr="005207D7" w:rsidRDefault="005207D7" w:rsidP="005207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207D7">
        <w:rPr>
          <w:rFonts w:ascii="Times New Roman" w:hAnsi="Times New Roman" w:cs="Times New Roman"/>
          <w:sz w:val="24"/>
          <w:szCs w:val="24"/>
          <w:lang w:eastAsia="ru-RU"/>
        </w:rPr>
        <w:t>Свою анне – родную мать.</w:t>
      </w:r>
    </w:p>
    <w:p w:rsidR="005207D7" w:rsidRPr="005207D7" w:rsidRDefault="005207D7" w:rsidP="005207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7D7" w:rsidRPr="005207D7" w:rsidRDefault="005207D7" w:rsidP="005207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207D7">
        <w:rPr>
          <w:rFonts w:ascii="Times New Roman" w:hAnsi="Times New Roman" w:cs="Times New Roman"/>
          <w:sz w:val="24"/>
          <w:szCs w:val="24"/>
          <w:lang w:eastAsia="ru-RU"/>
        </w:rPr>
        <w:t>Раскинув руки над землей,</w:t>
      </w:r>
    </w:p>
    <w:p w:rsidR="005207D7" w:rsidRPr="005207D7" w:rsidRDefault="005207D7" w:rsidP="005207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7D7" w:rsidRPr="005207D7" w:rsidRDefault="005207D7" w:rsidP="005207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207D7">
        <w:rPr>
          <w:rFonts w:ascii="Times New Roman" w:hAnsi="Times New Roman" w:cs="Times New Roman"/>
          <w:sz w:val="24"/>
          <w:szCs w:val="24"/>
          <w:lang w:eastAsia="ru-RU"/>
        </w:rPr>
        <w:t>Благословив на труд земной,</w:t>
      </w:r>
    </w:p>
    <w:p w:rsidR="005207D7" w:rsidRPr="005207D7" w:rsidRDefault="005207D7" w:rsidP="005207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7D7" w:rsidRPr="005207D7" w:rsidRDefault="005207D7" w:rsidP="005207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207D7">
        <w:rPr>
          <w:rFonts w:ascii="Times New Roman" w:hAnsi="Times New Roman" w:cs="Times New Roman"/>
          <w:sz w:val="24"/>
          <w:szCs w:val="24"/>
          <w:lang w:eastAsia="ru-RU"/>
        </w:rPr>
        <w:t>Она нам дарит благодать</w:t>
      </w:r>
    </w:p>
    <w:p w:rsidR="005207D7" w:rsidRPr="005207D7" w:rsidRDefault="005207D7" w:rsidP="005207D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7D7" w:rsidRPr="005207D7" w:rsidRDefault="005207D7" w:rsidP="005207D7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207D7">
        <w:rPr>
          <w:rFonts w:ascii="Times New Roman" w:hAnsi="Times New Roman" w:cs="Times New Roman"/>
          <w:sz w:val="24"/>
          <w:szCs w:val="24"/>
          <w:lang w:val="en-US" w:eastAsia="ru-RU"/>
        </w:rPr>
        <w:t>Как Покровительница-Мать…</w:t>
      </w:r>
    </w:p>
    <w:p w:rsidR="004476E5" w:rsidRDefault="009E4980" w:rsidP="004476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091016" w:rsidRDefault="00C13B65" w:rsidP="004476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Много</w:t>
      </w:r>
      <w:proofErr w:type="gramStart"/>
      <w:r w:rsidR="000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0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Чувашии монастырей и церквей…</w:t>
      </w:r>
    </w:p>
    <w:p w:rsidR="009E4980" w:rsidRDefault="00C13B65" w:rsidP="004476E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016">
        <w:rPr>
          <w:rFonts w:ascii="Times New Roman" w:eastAsia="Times New Roman" w:hAnsi="Times New Roman"/>
          <w:b/>
          <w:sz w:val="24"/>
          <w:szCs w:val="24"/>
          <w:lang w:eastAsia="ru-RU"/>
        </w:rPr>
        <w:t>Ученица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96AC2">
        <w:rPr>
          <w:rFonts w:ascii="Times New Roman" w:eastAsia="Times New Roman" w:hAnsi="Times New Roman"/>
          <w:sz w:val="24"/>
          <w:szCs w:val="24"/>
          <w:lang w:eastAsia="ru-RU"/>
        </w:rPr>
        <w:t xml:space="preserve"> Свято-Троицкий</w:t>
      </w:r>
      <w:r w:rsidR="009E4980" w:rsidRPr="00396AC2">
        <w:rPr>
          <w:rFonts w:ascii="Times New Roman" w:eastAsia="Times New Roman" w:hAnsi="Times New Roman"/>
          <w:sz w:val="24"/>
          <w:szCs w:val="24"/>
          <w:lang w:eastAsia="ru-RU"/>
        </w:rPr>
        <w:t xml:space="preserve"> мужской монастырь расположен на берегу реки Волга на Московской набережной в городе Чебоксары. Он был основан в 1566 году по указу Ивана Грозного в миссионерских целях для проповедей православия среди народов Поволжья, где было множество этнических религий</w:t>
      </w:r>
      <w:r w:rsidR="009E49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4980" w:rsidRDefault="009E4980" w:rsidP="004476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717EE1" w:rsidRPr="00705C54" w:rsidRDefault="00C13B65" w:rsidP="004476E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016">
        <w:rPr>
          <w:rFonts w:ascii="Times New Roman" w:eastAsia="Times New Roman" w:hAnsi="Times New Roman"/>
          <w:b/>
          <w:sz w:val="24"/>
          <w:szCs w:val="24"/>
          <w:lang w:eastAsia="ru-RU"/>
        </w:rPr>
        <w:t>Ученица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96AC2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Одной</w:t>
      </w:r>
      <w:r w:rsidR="009E4980" w:rsidRPr="00396AC2">
        <w:rPr>
          <w:rFonts w:ascii="Times New Roman" w:eastAsia="Times New Roman" w:hAnsi="Times New Roman"/>
          <w:sz w:val="24"/>
          <w:szCs w:val="24"/>
          <w:lang w:eastAsia="ru-RU"/>
        </w:rPr>
        <w:t xml:space="preserve"> из главных архитектурных достопримечательностей Чебоксар является Церковь Успения Пресвятой Богородицы. Это ценный памятник российского зодчества середины XVIII века и единственный в городе двухэтажный </w:t>
      </w:r>
      <w:proofErr w:type="spellStart"/>
      <w:r w:rsidR="009E4980" w:rsidRPr="00396AC2">
        <w:rPr>
          <w:rFonts w:ascii="Times New Roman" w:eastAsia="Times New Roman" w:hAnsi="Times New Roman"/>
          <w:sz w:val="24"/>
          <w:szCs w:val="24"/>
          <w:lang w:eastAsia="ru-RU"/>
        </w:rPr>
        <w:t>трехпрестольный</w:t>
      </w:r>
      <w:proofErr w:type="spellEnd"/>
      <w:r w:rsidR="009E4980" w:rsidRPr="00396A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9E4980" w:rsidRPr="00396AC2">
        <w:rPr>
          <w:rFonts w:ascii="Times New Roman" w:eastAsia="Times New Roman" w:hAnsi="Times New Roman"/>
          <w:sz w:val="24"/>
          <w:szCs w:val="24"/>
          <w:lang w:eastAsia="ru-RU"/>
        </w:rPr>
        <w:t>бесстолпный</w:t>
      </w:r>
      <w:proofErr w:type="spellEnd"/>
      <w:r w:rsidR="009E4980" w:rsidRPr="00396AC2">
        <w:rPr>
          <w:rFonts w:ascii="Times New Roman" w:eastAsia="Times New Roman" w:hAnsi="Times New Roman"/>
          <w:sz w:val="24"/>
          <w:szCs w:val="24"/>
          <w:lang w:eastAsia="ru-RU"/>
        </w:rPr>
        <w:t xml:space="preserve"> храм. Успенская церковь была построена в 1763 году. </w:t>
      </w:r>
    </w:p>
    <w:p w:rsidR="009E4980" w:rsidRDefault="009E4980" w:rsidP="004476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9E4980" w:rsidRPr="009E4980" w:rsidRDefault="00C13B65" w:rsidP="009E4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E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Введенский</w:t>
      </w:r>
      <w:r w:rsidR="009E4980" w:rsidRPr="009E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кафедральный собор уникальный памятник архитектуры - единственный мемориал XVII века, дошедший до наших дней. Собор является самым старым храмом в Чувашии. Иоанн Грозный причастен к судьбе храма, именно по его царскому указу произошла его закладка. В 1555 году святителем </w:t>
      </w:r>
      <w:proofErr w:type="spellStart"/>
      <w:r w:rsidR="009E4980" w:rsidRPr="009E498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Гурием</w:t>
      </w:r>
      <w:proofErr w:type="spellEnd"/>
      <w:r w:rsidR="009E4980" w:rsidRPr="009E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Казанским было освящено место под возведение храма в Чебоксарском кремле.</w:t>
      </w:r>
    </w:p>
    <w:p w:rsidR="009E4980" w:rsidRDefault="009E4980" w:rsidP="004476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C13B65" w:rsidRDefault="00C13B65" w:rsidP="004476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жили и живут добрые, талантливые люди. Один из них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 Яковлевич Яковлев. Великий чувашский педагог-просветитель. Именно он написал первый чувашский букварь и открыл первую чувашскую школу.</w:t>
      </w:r>
    </w:p>
    <w:p w:rsidR="00C13B65" w:rsidRDefault="00C13B65" w:rsidP="004476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C13B65" w:rsidRDefault="00C13B65" w:rsidP="004476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лучших его учеников стал известным чувашским поэто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Константин Иванов. Памятник ему установлен на Заливе.</w:t>
      </w:r>
    </w:p>
    <w:p w:rsidR="00091016" w:rsidRDefault="00AC7241" w:rsidP="00F962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AC7241" w:rsidRDefault="00AC7241" w:rsidP="00F962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7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 Адриану Николаев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C1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чувашскому космонавту.</w:t>
      </w:r>
    </w:p>
    <w:p w:rsidR="00AC7241" w:rsidRDefault="00AC7241" w:rsidP="00F962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5E4E90" w:rsidRDefault="00AC7241" w:rsidP="00F9627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241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76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4E9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5E4E90" w:rsidRPr="000106CD">
        <w:rPr>
          <w:rFonts w:ascii="Times New Roman" w:eastAsia="Times New Roman" w:hAnsi="Times New Roman"/>
          <w:sz w:val="24"/>
          <w:szCs w:val="24"/>
          <w:lang w:eastAsia="ru-RU"/>
        </w:rPr>
        <w:t>остопримечательности Чувашии не ограничиваются Заливом и его окрестностями</w:t>
      </w:r>
      <w:r w:rsidR="005E4E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241" w:rsidRDefault="009F1584" w:rsidP="00F9627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Мы хотим показать вам еще несколько </w:t>
      </w:r>
      <w:r w:rsidR="00AC7241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интересных мест, которые стоит увидеть.</w:t>
      </w:r>
    </w:p>
    <w:p w:rsidR="009E4980" w:rsidRDefault="00F9627B" w:rsidP="004476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5E4E90" w:rsidRPr="005E4E90" w:rsidRDefault="00476C3B" w:rsidP="005E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5E4E90" w:rsidRPr="005E4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МОКРИНСКИЙ ЖЕЛЕЗНОДОРОЖНЫЙ МОСТ</w:t>
      </w:r>
    </w:p>
    <w:p w:rsidR="005E4E90" w:rsidRDefault="005E4E90" w:rsidP="004476E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6CD">
        <w:rPr>
          <w:rFonts w:ascii="Times New Roman" w:eastAsia="Times New Roman" w:hAnsi="Times New Roman"/>
          <w:sz w:val="24"/>
          <w:szCs w:val="24"/>
          <w:lang w:eastAsia="ru-RU"/>
        </w:rPr>
        <w:t xml:space="preserve">Железобетонная конструкция потрясает своей монументальностью. По некоторым данным, длина моста составляет 400 м, ширина – 4 м, высота – 20 м. Подобных мостов в России не так уж и много. Объект официально включен в список памятников истории и культуры </w:t>
      </w:r>
      <w:proofErr w:type="spellStart"/>
      <w:r w:rsidRPr="000106CD">
        <w:rPr>
          <w:rFonts w:ascii="Times New Roman" w:eastAsia="Times New Roman" w:hAnsi="Times New Roman"/>
          <w:sz w:val="24"/>
          <w:szCs w:val="24"/>
          <w:lang w:eastAsia="ru-RU"/>
        </w:rPr>
        <w:t>Канашского</w:t>
      </w:r>
      <w:proofErr w:type="spellEnd"/>
      <w:r w:rsidRPr="000106C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Республики. Мост не функционирует с 1986 года – движение по нему закрыто, рельсовый путь разобран. Раньше он использовался как перегон между железнодорожными станциями </w:t>
      </w:r>
      <w:proofErr w:type="gramStart"/>
      <w:r w:rsidRPr="000106CD">
        <w:rPr>
          <w:rFonts w:ascii="Times New Roman" w:eastAsia="Times New Roman" w:hAnsi="Times New Roman"/>
          <w:sz w:val="24"/>
          <w:szCs w:val="24"/>
          <w:lang w:eastAsia="ru-RU"/>
        </w:rPr>
        <w:t>Мокры</w:t>
      </w:r>
      <w:proofErr w:type="gramEnd"/>
      <w:r w:rsidRPr="000106C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0106CD">
        <w:rPr>
          <w:rFonts w:ascii="Times New Roman" w:eastAsia="Times New Roman" w:hAnsi="Times New Roman"/>
          <w:sz w:val="24"/>
          <w:szCs w:val="24"/>
          <w:lang w:eastAsia="ru-RU"/>
        </w:rPr>
        <w:t>Ачакс</w:t>
      </w:r>
      <w:proofErr w:type="spellEnd"/>
      <w:r w:rsidRPr="000106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4E90" w:rsidRDefault="005E4E90" w:rsidP="004476E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Слайд</w:t>
      </w:r>
    </w:p>
    <w:p w:rsidR="005E4E90" w:rsidRPr="005E4E90" w:rsidRDefault="00476C3B" w:rsidP="005E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Ученица:</w:t>
      </w:r>
      <w:r w:rsidR="00C1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4E90" w:rsidRPr="005E4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ГОСУДАРЕВА ГОРА</w:t>
      </w:r>
    </w:p>
    <w:p w:rsidR="005E4E90" w:rsidRPr="005E4E90" w:rsidRDefault="005E4E90" w:rsidP="005E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Государева гора была названа так в честь посещения её Екатериной Великой, которая была очарована прекрасными видами на приволжские ландшафты. Произошло это в 1763 году, когда по пути в Казань императрица навестила Сундырь. </w:t>
      </w:r>
      <w:proofErr w:type="gramStart"/>
      <w:r w:rsidRPr="005E4E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её честь местная знать устроила обед на горе, которую потом так и назвали Государевой.</w:t>
      </w:r>
      <w:proofErr w:type="gramEnd"/>
      <w:r w:rsidRPr="005E4E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06CD">
        <w:rPr>
          <w:rFonts w:ascii="Times New Roman" w:eastAsia="Times New Roman" w:hAnsi="Times New Roman"/>
          <w:sz w:val="24"/>
          <w:szCs w:val="24"/>
          <w:lang w:eastAsia="ru-RU"/>
        </w:rPr>
        <w:t>Расположена Государева гора в восточной части Мариинского Посада</w:t>
      </w:r>
    </w:p>
    <w:p w:rsidR="005E4E90" w:rsidRDefault="005E4E90" w:rsidP="005E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подножия горы множество родников с целебной водой. Это одна из главных достопримечательностей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Мариинского Посада</w:t>
      </w:r>
      <w:r w:rsidRPr="005E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любимое место отдыха горожан. Весь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Pr="005E4E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заволжские берега, как на ладони. В 1768 году здесь была заложена Екатерининская дубовая роща, сохранившаяся до сих пор.</w:t>
      </w:r>
    </w:p>
    <w:p w:rsidR="005E4E90" w:rsidRDefault="005E4E90" w:rsidP="005E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5E4E90" w:rsidRPr="005E4E90" w:rsidRDefault="00476C3B" w:rsidP="005E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Ученица:</w:t>
      </w:r>
      <w:r w:rsidR="00C1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4E90" w:rsidRPr="005E4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МЫС «ПТИЧИЙ ПОЛЕТ»</w:t>
      </w:r>
    </w:p>
    <w:p w:rsidR="005E4E90" w:rsidRPr="005E4E90" w:rsidRDefault="005E4E90" w:rsidP="005E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пяти километрах от города Козловка находится деревня </w:t>
      </w:r>
      <w:proofErr w:type="spellStart"/>
      <w:r w:rsidRPr="005E4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Новородионовка</w:t>
      </w:r>
      <w:proofErr w:type="spellEnd"/>
      <w:r w:rsidRPr="005E4E90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высокого берега (в народе называется «Птичий полет») открываются шикарные виды.</w:t>
      </w:r>
    </w:p>
    <w:p w:rsidR="005E4E90" w:rsidRPr="005E4E90" w:rsidRDefault="005E4E90" w:rsidP="005E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«Птичий полет» – одна из самых высоких точек от уровня реки Волги в Чувашии (более 87 метров). Это просто безумно красивое место! Внизу расстилаются старое русло Волги и устье реки </w:t>
      </w:r>
      <w:proofErr w:type="spellStart"/>
      <w:r w:rsidRPr="005E4E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Аниш</w:t>
      </w:r>
      <w:proofErr w:type="spellEnd"/>
      <w:r w:rsidRPr="005E4E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образующие сразу несколько островов, заливные луга и так называемый Казанский затон. Местные жители отмечают тут и свадьбы, и призывы, и последние звонки.</w:t>
      </w:r>
    </w:p>
    <w:p w:rsidR="00AD5E23" w:rsidRDefault="00AD5E23" w:rsidP="005E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E23" w:rsidRDefault="00AD5E23" w:rsidP="005E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E90" w:rsidRDefault="005E4E90" w:rsidP="005E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AD5E23" w:rsidRDefault="00AD5E23" w:rsidP="0031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6DDB" w:rsidRPr="00316DDB" w:rsidRDefault="00476C3B" w:rsidP="0031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Ученица:</w:t>
      </w:r>
      <w:r w:rsidR="00C1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6DDB" w:rsidRPr="00316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ГОСТЕВОЙ ДОМ-МУЗЕЙ «ДОМ, ГДЕ ВАС ЖДУТ»</w:t>
      </w:r>
      <w:r w:rsidR="0090287D" w:rsidRPr="009028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028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с. </w:t>
      </w:r>
      <w:proofErr w:type="spellStart"/>
      <w:r w:rsidR="0090287D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Тогаево</w:t>
      </w:r>
      <w:proofErr w:type="spellEnd"/>
      <w:r w:rsidR="009028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(Мариинско-Посадский район)</w:t>
      </w:r>
      <w:bookmarkStart w:id="0" w:name="_GoBack"/>
      <w:bookmarkEnd w:id="0"/>
    </w:p>
    <w:p w:rsidR="00316DDB" w:rsidRPr="00316DDB" w:rsidRDefault="00316DDB" w:rsidP="0031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виду обычный деревенский дом, но внутри это настоящий музей. На первом этаже живут сами хозяева, семья Даньковых, а на втором устроены гостевые комнаты. Хозяева не только готовят жилые комнаты для проживания туристов, но и воссоздают там элементы быта чувашской деревни прошлых веков. Туристы могут приобщиться к традиционной культуре земледелия, выращивания овощей и ягод на грядках приусадебного хозяйства гостевого домика, принять участие в утренней и вечерней дойке.</w:t>
      </w:r>
    </w:p>
    <w:p w:rsidR="00316DDB" w:rsidRPr="00316DDB" w:rsidRDefault="00316DDB" w:rsidP="0031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D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 дома и ее помощники встречают гостей в национальных костюмах, можно увидеть посиделки в чувашской избе, послушать чувашские народные песни и поиграть в игры.</w:t>
      </w:r>
    </w:p>
    <w:p w:rsidR="003742E4" w:rsidRPr="003742E4" w:rsidRDefault="00476C3B" w:rsidP="00787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316DDB" w:rsidRPr="0031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вас тоже приглашаем </w:t>
      </w:r>
    </w:p>
    <w:p w:rsidR="00316DDB" w:rsidRDefault="00316DDB" w:rsidP="005E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</w:p>
    <w:p w:rsidR="00316DDB" w:rsidRDefault="00476C3B" w:rsidP="0031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Ученица: Обязательно посетите </w:t>
      </w:r>
      <w:r w:rsidR="00316DDB" w:rsidRPr="00316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ПАРК «ЧУВАШ ВАРМАНЕ»</w:t>
      </w:r>
    </w:p>
    <w:p w:rsidR="00316DDB" w:rsidRPr="00316DDB" w:rsidRDefault="00316DDB" w:rsidP="0031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уникальный природный комплекс, являющийся средоточием самых разнообразных памятников природы – </w:t>
      </w:r>
      <w:proofErr w:type="gramStart"/>
      <w:r w:rsidRPr="00316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1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биологических до исторических. Экологический туризм как метод экологического просвещения – одно из ведущих направлений деятельности национального парка. Для отдыхающих разработаны 8 пеших туристических экскурсионных маршрутов, общей протяженностью 93 км, позволяющих в наибольшей степени насладиться красотой природы. Маршруты оборудованы информационными стендами, позволяющие по-новому увидеть и осознать окружающий мир.</w:t>
      </w:r>
    </w:p>
    <w:p w:rsidR="00316DDB" w:rsidRPr="00705C54" w:rsidRDefault="00316DDB" w:rsidP="0031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717EE1" w:rsidRPr="00717EE1" w:rsidRDefault="00717EE1" w:rsidP="0031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 на экскурсию по городу Алатырю</w:t>
      </w:r>
      <w:r w:rsidRPr="00717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17E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BFF"/>
        </w:rPr>
        <w:t xml:space="preserve"> Алатырь – город не только с неповторимой историей, и уникальной архитектурой, но и   это настоящий православный центр </w:t>
      </w:r>
      <w:r w:rsidRPr="00717EE1">
        <w:rPr>
          <w:rFonts w:ascii="Times New Roman" w:hAnsi="Times New Roman" w:cs="Times New Roman"/>
          <w:sz w:val="24"/>
          <w:szCs w:val="24"/>
          <w:shd w:val="clear" w:color="auto" w:fill="F9FBFF"/>
        </w:rPr>
        <w:t xml:space="preserve">Поволжья </w:t>
      </w:r>
      <w:r w:rsidRPr="00717EE1">
        <w:rPr>
          <w:rFonts w:ascii="Times New Roman" w:hAnsi="Times New Roman" w:cs="Times New Roman"/>
          <w:sz w:val="24"/>
          <w:szCs w:val="24"/>
          <w:shd w:val="clear" w:color="auto" w:fill="FFFFFF"/>
        </w:rPr>
        <w:t>и средоточие русской культуры в </w:t>
      </w:r>
      <w:hyperlink r:id="rId5" w:tooltip="Республика Чувашия" w:history="1">
        <w:r w:rsidRPr="00717EE1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Чувашии</w:t>
        </w:r>
      </w:hyperlink>
      <w:r w:rsidRPr="00717EE1">
        <w:rPr>
          <w:rFonts w:ascii="Times New Roman" w:hAnsi="Times New Roman" w:cs="Times New Roman"/>
          <w:sz w:val="24"/>
          <w:szCs w:val="24"/>
          <w:shd w:val="clear" w:color="auto" w:fill="FFFFFF"/>
        </w:rPr>
        <w:t>. И это не просто слова: в столь маленьком городе действуют, живут своей светлой жизнью и полнятся прихожанами сразу 15 храмов.</w:t>
      </w:r>
      <w:r w:rsidRPr="00717EE1">
        <w:rPr>
          <w:rFonts w:ascii="Times New Roman" w:hAnsi="Times New Roman" w:cs="Times New Roman"/>
          <w:sz w:val="24"/>
          <w:szCs w:val="24"/>
          <w:shd w:val="clear" w:color="auto" w:fill="F9FBFF"/>
        </w:rPr>
        <w:t xml:space="preserve"> </w:t>
      </w:r>
    </w:p>
    <w:p w:rsidR="00AD5E23" w:rsidRDefault="00AD5E23" w:rsidP="0031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6DDB" w:rsidRPr="00316DDB" w:rsidRDefault="00476C3B" w:rsidP="0031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</w:t>
      </w:r>
      <w:r w:rsidR="00C1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16DDB" w:rsidRPr="00316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316DDB" w:rsidRPr="00316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ВЯТО-ТРОИЦКИЙ МУЖСКОЙ МОНАСТЫРЬ, Г. АЛАТЫРЬ</w:t>
      </w:r>
    </w:p>
    <w:p w:rsidR="00316DDB" w:rsidRPr="00316DDB" w:rsidRDefault="00316DDB" w:rsidP="0031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Свято-Троицкий </w:t>
      </w:r>
      <w:proofErr w:type="spellStart"/>
      <w:r w:rsidRPr="00316D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Алатырский</w:t>
      </w:r>
      <w:proofErr w:type="spellEnd"/>
      <w:r w:rsidRPr="0031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мужской монастырь был основан, согласно преданиям, в XVI веке (1584 год) по повелению царя Иоанна IV и построен за счет </w:t>
      </w:r>
      <w:proofErr w:type="spellStart"/>
      <w:r w:rsidRPr="00316D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Алатырского</w:t>
      </w:r>
      <w:proofErr w:type="spellEnd"/>
      <w:r w:rsidRPr="0031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посада и Государевой казны. Монастырь знаменит чудотворной Ключевской Казанской иконой Божией Матери и чудесами от гробницы </w:t>
      </w:r>
      <w:proofErr w:type="spellStart"/>
      <w:r w:rsidRPr="00316D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алатырского</w:t>
      </w:r>
      <w:proofErr w:type="spellEnd"/>
      <w:r w:rsidRPr="0031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подвижника схимонаха </w:t>
      </w:r>
      <w:proofErr w:type="spellStart"/>
      <w:r w:rsidRPr="00316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Вассиана</w:t>
      </w:r>
      <w:proofErr w:type="spellEnd"/>
      <w:r w:rsidRPr="00316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 веке </w:t>
      </w:r>
      <w:r w:rsidR="008E1E60" w:rsidRPr="008E1E6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построена отдельно стоящая каменная трехъярусная колокольня «изящной архитектуры».</w:t>
      </w:r>
      <w:r w:rsidRPr="0031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высота колокольни от уровня земли до основания креста составляет 81,6 метра. Размер колокольни позволяют видеть её шпиль и слышать звон её колоколов, из которых особо выделяется 18-тонный колокол, практически в любом месте старинного города.</w:t>
      </w:r>
    </w:p>
    <w:p w:rsidR="00717EE1" w:rsidRDefault="00717EE1" w:rsidP="0031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DB" w:rsidRDefault="00316DDB" w:rsidP="0031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8E1E60" w:rsidRDefault="00C13B65" w:rsidP="00316DD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</w:pPr>
      <w:r w:rsidRPr="00C13B65">
        <w:rPr>
          <w:rStyle w:val="a7"/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Ученица</w:t>
      </w:r>
      <w:r>
        <w:rPr>
          <w:rStyle w:val="a7"/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:</w:t>
      </w:r>
      <w:r w:rsidRPr="00C13B65">
        <w:rPr>
          <w:rStyle w:val="a7"/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 xml:space="preserve"> </w:t>
      </w:r>
      <w:r>
        <w:rPr>
          <w:rStyle w:val="a7"/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 xml:space="preserve"> </w:t>
      </w:r>
      <w:proofErr w:type="spellStart"/>
      <w:r w:rsidR="008E1E60" w:rsidRPr="008E1E60">
        <w:rPr>
          <w:rStyle w:val="a7"/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Киево</w:t>
      </w:r>
      <w:proofErr w:type="spellEnd"/>
      <w:r w:rsidR="008E1E60" w:rsidRPr="008E1E60">
        <w:rPr>
          <w:rStyle w:val="a7"/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-Николаевский Новодевичий монастырь</w:t>
      </w:r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 был основан в 1639 году.</w:t>
      </w:r>
      <w:r w:rsidR="008E1E60" w:rsidRPr="008E1E60">
        <w:rPr>
          <w:rFonts w:ascii="Times New Roman" w:hAnsi="Times New Roman" w:cs="Times New Roman"/>
          <w:b/>
          <w:bCs/>
          <w:color w:val="352F10"/>
          <w:sz w:val="24"/>
          <w:szCs w:val="24"/>
          <w:shd w:val="clear" w:color="auto" w:fill="F9FBFF"/>
        </w:rPr>
        <w:br/>
      </w:r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 xml:space="preserve">Предыстория его появления такова. В 1638 году, в связи с гонениями на православную церковь, игуменья </w:t>
      </w:r>
      <w:proofErr w:type="spellStart"/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Ладинского</w:t>
      </w:r>
      <w:proofErr w:type="spellEnd"/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 xml:space="preserve"> девичьего монастыря Елизавета </w:t>
      </w:r>
      <w:proofErr w:type="spellStart"/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Летинская</w:t>
      </w:r>
      <w:proofErr w:type="spellEnd"/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 xml:space="preserve"> с сестрами бежали из Литвы</w:t>
      </w:r>
      <w:r w:rsid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.</w:t>
      </w:r>
    </w:p>
    <w:p w:rsidR="008E1E60" w:rsidRDefault="008E1E60" w:rsidP="00316DD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</w:pPr>
      <w:r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Слайд</w:t>
      </w:r>
    </w:p>
    <w:p w:rsidR="008E1E60" w:rsidRDefault="00C13B65" w:rsidP="00316DD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</w:pPr>
      <w:r w:rsidRPr="00C13B65"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>Ученица</w:t>
      </w:r>
      <w:r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>:</w:t>
      </w:r>
      <w:r w:rsidRPr="00C13B65"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 xml:space="preserve"> </w:t>
      </w:r>
      <w:r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 xml:space="preserve"> </w:t>
      </w:r>
      <w:r w:rsidR="008E1E60" w:rsidRPr="00C13B65"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>Храм Воздвижения Креста Господня</w:t>
      </w:r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 xml:space="preserve"> был построен в 1826 году </w:t>
      </w:r>
      <w:proofErr w:type="gramStart"/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вместо</w:t>
      </w:r>
      <w:proofErr w:type="gramEnd"/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 xml:space="preserve"> деревянного на народные пожертвования.</w:t>
      </w:r>
      <w:r w:rsidR="008E1E60" w:rsidRPr="008E1E60">
        <w:t xml:space="preserve"> </w:t>
      </w:r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Храм Воздвижения Креста Господня — единственный храм Алатыря, который практически не закрывался (исключение — период 1938 — 1944 гг.).</w:t>
      </w:r>
    </w:p>
    <w:p w:rsidR="008E1E60" w:rsidRDefault="008E1E60" w:rsidP="00316DD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</w:pPr>
      <w:r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Слайд</w:t>
      </w:r>
    </w:p>
    <w:p w:rsidR="008E1E60" w:rsidRDefault="00C13B65" w:rsidP="00316DD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</w:pPr>
      <w:r w:rsidRPr="00C13B65"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>Ученица</w:t>
      </w:r>
      <w:r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>:</w:t>
      </w:r>
      <w:r w:rsidRPr="00C13B65"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 xml:space="preserve"> </w:t>
      </w:r>
      <w:r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 xml:space="preserve"> </w:t>
      </w:r>
      <w:proofErr w:type="spellStart"/>
      <w:r w:rsidR="008E1E60" w:rsidRPr="00C13B65"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>Трехпрестольная</w:t>
      </w:r>
      <w:proofErr w:type="spellEnd"/>
      <w:r w:rsidR="008E1E60" w:rsidRPr="00C13B65"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 xml:space="preserve"> церковь Казанской Божией Матери</w:t>
      </w:r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 xml:space="preserve"> с приделом Святой </w:t>
      </w:r>
      <w:proofErr w:type="spellStart"/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мученницы</w:t>
      </w:r>
      <w:proofErr w:type="spellEnd"/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 xml:space="preserve"> </w:t>
      </w:r>
      <w:proofErr w:type="spellStart"/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Параскевы</w:t>
      </w:r>
      <w:proofErr w:type="spellEnd"/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, нареченной Пятницы</w:t>
      </w:r>
      <w:r w:rsid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.</w:t>
      </w:r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 xml:space="preserve"> </w:t>
      </w:r>
      <w:proofErr w:type="gramStart"/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В 1958 году весь окружающий квартал церкви снесли (чем нанесли непоправимый ущерб историческому центру.</w:t>
      </w:r>
      <w:proofErr w:type="gramEnd"/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 xml:space="preserve">  В 2008 году церковь передана </w:t>
      </w:r>
      <w:proofErr w:type="spellStart"/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Чувашско</w:t>
      </w:r>
      <w:proofErr w:type="spellEnd"/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-Чебоксарской епархии.</w:t>
      </w:r>
    </w:p>
    <w:p w:rsidR="008E1E60" w:rsidRDefault="008E1E60" w:rsidP="00316DD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</w:pPr>
      <w:r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Слайд</w:t>
      </w:r>
    </w:p>
    <w:p w:rsidR="008E1E60" w:rsidRDefault="00C13B65" w:rsidP="00316DD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</w:pPr>
      <w:r w:rsidRPr="00C13B65"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>Ученица</w:t>
      </w:r>
      <w:r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>:</w:t>
      </w:r>
      <w:r w:rsidRPr="00C13B65"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 xml:space="preserve"> </w:t>
      </w:r>
      <w:r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 xml:space="preserve"> </w:t>
      </w:r>
      <w:r w:rsidR="008E1E60" w:rsidRPr="00C13B65"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>Храм Рождества Пресвятой Богородицы</w:t>
      </w:r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 xml:space="preserve"> — один из самых древних (1747 год) и самых красивых храмов Алатыря. </w:t>
      </w:r>
      <w:proofErr w:type="gramStart"/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Расположен</w:t>
      </w:r>
      <w:proofErr w:type="gramEnd"/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 xml:space="preserve"> на крутой возвышенности левого берега реки Сура в историческом центре города, на так называемом Венце. Богослужение в храме возобновлено в 1994 году</w:t>
      </w:r>
      <w:r w:rsid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.</w:t>
      </w:r>
    </w:p>
    <w:p w:rsidR="008E1E60" w:rsidRDefault="008E1E60" w:rsidP="00316DD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</w:pPr>
      <w:r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Слайд</w:t>
      </w:r>
    </w:p>
    <w:p w:rsidR="008E1E60" w:rsidRDefault="00C13B65" w:rsidP="00316DD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</w:pPr>
      <w:r w:rsidRPr="00C13B65"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>Ученица</w:t>
      </w:r>
      <w:r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>:</w:t>
      </w:r>
      <w:r w:rsidRPr="00C13B65"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 xml:space="preserve"> </w:t>
      </w:r>
      <w:r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 xml:space="preserve"> </w:t>
      </w:r>
      <w:proofErr w:type="spellStart"/>
      <w:r w:rsidR="008E1E60" w:rsidRPr="00C13B65"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>Однопрестольный</w:t>
      </w:r>
      <w:proofErr w:type="spellEnd"/>
      <w:r w:rsidR="008E1E60" w:rsidRPr="00C13B65"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 xml:space="preserve"> храм Божией Матери </w:t>
      </w:r>
      <w:proofErr w:type="spellStart"/>
      <w:r w:rsidR="008E1E60" w:rsidRPr="00C13B65"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>Иверской</w:t>
      </w:r>
      <w:proofErr w:type="spellEnd"/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 xml:space="preserve"> был выстроен в 1846 — 1847 годах на средства Удельного Ведомства (государственное ведомство, управлявшее крестьянами, принадлежащими царской династии). Строительство храма было связано с созданием в Алатыре первого женского «хозяйственного училища для крестьянских дочерей».  Храм был возвращен Русской Православной Церкви в 2003 году.</w:t>
      </w:r>
    </w:p>
    <w:p w:rsidR="00AD5E23" w:rsidRDefault="00AD5E23" w:rsidP="00316DD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</w:pPr>
    </w:p>
    <w:p w:rsidR="008E1E60" w:rsidRDefault="008E1E60" w:rsidP="00316DD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</w:pPr>
      <w:r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Слайд</w:t>
      </w:r>
    </w:p>
    <w:p w:rsidR="008E1E60" w:rsidRDefault="00C13B65" w:rsidP="00316DD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</w:pPr>
      <w:r w:rsidRPr="00C13B65"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>Ученица</w:t>
      </w:r>
      <w:r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>:</w:t>
      </w:r>
      <w:r w:rsidRPr="00C13B65"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 xml:space="preserve"> </w:t>
      </w:r>
      <w:r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 xml:space="preserve"> </w:t>
      </w:r>
      <w:r w:rsidR="008E1E60" w:rsidRPr="00C13B65"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>Храм Усекновения Глав</w:t>
      </w:r>
      <w:proofErr w:type="gramStart"/>
      <w:r w:rsidR="008E1E60" w:rsidRPr="00C13B65"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>ы Иоа</w:t>
      </w:r>
      <w:proofErr w:type="gramEnd"/>
      <w:r w:rsidR="008E1E60" w:rsidRPr="00C13B65"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>нна Предтечи —</w:t>
      </w:r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 xml:space="preserve"> древнейший, вероятно самый первый храм города Алатыря, заложенный, по преданию, царем Иоанном Васильевичем. Каменный теплый собор был сооружен на месте деревянной церкви в 1703 году</w:t>
      </w:r>
      <w:r w:rsid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.</w:t>
      </w:r>
    </w:p>
    <w:p w:rsidR="008E1E60" w:rsidRDefault="008E1E60" w:rsidP="00316DD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</w:pPr>
      <w:r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Слайд</w:t>
      </w:r>
    </w:p>
    <w:p w:rsidR="008E1E60" w:rsidRDefault="00C13B65" w:rsidP="00316DD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</w:pPr>
      <w:r w:rsidRPr="00C13B65"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>Ученица</w:t>
      </w:r>
      <w:r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>:</w:t>
      </w:r>
      <w:r w:rsidRPr="00C13B65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 xml:space="preserve"> </w:t>
      </w:r>
      <w:r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 xml:space="preserve"> </w:t>
      </w:r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 xml:space="preserve">В границах Алатыря расположены особо охраняемые природные территории. Среди них расположенный на правом берегу реки Суры дендрологический парк, где произрастают более 500 видов и 99 редких пород деревьев и кустарников. В южной части расположена Дубовая роща – очень живописное место </w:t>
      </w:r>
      <w:proofErr w:type="gramStart"/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в</w:t>
      </w:r>
      <w:proofErr w:type="gramEnd"/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 xml:space="preserve"> </w:t>
      </w:r>
      <w:proofErr w:type="gramStart"/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видом</w:t>
      </w:r>
      <w:proofErr w:type="gramEnd"/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 xml:space="preserve"> на реку Суру, слияние с рекой Бездна и </w:t>
      </w:r>
      <w:proofErr w:type="spellStart"/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Засурье</w:t>
      </w:r>
      <w:proofErr w:type="spellEnd"/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. Скверы и парки в центральной части города создали неповторимый пейзаж старинного российского города, города малинового звона.</w:t>
      </w:r>
    </w:p>
    <w:p w:rsidR="008E1E60" w:rsidRDefault="008E1E60" w:rsidP="00316DD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</w:pPr>
      <w:r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Слайд</w:t>
      </w:r>
    </w:p>
    <w:p w:rsidR="008E1E60" w:rsidRDefault="00C13B65" w:rsidP="00316DD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</w:pPr>
      <w:r w:rsidRPr="00C13B65"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>Ученица</w:t>
      </w:r>
      <w:r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>:</w:t>
      </w:r>
      <w:r w:rsidRPr="00C13B65">
        <w:rPr>
          <w:rFonts w:ascii="Times New Roman" w:hAnsi="Times New Roman" w:cs="Times New Roman"/>
          <w:b/>
          <w:color w:val="352F10"/>
          <w:sz w:val="24"/>
          <w:szCs w:val="24"/>
          <w:shd w:val="clear" w:color="auto" w:fill="F9FBFF"/>
        </w:rPr>
        <w:t xml:space="preserve"> </w:t>
      </w:r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 xml:space="preserve">Ну и напоследок,  бытует интересная легенда, рассказывающая нам о названии города. Якобы, имя крепости дали из-за легендарного </w:t>
      </w:r>
      <w:proofErr w:type="gramStart"/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Алатырь-камня</w:t>
      </w:r>
      <w:proofErr w:type="gramEnd"/>
      <w:r w:rsidR="008E1E60" w:rsidRP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, считающегося в славянской мифологии центром мира. Если верить сказаниям, этот камень затерян где-то в морских водах на острове Буяне. И именно там стоит трон мирового царствования. По легенде, Алатырь-камень обладает волшебными свойствами — из-под него вытекают все целебные реки с «живой» водой</w:t>
      </w:r>
      <w:r w:rsidR="008E1E60">
        <w:rPr>
          <w:rFonts w:ascii="Times New Roman" w:hAnsi="Times New Roman" w:cs="Times New Roman"/>
          <w:color w:val="352F10"/>
          <w:sz w:val="24"/>
          <w:szCs w:val="24"/>
          <w:shd w:val="clear" w:color="auto" w:fill="F9FBFF"/>
        </w:rPr>
        <w:t>.</w:t>
      </w:r>
    </w:p>
    <w:p w:rsidR="00316DDB" w:rsidRDefault="00316DDB" w:rsidP="00316D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Слайд</w:t>
      </w:r>
    </w:p>
    <w:p w:rsidR="003D6FCF" w:rsidRDefault="00476C3B" w:rsidP="00316D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C3B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D6FCF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Чувашская республика входит в состав Российской федерации. Наша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D6FCF">
        <w:rPr>
          <w:rFonts w:ascii="Times New Roman" w:eastAsia="Times New Roman" w:hAnsi="Times New Roman"/>
          <w:sz w:val="24"/>
          <w:szCs w:val="24"/>
          <w:lang w:eastAsia="ru-RU"/>
        </w:rPr>
        <w:t>одина Россия велика и многолика. На ее бескрайних просторах в городах и селах проживают сотни тысяч людей самой разной национальности. И у каждого из них есть своя малая родина-тот уголок земли, где он появился на свет, где прошло их детство.</w:t>
      </w:r>
    </w:p>
    <w:p w:rsidR="003D6FCF" w:rsidRDefault="003D6FCF" w:rsidP="00316D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Наши ученик</w:t>
      </w:r>
      <w:r w:rsidR="00476C3B">
        <w:rPr>
          <w:rFonts w:ascii="Times New Roman" w:eastAsia="Times New Roman" w:hAnsi="Times New Roman"/>
          <w:sz w:val="24"/>
          <w:szCs w:val="24"/>
          <w:lang w:eastAsia="ru-RU"/>
        </w:rPr>
        <w:t xml:space="preserve">и так же представляют собой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многонациональную Россию</w:t>
      </w:r>
      <w:r w:rsidR="00476C3B">
        <w:rPr>
          <w:rFonts w:ascii="Times New Roman" w:eastAsia="Times New Roman" w:hAnsi="Times New Roman"/>
          <w:sz w:val="24"/>
          <w:szCs w:val="24"/>
          <w:lang w:eastAsia="ru-RU"/>
        </w:rPr>
        <w:t xml:space="preserve">.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нашей школе учатся представители разных национальностей (называют каждый свою национальность)</w:t>
      </w:r>
    </w:p>
    <w:p w:rsidR="006E67A1" w:rsidRDefault="003D6FCF" w:rsidP="00316D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Каждый народ неповто</w:t>
      </w:r>
      <w:r w:rsidR="006E67A1">
        <w:rPr>
          <w:rFonts w:ascii="Times New Roman" w:eastAsia="Times New Roman" w:hAnsi="Times New Roman"/>
          <w:sz w:val="24"/>
          <w:szCs w:val="24"/>
          <w:lang w:eastAsia="ru-RU"/>
        </w:rPr>
        <w:t>рим и уникален своей культурой, историческим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прошлым, языком</w:t>
      </w:r>
      <w:r w:rsidR="006E67A1">
        <w:rPr>
          <w:rFonts w:ascii="Times New Roman" w:eastAsia="Times New Roman" w:hAnsi="Times New Roman"/>
          <w:sz w:val="24"/>
          <w:szCs w:val="24"/>
          <w:lang w:eastAsia="ru-RU"/>
        </w:rPr>
        <w:t>, своей самобытностью, но все мы одна семь</w:t>
      </w:r>
      <w:proofErr w:type="gramStart"/>
      <w:r w:rsidR="006E67A1">
        <w:rPr>
          <w:rFonts w:ascii="Times New Roman" w:eastAsia="Times New Roman" w:hAnsi="Times New Roman"/>
          <w:sz w:val="24"/>
          <w:szCs w:val="24"/>
          <w:lang w:eastAsia="ru-RU"/>
        </w:rPr>
        <w:t>я-</w:t>
      </w:r>
      <w:proofErr w:type="gramEnd"/>
      <w:r w:rsidR="00476C3B">
        <w:rPr>
          <w:rFonts w:ascii="Times New Roman" w:eastAsia="Times New Roman" w:hAnsi="Times New Roman"/>
          <w:sz w:val="24"/>
          <w:szCs w:val="24"/>
          <w:lang w:eastAsia="ru-RU"/>
        </w:rPr>
        <w:t xml:space="preserve"> Мы </w:t>
      </w:r>
      <w:r w:rsidR="006E67A1">
        <w:rPr>
          <w:rFonts w:ascii="Times New Roman" w:eastAsia="Times New Roman" w:hAnsi="Times New Roman"/>
          <w:sz w:val="24"/>
          <w:szCs w:val="24"/>
          <w:lang w:eastAsia="ru-RU"/>
        </w:rPr>
        <w:t>Единая РОССИЯ.</w:t>
      </w:r>
    </w:p>
    <w:p w:rsidR="003D6FCF" w:rsidRPr="00476C3B" w:rsidRDefault="006E67A1" w:rsidP="00316DD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6C3B">
        <w:rPr>
          <w:rFonts w:ascii="Times New Roman" w:eastAsia="Times New Roman" w:hAnsi="Times New Roman"/>
          <w:b/>
          <w:sz w:val="24"/>
          <w:szCs w:val="24"/>
          <w:lang w:eastAsia="ru-RU"/>
        </w:rPr>
        <w:t>Видео ролик</w:t>
      </w:r>
      <w:r w:rsidR="003D6FCF" w:rsidRPr="00476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D5E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Единая Россия</w:t>
      </w:r>
    </w:p>
    <w:p w:rsidR="00316DDB" w:rsidRDefault="00316DDB" w:rsidP="00316D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DDB" w:rsidRPr="00316DDB" w:rsidRDefault="00316DDB" w:rsidP="0031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DB" w:rsidRPr="00316DDB" w:rsidRDefault="00316DDB" w:rsidP="005E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E90" w:rsidRPr="005E4E90" w:rsidRDefault="005E4E90" w:rsidP="005E4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E90" w:rsidRDefault="005E4E90" w:rsidP="004476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27B" w:rsidRPr="004476E5" w:rsidRDefault="00F9627B" w:rsidP="004476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6E5" w:rsidRDefault="004476E5" w:rsidP="00401EE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96AC2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</w:t>
      </w:r>
    </w:p>
    <w:p w:rsidR="004476E5" w:rsidRDefault="004476E5" w:rsidP="00401EE6">
      <w:pPr>
        <w:rPr>
          <w:rFonts w:ascii="Times New Roman" w:hAnsi="Times New Roman" w:cs="Times New Roman"/>
          <w:iCs/>
          <w:sz w:val="24"/>
          <w:szCs w:val="24"/>
        </w:rPr>
      </w:pPr>
    </w:p>
    <w:p w:rsidR="00293BDC" w:rsidRDefault="00293BDC" w:rsidP="00293B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BDC" w:rsidRDefault="00293BDC" w:rsidP="00293B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BDC" w:rsidRPr="00924B09" w:rsidRDefault="00293BDC" w:rsidP="00293BDC">
      <w:pPr>
        <w:rPr>
          <w:rFonts w:ascii="Times New Roman" w:hAnsi="Times New Roman" w:cs="Times New Roman"/>
          <w:sz w:val="24"/>
          <w:szCs w:val="24"/>
        </w:rPr>
      </w:pPr>
    </w:p>
    <w:p w:rsidR="00545E92" w:rsidRDefault="00545E92" w:rsidP="00293BDC"/>
    <w:sectPr w:rsidR="0054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D4"/>
    <w:rsid w:val="00091016"/>
    <w:rsid w:val="0014560C"/>
    <w:rsid w:val="00263C71"/>
    <w:rsid w:val="00293BDC"/>
    <w:rsid w:val="00316DDB"/>
    <w:rsid w:val="003631D4"/>
    <w:rsid w:val="003742E4"/>
    <w:rsid w:val="003D6FCF"/>
    <w:rsid w:val="00401EE6"/>
    <w:rsid w:val="004476E5"/>
    <w:rsid w:val="00476C3B"/>
    <w:rsid w:val="005207D7"/>
    <w:rsid w:val="00545E92"/>
    <w:rsid w:val="005E4E90"/>
    <w:rsid w:val="006E67A1"/>
    <w:rsid w:val="00705C54"/>
    <w:rsid w:val="00717EE1"/>
    <w:rsid w:val="007218C5"/>
    <w:rsid w:val="007872DA"/>
    <w:rsid w:val="008E1E60"/>
    <w:rsid w:val="0090287D"/>
    <w:rsid w:val="00924B09"/>
    <w:rsid w:val="009E4980"/>
    <w:rsid w:val="009E711F"/>
    <w:rsid w:val="009F1584"/>
    <w:rsid w:val="00AC7241"/>
    <w:rsid w:val="00AD5E23"/>
    <w:rsid w:val="00C13B65"/>
    <w:rsid w:val="00D863FA"/>
    <w:rsid w:val="00E425EE"/>
    <w:rsid w:val="00F9627B"/>
    <w:rsid w:val="00F9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07D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17EE1"/>
    <w:rPr>
      <w:color w:val="0000FF"/>
      <w:u w:val="single"/>
    </w:rPr>
  </w:style>
  <w:style w:type="character" w:styleId="a7">
    <w:name w:val="Strong"/>
    <w:basedOn w:val="a0"/>
    <w:uiPriority w:val="22"/>
    <w:qFormat/>
    <w:rsid w:val="008E1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07D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17EE1"/>
    <w:rPr>
      <w:color w:val="0000FF"/>
      <w:u w:val="single"/>
    </w:rPr>
  </w:style>
  <w:style w:type="character" w:styleId="a7">
    <w:name w:val="Strong"/>
    <w:basedOn w:val="a0"/>
    <w:uiPriority w:val="22"/>
    <w:qFormat/>
    <w:rsid w:val="008E1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nkosti.ru/%D0%A0%D0%B5%D1%81%D0%BF%D1%83%D0%B1%D0%BB%D0%B8%D0%BA%D0%B0_%D0%A7%D1%83%D0%B2%D0%B0%D1%88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11</cp:revision>
  <cp:lastPrinted>2018-09-26T10:08:00Z</cp:lastPrinted>
  <dcterms:created xsi:type="dcterms:W3CDTF">2018-09-25T16:21:00Z</dcterms:created>
  <dcterms:modified xsi:type="dcterms:W3CDTF">2018-09-30T12:39:00Z</dcterms:modified>
</cp:coreProperties>
</file>