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5F8" w:rsidRPr="00B9715C" w:rsidRDefault="005405F8" w:rsidP="005405F8">
      <w:pPr>
        <w:jc w:val="center"/>
        <w:rPr>
          <w:b/>
        </w:rPr>
      </w:pPr>
      <w:r w:rsidRPr="00B9715C">
        <w:rPr>
          <w:rFonts w:ascii="Times New Roman" w:eastAsia="Tahoma" w:hAnsi="Times New Roman" w:cs="Times New Roman"/>
          <w:b/>
          <w:color w:val="000000"/>
          <w:sz w:val="28"/>
          <w:szCs w:val="28"/>
          <w:lang w:eastAsia="ru-RU" w:bidi="ru-RU"/>
        </w:rPr>
        <w:t xml:space="preserve">Эколого-развивающая </w:t>
      </w:r>
      <w:r w:rsidR="0077436C" w:rsidRPr="00B9715C">
        <w:rPr>
          <w:rFonts w:ascii="Times New Roman" w:eastAsia="Tahoma" w:hAnsi="Times New Roman" w:cs="Times New Roman"/>
          <w:b/>
          <w:color w:val="000000"/>
          <w:sz w:val="28"/>
          <w:szCs w:val="28"/>
          <w:lang w:eastAsia="ru-RU" w:bidi="ru-RU"/>
        </w:rPr>
        <w:t>среда -</w:t>
      </w:r>
      <w:r w:rsidRPr="00B9715C">
        <w:rPr>
          <w:rFonts w:ascii="Times New Roman" w:eastAsia="Tahoma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bookmarkStart w:id="0" w:name="_GoBack"/>
      <w:bookmarkEnd w:id="0"/>
      <w:r w:rsidR="0077436C" w:rsidRPr="00B9715C">
        <w:rPr>
          <w:rFonts w:ascii="Times New Roman" w:eastAsia="Tahoma" w:hAnsi="Times New Roman" w:cs="Times New Roman"/>
          <w:b/>
          <w:color w:val="000000"/>
          <w:sz w:val="28"/>
          <w:szCs w:val="28"/>
          <w:lang w:eastAsia="ru-RU" w:bidi="ru-RU"/>
        </w:rPr>
        <w:t>как средство</w:t>
      </w:r>
      <w:r w:rsidRPr="00B9715C">
        <w:rPr>
          <w:rFonts w:ascii="Times New Roman" w:eastAsia="Tahoma" w:hAnsi="Times New Roman" w:cs="Times New Roman"/>
          <w:b/>
          <w:color w:val="000000"/>
          <w:sz w:val="28"/>
          <w:szCs w:val="28"/>
          <w:lang w:eastAsia="ru-RU" w:bidi="ru-RU"/>
        </w:rPr>
        <w:t xml:space="preserve">   формирования познавательных интересов, социально-нравственных и эстетических чувств воспитанников</w:t>
      </w:r>
    </w:p>
    <w:p w:rsidR="005405F8" w:rsidRPr="00EE030B" w:rsidRDefault="005405F8" w:rsidP="005405F8">
      <w:pPr>
        <w:widowControl w:val="0"/>
        <w:spacing w:after="0" w:line="36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EE030B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В современном мире экологи</w:t>
      </w:r>
      <w:r w:rsidRPr="00EE030B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softHyphen/>
        <w:t>ческое воспитание и обра</w:t>
      </w:r>
      <w:r w:rsidRPr="00EE030B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softHyphen/>
        <w:t>зование стало приоритетным направлением. Это вызвано резким ухудшением среды нашего обитания, а в результате — понижением уров</w:t>
      </w:r>
      <w:r w:rsidRPr="00EE030B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softHyphen/>
        <w:t>ня жизни людей. Здоровье челове</w:t>
      </w:r>
      <w:r w:rsidRPr="00EE030B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softHyphen/>
        <w:t>ка на 20% зависит от экологических условий, на 80% определяется на</w:t>
      </w:r>
      <w:r w:rsidRPr="00EE030B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softHyphen/>
        <w:t>следственностью, и изменить в бла</w:t>
      </w:r>
      <w:r w:rsidRPr="00EE030B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softHyphen/>
        <w:t>гоприятную сторону мы можем толь</w:t>
      </w:r>
      <w:r w:rsidRPr="00EE030B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softHyphen/>
        <w:t>ко первый компонент — путем изме</w:t>
      </w:r>
      <w:r w:rsidRPr="00EE030B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softHyphen/>
        <w:t>нения своего отношения к природе.</w:t>
      </w:r>
    </w:p>
    <w:p w:rsidR="005405F8" w:rsidRPr="00EE030B" w:rsidRDefault="005405F8" w:rsidP="005405F8">
      <w:pPr>
        <w:widowControl w:val="0"/>
        <w:spacing w:after="0" w:line="360" w:lineRule="auto"/>
        <w:ind w:right="-113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EE030B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Дошкольный возраст — самоцен</w:t>
      </w:r>
      <w:r w:rsidRPr="00EE030B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softHyphen/>
        <w:t>ный этап в развитии экологической культуры личности. В этом возрасте ребенок начинает выделять себя из окружающей среды, развивается его</w:t>
      </w:r>
      <w:r w:rsidRPr="00EE030B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 эмоционально-ценностное отношение к окружающему миру, формируются основы нравственно-экологических позиций личности. Традиционно в до</w:t>
      </w:r>
      <w:r w:rsidRPr="00EE030B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softHyphen/>
        <w:t>школьном воспитании в общий про</w:t>
      </w:r>
      <w:r w:rsidRPr="00EE030B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softHyphen/>
        <w:t>цесс освоения природы включаются элемент ее познания, выработка гу</w:t>
      </w:r>
      <w:r w:rsidRPr="00EE030B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softHyphen/>
        <w:t>манного отношения к ней и осознан</w:t>
      </w:r>
      <w:r w:rsidRPr="00EE030B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softHyphen/>
        <w:t>ного поведения в природной среде. Окружающая нас природа является всегда доступным, неиссякаемым ис</w:t>
      </w:r>
      <w:r w:rsidRPr="00EE030B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softHyphen/>
        <w:t>точником наглядно-чувственного, эсте</w:t>
      </w:r>
      <w:r w:rsidRPr="00EE030B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softHyphen/>
        <w:t>тического, творческого, эмоциональ</w:t>
      </w:r>
      <w:r w:rsidRPr="00EE030B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softHyphen/>
        <w:t>ного и речевого развития детей. Она способствует формированию у них доброжелательности, внимания, чут</w:t>
      </w:r>
      <w:r w:rsidRPr="00EE030B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softHyphen/>
        <w:t>кости, наблюдательности и других по</w:t>
      </w:r>
      <w:r w:rsidRPr="00EE030B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softHyphen/>
        <w:t>ложительных качеств.</w:t>
      </w:r>
    </w:p>
    <w:p w:rsidR="005405F8" w:rsidRPr="00EE030B" w:rsidRDefault="005405F8" w:rsidP="005405F8">
      <w:pPr>
        <w:widowControl w:val="0"/>
        <w:spacing w:after="0" w:line="360" w:lineRule="auto"/>
        <w:ind w:left="-113" w:right="-113" w:firstLine="320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bookmarkStart w:id="1" w:name="bookmark0"/>
      <w:r w:rsidRPr="00EE030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Основные задачи нашей работы</w:t>
      </w:r>
      <w:bookmarkEnd w:id="1"/>
      <w:r w:rsidRPr="00EE030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: </w:t>
      </w:r>
    </w:p>
    <w:p w:rsidR="005405F8" w:rsidRPr="00EE030B" w:rsidRDefault="005405F8" w:rsidP="005405F8">
      <w:pPr>
        <w:widowControl w:val="0"/>
        <w:numPr>
          <w:ilvl w:val="0"/>
          <w:numId w:val="1"/>
        </w:numPr>
        <w:spacing w:after="0" w:line="360" w:lineRule="auto"/>
        <w:ind w:left="-113" w:right="-113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EE030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расширение представлений детей о природе, углубление знаний о растениях и животных, привитие детям любви и береж</w:t>
      </w:r>
      <w:r w:rsidRPr="00EE030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softHyphen/>
        <w:t>ного отношения к родной природе.</w:t>
      </w:r>
    </w:p>
    <w:p w:rsidR="005405F8" w:rsidRPr="00EE030B" w:rsidRDefault="005405F8" w:rsidP="005405F8">
      <w:pPr>
        <w:widowControl w:val="0"/>
        <w:numPr>
          <w:ilvl w:val="0"/>
          <w:numId w:val="1"/>
        </w:numPr>
        <w:spacing w:after="240" w:line="360" w:lineRule="auto"/>
        <w:ind w:left="-113" w:right="-113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EE030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Развитие умений узнавать пред</w:t>
      </w:r>
      <w:r w:rsidRPr="00EE030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softHyphen/>
        <w:t>ставителей живого мира по их описа</w:t>
      </w:r>
      <w:r w:rsidRPr="00EE030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softHyphen/>
        <w:t>нию, повадкам, месту обитания, об</w:t>
      </w:r>
      <w:r w:rsidRPr="00EE030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softHyphen/>
        <w:t>разу жизни, поведению, связанному с сезонными изменениями.</w:t>
      </w:r>
    </w:p>
    <w:p w:rsidR="005405F8" w:rsidRPr="00EE030B" w:rsidRDefault="005405F8" w:rsidP="005405F8">
      <w:pPr>
        <w:widowControl w:val="0"/>
        <w:numPr>
          <w:ilvl w:val="0"/>
          <w:numId w:val="1"/>
        </w:numPr>
        <w:spacing w:after="240" w:line="360" w:lineRule="auto"/>
        <w:ind w:left="-113" w:right="-113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EE030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Формирование у детей </w:t>
      </w:r>
      <w:proofErr w:type="spellStart"/>
      <w:r w:rsidRPr="00EE030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природо</w:t>
      </w:r>
      <w:r w:rsidRPr="00EE030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softHyphen/>
        <w:t>ориентированной</w:t>
      </w:r>
      <w:proofErr w:type="spellEnd"/>
      <w:r w:rsidRPr="00EE030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картины мира.</w:t>
      </w:r>
    </w:p>
    <w:p w:rsidR="005405F8" w:rsidRPr="00EE030B" w:rsidRDefault="005405F8" w:rsidP="005405F8">
      <w:pPr>
        <w:widowControl w:val="0"/>
        <w:numPr>
          <w:ilvl w:val="0"/>
          <w:numId w:val="1"/>
        </w:numPr>
        <w:spacing w:after="240" w:line="360" w:lineRule="auto"/>
        <w:ind w:left="-113" w:right="-113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EE030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Здоровьесбережение</w:t>
      </w:r>
      <w:proofErr w:type="spellEnd"/>
      <w:r w:rsidRPr="00EE030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5405F8" w:rsidRPr="00EE030B" w:rsidRDefault="005405F8" w:rsidP="005405F8">
      <w:pPr>
        <w:widowControl w:val="0"/>
        <w:numPr>
          <w:ilvl w:val="0"/>
          <w:numId w:val="1"/>
        </w:numPr>
        <w:spacing w:after="0" w:line="360" w:lineRule="auto"/>
        <w:ind w:left="-113" w:right="-113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EE030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Улучшение окружающей среды (озе</w:t>
      </w:r>
      <w:r w:rsidRPr="00EE030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softHyphen/>
        <w:t>лене</w:t>
      </w:r>
      <w:bookmarkStart w:id="2" w:name="bookmark1"/>
      <w:r w:rsidRPr="00EE030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ние, очистка территории)</w:t>
      </w:r>
    </w:p>
    <w:p w:rsidR="005405F8" w:rsidRPr="00EE030B" w:rsidRDefault="005405F8" w:rsidP="005405F8">
      <w:pPr>
        <w:widowControl w:val="0"/>
        <w:spacing w:after="0" w:line="360" w:lineRule="auto"/>
        <w:ind w:left="-113" w:right="-113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EE030B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Для успешного решения постав</w:t>
      </w:r>
      <w:r w:rsidRPr="00EE030B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softHyphen/>
        <w:t>ленных задач используются разно об</w:t>
      </w:r>
      <w:r w:rsidRPr="00EE030B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softHyphen/>
        <w:t xml:space="preserve">разные </w:t>
      </w:r>
      <w:r w:rsidRPr="00EE030B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lastRenderedPageBreak/>
        <w:t>пособия: экологические моде</w:t>
      </w:r>
      <w:r w:rsidRPr="00EE030B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softHyphen/>
        <w:t xml:space="preserve">ли, дидактические игры и упражнения, иллюстрации, схемы, алгоритмы, </w:t>
      </w:r>
      <w:proofErr w:type="gramStart"/>
      <w:r w:rsidRPr="00EE030B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ау</w:t>
      </w:r>
      <w:r w:rsidRPr="00EE030B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softHyphen/>
      </w:r>
      <w:r w:rsidRPr="00EE030B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дио  и</w:t>
      </w:r>
      <w:proofErr w:type="gramEnd"/>
      <w:r w:rsidRPr="00EE030B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 видеозаписи, видеофильмы, презентации и многое другое. Методы и приемы работы разнообразны: на</w:t>
      </w:r>
      <w:r w:rsidRPr="00EE030B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softHyphen/>
        <w:t>блюдения, опытно-экспериментальная деятельность, практическая деятель</w:t>
      </w:r>
      <w:r w:rsidRPr="00EE030B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softHyphen/>
        <w:t>ность по уходу за растениями угол</w:t>
      </w:r>
      <w:r w:rsidRPr="00EE030B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softHyphen/>
        <w:t>ка живой природы, чтение художе</w:t>
      </w:r>
      <w:r w:rsidRPr="00EE030B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softHyphen/>
        <w:t>ственной литературы, статей экологи</w:t>
      </w:r>
      <w:r w:rsidRPr="00EE030B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softHyphen/>
        <w:t>ческой направленности с последую</w:t>
      </w:r>
      <w:r w:rsidRPr="00EE030B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softHyphen/>
        <w:t>щим обсуждением содержания, уро</w:t>
      </w:r>
      <w:r w:rsidRPr="00EE030B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softHyphen/>
        <w:t>ки доброты, экологическое моделиро</w:t>
      </w:r>
      <w:r w:rsidRPr="00EE030B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softHyphen/>
        <w:t>вание, проведение конкурсов, выста</w:t>
      </w:r>
      <w:r w:rsidRPr="00EE030B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softHyphen/>
        <w:t>вок поделок из природного матери</w:t>
      </w:r>
      <w:r w:rsidRPr="00EE030B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softHyphen/>
        <w:t>ала, праздников. Используются ком</w:t>
      </w:r>
      <w:r w:rsidRPr="00EE030B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softHyphen/>
        <w:t>пьютерные информационные техноло</w:t>
      </w:r>
      <w:r w:rsidRPr="00EE030B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softHyphen/>
        <w:t>гии, которые дают большие возмож</w:t>
      </w:r>
      <w:r w:rsidRPr="00EE030B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softHyphen/>
        <w:t>ности наглядно показать детям кра</w:t>
      </w:r>
      <w:r w:rsidRPr="00EE030B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softHyphen/>
        <w:t>соту и многообразие родной приро</w:t>
      </w:r>
      <w:r w:rsidRPr="00EE030B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softHyphen/>
        <w:t>ды, динамику природных явлений и их смену, побывать в самых удивитель</w:t>
      </w:r>
      <w:r w:rsidRPr="00EE030B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softHyphen/>
        <w:t>ных уголках нашей планеты.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 Все эти методы можно использовать</w:t>
      </w:r>
      <w:r w:rsidRPr="00EE030B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 в холодное время года, а летом на тер</w:t>
      </w:r>
      <w:r w:rsidRPr="00EE030B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softHyphen/>
        <w:t>ритории детского сада начинает ра</w:t>
      </w:r>
      <w:r w:rsidRPr="00EE030B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softHyphen/>
        <w:t>ботать «экологическая тропа» — одна из современных форм воспитания и образования детей в экологически значимом пространстве. Лето — са</w:t>
      </w:r>
      <w:r w:rsidRPr="00EE030B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softHyphen/>
        <w:t>мое подходящее и наиболее свобод</w:t>
      </w:r>
      <w:r w:rsidRPr="00EE030B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softHyphen/>
        <w:t>ное время года, которое позволяет в полном объеме знакомить детей с теми природными объектами, кото</w:t>
      </w:r>
      <w:r w:rsidRPr="00EE030B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softHyphen/>
        <w:t>рые окружают их каждый день, дает возможность увидеть объект в раз</w:t>
      </w:r>
      <w:r w:rsidRPr="00EE030B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softHyphen/>
        <w:t>ные отрезки времени.</w:t>
      </w:r>
    </w:p>
    <w:p w:rsidR="005405F8" w:rsidRPr="00EE030B" w:rsidRDefault="005405F8" w:rsidP="005405F8">
      <w:pPr>
        <w:widowControl w:val="0"/>
        <w:spacing w:after="0" w:line="360" w:lineRule="auto"/>
        <w:ind w:left="-113" w:right="-113" w:firstLine="34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EE030B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На образовательном маршруте, проходящем через различные природ</w:t>
      </w:r>
      <w:r w:rsidRPr="00EE030B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softHyphen/>
        <w:t>ные объекты, знакомясь с растения</w:t>
      </w:r>
      <w:r w:rsidRPr="00EE030B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softHyphen/>
        <w:t>ми и животными, местами их обита</w:t>
      </w:r>
      <w:r w:rsidRPr="00EE030B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softHyphen/>
        <w:t>ния, особенностями природных ланд</w:t>
      </w:r>
      <w:r w:rsidRPr="00EE030B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softHyphen/>
        <w:t>шафтов, участками естественных био</w:t>
      </w:r>
      <w:r w:rsidRPr="00EE030B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softHyphen/>
        <w:t>ценозов ит. п., дети и взрослые рас</w:t>
      </w:r>
      <w:r w:rsidRPr="00EE030B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softHyphen/>
        <w:t>ширяют свой кругозор, практикуются в различных видах экологически ори</w:t>
      </w:r>
      <w:r w:rsidRPr="00EE030B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softHyphen/>
        <w:t>ентирован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ной деятельности. Составляется</w:t>
      </w:r>
      <w:r w:rsidRPr="00EE030B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 паспорт «экологической тро</w:t>
      </w:r>
      <w:r w:rsidRPr="00EE030B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softHyphen/>
        <w:t>пы», инструкция по организации охра</w:t>
      </w:r>
      <w:r w:rsidRPr="00EE030B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softHyphen/>
        <w:t>ны жизни и здоровья детей.</w:t>
      </w:r>
    </w:p>
    <w:p w:rsidR="005405F8" w:rsidRPr="00EE030B" w:rsidRDefault="005405F8" w:rsidP="005405F8">
      <w:pPr>
        <w:widowControl w:val="0"/>
        <w:spacing w:after="0" w:line="360" w:lineRule="auto"/>
        <w:ind w:left="-113" w:right="-113" w:firstLine="34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EE030B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Главное назначение экологиче</w:t>
      </w:r>
      <w:r w:rsidRPr="00EE030B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softHyphen/>
        <w:t xml:space="preserve">ской тропы для дошкольников не столько информационное, сколько </w:t>
      </w:r>
      <w:proofErr w:type="spellStart"/>
      <w:r w:rsidRPr="00EE030B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деятельностно</w:t>
      </w:r>
      <w:proofErr w:type="spellEnd"/>
      <w:r w:rsidRPr="00EE030B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- игровое. Учитывая осо</w:t>
      </w:r>
      <w:r w:rsidRPr="00EE030B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softHyphen/>
        <w:t>бенности возраста, а также специфи</w:t>
      </w:r>
      <w:r w:rsidRPr="00EE030B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softHyphen/>
        <w:t>ку развивающей среды, при органи</w:t>
      </w:r>
      <w:r w:rsidRPr="00EE030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зации работы на экологической тро</w:t>
      </w:r>
      <w:r w:rsidRPr="00EE030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softHyphen/>
        <w:t>пе можно использовать разнообраз</w:t>
      </w:r>
      <w:r w:rsidRPr="00EE030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softHyphen/>
        <w:t xml:space="preserve">ные формы: экскурсии, занятия-опыты, занятия-наблюдения, экологические игры, конкурсы, </w:t>
      </w:r>
      <w:r w:rsidRPr="00EE030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lastRenderedPageBreak/>
        <w:t>викторины, празд</w:t>
      </w:r>
      <w:r w:rsidRPr="00EE030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softHyphen/>
        <w:t>ники. В разное время можно посе</w:t>
      </w:r>
      <w:r w:rsidRPr="00EE030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softHyphen/>
        <w:t>щать разные точки, даже одну точ</w:t>
      </w:r>
      <w:r w:rsidRPr="00EE030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softHyphen/>
        <w:t>ку за прогулку. Одни и те же объек</w:t>
      </w:r>
      <w:r w:rsidRPr="00EE030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softHyphen/>
        <w:t>ты можно посещать много раз, осо</w:t>
      </w:r>
      <w:r w:rsidRPr="00EE030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softHyphen/>
        <w:t>бенно в разные сезоны года. Есть точка, где не только можно поиграть, понаблюдать, но и походить босиком по «морскому берегу» с дорожками разного покрытия — так мы прово</w:t>
      </w:r>
      <w:r w:rsidRPr="00EE030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softHyphen/>
        <w:t>дим закаливание в жаркую погоду и профилактику плоскостопия. (Выделив интересные объекты тропы, необходи</w:t>
      </w:r>
      <w:r w:rsidRPr="00EE030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softHyphen/>
        <w:t>мо пронумеровать их, дать названия и составить план маршрута.)</w:t>
      </w:r>
    </w:p>
    <w:p w:rsidR="005405F8" w:rsidRPr="00EE030B" w:rsidRDefault="005405F8" w:rsidP="005405F8">
      <w:pPr>
        <w:widowControl w:val="0"/>
        <w:spacing w:after="0" w:line="360" w:lineRule="auto"/>
        <w:ind w:left="-113" w:right="-113" w:firstLine="320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EE030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На метеостанции все показания приборов фикс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ируются на специаль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softHyphen/>
        <w:t xml:space="preserve">ном стенде. </w:t>
      </w:r>
      <w:r w:rsidRPr="00EE030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Красиво оформленные метеорологические приборы стали «изюминкой» нашего детского сада, они очень понравились и детям, и их родителям. У ребят вызвало огромный интерес снятие показаний с приборов и составление прогнозов.</w:t>
      </w:r>
    </w:p>
    <w:p w:rsidR="005405F8" w:rsidRPr="00EE030B" w:rsidRDefault="005405F8" w:rsidP="005405F8">
      <w:pPr>
        <w:widowControl w:val="0"/>
        <w:spacing w:after="0" w:line="360" w:lineRule="auto"/>
        <w:ind w:left="-113" w:right="-113" w:firstLine="320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EE030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На «экологической тропе» мы про</w:t>
      </w:r>
      <w:r w:rsidRPr="00EE030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softHyphen/>
        <w:t>водим исследовательскую деятель</w:t>
      </w:r>
      <w:r w:rsidRPr="00EE030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softHyphen/>
        <w:t>ность, организуя игры с природным материалом — песком, водой, сне</w:t>
      </w:r>
      <w:r w:rsidRPr="00EE030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softHyphen/>
        <w:t>гом, листьями и плодами. Для та</w:t>
      </w:r>
      <w:r w:rsidRPr="00EE030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softHyphen/>
        <w:t>ких игр на участке имеются ящик с песком, совочки, воронки, перчатки. Старшие дети показывают младшим опыты с песком, водой и воздухом, знакомят малышей с результатами своих наблюдений.</w:t>
      </w:r>
    </w:p>
    <w:p w:rsidR="005405F8" w:rsidRPr="00EE030B" w:rsidRDefault="005405F8" w:rsidP="005405F8">
      <w:pPr>
        <w:widowControl w:val="0"/>
        <w:spacing w:after="0" w:line="360" w:lineRule="auto"/>
        <w:ind w:left="-113" w:right="-113" w:firstLine="320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На прогулке можно использовать </w:t>
      </w:r>
      <w:r w:rsidRPr="00EE030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раз</w:t>
      </w:r>
      <w:r w:rsidRPr="00EE030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softHyphen/>
        <w:t>нообразные игровые упражнения: «Найди по описанию», «Что где рас</w:t>
      </w:r>
      <w:r w:rsidRPr="00EE030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softHyphen/>
        <w:t>тет?», «Вершки — корешки», «Загад</w:t>
      </w:r>
      <w:r w:rsidRPr="00EE030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softHyphen/>
        <w:t>ки о животных», на узнавание дере</w:t>
      </w:r>
      <w:r w:rsidRPr="00EE030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softHyphen/>
        <w:t>вьев, кустарников, цветов и живот</w:t>
      </w:r>
      <w:r w:rsidRPr="00EE030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softHyphen/>
        <w:t>ных (по звукам, следам и т. д.). Дети очень любят игрушки, приводимыми в движение ветром, — «султанчики», «разноцветные листочки», «вертуш</w:t>
      </w:r>
      <w:r w:rsidRPr="00EE030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softHyphen/>
        <w:t>ки». На «поляне с насекомыми» или на «лесной опушке» созданы условия для знакомства детей с местными про</w:t>
      </w:r>
      <w:r w:rsidRPr="00EE030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softHyphen/>
        <w:t>мыслами, народными традициями, ме</w:t>
      </w:r>
      <w:r w:rsidRPr="00EE030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softHyphen/>
        <w:t>стами, которые бережно сохраняются. Все это приучает детей любить, бе</w:t>
      </w:r>
      <w:r w:rsidRPr="00EE030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softHyphen/>
        <w:t>речь, сохранять, ценить духовное и материальное богатство родных го</w:t>
      </w:r>
      <w:r w:rsidRPr="00EE030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softHyphen/>
        <w:t>родов, сел, деревень.</w:t>
      </w:r>
    </w:p>
    <w:p w:rsidR="005405F8" w:rsidRPr="00EE030B" w:rsidRDefault="005405F8" w:rsidP="005405F8">
      <w:pPr>
        <w:widowControl w:val="0"/>
        <w:spacing w:after="0" w:line="360" w:lineRule="auto"/>
        <w:ind w:left="-113" w:right="-113" w:firstLine="320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EE030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Очень важно помнить об интегри</w:t>
      </w:r>
      <w:r w:rsidRPr="00EE030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softHyphen/>
        <w:t>рованном подходе: на «экологической тропе» с ребятами может заниматься воспитатель с инструктором по физ</w:t>
      </w:r>
      <w:r w:rsidRPr="00EE030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softHyphen/>
        <w:t>культуре или педагогом по ИЗО. Так</w:t>
      </w:r>
      <w:r w:rsidRPr="00EE030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softHyphen/>
        <w:t>же идет интеграция образовательных областей: познавательное развитие с социально-коммуникативным и т. д. По</w:t>
      </w:r>
      <w:r w:rsidRPr="00EE030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softHyphen/>
        <w:t xml:space="preserve">сле </w:t>
      </w:r>
      <w:r w:rsidRPr="00EE030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lastRenderedPageBreak/>
        <w:t>посещения «экологической тро</w:t>
      </w:r>
      <w:r w:rsidRPr="00EE030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softHyphen/>
        <w:t>пы» дети делятся своими впечатлени</w:t>
      </w:r>
      <w:r w:rsidRPr="00EE030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softHyphen/>
        <w:t>ями на занятиях по музыке, изобра</w:t>
      </w:r>
      <w:r w:rsidRPr="00EE030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softHyphen/>
        <w:t>зительной, театрализованной деятель</w:t>
      </w:r>
      <w:r w:rsidRPr="00EE030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softHyphen/>
        <w:t>ности, в подвижных играх.</w:t>
      </w:r>
    </w:p>
    <w:p w:rsidR="005405F8" w:rsidRPr="00EE030B" w:rsidRDefault="005405F8" w:rsidP="005405F8">
      <w:pPr>
        <w:widowControl w:val="0"/>
        <w:spacing w:after="0" w:line="360" w:lineRule="auto"/>
        <w:ind w:left="-113" w:right="-113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EE030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Содержание объектов экологиче</w:t>
      </w:r>
      <w:r w:rsidRPr="00EE030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softHyphen/>
        <w:t>ской тропы</w:t>
      </w:r>
      <w:bookmarkEnd w:id="2"/>
    </w:p>
    <w:p w:rsidR="005405F8" w:rsidRPr="00EE030B" w:rsidRDefault="005405F8" w:rsidP="005405F8">
      <w:pPr>
        <w:widowControl w:val="0"/>
        <w:spacing w:after="0" w:line="360" w:lineRule="auto"/>
        <w:ind w:left="-113" w:right="-113" w:firstLine="320"/>
        <w:jc w:val="both"/>
        <w:rPr>
          <w:rFonts w:ascii="Times New Roman" w:eastAsia="Palatino Linotype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</w:pPr>
      <w:r w:rsidRPr="00EE030B">
        <w:rPr>
          <w:rFonts w:ascii="Times New Roman" w:eastAsia="Palatino Linotype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«Информационный центр»</w:t>
      </w:r>
    </w:p>
    <w:p w:rsidR="005405F8" w:rsidRPr="00EE030B" w:rsidRDefault="005405F8" w:rsidP="005405F8">
      <w:pPr>
        <w:widowControl w:val="0"/>
        <w:spacing w:after="0" w:line="360" w:lineRule="auto"/>
        <w:ind w:left="-113" w:right="-113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EE030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Используя различные формы работы с родителями, мы пришли к выводу, что одним из эффективных направ</w:t>
      </w:r>
      <w:r w:rsidRPr="00EE030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softHyphen/>
        <w:t>лений работы с родителями являет</w:t>
      </w:r>
      <w:r w:rsidRPr="00EE030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softHyphen/>
        <w:t>ся наглядно-информационное. При входе на территорию детского сада родителей встречает мудрая Совушка, которая живет на информацион</w:t>
      </w:r>
      <w:r w:rsidRPr="00EE030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softHyphen/>
        <w:t>ном столбе, делясь со всеми полез</w:t>
      </w:r>
      <w:r w:rsidRPr="00EE030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softHyphen/>
        <w:t>ной информацией. Такой информаци</w:t>
      </w:r>
      <w:r w:rsidRPr="00EE030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softHyphen/>
        <w:t>онный стенд позволяет в доступной форме донести до родителей любую информацию. Тематика стендов раз</w:t>
      </w:r>
      <w:r w:rsidRPr="00EE030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softHyphen/>
        <w:t>нообразна, динамична, меняется в за</w:t>
      </w:r>
      <w:r w:rsidRPr="00EE030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softHyphen/>
        <w:t>висимости от времени года.</w:t>
      </w:r>
    </w:p>
    <w:p w:rsidR="005405F8" w:rsidRPr="00EE030B" w:rsidRDefault="005405F8" w:rsidP="005405F8">
      <w:pPr>
        <w:widowControl w:val="0"/>
        <w:spacing w:after="0" w:line="360" w:lineRule="auto"/>
        <w:ind w:firstLine="340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EE030B">
        <w:rPr>
          <w:rFonts w:ascii="Times New Roman" w:eastAsia="Palatino Linotype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«Альпийская горка».</w:t>
      </w:r>
      <w:r w:rsidRPr="00EE030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Задача это</w:t>
      </w:r>
      <w:r w:rsidRPr="00EE030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softHyphen/>
        <w:t>го объекта — формировать у детей представления об альпийской горке как о разновидности цветника, дать знания о ее составляющих (сочетание объектов живой и неживой природы).</w:t>
      </w:r>
    </w:p>
    <w:p w:rsidR="005405F8" w:rsidRPr="00EE030B" w:rsidRDefault="005405F8" w:rsidP="005405F8">
      <w:pPr>
        <w:widowControl w:val="0"/>
        <w:spacing w:after="0" w:line="360" w:lineRule="auto"/>
        <w:ind w:firstLine="340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EE030B">
        <w:rPr>
          <w:rFonts w:ascii="Times New Roman" w:eastAsia="Palatino Linotype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«Озеро с лебедями»</w:t>
      </w:r>
      <w:r w:rsidRPr="00EE030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Этот искус</w:t>
      </w:r>
      <w:r w:rsidRPr="00EE030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softHyphen/>
        <w:t>ственный водоем с обитателями (рыб</w:t>
      </w:r>
      <w:r w:rsidRPr="00EE030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softHyphen/>
        <w:t>ки, жучки, лебеди) дает возможность организации сюжетно-ролевых игр, познавательной и исследовательской деятельности.</w:t>
      </w:r>
    </w:p>
    <w:p w:rsidR="005405F8" w:rsidRPr="00EE030B" w:rsidRDefault="005405F8" w:rsidP="005405F8">
      <w:pPr>
        <w:widowControl w:val="0"/>
        <w:spacing w:after="0" w:line="360" w:lineRule="auto"/>
        <w:ind w:firstLine="340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EE030B">
        <w:rPr>
          <w:rFonts w:ascii="Times New Roman" w:eastAsia="Palatino Linotype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«Птичья столовая»</w:t>
      </w:r>
      <w:r w:rsidRPr="00EE030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Задачи этого объекта — формировать у детей эко</w:t>
      </w:r>
      <w:r w:rsidRPr="00EE030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softHyphen/>
        <w:t>логическую культуру, прививать любовь к природе и воспитывать бережное отношение к ней; знакомить с повад</w:t>
      </w:r>
      <w:r w:rsidRPr="00EE030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softHyphen/>
        <w:t>ками, условиями жизни птиц, расска</w:t>
      </w:r>
      <w:r w:rsidRPr="00EE030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softHyphen/>
        <w:t>зывать о пользе птиц; развивать по</w:t>
      </w:r>
      <w:r w:rsidRPr="00EE030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softHyphen/>
        <w:t>знавательную способность дошколь</w:t>
      </w:r>
      <w:r w:rsidRPr="00EE030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softHyphen/>
        <w:t>ников. Методы и приемы работы: на</w:t>
      </w:r>
      <w:r w:rsidRPr="00EE030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softHyphen/>
        <w:t xml:space="preserve">блюдения за птицами </w:t>
      </w:r>
      <w:proofErr w:type="gramStart"/>
      <w:r w:rsidRPr="00EE030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во время</w:t>
      </w:r>
      <w:proofErr w:type="gramEnd"/>
      <w:r w:rsidRPr="00EE030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про</w:t>
      </w:r>
      <w:r w:rsidRPr="00EE030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softHyphen/>
        <w:t>гулок; чтение художественной литера</w:t>
      </w:r>
      <w:r w:rsidRPr="00EE030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softHyphen/>
        <w:t xml:space="preserve">туры (рассказ Г. </w:t>
      </w:r>
      <w:proofErr w:type="spellStart"/>
      <w:r w:rsidRPr="00EE030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Скребицкого</w:t>
      </w:r>
      <w:proofErr w:type="spellEnd"/>
      <w:r w:rsidRPr="00EE030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«Длин</w:t>
      </w:r>
      <w:r w:rsidRPr="00EE030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softHyphen/>
        <w:t xml:space="preserve">нохвостые разбойники», стихотворения А. Яшина «Покормите птиц зимой» и </w:t>
      </w:r>
      <w:proofErr w:type="spellStart"/>
      <w:r w:rsidRPr="00EE030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т.д</w:t>
      </w:r>
      <w:proofErr w:type="spellEnd"/>
      <w:r w:rsidRPr="00EE030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); ди</w:t>
      </w:r>
      <w:r w:rsidRPr="00EE030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softHyphen/>
        <w:t>дактические игры, упражнения, за</w:t>
      </w:r>
      <w:r w:rsidRPr="00EE030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softHyphen/>
        <w:t>гадки на тему «Птицы»; составление описательных рассказов; продуктив</w:t>
      </w:r>
      <w:r w:rsidRPr="00EE030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softHyphen/>
        <w:t>ная деятельность (аппликация, рисо</w:t>
      </w:r>
      <w:r w:rsidRPr="00EE030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softHyphen/>
        <w:t>вание, лепка); изготовление макета «У кормушки».</w:t>
      </w:r>
    </w:p>
    <w:p w:rsidR="005405F8" w:rsidRPr="00EE030B" w:rsidRDefault="005405F8" w:rsidP="005405F8">
      <w:pPr>
        <w:widowControl w:val="0"/>
        <w:spacing w:after="0" w:line="360" w:lineRule="auto"/>
        <w:ind w:firstLine="340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EE030B">
        <w:rPr>
          <w:rFonts w:ascii="Times New Roman" w:eastAsia="Palatino Linotype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«Метеостанция»</w:t>
      </w:r>
      <w:r w:rsidRPr="00EE030B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— площадка для организации, наблюдений и изучения </w:t>
      </w:r>
      <w:r w:rsidRPr="00EE030B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lastRenderedPageBreak/>
        <w:t>явлений природы (осадки, направле</w:t>
      </w:r>
      <w:r w:rsidRPr="00EE030B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softHyphen/>
        <w:t>ние ветра). При наблюдении за при</w:t>
      </w:r>
      <w:r w:rsidRPr="00EE030B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softHyphen/>
        <w:t>родными явлениями (например, дви</w:t>
      </w:r>
      <w:r w:rsidRPr="00EE030B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softHyphen/>
        <w:t>жением облаков), поведением живот</w:t>
      </w:r>
      <w:r w:rsidRPr="00EE030B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softHyphen/>
        <w:t>ных, состоянием растений, при поль</w:t>
      </w:r>
      <w:r w:rsidRPr="00EE030B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softHyphen/>
        <w:t>зовании простыми приборами, помо</w:t>
      </w:r>
      <w:r w:rsidRPr="00EE030B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softHyphen/>
        <w:t>гающими определять погоду, развива</w:t>
      </w:r>
      <w:r w:rsidRPr="00EE030B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softHyphen/>
        <w:t xml:space="preserve">ются наблюдательность, умение </w:t>
      </w:r>
      <w:proofErr w:type="gramStart"/>
      <w:r w:rsidRPr="00EE030B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де-</w:t>
      </w:r>
      <w:r w:rsidRPr="00EE030B">
        <w:rPr>
          <w:rFonts w:ascii="Times New Roman" w:eastAsia="Trebuchet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EE030B">
        <w:rPr>
          <w:rFonts w:ascii="Times New Roman" w:eastAsia="Trebuchet MS" w:hAnsi="Times New Roman" w:cs="Times New Roman"/>
          <w:color w:val="000000"/>
          <w:sz w:val="28"/>
          <w:szCs w:val="28"/>
          <w:lang w:eastAsia="ru-RU" w:bidi="ru-RU"/>
        </w:rPr>
        <w:t>лать</w:t>
      </w:r>
      <w:proofErr w:type="spellEnd"/>
      <w:proofErr w:type="gramEnd"/>
      <w:r w:rsidRPr="00EE030B">
        <w:rPr>
          <w:rFonts w:ascii="Times New Roman" w:eastAsia="Trebuchet MS" w:hAnsi="Times New Roman" w:cs="Times New Roman"/>
          <w:color w:val="000000"/>
          <w:sz w:val="28"/>
          <w:szCs w:val="28"/>
          <w:lang w:eastAsia="ru-RU" w:bidi="ru-RU"/>
        </w:rPr>
        <w:t xml:space="preserve"> выводы, обобщения — все это для общего развития ребенка.</w:t>
      </w:r>
    </w:p>
    <w:p w:rsidR="005405F8" w:rsidRPr="00EE030B" w:rsidRDefault="005405F8" w:rsidP="005405F8">
      <w:pPr>
        <w:widowControl w:val="0"/>
        <w:spacing w:after="0" w:line="360" w:lineRule="auto"/>
        <w:ind w:firstLine="340"/>
        <w:jc w:val="both"/>
        <w:rPr>
          <w:rFonts w:ascii="Times New Roman" w:eastAsia="Trebuchet MS" w:hAnsi="Times New Roman" w:cs="Times New Roman"/>
          <w:color w:val="000000"/>
          <w:sz w:val="28"/>
          <w:szCs w:val="28"/>
          <w:lang w:eastAsia="ru-RU" w:bidi="ru-RU"/>
        </w:rPr>
      </w:pPr>
      <w:r w:rsidRPr="00EE030B">
        <w:rPr>
          <w:rFonts w:ascii="Times New Roman" w:eastAsia="Palatino Linotype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«Муравейник»</w:t>
      </w:r>
      <w:r w:rsidRPr="00EE030B">
        <w:rPr>
          <w:rFonts w:ascii="Times New Roman" w:eastAsia="Palatino Linotyp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E030B">
        <w:rPr>
          <w:rFonts w:ascii="Times New Roman" w:eastAsia="Trebuchet MS" w:hAnsi="Times New Roman" w:cs="Times New Roman"/>
          <w:color w:val="000000"/>
          <w:sz w:val="28"/>
          <w:szCs w:val="28"/>
          <w:lang w:eastAsia="ru-RU" w:bidi="ru-RU"/>
        </w:rPr>
        <w:t>Задача этого объ</w:t>
      </w:r>
      <w:r w:rsidRPr="00EE030B">
        <w:rPr>
          <w:rFonts w:ascii="Times New Roman" w:eastAsia="Trebuchet MS" w:hAnsi="Times New Roman" w:cs="Times New Roman"/>
          <w:color w:val="000000"/>
          <w:sz w:val="28"/>
          <w:szCs w:val="28"/>
          <w:lang w:eastAsia="ru-RU" w:bidi="ru-RU"/>
        </w:rPr>
        <w:softHyphen/>
        <w:t>екта — углубить знания детей о му</w:t>
      </w:r>
      <w:r w:rsidRPr="00EE030B">
        <w:rPr>
          <w:rFonts w:ascii="Times New Roman" w:eastAsia="Trebuchet MS" w:hAnsi="Times New Roman" w:cs="Times New Roman"/>
          <w:color w:val="000000"/>
          <w:sz w:val="28"/>
          <w:szCs w:val="28"/>
          <w:lang w:eastAsia="ru-RU" w:bidi="ru-RU"/>
        </w:rPr>
        <w:softHyphen/>
        <w:t>равьях, их образе жизни; сформиро</w:t>
      </w:r>
      <w:r w:rsidRPr="00EE030B">
        <w:rPr>
          <w:rFonts w:ascii="Times New Roman" w:eastAsia="Trebuchet MS" w:hAnsi="Times New Roman" w:cs="Times New Roman"/>
          <w:color w:val="000000"/>
          <w:sz w:val="28"/>
          <w:szCs w:val="28"/>
          <w:lang w:eastAsia="ru-RU" w:bidi="ru-RU"/>
        </w:rPr>
        <w:softHyphen/>
        <w:t>вать представления о роли муравьев в жизни леса; воспитывать бережное отношение к муравьям.</w:t>
      </w:r>
    </w:p>
    <w:p w:rsidR="005405F8" w:rsidRPr="00EE030B" w:rsidRDefault="005405F8" w:rsidP="005405F8">
      <w:pPr>
        <w:widowControl w:val="0"/>
        <w:spacing w:after="0" w:line="360" w:lineRule="auto"/>
        <w:ind w:firstLine="340"/>
        <w:jc w:val="both"/>
        <w:rPr>
          <w:rFonts w:ascii="Times New Roman" w:eastAsia="Trebuchet MS" w:hAnsi="Times New Roman" w:cs="Times New Roman"/>
          <w:color w:val="000000"/>
          <w:sz w:val="28"/>
          <w:szCs w:val="28"/>
          <w:lang w:eastAsia="ru-RU" w:bidi="ru-RU"/>
        </w:rPr>
      </w:pPr>
      <w:r w:rsidRPr="00EE030B">
        <w:rPr>
          <w:rFonts w:ascii="Times New Roman" w:eastAsia="Palatino Linotype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«Зеленая аптека»</w:t>
      </w:r>
      <w:r w:rsidRPr="00EE030B">
        <w:rPr>
          <w:rFonts w:ascii="Times New Roman" w:eastAsia="Palatino Linotyp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E030B">
        <w:rPr>
          <w:rFonts w:ascii="Times New Roman" w:eastAsia="Trebuchet MS" w:hAnsi="Times New Roman" w:cs="Times New Roman"/>
          <w:color w:val="000000"/>
          <w:sz w:val="28"/>
          <w:szCs w:val="28"/>
          <w:lang w:eastAsia="ru-RU" w:bidi="ru-RU"/>
        </w:rPr>
        <w:t>Аптекарский огород создают для того, чтобы по</w:t>
      </w:r>
      <w:r w:rsidRPr="00EE030B">
        <w:rPr>
          <w:rFonts w:ascii="Times New Roman" w:eastAsia="Trebuchet MS" w:hAnsi="Times New Roman" w:cs="Times New Roman"/>
          <w:color w:val="000000"/>
          <w:sz w:val="28"/>
          <w:szCs w:val="28"/>
          <w:lang w:eastAsia="ru-RU" w:bidi="ru-RU"/>
        </w:rPr>
        <w:softHyphen/>
        <w:t>казать разнообразие лекарственных растений, их биологические особен</w:t>
      </w:r>
      <w:r w:rsidRPr="00EE030B">
        <w:rPr>
          <w:rFonts w:ascii="Times New Roman" w:eastAsia="Trebuchet MS" w:hAnsi="Times New Roman" w:cs="Times New Roman"/>
          <w:color w:val="000000"/>
          <w:sz w:val="28"/>
          <w:szCs w:val="28"/>
          <w:lang w:eastAsia="ru-RU" w:bidi="ru-RU"/>
        </w:rPr>
        <w:softHyphen/>
        <w:t>ности. Воспитатель знакомит детей с историей создания аптекарских огородов в России, ребята знако</w:t>
      </w:r>
      <w:r w:rsidRPr="00EE030B">
        <w:rPr>
          <w:rFonts w:ascii="Times New Roman" w:eastAsia="Trebuchet MS" w:hAnsi="Times New Roman" w:cs="Times New Roman"/>
          <w:color w:val="000000"/>
          <w:sz w:val="28"/>
          <w:szCs w:val="28"/>
          <w:lang w:eastAsia="ru-RU" w:bidi="ru-RU"/>
        </w:rPr>
        <w:softHyphen/>
        <w:t>мятся с этапами роста и созрева</w:t>
      </w:r>
      <w:r w:rsidRPr="00EE030B">
        <w:rPr>
          <w:rFonts w:ascii="Times New Roman" w:eastAsia="Trebuchet MS" w:hAnsi="Times New Roman" w:cs="Times New Roman"/>
          <w:color w:val="000000"/>
          <w:sz w:val="28"/>
          <w:szCs w:val="28"/>
          <w:lang w:eastAsia="ru-RU" w:bidi="ru-RU"/>
        </w:rPr>
        <w:softHyphen/>
        <w:t>ния растений-целителей, закрепля</w:t>
      </w:r>
      <w:r w:rsidRPr="00EE030B">
        <w:rPr>
          <w:rFonts w:ascii="Times New Roman" w:eastAsia="Trebuchet MS" w:hAnsi="Times New Roman" w:cs="Times New Roman"/>
          <w:color w:val="000000"/>
          <w:sz w:val="28"/>
          <w:szCs w:val="28"/>
          <w:lang w:eastAsia="ru-RU" w:bidi="ru-RU"/>
        </w:rPr>
        <w:softHyphen/>
        <w:t>ют знания о их ценности для здо</w:t>
      </w:r>
      <w:r w:rsidRPr="00EE030B">
        <w:rPr>
          <w:rFonts w:ascii="Times New Roman" w:eastAsia="Trebuchet MS" w:hAnsi="Times New Roman" w:cs="Times New Roman"/>
          <w:color w:val="000000"/>
          <w:sz w:val="28"/>
          <w:szCs w:val="28"/>
          <w:lang w:eastAsia="ru-RU" w:bidi="ru-RU"/>
        </w:rPr>
        <w:softHyphen/>
        <w:t>ровья, учатся правильно собирать и сушить травы.</w:t>
      </w:r>
    </w:p>
    <w:p w:rsidR="005405F8" w:rsidRPr="00EE030B" w:rsidRDefault="005405F8" w:rsidP="005405F8">
      <w:pPr>
        <w:widowControl w:val="0"/>
        <w:spacing w:after="0" w:line="360" w:lineRule="auto"/>
        <w:ind w:firstLine="340"/>
        <w:jc w:val="both"/>
        <w:rPr>
          <w:rFonts w:ascii="Times New Roman" w:eastAsia="Trebuchet MS" w:hAnsi="Times New Roman" w:cs="Times New Roman"/>
          <w:color w:val="000000"/>
          <w:sz w:val="28"/>
          <w:szCs w:val="28"/>
          <w:lang w:eastAsia="ru-RU" w:bidi="ru-RU"/>
        </w:rPr>
      </w:pPr>
      <w:r w:rsidRPr="00EE030B">
        <w:rPr>
          <w:rFonts w:ascii="Times New Roman" w:eastAsia="Palatino Linotype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«На лесной опушке»</w:t>
      </w:r>
      <w:r w:rsidRPr="00EE030B">
        <w:rPr>
          <w:rFonts w:ascii="Times New Roman" w:eastAsia="Palatino Linotyp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E030B">
        <w:rPr>
          <w:rFonts w:ascii="Times New Roman" w:eastAsia="Trebuchet MS" w:hAnsi="Times New Roman" w:cs="Times New Roman"/>
          <w:color w:val="000000"/>
          <w:sz w:val="28"/>
          <w:szCs w:val="28"/>
          <w:lang w:eastAsia="ru-RU" w:bidi="ru-RU"/>
        </w:rPr>
        <w:t>Эта зона может стать основой для реализа</w:t>
      </w:r>
      <w:r w:rsidRPr="00EE030B">
        <w:rPr>
          <w:rFonts w:ascii="Times New Roman" w:eastAsia="Trebuchet MS" w:hAnsi="Times New Roman" w:cs="Times New Roman"/>
          <w:color w:val="000000"/>
          <w:sz w:val="28"/>
          <w:szCs w:val="28"/>
          <w:lang w:eastAsia="ru-RU" w:bidi="ru-RU"/>
        </w:rPr>
        <w:softHyphen/>
        <w:t>ции природоведческого воспитания дошкольников. Она дает возмож</w:t>
      </w:r>
      <w:r w:rsidRPr="00EE030B">
        <w:rPr>
          <w:rFonts w:ascii="Times New Roman" w:eastAsia="Trebuchet MS" w:hAnsi="Times New Roman" w:cs="Times New Roman"/>
          <w:color w:val="000000"/>
          <w:sz w:val="28"/>
          <w:szCs w:val="28"/>
          <w:lang w:eastAsia="ru-RU" w:bidi="ru-RU"/>
        </w:rPr>
        <w:softHyphen/>
        <w:t>ность для организации наблюде</w:t>
      </w:r>
      <w:r w:rsidRPr="00EE030B">
        <w:rPr>
          <w:rFonts w:ascii="Times New Roman" w:eastAsia="Trebuchet MS" w:hAnsi="Times New Roman" w:cs="Times New Roman"/>
          <w:color w:val="000000"/>
          <w:sz w:val="28"/>
          <w:szCs w:val="28"/>
          <w:lang w:eastAsia="ru-RU" w:bidi="ru-RU"/>
        </w:rPr>
        <w:softHyphen/>
        <w:t>ний за птицами и животными род</w:t>
      </w:r>
      <w:r w:rsidRPr="00EE030B">
        <w:rPr>
          <w:rFonts w:ascii="Times New Roman" w:eastAsia="Trebuchet MS" w:hAnsi="Times New Roman" w:cs="Times New Roman"/>
          <w:color w:val="000000"/>
          <w:sz w:val="28"/>
          <w:szCs w:val="28"/>
          <w:lang w:eastAsia="ru-RU" w:bidi="ru-RU"/>
        </w:rPr>
        <w:softHyphen/>
        <w:t>ного края (леса), их узнавания, фор</w:t>
      </w:r>
      <w:r w:rsidRPr="00EE030B">
        <w:rPr>
          <w:rFonts w:ascii="Times New Roman" w:eastAsia="Trebuchet MS" w:hAnsi="Times New Roman" w:cs="Times New Roman"/>
          <w:color w:val="000000"/>
          <w:sz w:val="28"/>
          <w:szCs w:val="28"/>
          <w:lang w:eastAsia="ru-RU" w:bidi="ru-RU"/>
        </w:rPr>
        <w:softHyphen/>
        <w:t>мирования первоначального понятия об эстетической ценности леса и его обитателей.</w:t>
      </w:r>
    </w:p>
    <w:p w:rsidR="005405F8" w:rsidRPr="00EE030B" w:rsidRDefault="005405F8" w:rsidP="005405F8">
      <w:pPr>
        <w:widowControl w:val="0"/>
        <w:spacing w:after="0" w:line="360" w:lineRule="auto"/>
        <w:ind w:firstLine="340"/>
        <w:jc w:val="both"/>
        <w:rPr>
          <w:rFonts w:ascii="Times New Roman" w:eastAsia="Palatino Linotype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</w:pPr>
      <w:r w:rsidRPr="00EE030B">
        <w:rPr>
          <w:rFonts w:ascii="Times New Roman" w:eastAsia="Palatino Linotype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«Лужайка с насекомыми» —</w:t>
      </w:r>
      <w:r w:rsidRPr="00EE030B">
        <w:rPr>
          <w:rFonts w:ascii="Times New Roman" w:eastAsia="Trebuchet MS" w:hAnsi="Times New Roman" w:cs="Times New Roman"/>
          <w:color w:val="000000"/>
          <w:sz w:val="28"/>
          <w:szCs w:val="28"/>
          <w:lang w:eastAsia="ru-RU" w:bidi="ru-RU"/>
        </w:rPr>
        <w:t xml:space="preserve"> эта</w:t>
      </w:r>
      <w:r w:rsidRPr="00EE030B">
        <w:rPr>
          <w:rFonts w:ascii="Times New Roman" w:eastAsia="Palatino Linotype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 </w:t>
      </w:r>
      <w:r w:rsidRPr="00EE030B">
        <w:rPr>
          <w:rFonts w:ascii="Times New Roman" w:eastAsia="Trebuchet MS" w:hAnsi="Times New Roman" w:cs="Times New Roman"/>
          <w:color w:val="000000"/>
          <w:sz w:val="28"/>
          <w:szCs w:val="28"/>
          <w:lang w:eastAsia="ru-RU" w:bidi="ru-RU"/>
        </w:rPr>
        <w:t>зона для организации наблюдений за растениями (одуванчиками, ромашка</w:t>
      </w:r>
      <w:r w:rsidRPr="00EE030B">
        <w:rPr>
          <w:rFonts w:ascii="Times New Roman" w:eastAsia="Trebuchet MS" w:hAnsi="Times New Roman" w:cs="Times New Roman"/>
          <w:color w:val="000000"/>
          <w:sz w:val="28"/>
          <w:szCs w:val="28"/>
          <w:lang w:eastAsia="ru-RU" w:bidi="ru-RU"/>
        </w:rPr>
        <w:softHyphen/>
        <w:t>ми, клевером, травами), насекомыми.</w:t>
      </w:r>
    </w:p>
    <w:p w:rsidR="005405F8" w:rsidRPr="00EE030B" w:rsidRDefault="005405F8" w:rsidP="005405F8">
      <w:pPr>
        <w:widowControl w:val="0"/>
        <w:spacing w:after="0" w:line="360" w:lineRule="auto"/>
        <w:ind w:firstLine="340"/>
        <w:jc w:val="both"/>
        <w:rPr>
          <w:rFonts w:ascii="Times New Roman" w:eastAsia="Trebuchet MS" w:hAnsi="Times New Roman" w:cs="Times New Roman"/>
          <w:color w:val="000000"/>
          <w:sz w:val="28"/>
          <w:szCs w:val="28"/>
          <w:lang w:eastAsia="ru-RU" w:bidi="ru-RU"/>
        </w:rPr>
      </w:pPr>
      <w:r w:rsidRPr="00EE030B">
        <w:rPr>
          <w:rFonts w:ascii="Times New Roman" w:eastAsia="Palatino Linotype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«Во саду ли, в огороде» —</w:t>
      </w:r>
      <w:r w:rsidRPr="00EE030B">
        <w:rPr>
          <w:rFonts w:ascii="Times New Roman" w:eastAsia="Trebuchet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EE030B">
        <w:rPr>
          <w:rFonts w:ascii="Times New Roman" w:eastAsia="Trebuchet MS" w:hAnsi="Times New Roman" w:cs="Times New Roman"/>
          <w:color w:val="000000"/>
          <w:sz w:val="28"/>
          <w:szCs w:val="28"/>
          <w:lang w:eastAsia="ru-RU" w:bidi="ru-RU"/>
        </w:rPr>
        <w:t>мини</w:t>
      </w:r>
      <w:r w:rsidRPr="00EE030B">
        <w:rPr>
          <w:rFonts w:ascii="Times New Roman" w:eastAsia="Trebuchet MS" w:hAnsi="Times New Roman" w:cs="Times New Roman"/>
          <w:color w:val="000000"/>
          <w:sz w:val="28"/>
          <w:szCs w:val="28"/>
          <w:lang w:eastAsia="ru-RU" w:bidi="ru-RU"/>
        </w:rPr>
        <w:softHyphen/>
        <w:t>огород</w:t>
      </w:r>
      <w:proofErr w:type="spellEnd"/>
      <w:r w:rsidRPr="00EE030B">
        <w:rPr>
          <w:rFonts w:ascii="Times New Roman" w:eastAsia="Trebuchet MS" w:hAnsi="Times New Roman" w:cs="Times New Roman"/>
          <w:color w:val="000000"/>
          <w:sz w:val="28"/>
          <w:szCs w:val="28"/>
          <w:lang w:eastAsia="ru-RU" w:bidi="ru-RU"/>
        </w:rPr>
        <w:t xml:space="preserve"> с овощными культурами, кото</w:t>
      </w:r>
      <w:r w:rsidRPr="00EE030B">
        <w:rPr>
          <w:rFonts w:ascii="Times New Roman" w:eastAsia="Trebuchet MS" w:hAnsi="Times New Roman" w:cs="Times New Roman"/>
          <w:color w:val="000000"/>
          <w:sz w:val="28"/>
          <w:szCs w:val="28"/>
          <w:lang w:eastAsia="ru-RU" w:bidi="ru-RU"/>
        </w:rPr>
        <w:softHyphen/>
        <w:t>рый поможет детям уже в дошкольном возрасте получить достоверные зна</w:t>
      </w:r>
      <w:r w:rsidRPr="00EE030B">
        <w:rPr>
          <w:rFonts w:ascii="Times New Roman" w:eastAsia="Trebuchet MS" w:hAnsi="Times New Roman" w:cs="Times New Roman"/>
          <w:color w:val="000000"/>
          <w:sz w:val="28"/>
          <w:szCs w:val="28"/>
          <w:lang w:eastAsia="ru-RU" w:bidi="ru-RU"/>
        </w:rPr>
        <w:softHyphen/>
        <w:t>ния о природе и приобрести практи</w:t>
      </w:r>
      <w:r w:rsidRPr="00EE030B">
        <w:rPr>
          <w:rFonts w:ascii="Times New Roman" w:eastAsia="Trebuchet MS" w:hAnsi="Times New Roman" w:cs="Times New Roman"/>
          <w:color w:val="000000"/>
          <w:sz w:val="28"/>
          <w:szCs w:val="28"/>
          <w:lang w:eastAsia="ru-RU" w:bidi="ru-RU"/>
        </w:rPr>
        <w:softHyphen/>
        <w:t>ческие навыки ухода за растениями. Работа на участке поможет развить наблюдательность и трудолюбие. По</w:t>
      </w:r>
      <w:r w:rsidRPr="00EE030B">
        <w:rPr>
          <w:rFonts w:ascii="Times New Roman" w:eastAsia="Trebuchet MS" w:hAnsi="Times New Roman" w:cs="Times New Roman"/>
          <w:color w:val="000000"/>
          <w:sz w:val="28"/>
          <w:szCs w:val="28"/>
          <w:lang w:eastAsia="ru-RU" w:bidi="ru-RU"/>
        </w:rPr>
        <w:softHyphen/>
        <w:t>сещение огорода поможет в экологи</w:t>
      </w:r>
      <w:r w:rsidRPr="00EE030B">
        <w:rPr>
          <w:rFonts w:ascii="Times New Roman" w:eastAsia="Trebuchet MS" w:hAnsi="Times New Roman" w:cs="Times New Roman"/>
          <w:color w:val="000000"/>
          <w:sz w:val="28"/>
          <w:szCs w:val="28"/>
          <w:lang w:eastAsia="ru-RU" w:bidi="ru-RU"/>
        </w:rPr>
        <w:softHyphen/>
        <w:t>ческом развитии дошкольников: на</w:t>
      </w:r>
      <w:r w:rsidRPr="00EE030B">
        <w:rPr>
          <w:rFonts w:ascii="Times New Roman" w:eastAsia="Trebuchet MS" w:hAnsi="Times New Roman" w:cs="Times New Roman"/>
          <w:color w:val="000000"/>
          <w:sz w:val="28"/>
          <w:szCs w:val="28"/>
          <w:lang w:eastAsia="ru-RU" w:bidi="ru-RU"/>
        </w:rPr>
        <w:softHyphen/>
        <w:t>блюдения за фазами роста растений, связывание состояния растений и ди</w:t>
      </w:r>
      <w:r w:rsidRPr="00EE030B">
        <w:rPr>
          <w:rFonts w:ascii="Times New Roman" w:eastAsia="Trebuchet MS" w:hAnsi="Times New Roman" w:cs="Times New Roman"/>
          <w:color w:val="000000"/>
          <w:sz w:val="28"/>
          <w:szCs w:val="28"/>
          <w:lang w:eastAsia="ru-RU" w:bidi="ru-RU"/>
        </w:rPr>
        <w:softHyphen/>
        <w:t>намики их развития с благоприятны</w:t>
      </w:r>
      <w:r w:rsidRPr="00EE030B">
        <w:rPr>
          <w:rFonts w:ascii="Times New Roman" w:eastAsia="Trebuchet MS" w:hAnsi="Times New Roman" w:cs="Times New Roman"/>
          <w:color w:val="000000"/>
          <w:sz w:val="28"/>
          <w:szCs w:val="28"/>
          <w:lang w:eastAsia="ru-RU" w:bidi="ru-RU"/>
        </w:rPr>
        <w:softHyphen/>
        <w:t>ми или неблагоприятными условиями.</w:t>
      </w:r>
    </w:p>
    <w:p w:rsidR="005405F8" w:rsidRPr="00EE030B" w:rsidRDefault="005405F8" w:rsidP="005405F8">
      <w:pPr>
        <w:widowControl w:val="0"/>
        <w:spacing w:after="0" w:line="360" w:lineRule="auto"/>
        <w:ind w:firstLine="340"/>
        <w:jc w:val="both"/>
        <w:rPr>
          <w:rFonts w:ascii="Times New Roman" w:eastAsia="Trebuchet MS" w:hAnsi="Times New Roman" w:cs="Times New Roman"/>
          <w:color w:val="000000"/>
          <w:sz w:val="28"/>
          <w:szCs w:val="28"/>
          <w:lang w:eastAsia="ru-RU" w:bidi="ru-RU"/>
        </w:rPr>
      </w:pPr>
      <w:r w:rsidRPr="00EE030B">
        <w:rPr>
          <w:rFonts w:ascii="Times New Roman" w:eastAsia="Palatino Linotype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«Мини-стадион»</w:t>
      </w:r>
      <w:r w:rsidRPr="00EE030B">
        <w:rPr>
          <w:rFonts w:ascii="Times New Roman" w:eastAsia="Palatino Linotyp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E030B">
        <w:rPr>
          <w:rFonts w:ascii="Times New Roman" w:eastAsia="Trebuchet MS" w:hAnsi="Times New Roman" w:cs="Times New Roman"/>
          <w:color w:val="000000"/>
          <w:sz w:val="28"/>
          <w:szCs w:val="28"/>
          <w:lang w:eastAsia="ru-RU" w:bidi="ru-RU"/>
        </w:rPr>
        <w:t>— спортивная площадка для физического развития и оздоровления детей.</w:t>
      </w:r>
    </w:p>
    <w:p w:rsidR="005405F8" w:rsidRPr="00EE030B" w:rsidRDefault="005405F8" w:rsidP="005405F8">
      <w:pPr>
        <w:spacing w:after="0" w:line="36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EE030B">
        <w:rPr>
          <w:rFonts w:ascii="Times New Roman" w:eastAsia="Palatino Linotype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lastRenderedPageBreak/>
        <w:t xml:space="preserve">   «Деревенский дворик»</w:t>
      </w:r>
      <w:r w:rsidRPr="00EE030B">
        <w:rPr>
          <w:rFonts w:ascii="Times New Roman" w:eastAsia="Palatino Linotyp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E030B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позволя</w:t>
      </w:r>
      <w:r w:rsidRPr="00EE030B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softHyphen/>
        <w:t>ет познакомить детей с домашни</w:t>
      </w:r>
      <w:r w:rsidRPr="00EE030B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softHyphen/>
        <w:t>ми птицами и животными: особен</w:t>
      </w:r>
      <w:r w:rsidRPr="00EE030B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softHyphen/>
        <w:t>ностями их внешнего облика, поведением, способами передвижения, повадками, питанием, рассказать о том, какую пользу они приносят человеку, дать представления о содержании и кормлении домашних животных, объяснить, как тесно жизнь этих животных связана с человеком.</w:t>
      </w:r>
    </w:p>
    <w:p w:rsidR="005405F8" w:rsidRPr="00EE030B" w:rsidRDefault="005405F8" w:rsidP="005405F8">
      <w:pPr>
        <w:spacing w:after="0" w:line="36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EE030B">
        <w:rPr>
          <w:rFonts w:ascii="Times New Roman" w:eastAsia="Tahoma" w:hAnsi="Times New Roman" w:cs="Times New Roman"/>
          <w:b/>
          <w:color w:val="000000"/>
          <w:sz w:val="28"/>
          <w:szCs w:val="28"/>
          <w:lang w:eastAsia="ru-RU" w:bidi="ru-RU"/>
        </w:rPr>
        <w:t xml:space="preserve">  «Морской берег»</w:t>
      </w:r>
      <w:r w:rsidRPr="00EE030B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Задача этого объекта — расширять представления детей об обитателях морских глубин, развивать эмоциональную отзывчивость и познавательную активность детей в процессе формирования представлений о море. «Пляж» служит для </w:t>
      </w:r>
      <w:proofErr w:type="spellStart"/>
      <w:r w:rsidRPr="00EE030B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босохождения</w:t>
      </w:r>
      <w:proofErr w:type="spellEnd"/>
      <w:r w:rsidRPr="00EE030B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по гальке, что способствует закаливанию и профилактике плоскостопия.</w:t>
      </w:r>
    </w:p>
    <w:p w:rsidR="005405F8" w:rsidRPr="00EE030B" w:rsidRDefault="005405F8" w:rsidP="005405F8">
      <w:pPr>
        <w:spacing w:after="0" w:line="36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EE030B">
        <w:rPr>
          <w:rFonts w:ascii="Times New Roman" w:eastAsia="Tahoma" w:hAnsi="Times New Roman" w:cs="Times New Roman"/>
          <w:b/>
          <w:color w:val="000000"/>
          <w:sz w:val="28"/>
          <w:szCs w:val="28"/>
          <w:lang w:eastAsia="ru-RU" w:bidi="ru-RU"/>
        </w:rPr>
        <w:t>«Ягодник»</w:t>
      </w:r>
      <w:r w:rsidRPr="00EE030B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— это ограниченная территория, где посажена садовая клубника. Здесь дети знакомятся с правилами посадки ягод и уходом за ними (полив, рыхление, мульчирование, обрезка усов, размножение). Такая деятельность воспитывает трудолюбие и наблюдательность.</w:t>
      </w:r>
    </w:p>
    <w:p w:rsidR="005405F8" w:rsidRPr="00EE030B" w:rsidRDefault="005405F8" w:rsidP="005405F8">
      <w:pPr>
        <w:spacing w:after="0" w:line="36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EE030B">
        <w:rPr>
          <w:rFonts w:ascii="Times New Roman" w:eastAsia="Tahoma" w:hAnsi="Times New Roman" w:cs="Times New Roman"/>
          <w:b/>
          <w:color w:val="000000"/>
          <w:sz w:val="28"/>
          <w:szCs w:val="28"/>
          <w:lang w:eastAsia="ru-RU" w:bidi="ru-RU"/>
        </w:rPr>
        <w:t>«</w:t>
      </w:r>
      <w:proofErr w:type="gramStart"/>
      <w:r w:rsidRPr="00EE030B">
        <w:rPr>
          <w:rFonts w:ascii="Times New Roman" w:eastAsia="Tahoma" w:hAnsi="Times New Roman" w:cs="Times New Roman"/>
          <w:b/>
          <w:color w:val="000000"/>
          <w:sz w:val="28"/>
          <w:szCs w:val="28"/>
          <w:lang w:eastAsia="ru-RU" w:bidi="ru-RU"/>
        </w:rPr>
        <w:t>Пруд»</w:t>
      </w:r>
      <w:r w:rsidRPr="00EE030B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 На</w:t>
      </w:r>
      <w:proofErr w:type="gramEnd"/>
      <w:r w:rsidRPr="00EE030B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этом объекте дети получают знания о жителях и растениях водоема, проводят наблюдения за ними. Можно привлекать детей к посильному труду у водоема — уборке мусора, частичной замене воды.</w:t>
      </w:r>
    </w:p>
    <w:p w:rsidR="005405F8" w:rsidRPr="00EE030B" w:rsidRDefault="005405F8" w:rsidP="005405F8">
      <w:pPr>
        <w:spacing w:after="0" w:line="36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EE030B">
        <w:rPr>
          <w:rFonts w:ascii="Times New Roman" w:eastAsia="Tahoma" w:hAnsi="Times New Roman" w:cs="Times New Roman"/>
          <w:b/>
          <w:color w:val="000000"/>
          <w:sz w:val="28"/>
          <w:szCs w:val="28"/>
          <w:lang w:eastAsia="ru-RU" w:bidi="ru-RU"/>
        </w:rPr>
        <w:t>«Розарий»</w:t>
      </w:r>
      <w:r w:rsidRPr="00EE030B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Дети получают не только первые трудовые навыки по уходу за розами, но и эстетическое воспитание.</w:t>
      </w:r>
    </w:p>
    <w:p w:rsidR="005405F8" w:rsidRPr="00EE030B" w:rsidRDefault="005405F8" w:rsidP="005405F8">
      <w:pPr>
        <w:spacing w:after="0" w:line="36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EE030B">
        <w:rPr>
          <w:rFonts w:ascii="Times New Roman" w:eastAsia="Tahoma" w:hAnsi="Times New Roman" w:cs="Times New Roman"/>
          <w:b/>
          <w:color w:val="000000"/>
          <w:sz w:val="28"/>
          <w:szCs w:val="28"/>
          <w:lang w:eastAsia="ru-RU" w:bidi="ru-RU"/>
        </w:rPr>
        <w:t>«Цветник»</w:t>
      </w:r>
      <w:r w:rsidRPr="00EE030B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Задача — уточнить представления детей о цветниках, разнообразии цветущих растений, их названия, строение, способы ухода, условия роста.</w:t>
      </w:r>
    </w:p>
    <w:p w:rsidR="005405F8" w:rsidRPr="00EE030B" w:rsidRDefault="005405F8" w:rsidP="005405F8">
      <w:pPr>
        <w:spacing w:line="36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EE030B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Оснащенная таким образом эколого-развивающая среда позволяет работать с целым коллективом детей, подгруппой или индивидуально. Она служит не только объектом и средством деятельности ребенка, но и предоставляет возможности для формирования познавательных интересов, социально-нравственных и эсте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тических чувств воспитанников.</w:t>
      </w:r>
    </w:p>
    <w:p w:rsidR="005405F8" w:rsidRPr="00EE030B" w:rsidRDefault="005405F8" w:rsidP="005405F8"/>
    <w:p w:rsidR="00AE5810" w:rsidRDefault="00AE5810"/>
    <w:sectPr w:rsidR="00AE5810" w:rsidSect="00780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39F6"/>
    <w:multiLevelType w:val="hybridMultilevel"/>
    <w:tmpl w:val="E0AA949E"/>
    <w:lvl w:ilvl="0" w:tplc="041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5F8"/>
    <w:rsid w:val="005405F8"/>
    <w:rsid w:val="0077436C"/>
    <w:rsid w:val="00AE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207BDD-27EF-4067-A276-C1B04CBD9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1705</Words>
  <Characters>9721</Characters>
  <Application>Microsoft Office Word</Application>
  <DocSecurity>0</DocSecurity>
  <Lines>81</Lines>
  <Paragraphs>22</Paragraphs>
  <ScaleCrop>false</ScaleCrop>
  <Company/>
  <LinksUpToDate>false</LinksUpToDate>
  <CharactersWithSpaces>11404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2017-11-26T13:27:00Z</dcterms:created>
  <dcterms:modified xsi:type="dcterms:W3CDTF">2018-10-23T07:09:00Z</dcterms:modified>
</cp:coreProperties>
</file>