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830"/>
        <w:gridCol w:w="11730"/>
      </w:tblGrid>
      <w:tr w:rsidR="005D135B" w:rsidRPr="005D135B" w:rsidTr="00DA1489">
        <w:tc>
          <w:tcPr>
            <w:tcW w:w="14560" w:type="dxa"/>
            <w:gridSpan w:val="2"/>
          </w:tcPr>
          <w:p w:rsidR="005D135B" w:rsidRPr="005D135B" w:rsidRDefault="005D135B" w:rsidP="00DA1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D1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="007E7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«От сердца к сердцу</w:t>
            </w:r>
            <w:r w:rsidRPr="005D13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D135B" w:rsidTr="00DA1489">
        <w:tc>
          <w:tcPr>
            <w:tcW w:w="28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Замысел, идея (а давайте….)</w:t>
            </w:r>
          </w:p>
        </w:tc>
        <w:tc>
          <w:tcPr>
            <w:tcW w:w="11730" w:type="dxa"/>
          </w:tcPr>
          <w:p w:rsidR="005D135B" w:rsidRDefault="00DA1489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Проведём лицейский  конкурс  соц. </w:t>
            </w:r>
            <w:r w:rsidR="005D135B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в начальной школе для создания инициативной группы учеников, которые пожелают участвовать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соц.акциях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проектах.</w:t>
            </w:r>
          </w:p>
        </w:tc>
      </w:tr>
      <w:tr w:rsidR="005D135B" w:rsidTr="00DA1489">
        <w:tc>
          <w:tcPr>
            <w:tcW w:w="28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(80 % замысла)</w:t>
            </w:r>
          </w:p>
        </w:tc>
        <w:tc>
          <w:tcPr>
            <w:tcW w:w="117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реализацию ко</w:t>
            </w:r>
            <w:r w:rsidR="00DA1489">
              <w:rPr>
                <w:rFonts w:ascii="Times New Roman" w:hAnsi="Times New Roman" w:cs="Times New Roman"/>
                <w:sz w:val="28"/>
                <w:szCs w:val="28"/>
              </w:rPr>
              <w:t xml:space="preserve">нкурса </w:t>
            </w:r>
            <w:proofErr w:type="gramStart"/>
            <w:r w:rsidR="00DA1489">
              <w:rPr>
                <w:rFonts w:ascii="Times New Roman" w:hAnsi="Times New Roman" w:cs="Times New Roman"/>
                <w:sz w:val="28"/>
                <w:szCs w:val="28"/>
              </w:rPr>
              <w:t>организовать  в</w:t>
            </w:r>
            <w:proofErr w:type="gramEnd"/>
            <w:r w:rsidR="00DA1489">
              <w:rPr>
                <w:rFonts w:ascii="Times New Roman" w:hAnsi="Times New Roman" w:cs="Times New Roman"/>
                <w:sz w:val="28"/>
                <w:szCs w:val="28"/>
              </w:rPr>
              <w:t xml:space="preserve"> лицее инициативную группу учеников.</w:t>
            </w:r>
          </w:p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5B" w:rsidTr="00DA1489">
        <w:tc>
          <w:tcPr>
            <w:tcW w:w="28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730" w:type="dxa"/>
          </w:tcPr>
          <w:p w:rsidR="005D135B" w:rsidRDefault="00DA1489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инициативной  группы  для участия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соц.акциях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проектах, </w:t>
            </w:r>
            <w:r w:rsidR="005D135B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свою страничку в </w:t>
            </w:r>
            <w:proofErr w:type="spellStart"/>
            <w:r w:rsidR="005D135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5D1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135B" w:rsidTr="00DA1489">
        <w:tc>
          <w:tcPr>
            <w:tcW w:w="28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1730" w:type="dxa"/>
          </w:tcPr>
          <w:p w:rsidR="005D135B" w:rsidRDefault="00DA1489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соц. </w:t>
            </w:r>
            <w:r w:rsidR="005D135B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</w:tr>
      <w:tr w:rsidR="005D135B" w:rsidTr="00DA1489">
        <w:tc>
          <w:tcPr>
            <w:tcW w:w="28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1730" w:type="dxa"/>
          </w:tcPr>
          <w:p w:rsidR="005D135B" w:rsidRDefault="00DA1489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2-4</w:t>
            </w:r>
            <w:r w:rsidR="005D135B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руководители проектов.</w:t>
            </w:r>
          </w:p>
        </w:tc>
      </w:tr>
      <w:tr w:rsidR="005D135B" w:rsidTr="00DA1489">
        <w:tc>
          <w:tcPr>
            <w:tcW w:w="28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</w:p>
        </w:tc>
        <w:tc>
          <w:tcPr>
            <w:tcW w:w="117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Впервые </w:t>
            </w:r>
            <w:r w:rsidR="00DA14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инициативной группы на базе лицея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5D135B" w:rsidTr="00DA1489">
        <w:tc>
          <w:tcPr>
            <w:tcW w:w="28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проблему хотели бы решить?</w:t>
            </w:r>
          </w:p>
        </w:tc>
        <w:tc>
          <w:tcPr>
            <w:tcW w:w="11730" w:type="dxa"/>
          </w:tcPr>
          <w:p w:rsidR="005D135B" w:rsidRDefault="005D135B" w:rsidP="00D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умения взаимодействовать в команде.</w:t>
            </w:r>
          </w:p>
        </w:tc>
      </w:tr>
    </w:tbl>
    <w:p w:rsidR="00CA4084" w:rsidRDefault="00CA4084" w:rsidP="00DA1489">
      <w:pPr>
        <w:rPr>
          <w:rFonts w:ascii="Times New Roman" w:hAnsi="Times New Roman" w:cs="Times New Roman"/>
          <w:sz w:val="28"/>
          <w:szCs w:val="28"/>
        </w:rPr>
      </w:pPr>
    </w:p>
    <w:p w:rsidR="00DA1489" w:rsidRDefault="00DA1489" w:rsidP="00DA14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Разработала -  учитель Степанова О. А. </w:t>
      </w:r>
    </w:p>
    <w:p w:rsidR="00DA1489" w:rsidRDefault="00DA1489" w:rsidP="005D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1»</w:t>
      </w:r>
    </w:p>
    <w:p w:rsidR="00BE06D9" w:rsidRDefault="00DA1489" w:rsidP="005D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E06D9" w:rsidRDefault="00BE06D9" w:rsidP="005D13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260"/>
        <w:gridCol w:w="3431"/>
        <w:gridCol w:w="2912"/>
      </w:tblGrid>
      <w:tr w:rsidR="00BE06D9" w:rsidTr="00BE06D9">
        <w:tc>
          <w:tcPr>
            <w:tcW w:w="1980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BE06D9" w:rsidRDefault="00BE06D9" w:rsidP="00BE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D9">
              <w:rPr>
                <w:rFonts w:ascii="Times New Roman" w:hAnsi="Times New Roman" w:cs="Times New Roman"/>
                <w:sz w:val="28"/>
                <w:szCs w:val="28"/>
              </w:rPr>
              <w:t>Создать положение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конкурсе. Прописать номинации, критерии. </w:t>
            </w:r>
          </w:p>
          <w:p w:rsidR="00BE06D9" w:rsidRPr="00BE06D9" w:rsidRDefault="00BE06D9" w:rsidP="00BE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орг.команду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Организовать детские команды.</w:t>
            </w:r>
          </w:p>
        </w:tc>
        <w:tc>
          <w:tcPr>
            <w:tcW w:w="3260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конкурса.</w:t>
            </w:r>
          </w:p>
        </w:tc>
        <w:tc>
          <w:tcPr>
            <w:tcW w:w="3431" w:type="dxa"/>
          </w:tcPr>
          <w:p w:rsidR="00BE06D9" w:rsidRDefault="00DA148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инициативной </w:t>
            </w:r>
            <w:r w:rsidR="00BE06D9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912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модели.</w:t>
            </w:r>
          </w:p>
        </w:tc>
      </w:tr>
      <w:tr w:rsidR="00BE06D9" w:rsidTr="00BE06D9">
        <w:tc>
          <w:tcPr>
            <w:tcW w:w="1980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</w:t>
            </w:r>
          </w:p>
        </w:tc>
        <w:tc>
          <w:tcPr>
            <w:tcW w:w="2977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1.Создать положение.</w:t>
            </w:r>
          </w:p>
          <w:p w:rsidR="00DA148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2.Провести обучающее занятие (для руководителей команд)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реализовывать проекты.</w:t>
            </w:r>
          </w:p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3.Реклама конкурса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соц.проектов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странички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Проведение конкурса в период ноябрь – март.</w:t>
            </w:r>
          </w:p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Выявление победителей.</w:t>
            </w:r>
          </w:p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Награждение.</w:t>
            </w:r>
          </w:p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BE06D9" w:rsidRPr="00BE06D9" w:rsidRDefault="00BE06D9" w:rsidP="00BE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E06D9">
              <w:rPr>
                <w:rFonts w:ascii="Times New Roman" w:hAnsi="Times New Roman" w:cs="Times New Roman"/>
                <w:sz w:val="28"/>
                <w:szCs w:val="28"/>
              </w:rPr>
              <w:t>Создание модел</w:t>
            </w:r>
            <w:r w:rsidR="00DA1489">
              <w:rPr>
                <w:rFonts w:ascii="Times New Roman" w:hAnsi="Times New Roman" w:cs="Times New Roman"/>
                <w:sz w:val="28"/>
                <w:szCs w:val="28"/>
              </w:rPr>
              <w:t>и проекта инициативной группы</w:t>
            </w:r>
          </w:p>
        </w:tc>
        <w:tc>
          <w:tcPr>
            <w:tcW w:w="2912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рисков.</w:t>
            </w:r>
          </w:p>
        </w:tc>
      </w:tr>
      <w:tr w:rsidR="00BE06D9" w:rsidTr="00BE06D9">
        <w:tc>
          <w:tcPr>
            <w:tcW w:w="1980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977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*кадровые</w:t>
            </w:r>
          </w:p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*информационные</w:t>
            </w:r>
          </w:p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*технические</w:t>
            </w:r>
          </w:p>
        </w:tc>
        <w:tc>
          <w:tcPr>
            <w:tcW w:w="3260" w:type="dxa"/>
          </w:tcPr>
          <w:p w:rsidR="00BE06D9" w:rsidRDefault="00BE06D9" w:rsidP="00BE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*информационные</w:t>
            </w:r>
          </w:p>
          <w:p w:rsidR="00BE06D9" w:rsidRDefault="00BE06D9" w:rsidP="00BE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*технические</w:t>
            </w:r>
          </w:p>
        </w:tc>
        <w:tc>
          <w:tcPr>
            <w:tcW w:w="3431" w:type="dxa"/>
          </w:tcPr>
          <w:p w:rsidR="00BE06D9" w:rsidRDefault="00BE06D9" w:rsidP="00BE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*информационные</w:t>
            </w:r>
          </w:p>
          <w:p w:rsidR="00BE06D9" w:rsidRDefault="00BE06D9" w:rsidP="00BE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*технические</w:t>
            </w:r>
          </w:p>
          <w:p w:rsidR="00BE06D9" w:rsidRDefault="00BE06D9" w:rsidP="00BE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*привлечение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соц.спонсоров</w:t>
            </w:r>
            <w:proofErr w:type="spellEnd"/>
          </w:p>
        </w:tc>
        <w:tc>
          <w:tcPr>
            <w:tcW w:w="2912" w:type="dxa"/>
          </w:tcPr>
          <w:p w:rsidR="00BE06D9" w:rsidRDefault="00BE06D9" w:rsidP="005D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6D9" w:rsidRPr="005D135B" w:rsidRDefault="00BE06D9" w:rsidP="005D135B">
      <w:pPr>
        <w:rPr>
          <w:rFonts w:ascii="Times New Roman" w:hAnsi="Times New Roman" w:cs="Times New Roman"/>
          <w:sz w:val="28"/>
          <w:szCs w:val="28"/>
        </w:rPr>
      </w:pPr>
    </w:p>
    <w:sectPr w:rsidR="00BE06D9" w:rsidRPr="005D135B" w:rsidSect="005D13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81B"/>
    <w:multiLevelType w:val="hybridMultilevel"/>
    <w:tmpl w:val="17A4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3187"/>
    <w:multiLevelType w:val="hybridMultilevel"/>
    <w:tmpl w:val="BB2A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C1"/>
    <w:rsid w:val="00372B23"/>
    <w:rsid w:val="005D135B"/>
    <w:rsid w:val="007E7FE7"/>
    <w:rsid w:val="00B84DC1"/>
    <w:rsid w:val="00BE06D9"/>
    <w:rsid w:val="00CA4084"/>
    <w:rsid w:val="00D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D245"/>
  <w15:chartTrackingRefBased/>
  <w15:docId w15:val="{8B884F91-E35E-4497-AAB7-2A15B3DB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2018-11-14T15:21:00Z</dcterms:created>
  <dcterms:modified xsi:type="dcterms:W3CDTF">2018-11-16T13:53:00Z</dcterms:modified>
</cp:coreProperties>
</file>