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06"/>
        <w:tblW w:w="14822" w:type="dxa"/>
        <w:tblLayout w:type="fixed"/>
        <w:tblLook w:val="04A0" w:firstRow="1" w:lastRow="0" w:firstColumn="1" w:lastColumn="0" w:noHBand="0" w:noVBand="1"/>
      </w:tblPr>
      <w:tblGrid>
        <w:gridCol w:w="975"/>
        <w:gridCol w:w="980"/>
        <w:gridCol w:w="3973"/>
        <w:gridCol w:w="2978"/>
        <w:gridCol w:w="3121"/>
        <w:gridCol w:w="2795"/>
      </w:tblGrid>
      <w:tr w:rsidR="004F329A" w:rsidRPr="00471FC4" w:rsidTr="008A3316">
        <w:trPr>
          <w:trHeight w:val="459"/>
        </w:trPr>
        <w:tc>
          <w:tcPr>
            <w:tcW w:w="975" w:type="dxa"/>
            <w:vMerge w:val="restart"/>
            <w:vAlign w:val="center"/>
          </w:tcPr>
          <w:p w:rsidR="004F329A" w:rsidRPr="000B46A0" w:rsidRDefault="00752CF3" w:rsidP="004F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29A" w:rsidRPr="000B46A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4F329A" w:rsidRPr="000B46A0" w:rsidRDefault="004F329A" w:rsidP="004F3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4F329A" w:rsidRPr="000B46A0" w:rsidRDefault="004F329A" w:rsidP="004F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4F329A" w:rsidRPr="000B46A0" w:rsidRDefault="004F329A" w:rsidP="004F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29A" w:rsidRPr="000B46A0" w:rsidRDefault="004F329A" w:rsidP="004F3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2" w:type="dxa"/>
            <w:gridSpan w:val="3"/>
            <w:vAlign w:val="center"/>
          </w:tcPr>
          <w:p w:rsidR="004F329A" w:rsidRPr="000B46A0" w:rsidRDefault="004F329A" w:rsidP="004F329A">
            <w:pPr>
              <w:jc w:val="center"/>
              <w:rPr>
                <w:b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95" w:type="dxa"/>
            <w:vMerge w:val="restart"/>
            <w:vAlign w:val="center"/>
          </w:tcPr>
          <w:p w:rsidR="004F329A" w:rsidRPr="000B46A0" w:rsidRDefault="004F329A" w:rsidP="004F329A">
            <w:pPr>
              <w:jc w:val="center"/>
              <w:rPr>
                <w:b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9A" w:rsidRPr="00471FC4" w:rsidTr="008A3316">
        <w:trPr>
          <w:trHeight w:val="59"/>
        </w:trPr>
        <w:tc>
          <w:tcPr>
            <w:tcW w:w="975" w:type="dxa"/>
            <w:vMerge/>
            <w:textDirection w:val="btLr"/>
          </w:tcPr>
          <w:p w:rsidR="004F329A" w:rsidRPr="000B46A0" w:rsidRDefault="004F329A" w:rsidP="004F329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F329A" w:rsidRPr="000B46A0" w:rsidRDefault="004F329A" w:rsidP="004F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4F329A" w:rsidRPr="000B46A0" w:rsidRDefault="004F329A" w:rsidP="004F329A">
            <w:pPr>
              <w:jc w:val="center"/>
              <w:rPr>
                <w:b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2978" w:type="dxa"/>
            <w:vAlign w:val="center"/>
          </w:tcPr>
          <w:p w:rsidR="004F329A" w:rsidRPr="000B46A0" w:rsidRDefault="004F329A" w:rsidP="004F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21" w:type="dxa"/>
            <w:vAlign w:val="center"/>
          </w:tcPr>
          <w:p w:rsidR="004F329A" w:rsidRPr="000B46A0" w:rsidRDefault="004F329A" w:rsidP="004F32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95" w:type="dxa"/>
            <w:vMerge/>
          </w:tcPr>
          <w:p w:rsidR="004F329A" w:rsidRPr="000B46A0" w:rsidRDefault="004F329A" w:rsidP="004F329A"/>
        </w:tc>
      </w:tr>
      <w:tr w:rsidR="004F329A" w:rsidRPr="00471FC4" w:rsidTr="008A3316">
        <w:trPr>
          <w:trHeight w:val="1711"/>
        </w:trPr>
        <w:tc>
          <w:tcPr>
            <w:tcW w:w="975" w:type="dxa"/>
            <w:vMerge w:val="restart"/>
            <w:textDirection w:val="btLr"/>
          </w:tcPr>
          <w:p w:rsidR="004F329A" w:rsidRPr="000B46A0" w:rsidRDefault="004F329A" w:rsidP="004F32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F329A" w:rsidRPr="000B46A0" w:rsidRDefault="002029EA" w:rsidP="004F32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  2021</w:t>
            </w:r>
            <w:r w:rsidR="003027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0" w:type="dxa"/>
          </w:tcPr>
          <w:p w:rsidR="004F329A" w:rsidRPr="000B46A0" w:rsidRDefault="004F329A" w:rsidP="004F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973" w:type="dxa"/>
          </w:tcPr>
          <w:p w:rsidR="006A00AC" w:rsidRPr="009E4F33" w:rsidRDefault="006A00AC" w:rsidP="006A0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>Приём детей на улице.</w:t>
            </w:r>
          </w:p>
          <w:p w:rsidR="006A00AC" w:rsidRDefault="006A00AC" w:rsidP="006A0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="00752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 «Физическое развитие» - </w:t>
            </w:r>
            <w:r w:rsidR="00F51FE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утренней гимнастики (№</w:t>
            </w:r>
            <w:r w:rsidR="00D34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77391" w:rsidRPr="00CE13C4" w:rsidRDefault="00677391" w:rsidP="00BF6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743D" w:rsidRPr="0096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О. «Познавательное развитие» - Беседа  </w:t>
            </w:r>
            <w:r w:rsidR="00BF6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матрёшка» Цель: познакомить детей с русской игрушкой, закрепить дымковские  и филимоновские  игрушки. Приобщение  детей к восприятию декоративно – прикладного искусства.  </w:t>
            </w:r>
            <w:r w:rsidR="0096743D" w:rsidRPr="0096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8" w:type="dxa"/>
          </w:tcPr>
          <w:p w:rsidR="004F329A" w:rsidRPr="0005480F" w:rsidRDefault="00EC7E6E" w:rsidP="00FD0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3D">
              <w:rPr>
                <w:rFonts w:ascii="Times New Roman" w:eastAsia="Calibri" w:hAnsi="Times New Roman" w:cs="Times New Roman"/>
              </w:rPr>
              <w:t>О</w:t>
            </w:r>
            <w:proofErr w:type="gramStart"/>
            <w:r w:rsidR="00752CF3">
              <w:rPr>
                <w:rFonts w:ascii="Times New Roman" w:eastAsia="Calibri" w:hAnsi="Times New Roman" w:cs="Times New Roman"/>
              </w:rPr>
              <w:t xml:space="preserve"> </w:t>
            </w:r>
            <w:r w:rsidRPr="0096743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6743D">
              <w:rPr>
                <w:rFonts w:ascii="Times New Roman" w:eastAsia="Calibri" w:hAnsi="Times New Roman" w:cs="Times New Roman"/>
              </w:rPr>
              <w:t>о. «</w:t>
            </w:r>
            <w:r w:rsidR="00FD0EF6">
              <w:rPr>
                <w:rFonts w:ascii="Times New Roman" w:eastAsia="Calibri" w:hAnsi="Times New Roman" w:cs="Times New Roman"/>
              </w:rPr>
              <w:t xml:space="preserve"> Художественно – эстетическое  развитие». Индивидуальная работа по</w:t>
            </w:r>
            <w:r w:rsidR="00B77245">
              <w:rPr>
                <w:rFonts w:ascii="Times New Roman" w:eastAsia="Calibri" w:hAnsi="Times New Roman" w:cs="Times New Roman"/>
              </w:rPr>
              <w:t xml:space="preserve"> аппликации </w:t>
            </w:r>
            <w:bookmarkStart w:id="0" w:name="_GoBack"/>
            <w:bookmarkEnd w:id="0"/>
            <w:r w:rsidR="00FD0EF6">
              <w:rPr>
                <w:rFonts w:ascii="Times New Roman" w:eastAsia="Calibri" w:hAnsi="Times New Roman" w:cs="Times New Roman"/>
              </w:rPr>
              <w:t>. « Вырежи матрёшку». Формировать умение правильно держать ножницы, пользоваться ими, учить резать бумагу, продвигая ножницы по линии.</w:t>
            </w:r>
            <w:r w:rsidRPr="0096743D">
              <w:rPr>
                <w:rFonts w:ascii="Times New Roman" w:eastAsia="Calibri" w:hAnsi="Times New Roman" w:cs="Times New Roman"/>
              </w:rPr>
              <w:t xml:space="preserve"> </w:t>
            </w:r>
            <w:r w:rsidR="00BF63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21" w:type="dxa"/>
          </w:tcPr>
          <w:p w:rsidR="004F329A" w:rsidRPr="00C45910" w:rsidRDefault="00D249A3" w:rsidP="00FD0EF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249A3">
              <w:rPr>
                <w:rFonts w:eastAsia="Calibri"/>
              </w:rPr>
              <w:t xml:space="preserve">  О. О. «</w:t>
            </w:r>
            <w:r w:rsidR="00FD0EF6">
              <w:rPr>
                <w:rFonts w:eastAsia="Calibri"/>
              </w:rPr>
              <w:t xml:space="preserve"> Социально – коммуникативное развитие»</w:t>
            </w:r>
            <w:proofErr w:type="gramStart"/>
            <w:r>
              <w:t xml:space="preserve"> </w:t>
            </w:r>
            <w:r w:rsidR="00FD0EF6">
              <w:t>.</w:t>
            </w:r>
            <w:proofErr w:type="gramEnd"/>
            <w:r w:rsidR="00FD0EF6">
              <w:t xml:space="preserve"> Практическая работа «Надо, надо</w:t>
            </w:r>
            <w:r w:rsidR="00D25168">
              <w:t xml:space="preserve"> умываться» Цель: формировать у детей осознанное отношение к своей внешности, стремление к опрятности.</w:t>
            </w:r>
          </w:p>
        </w:tc>
        <w:tc>
          <w:tcPr>
            <w:tcW w:w="2795" w:type="dxa"/>
          </w:tcPr>
          <w:p w:rsidR="004F329A" w:rsidRPr="0096743D" w:rsidRDefault="0096743D" w:rsidP="00B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3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5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3D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предложить поиграть в малоподвижную игру «</w:t>
            </w:r>
            <w:r w:rsidR="00BF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F6">
              <w:rPr>
                <w:rFonts w:ascii="Times New Roman" w:hAnsi="Times New Roman" w:cs="Times New Roman"/>
                <w:sz w:val="24"/>
                <w:szCs w:val="24"/>
              </w:rPr>
              <w:t>Надуйся пузырь». Формировать умение выполнять движения согласно тексту, упражнять в медленном беге на носках.</w:t>
            </w:r>
          </w:p>
        </w:tc>
      </w:tr>
      <w:tr w:rsidR="004F329A" w:rsidRPr="00471FC4" w:rsidTr="008A3316">
        <w:trPr>
          <w:trHeight w:val="2849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4F329A" w:rsidRPr="000B46A0" w:rsidRDefault="004F329A" w:rsidP="004F329A"/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4F329A" w:rsidRPr="000B46A0" w:rsidRDefault="004F329A" w:rsidP="004F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F329A" w:rsidRPr="000B46A0" w:rsidRDefault="004F329A" w:rsidP="004F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6" w:type="dxa"/>
            <w:gridSpan w:val="4"/>
            <w:tcBorders>
              <w:bottom w:val="nil"/>
            </w:tcBorders>
          </w:tcPr>
          <w:p w:rsidR="00E751F5" w:rsidRPr="00C45910" w:rsidRDefault="004F329A" w:rsidP="001311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46A0">
              <w:rPr>
                <w:rFonts w:ascii="Times New Roman" w:hAnsi="Times New Roman"/>
                <w:sz w:val="28"/>
                <w:szCs w:val="28"/>
                <w:u w:val="single"/>
              </w:rPr>
              <w:t>Занятие 1: «Ознакомление с окружающим»</w:t>
            </w:r>
          </w:p>
          <w:p w:rsidR="00557B5D" w:rsidRPr="00D7093E" w:rsidRDefault="004F329A" w:rsidP="00543E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3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B6CE5" w:rsidRPr="00D70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A9B" w:rsidRPr="00D7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93E" w:rsidRPr="00D7093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народной игрушкой матрёшкой</w:t>
            </w:r>
            <w:r w:rsidR="00CB6CE5" w:rsidRPr="00D7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534" w:rsidRPr="00D7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9A" w:rsidRPr="000B46A0" w:rsidRDefault="008A3316" w:rsidP="00D709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3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</w:t>
            </w:r>
            <w:proofErr w:type="gramStart"/>
            <w:r w:rsidR="00B15534" w:rsidRPr="00D70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D7093E" w:rsidRPr="00D70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детей с народной игрушкой – матрёшкой, её историей возникновения .Развивать интерес детей к народному творчеству. Формировать эмоциональную отзывчивость на восприятие деревянной матрёшки, как символ русского народного искусства.</w:t>
            </w:r>
          </w:p>
        </w:tc>
      </w:tr>
      <w:tr w:rsidR="004F329A" w:rsidRPr="00471FC4" w:rsidTr="00E751F5">
        <w:trPr>
          <w:trHeight w:val="65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4F329A" w:rsidRPr="00471FC4" w:rsidRDefault="004F329A" w:rsidP="004F329A">
            <w:pPr>
              <w:rPr>
                <w:color w:val="595959" w:themeColor="text1" w:themeTint="A6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4F329A" w:rsidRPr="00471FC4" w:rsidRDefault="004F329A" w:rsidP="004F329A">
            <w:pPr>
              <w:rPr>
                <w:color w:val="595959" w:themeColor="text1" w:themeTint="A6"/>
              </w:rPr>
            </w:pPr>
          </w:p>
        </w:tc>
        <w:tc>
          <w:tcPr>
            <w:tcW w:w="12866" w:type="dxa"/>
            <w:gridSpan w:val="4"/>
            <w:tcBorders>
              <w:top w:val="nil"/>
              <w:bottom w:val="single" w:sz="4" w:space="0" w:color="auto"/>
            </w:tcBorders>
          </w:tcPr>
          <w:p w:rsidR="004F329A" w:rsidRPr="00C45910" w:rsidRDefault="004F329A" w:rsidP="004F329A">
            <w:pPr>
              <w:rPr>
                <w:color w:val="595959" w:themeColor="text1" w:themeTint="A6"/>
              </w:rPr>
            </w:pPr>
          </w:p>
        </w:tc>
      </w:tr>
      <w:tr w:rsidR="004F329A" w:rsidRPr="00471FC4" w:rsidTr="008A33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4821" w:type="dxa"/>
            <w:gridSpan w:val="6"/>
          </w:tcPr>
          <w:p w:rsidR="004F329A" w:rsidRPr="00471FC4" w:rsidRDefault="004F329A" w:rsidP="004F329A">
            <w:pPr>
              <w:rPr>
                <w:rFonts w:ascii="Times New Roman" w:eastAsia="Calibri" w:hAnsi="Times New Roman" w:cs="Times New Roman"/>
                <w:color w:val="595959" w:themeColor="text1" w:themeTint="A6"/>
                <w:sz w:val="32"/>
                <w:szCs w:val="32"/>
              </w:rPr>
            </w:pPr>
          </w:p>
        </w:tc>
      </w:tr>
    </w:tbl>
    <w:p w:rsidR="004F329A" w:rsidRPr="00F66DFB" w:rsidRDefault="0091071B" w:rsidP="0091071B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4F329A" w:rsidRPr="000B46A0" w:rsidRDefault="004F329A" w:rsidP="004F3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6A0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0B46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45B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«</w:t>
      </w:r>
      <w:r w:rsidR="001E019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Знакомство с народной культурой и традициями. </w:t>
      </w:r>
      <w:r w:rsidR="0067470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Русская матрёшка </w:t>
      </w:r>
      <w:r w:rsidRPr="00CF45B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»</w:t>
      </w:r>
      <w:r w:rsidR="001E019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4F329A" w:rsidRPr="000B46A0" w:rsidRDefault="003F4323" w:rsidP="004F3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67470E">
        <w:rPr>
          <w:rFonts w:ascii="Times New Roman" w:eastAsia="Calibri" w:hAnsi="Times New Roman" w:cs="Times New Roman"/>
          <w:sz w:val="24"/>
          <w:szCs w:val="24"/>
        </w:rPr>
        <w:t xml:space="preserve"> : познакомить детей с народной игрушкой – матрёшкой, её историей возникновения</w:t>
      </w:r>
      <w:proofErr w:type="gramStart"/>
      <w:r w:rsidR="00674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9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7470E">
        <w:rPr>
          <w:rFonts w:ascii="Times New Roman" w:eastAsia="Calibri" w:hAnsi="Times New Roman" w:cs="Times New Roman"/>
          <w:sz w:val="24"/>
          <w:szCs w:val="24"/>
        </w:rPr>
        <w:t>Формировать эмоциональную отзывчивость на восприятие деревянной матрёшки, как символ русского народного искусства. Развивать интерес  детей к народному творчеству.</w:t>
      </w:r>
    </w:p>
    <w:p w:rsidR="004F329A" w:rsidRPr="000B46A0" w:rsidRDefault="004F329A" w:rsidP="002029EA">
      <w:pPr>
        <w:tabs>
          <w:tab w:val="center" w:pos="7285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6A0">
        <w:rPr>
          <w:rFonts w:ascii="Times New Roman" w:eastAsia="Calibri" w:hAnsi="Times New Roman" w:cs="Times New Roman"/>
          <w:sz w:val="24"/>
          <w:szCs w:val="24"/>
        </w:rPr>
        <w:t xml:space="preserve"> Сроки реализации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2029EA">
        <w:rPr>
          <w:rFonts w:ascii="Times New Roman" w:eastAsia="Calibri" w:hAnsi="Times New Roman" w:cs="Times New Roman"/>
          <w:i/>
          <w:sz w:val="24"/>
          <w:szCs w:val="24"/>
        </w:rPr>
        <w:t xml:space="preserve"> 15..03.2021</w:t>
      </w:r>
      <w:r w:rsidRPr="000B46A0">
        <w:rPr>
          <w:rFonts w:ascii="Times New Roman" w:eastAsia="Calibri" w:hAnsi="Times New Roman" w:cs="Times New Roman"/>
          <w:i/>
          <w:sz w:val="24"/>
          <w:szCs w:val="24"/>
        </w:rPr>
        <w:t xml:space="preserve"> г.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r w:rsidR="001E01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029EA">
        <w:rPr>
          <w:rFonts w:ascii="Times New Roman" w:eastAsia="Calibri" w:hAnsi="Times New Roman" w:cs="Times New Roman"/>
          <w:i/>
          <w:sz w:val="24"/>
          <w:szCs w:val="24"/>
        </w:rPr>
        <w:t xml:space="preserve"> 19</w:t>
      </w:r>
      <w:r w:rsidR="001E01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029EA">
        <w:rPr>
          <w:rFonts w:ascii="Times New Roman" w:eastAsia="Calibri" w:hAnsi="Times New Roman" w:cs="Times New Roman"/>
          <w:i/>
          <w:sz w:val="24"/>
          <w:szCs w:val="24"/>
        </w:rPr>
        <w:t xml:space="preserve"> 03.2021</w:t>
      </w:r>
      <w:r w:rsidRPr="000B46A0">
        <w:rPr>
          <w:rFonts w:ascii="Times New Roman" w:eastAsia="Calibri" w:hAnsi="Times New Roman" w:cs="Times New Roman"/>
          <w:i/>
          <w:sz w:val="24"/>
          <w:szCs w:val="24"/>
        </w:rPr>
        <w:t xml:space="preserve"> г.</w:t>
      </w:r>
      <w:r w:rsidR="002029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029E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F329A" w:rsidRPr="00131127" w:rsidRDefault="001E0194" w:rsidP="001311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191"/>
        <w:gridCol w:w="3499"/>
        <w:gridCol w:w="3260"/>
        <w:gridCol w:w="2977"/>
        <w:gridCol w:w="2912"/>
      </w:tblGrid>
      <w:tr w:rsidR="004F329A" w:rsidRPr="000B46A0" w:rsidTr="00131127">
        <w:trPr>
          <w:trHeight w:val="1101"/>
        </w:trPr>
        <w:tc>
          <w:tcPr>
            <w:tcW w:w="947" w:type="dxa"/>
            <w:vMerge w:val="restart"/>
          </w:tcPr>
          <w:p w:rsidR="004F329A" w:rsidRPr="000B46A0" w:rsidRDefault="004F329A" w:rsidP="000539C6"/>
        </w:tc>
        <w:tc>
          <w:tcPr>
            <w:tcW w:w="1191" w:type="dxa"/>
          </w:tcPr>
          <w:p w:rsidR="004F329A" w:rsidRPr="000B46A0" w:rsidRDefault="004F329A" w:rsidP="000539C6"/>
        </w:tc>
        <w:tc>
          <w:tcPr>
            <w:tcW w:w="12648" w:type="dxa"/>
            <w:gridSpan w:val="4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29A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Занятие 2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proofErr w:type="gramStart"/>
            <w:r w:rsidR="00752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029EA">
              <w:rPr>
                <w:rFonts w:ascii="Times New Roman" w:eastAsia="Calibri" w:hAnsi="Times New Roman" w:cs="Times New Roman"/>
                <w:sz w:val="24"/>
                <w:szCs w:val="24"/>
              </w:rPr>
              <w:t>о. «Художественно – эстетическое развитие» Музыка.</w:t>
            </w:r>
          </w:p>
          <w:p w:rsidR="002029EA" w:rsidRPr="000B46A0" w:rsidRDefault="002029E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по плану специалиста)</w:t>
            </w:r>
          </w:p>
        </w:tc>
      </w:tr>
      <w:tr w:rsidR="00FD6E0E" w:rsidRPr="000B46A0" w:rsidTr="000539C6">
        <w:tc>
          <w:tcPr>
            <w:tcW w:w="947" w:type="dxa"/>
            <w:vMerge/>
          </w:tcPr>
          <w:p w:rsidR="00FD6E0E" w:rsidRPr="000B46A0" w:rsidRDefault="00FD6E0E" w:rsidP="0005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D6E0E" w:rsidRPr="000B46A0" w:rsidRDefault="00FD6E0E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99" w:type="dxa"/>
          </w:tcPr>
          <w:p w:rsidR="00FD6E0E" w:rsidRPr="00A731B6" w:rsidRDefault="00D25168" w:rsidP="00FD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 . Наблюдение за погодой. Организовать наблюдение за небом, солнцем, ветром. Охарактеризовать состояние погоды. Развивать интерес к явлениям природы, учить устанавливать причина – следственные связи между ними.</w:t>
            </w:r>
          </w:p>
          <w:p w:rsidR="00FD6E0E" w:rsidRPr="00FD6E0E" w:rsidRDefault="00FD6E0E" w:rsidP="000539C6"/>
        </w:tc>
        <w:tc>
          <w:tcPr>
            <w:tcW w:w="3260" w:type="dxa"/>
          </w:tcPr>
          <w:p w:rsidR="00FD6E0E" w:rsidRPr="00557B5D" w:rsidRDefault="00FD6E0E" w:rsidP="00D251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7B5D">
              <w:rPr>
                <w:rFonts w:ascii="Times New Roman" w:hAnsi="Times New Roman" w:cs="Times New Roman"/>
              </w:rPr>
              <w:t>О.</w:t>
            </w:r>
            <w:r w:rsidR="00752CF3">
              <w:rPr>
                <w:rFonts w:ascii="Times New Roman" w:hAnsi="Times New Roman" w:cs="Times New Roman"/>
              </w:rPr>
              <w:t xml:space="preserve"> </w:t>
            </w:r>
            <w:r w:rsidRPr="00557B5D">
              <w:rPr>
                <w:rFonts w:ascii="Times New Roman" w:hAnsi="Times New Roman" w:cs="Times New Roman"/>
              </w:rPr>
              <w:t>о. «Физическое развитие»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251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25168">
              <w:rPr>
                <w:rFonts w:ascii="Times New Roman" w:hAnsi="Times New Roman" w:cs="Times New Roman"/>
              </w:rPr>
              <w:t xml:space="preserve"> Индивидуальная</w:t>
            </w:r>
            <w:r w:rsidR="00B77245">
              <w:rPr>
                <w:rFonts w:ascii="Times New Roman" w:hAnsi="Times New Roman" w:cs="Times New Roman"/>
              </w:rPr>
              <w:t xml:space="preserve"> работа </w:t>
            </w:r>
            <w:r w:rsidR="00D25168">
              <w:rPr>
                <w:rFonts w:ascii="Times New Roman" w:hAnsi="Times New Roman" w:cs="Times New Roman"/>
              </w:rPr>
              <w:t>.</w:t>
            </w:r>
            <w:r w:rsidR="002E559E">
              <w:rPr>
                <w:rFonts w:ascii="Times New Roman" w:hAnsi="Times New Roman" w:cs="Times New Roman"/>
              </w:rPr>
              <w:t xml:space="preserve"> Развитие движений. Улучшать технику ходьбы, медленного бега, уметь действовать по сигналу.</w:t>
            </w:r>
          </w:p>
        </w:tc>
        <w:tc>
          <w:tcPr>
            <w:tcW w:w="2977" w:type="dxa"/>
            <w:tcBorders>
              <w:top w:val="nil"/>
            </w:tcBorders>
          </w:tcPr>
          <w:p w:rsidR="00FD6E0E" w:rsidRPr="00FD6E0E" w:rsidRDefault="00D25168" w:rsidP="00752CF3">
            <w:r>
              <w:rPr>
                <w:rFonts w:ascii="Times New Roman" w:hAnsi="Times New Roman" w:cs="Times New Roman"/>
              </w:rPr>
              <w:t xml:space="preserve"> </w:t>
            </w:r>
            <w:r w:rsidRPr="00D25168">
              <w:rPr>
                <w:rFonts w:ascii="Times New Roman" w:hAnsi="Times New Roman" w:cs="Times New Roman"/>
              </w:rPr>
              <w:t>О</w:t>
            </w:r>
            <w:proofErr w:type="gramStart"/>
            <w:r w:rsidRPr="00D251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25168">
              <w:rPr>
                <w:rFonts w:ascii="Times New Roman" w:hAnsi="Times New Roman" w:cs="Times New Roman"/>
              </w:rPr>
              <w:t>о.  «Физическое + Социально-коммуникативное развитие + речевое» - подвижные игры: «Гуси-лебеди», «Догони» - формировать умение быстро действовать по сигналу, воспитывать дружеские отношения, повторять текст.</w:t>
            </w:r>
          </w:p>
        </w:tc>
        <w:tc>
          <w:tcPr>
            <w:tcW w:w="2912" w:type="dxa"/>
            <w:tcBorders>
              <w:top w:val="nil"/>
            </w:tcBorders>
          </w:tcPr>
          <w:p w:rsidR="00FD6E0E" w:rsidRPr="006E6606" w:rsidRDefault="00FD6E0E" w:rsidP="000539C6"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5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</w:t>
            </w:r>
            <w:r w:rsidR="006E6606">
              <w:rPr>
                <w:rFonts w:ascii="Times New Roman" w:hAnsi="Times New Roman" w:cs="Times New Roman"/>
                <w:sz w:val="24"/>
                <w:szCs w:val="24"/>
              </w:rPr>
              <w:t xml:space="preserve">льная двигательная деятельность -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в роли организаторов игры, соблюдать правила, играть дружно.</w:t>
            </w:r>
          </w:p>
        </w:tc>
      </w:tr>
      <w:tr w:rsidR="00FD6E0E" w:rsidRPr="000B46A0" w:rsidTr="000539C6">
        <w:tc>
          <w:tcPr>
            <w:tcW w:w="947" w:type="dxa"/>
            <w:vMerge/>
          </w:tcPr>
          <w:p w:rsidR="00FD6E0E" w:rsidRPr="000B46A0" w:rsidRDefault="00FD6E0E" w:rsidP="000539C6"/>
        </w:tc>
        <w:tc>
          <w:tcPr>
            <w:tcW w:w="1191" w:type="dxa"/>
          </w:tcPr>
          <w:p w:rsidR="00FD6E0E" w:rsidRPr="000B46A0" w:rsidRDefault="00FD6E0E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  <w:p w:rsidR="00FD6E0E" w:rsidRPr="000B46A0" w:rsidRDefault="00FD6E0E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D6E0E" w:rsidRPr="007B69A3" w:rsidRDefault="00FD6E0E" w:rsidP="000539C6">
            <w:pPr>
              <w:rPr>
                <w:rFonts w:ascii="Times New Roman" w:hAnsi="Times New Roman" w:cs="Times New Roman"/>
              </w:rPr>
            </w:pPr>
            <w:r w:rsidRPr="007B69A3">
              <w:rPr>
                <w:rFonts w:ascii="Times New Roman" w:hAnsi="Times New Roman" w:cs="Times New Roman"/>
              </w:rPr>
              <w:t>О</w:t>
            </w:r>
            <w:proofErr w:type="gramStart"/>
            <w:r w:rsidR="00752CF3" w:rsidRPr="007B69A3">
              <w:rPr>
                <w:rFonts w:ascii="Times New Roman" w:hAnsi="Times New Roman" w:cs="Times New Roman"/>
              </w:rPr>
              <w:t xml:space="preserve"> </w:t>
            </w:r>
            <w:r w:rsidRPr="007B69A3">
              <w:rPr>
                <w:rFonts w:ascii="Times New Roman" w:hAnsi="Times New Roman" w:cs="Times New Roman"/>
              </w:rPr>
              <w:t>.</w:t>
            </w:r>
            <w:proofErr w:type="gramEnd"/>
            <w:r w:rsidRPr="007B69A3">
              <w:rPr>
                <w:rFonts w:ascii="Times New Roman" w:hAnsi="Times New Roman" w:cs="Times New Roman"/>
              </w:rPr>
              <w:t>о. «Физическое развитие» - гимнастика после сна.</w:t>
            </w:r>
          </w:p>
          <w:p w:rsidR="003223A8" w:rsidRDefault="00FD6E0E" w:rsidP="003223A8">
            <w:pPr>
              <w:rPr>
                <w:rFonts w:ascii="Times New Roman" w:hAnsi="Times New Roman" w:cs="Times New Roman"/>
              </w:rPr>
            </w:pPr>
            <w:r w:rsidRPr="007B69A3">
              <w:rPr>
                <w:rFonts w:ascii="Times New Roman" w:hAnsi="Times New Roman" w:cs="Times New Roman"/>
              </w:rPr>
              <w:t>О</w:t>
            </w:r>
            <w:proofErr w:type="gramStart"/>
            <w:r w:rsidR="009E322B">
              <w:rPr>
                <w:rFonts w:ascii="Times New Roman" w:hAnsi="Times New Roman" w:cs="Times New Roman"/>
              </w:rPr>
              <w:t xml:space="preserve"> </w:t>
            </w:r>
            <w:r w:rsidRPr="007B69A3">
              <w:rPr>
                <w:rFonts w:ascii="Times New Roman" w:hAnsi="Times New Roman" w:cs="Times New Roman"/>
              </w:rPr>
              <w:t>.</w:t>
            </w:r>
            <w:proofErr w:type="gramEnd"/>
            <w:r w:rsidRPr="007B69A3">
              <w:rPr>
                <w:rFonts w:ascii="Times New Roman" w:hAnsi="Times New Roman" w:cs="Times New Roman"/>
              </w:rPr>
              <w:t>о. «Речевое развитие»</w:t>
            </w:r>
            <w:r w:rsidR="003223A8">
              <w:rPr>
                <w:rFonts w:ascii="Times New Roman" w:hAnsi="Times New Roman" w:cs="Times New Roman"/>
              </w:rPr>
              <w:t>.  Рассказы Е. Чарушина. «Почему Тюпу прозвали Тюпой»</w:t>
            </w:r>
            <w:proofErr w:type="gramStart"/>
            <w:r w:rsidR="004968C7">
              <w:rPr>
                <w:rFonts w:ascii="Times New Roman" w:hAnsi="Times New Roman" w:cs="Times New Roman"/>
              </w:rPr>
              <w:t xml:space="preserve"> </w:t>
            </w:r>
            <w:r w:rsidR="003223A8">
              <w:rPr>
                <w:rFonts w:ascii="Times New Roman" w:hAnsi="Times New Roman" w:cs="Times New Roman"/>
              </w:rPr>
              <w:t>,</w:t>
            </w:r>
            <w:proofErr w:type="gramEnd"/>
            <w:r w:rsidR="003223A8">
              <w:rPr>
                <w:rFonts w:ascii="Times New Roman" w:hAnsi="Times New Roman" w:cs="Times New Roman"/>
              </w:rPr>
              <w:t>«Лисята». Цель</w:t>
            </w:r>
            <w:r w:rsidR="004968C7">
              <w:rPr>
                <w:rFonts w:ascii="Times New Roman" w:hAnsi="Times New Roman" w:cs="Times New Roman"/>
              </w:rPr>
              <w:t xml:space="preserve">: учить </w:t>
            </w:r>
            <w:proofErr w:type="gramStart"/>
            <w:r w:rsidR="004968C7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="004968C7">
              <w:rPr>
                <w:rFonts w:ascii="Times New Roman" w:hAnsi="Times New Roman" w:cs="Times New Roman"/>
              </w:rPr>
              <w:t xml:space="preserve"> слушать рассказы, передавать в речи свои впечатления, пересказывать запомнившие фрагменты, сопереживать героям.</w:t>
            </w:r>
          </w:p>
          <w:p w:rsidR="00FD6E0E" w:rsidRPr="007B69A3" w:rsidRDefault="00FD6E0E" w:rsidP="00322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6E0E" w:rsidRPr="000A19FF" w:rsidRDefault="00FD6E0E" w:rsidP="002E55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19FF">
              <w:rPr>
                <w:rFonts w:ascii="Times New Roman" w:hAnsi="Times New Roman" w:cs="Times New Roman"/>
              </w:rPr>
              <w:t>О</w:t>
            </w:r>
            <w:proofErr w:type="gramStart"/>
            <w:r w:rsidR="00752CF3">
              <w:rPr>
                <w:rFonts w:ascii="Times New Roman" w:hAnsi="Times New Roman" w:cs="Times New Roman"/>
              </w:rPr>
              <w:t xml:space="preserve"> </w:t>
            </w:r>
            <w:r w:rsidRPr="000A19FF">
              <w:rPr>
                <w:rFonts w:ascii="Times New Roman" w:hAnsi="Times New Roman" w:cs="Times New Roman"/>
              </w:rPr>
              <w:t>.</w:t>
            </w:r>
            <w:proofErr w:type="gramEnd"/>
            <w:r w:rsidRPr="000A19FF">
              <w:rPr>
                <w:rFonts w:ascii="Times New Roman" w:hAnsi="Times New Roman" w:cs="Times New Roman"/>
              </w:rPr>
              <w:t xml:space="preserve">о. «Художественно-эстетическое развитие» - Предложить раскрасить </w:t>
            </w:r>
            <w:r w:rsidR="00752CF3">
              <w:rPr>
                <w:rFonts w:ascii="Times New Roman" w:hAnsi="Times New Roman" w:cs="Times New Roman"/>
              </w:rPr>
              <w:t xml:space="preserve"> </w:t>
            </w:r>
            <w:r w:rsidR="002E559E">
              <w:rPr>
                <w:rFonts w:ascii="Times New Roman" w:hAnsi="Times New Roman" w:cs="Times New Roman"/>
              </w:rPr>
              <w:t xml:space="preserve"> русскую матрёшку.</w:t>
            </w:r>
            <w:r w:rsidRPr="000A19FF">
              <w:rPr>
                <w:rFonts w:ascii="Times New Roman" w:hAnsi="Times New Roman" w:cs="Times New Roman"/>
              </w:rPr>
              <w:t xml:space="preserve">  Закреплять умение правильно держать карандаш, закрашивать аккуратно, подбирать нужный цвет. Во</w:t>
            </w:r>
            <w:r>
              <w:rPr>
                <w:rFonts w:ascii="Times New Roman" w:hAnsi="Times New Roman" w:cs="Times New Roman"/>
              </w:rPr>
              <w:t>с</w:t>
            </w:r>
            <w:r w:rsidR="00B77245">
              <w:rPr>
                <w:rFonts w:ascii="Times New Roman" w:hAnsi="Times New Roman" w:cs="Times New Roman"/>
              </w:rPr>
              <w:t>питывать усидчивость, терпение</w:t>
            </w:r>
            <w:proofErr w:type="gramStart"/>
            <w:r w:rsidR="00B77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77" w:type="dxa"/>
          </w:tcPr>
          <w:p w:rsidR="00FD6E0E" w:rsidRPr="005924B1" w:rsidRDefault="00FD6E0E" w:rsidP="002E559E">
            <w:pPr>
              <w:rPr>
                <w:sz w:val="24"/>
                <w:szCs w:val="24"/>
              </w:rPr>
            </w:pPr>
            <w:r w:rsidRPr="00592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9E322B" w:rsidRPr="0059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4B1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r w:rsidR="002E559E" w:rsidRPr="005924B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коммуникативное развитие» . Сюжетно – ролевая игра</w:t>
            </w:r>
            <w:r w:rsidR="005924B1" w:rsidRPr="005924B1">
              <w:rPr>
                <w:rFonts w:ascii="Times New Roman" w:hAnsi="Times New Roman" w:cs="Times New Roman"/>
                <w:sz w:val="24"/>
                <w:szCs w:val="24"/>
              </w:rPr>
              <w:t xml:space="preserve"> « Ярмарка» . Цель: выявить уровень самостоятельности детей при постановке игровых задач. Воспитывать уважение к людям данной профессии.</w:t>
            </w:r>
          </w:p>
        </w:tc>
        <w:tc>
          <w:tcPr>
            <w:tcW w:w="2912" w:type="dxa"/>
          </w:tcPr>
          <w:p w:rsidR="00FD6E0E" w:rsidRPr="00FD6E0E" w:rsidRDefault="00752CF3" w:rsidP="00752C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9E3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о. «Социально – коммуникативное развитие». Совершенствовать умение самостоятельно одеваться и раздеваться. Приучать </w:t>
            </w:r>
            <w:proofErr w:type="gramStart"/>
            <w:r>
              <w:rPr>
                <w:rFonts w:ascii="Times New Roman" w:hAnsi="Times New Roman" w:cs="Times New Roman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складывать и вешать одежду.</w:t>
            </w:r>
            <w:r w:rsidR="00FD6E0E" w:rsidRPr="00FD6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6E0E" w:rsidRPr="000B46A0" w:rsidTr="000539C6">
        <w:tc>
          <w:tcPr>
            <w:tcW w:w="947" w:type="dxa"/>
            <w:vMerge/>
          </w:tcPr>
          <w:p w:rsidR="00FD6E0E" w:rsidRPr="000B46A0" w:rsidRDefault="00FD6E0E" w:rsidP="000539C6"/>
        </w:tc>
        <w:tc>
          <w:tcPr>
            <w:tcW w:w="1191" w:type="dxa"/>
          </w:tcPr>
          <w:p w:rsidR="00FD6E0E" w:rsidRPr="000B46A0" w:rsidRDefault="00FD6E0E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FD6E0E" w:rsidRPr="000B46A0" w:rsidRDefault="00FD6E0E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FD6E0E" w:rsidRDefault="00FD6E0E" w:rsidP="007B6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9E3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E6606">
              <w:rPr>
                <w:rFonts w:ascii="Times New Roman" w:eastAsia="Calibri" w:hAnsi="Times New Roman" w:cs="Times New Roman"/>
                <w:sz w:val="24"/>
                <w:szCs w:val="24"/>
              </w:rPr>
              <w:t>о. «</w:t>
            </w:r>
            <w:r w:rsidR="007B6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развитие» - Подвижная </w:t>
            </w:r>
            <w:r w:rsidR="006E6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6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B6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Кегли». </w:t>
            </w:r>
            <w:r w:rsidR="009E322B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бросок мяча от груди двумя руками, развивать мышцы рук, глазомер, координацию движения.</w:t>
            </w:r>
          </w:p>
          <w:p w:rsidR="00B13C61" w:rsidRDefault="00B13C61" w:rsidP="007B6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C61" w:rsidRPr="000B46A0" w:rsidRDefault="00B13C61" w:rsidP="007B69A3"/>
        </w:tc>
        <w:tc>
          <w:tcPr>
            <w:tcW w:w="3260" w:type="dxa"/>
          </w:tcPr>
          <w:p w:rsidR="00FD6E0E" w:rsidRPr="000B46A0" w:rsidRDefault="00FD6E0E" w:rsidP="0059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E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о.  «Физическое развитие» </w:t>
            </w:r>
          </w:p>
          <w:p w:rsidR="00FD6E0E" w:rsidRPr="000B46A0" w:rsidRDefault="005924B1" w:rsidP="005924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 - упражнять выполнять движения  четко в соответствии с текстом, воспитывать чувство товарищества.</w:t>
            </w:r>
          </w:p>
        </w:tc>
        <w:tc>
          <w:tcPr>
            <w:tcW w:w="2977" w:type="dxa"/>
          </w:tcPr>
          <w:p w:rsidR="00FD6E0E" w:rsidRPr="000B46A0" w:rsidRDefault="00FD6E0E" w:rsidP="00FD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2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«Социально-коммуникативное развитие» трудовая деятельность: уборка мусора на участке.</w:t>
            </w:r>
          </w:p>
          <w:p w:rsidR="00FD6E0E" w:rsidRPr="008508AE" w:rsidRDefault="00FD6E0E" w:rsidP="00FD6E0E"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Цель: приучать к труду, воспитывать желание выполнять работу дружно</w:t>
            </w:r>
          </w:p>
        </w:tc>
        <w:tc>
          <w:tcPr>
            <w:tcW w:w="2912" w:type="dxa"/>
          </w:tcPr>
          <w:p w:rsidR="00FD6E0E" w:rsidRPr="008508AE" w:rsidRDefault="00FD6E0E" w:rsidP="000539C6">
            <w:pPr>
              <w:spacing w:line="276" w:lineRule="auto"/>
            </w:pPr>
            <w:r w:rsidRPr="000B46A0">
              <w:t>О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 + «Социально-коммуникативное развитие»  Предложить поиграть в подвижные игры - по желанию детей.</w:t>
            </w:r>
          </w:p>
        </w:tc>
      </w:tr>
    </w:tbl>
    <w:p w:rsidR="004F329A" w:rsidRDefault="004F329A" w:rsidP="004F329A"/>
    <w:p w:rsidR="001326D3" w:rsidRPr="000B46A0" w:rsidRDefault="001326D3" w:rsidP="004F329A"/>
    <w:tbl>
      <w:tblPr>
        <w:tblStyle w:val="a3"/>
        <w:tblpPr w:leftFromText="180" w:rightFromText="180" w:vertAnchor="text" w:horzAnchor="margin" w:tblpY="394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988"/>
        <w:gridCol w:w="4018"/>
        <w:gridCol w:w="3237"/>
        <w:gridCol w:w="3121"/>
        <w:gridCol w:w="2459"/>
      </w:tblGrid>
      <w:tr w:rsidR="004F329A" w:rsidRPr="000B46A0" w:rsidTr="000539C6">
        <w:tc>
          <w:tcPr>
            <w:tcW w:w="963" w:type="dxa"/>
            <w:vMerge w:val="restart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88" w:type="dxa"/>
            <w:vMerge w:val="restart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376" w:type="dxa"/>
            <w:gridSpan w:val="3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59" w:type="dxa"/>
            <w:vMerge w:val="restart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9A" w:rsidRPr="000B46A0" w:rsidTr="000539C6"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/>
          </w:tcPr>
          <w:p w:rsidR="004F329A" w:rsidRPr="000B46A0" w:rsidRDefault="004F329A" w:rsidP="000539C6"/>
        </w:tc>
        <w:tc>
          <w:tcPr>
            <w:tcW w:w="4018" w:type="dxa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3237" w:type="dxa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21" w:type="dxa"/>
            <w:vAlign w:val="center"/>
          </w:tcPr>
          <w:p w:rsidR="004F329A" w:rsidRPr="000B46A0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A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9" w:type="dxa"/>
            <w:vMerge/>
          </w:tcPr>
          <w:p w:rsidR="004F329A" w:rsidRPr="000B46A0" w:rsidRDefault="004F329A" w:rsidP="000539C6"/>
        </w:tc>
      </w:tr>
      <w:tr w:rsidR="004F329A" w:rsidRPr="000B46A0" w:rsidTr="00FD6E0E">
        <w:trPr>
          <w:trHeight w:val="3389"/>
        </w:trPr>
        <w:tc>
          <w:tcPr>
            <w:tcW w:w="963" w:type="dxa"/>
            <w:vMerge w:val="restart"/>
            <w:textDirection w:val="btLr"/>
          </w:tcPr>
          <w:p w:rsidR="004F329A" w:rsidRPr="000B46A0" w:rsidRDefault="004F329A" w:rsidP="00053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329A" w:rsidRPr="000B46A0" w:rsidRDefault="00D34B1B" w:rsidP="002029E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EA">
              <w:rPr>
                <w:rFonts w:ascii="Times New Roman" w:hAnsi="Times New Roman" w:cs="Times New Roman"/>
                <w:sz w:val="28"/>
                <w:szCs w:val="28"/>
              </w:rPr>
              <w:t xml:space="preserve"> 16   марта   2021</w:t>
            </w:r>
            <w:r w:rsidR="003027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F329A" w:rsidRPr="000B46A0" w:rsidRDefault="004F329A" w:rsidP="000539C6">
            <w:pPr>
              <w:jc w:val="center"/>
            </w:pPr>
          </w:p>
        </w:tc>
        <w:tc>
          <w:tcPr>
            <w:tcW w:w="4018" w:type="dxa"/>
          </w:tcPr>
          <w:p w:rsidR="006A00AC" w:rsidRPr="009E4F33" w:rsidRDefault="004F329A" w:rsidP="006A0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00AC"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Приём детей на улице.</w:t>
            </w:r>
          </w:p>
          <w:p w:rsidR="006A00AC" w:rsidRDefault="006A00AC" w:rsidP="006A00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="00BC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 «Физическое развитие» - </w:t>
            </w:r>
            <w:r w:rsidR="002A3DDE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утренней гимнастики (</w:t>
            </w:r>
            <w:r w:rsidR="00D34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№16</w:t>
            </w:r>
            <w:r w:rsidRPr="009E4F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F329A" w:rsidRPr="00CF45B7" w:rsidRDefault="00EB3B8C" w:rsidP="009F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8C">
              <w:rPr>
                <w:rFonts w:ascii="Times New Roman" w:hAnsi="Times New Roman" w:cs="Times New Roman"/>
                <w:sz w:val="24"/>
                <w:szCs w:val="24"/>
              </w:rPr>
              <w:t xml:space="preserve">О. О. «Познавательное развитие» </w:t>
            </w:r>
            <w:r w:rsidR="005026C8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</w:t>
            </w:r>
            <w:proofErr w:type="gramStart"/>
            <w:r w:rsidR="005026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26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2E6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матрёшках» Цель: повторить знания об истории русской матрёшки. </w:t>
            </w:r>
            <w:proofErr w:type="gramStart"/>
            <w:r w:rsidR="00862E6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79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6E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рассмотреть иллюстрации с семёновской, загорской  и  полхов  – майдановской матрёш</w:t>
            </w:r>
            <w:r w:rsidR="009F23F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86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37" w:type="dxa"/>
          </w:tcPr>
          <w:p w:rsidR="004F329A" w:rsidRPr="004D583B" w:rsidRDefault="004D583B" w:rsidP="00BC5548">
            <w:pPr>
              <w:pStyle w:val="a9"/>
              <w:shd w:val="clear" w:color="auto" w:fill="FFFFFF"/>
              <w:spacing w:before="0" w:beforeAutospacing="0" w:after="0" w:afterAutospacing="0"/>
              <w:ind w:right="105"/>
              <w:textAlignment w:val="top"/>
              <w:rPr>
                <w:color w:val="000000"/>
              </w:rPr>
            </w:pPr>
            <w:r w:rsidRPr="004D583B">
              <w:rPr>
                <w:color w:val="000000"/>
              </w:rPr>
              <w:t>О.</w:t>
            </w:r>
            <w:r w:rsidR="002A3DDE">
              <w:rPr>
                <w:color w:val="000000"/>
              </w:rPr>
              <w:t xml:space="preserve"> </w:t>
            </w:r>
            <w:r w:rsidRPr="004D583B">
              <w:rPr>
                <w:color w:val="000000"/>
              </w:rPr>
              <w:t>о. «</w:t>
            </w:r>
            <w:r w:rsidR="00BC5548">
              <w:rPr>
                <w:color w:val="000000"/>
              </w:rPr>
              <w:t xml:space="preserve"> Социально – коммуникативное развитие». Дежурство по занятиям. Учимся распределять раздаточный материал в соответствии с числом детей. Цель: организовать использование детьми умения сопоставлять количество с числом.</w:t>
            </w:r>
          </w:p>
        </w:tc>
        <w:tc>
          <w:tcPr>
            <w:tcW w:w="3121" w:type="dxa"/>
          </w:tcPr>
          <w:p w:rsidR="00677391" w:rsidRPr="00EB3B8C" w:rsidRDefault="004D583B" w:rsidP="00793658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05"/>
              <w:textAlignment w:val="top"/>
            </w:pPr>
            <w:r w:rsidRPr="004D583B">
              <w:rPr>
                <w:sz w:val="22"/>
                <w:szCs w:val="22"/>
              </w:rPr>
              <w:t>О</w:t>
            </w:r>
            <w:proofErr w:type="gramStart"/>
            <w:r w:rsidR="002A3DDE">
              <w:rPr>
                <w:sz w:val="22"/>
                <w:szCs w:val="22"/>
              </w:rPr>
              <w:t xml:space="preserve"> </w:t>
            </w:r>
            <w:r w:rsidRPr="004D583B">
              <w:rPr>
                <w:sz w:val="22"/>
                <w:szCs w:val="22"/>
              </w:rPr>
              <w:t>.</w:t>
            </w:r>
            <w:proofErr w:type="gramEnd"/>
            <w:r w:rsidRPr="004D583B">
              <w:rPr>
                <w:sz w:val="22"/>
                <w:szCs w:val="22"/>
              </w:rPr>
              <w:t>о</w:t>
            </w:r>
            <w:r w:rsidR="00793658">
              <w:rPr>
                <w:sz w:val="22"/>
                <w:szCs w:val="22"/>
              </w:rPr>
              <w:t xml:space="preserve"> « Социально – коммуникативное развитие» Беседа: «Как надо вести себя в столовой?»  Цель: повторить и закрепить  правила и навыки  поведения в общественных местах. Обыгрывание и обсуждение ситуаций.</w:t>
            </w:r>
          </w:p>
        </w:tc>
        <w:tc>
          <w:tcPr>
            <w:tcW w:w="2459" w:type="dxa"/>
          </w:tcPr>
          <w:p w:rsidR="004F329A" w:rsidRPr="005026C8" w:rsidRDefault="004F329A" w:rsidP="009159E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D6E0E">
              <w:rPr>
                <w:rFonts w:ascii="Times New Roman" w:hAnsi="Times New Roman" w:cs="Times New Roman"/>
              </w:rPr>
              <w:t>О.</w:t>
            </w:r>
            <w:r w:rsidR="002A3DDE">
              <w:rPr>
                <w:rFonts w:ascii="Times New Roman" w:hAnsi="Times New Roman" w:cs="Times New Roman"/>
              </w:rPr>
              <w:t xml:space="preserve"> </w:t>
            </w:r>
            <w:r w:rsidRPr="00FD6E0E">
              <w:rPr>
                <w:rFonts w:ascii="Times New Roman" w:hAnsi="Times New Roman" w:cs="Times New Roman"/>
              </w:rPr>
              <w:t xml:space="preserve">о.  </w:t>
            </w:r>
            <w:r w:rsidR="00677391" w:rsidRPr="00FD6E0E">
              <w:rPr>
                <w:rFonts w:ascii="Times New Roman" w:hAnsi="Times New Roman" w:cs="Times New Roman"/>
              </w:rPr>
              <w:t>«</w:t>
            </w:r>
            <w:r w:rsidR="005026C8">
              <w:rPr>
                <w:rFonts w:ascii="Times New Roman" w:hAnsi="Times New Roman" w:cs="Times New Roman"/>
              </w:rPr>
              <w:t xml:space="preserve"> Социально – коммуникативное развитие». Поощрять стремление осваивать правила простейших настольно – печатных игр.</w:t>
            </w:r>
            <w:r w:rsidR="005026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CB6CE5" w:rsidRPr="00FD6E0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Совершенствовать прыжки на двух ногах, развивать быстроту движений, внимание, ловкость.</w:t>
            </w:r>
          </w:p>
        </w:tc>
      </w:tr>
      <w:tr w:rsidR="004F329A" w:rsidRPr="000B46A0" w:rsidTr="000539C6">
        <w:trPr>
          <w:trHeight w:val="1678"/>
        </w:trPr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 w:val="restart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gridSpan w:val="4"/>
          </w:tcPr>
          <w:p w:rsidR="004F329A" w:rsidRPr="000B46A0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46A0">
              <w:rPr>
                <w:rFonts w:ascii="Times New Roman" w:hAnsi="Times New Roman"/>
                <w:sz w:val="28"/>
                <w:szCs w:val="28"/>
                <w:u w:val="single"/>
              </w:rPr>
              <w:t>Занятие 1. Развитие речи</w:t>
            </w:r>
          </w:p>
          <w:p w:rsidR="004F329A" w:rsidRDefault="004F329A" w:rsidP="009C48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A4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71DB">
              <w:rPr>
                <w:rFonts w:ascii="Times New Roman" w:hAnsi="Times New Roman"/>
                <w:sz w:val="24"/>
                <w:szCs w:val="24"/>
              </w:rPr>
              <w:t xml:space="preserve"> Составление описаний  персонажей сказки «Теремок»</w:t>
            </w:r>
            <w:r w:rsidR="009C48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482E" w:rsidRDefault="009C482E" w:rsidP="009C48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содержание. </w:t>
            </w:r>
            <w:r w:rsidR="00E071DB">
              <w:rPr>
                <w:rFonts w:ascii="Times New Roman" w:hAnsi="Times New Roman"/>
                <w:sz w:val="24"/>
                <w:szCs w:val="24"/>
              </w:rPr>
              <w:t xml:space="preserve"> Учить составлять описания предметов, подбирать нужные по смыслу слова</w:t>
            </w:r>
            <w:r w:rsidR="002327BD">
              <w:rPr>
                <w:rFonts w:ascii="Times New Roman" w:hAnsi="Times New Roman"/>
                <w:sz w:val="24"/>
                <w:szCs w:val="24"/>
              </w:rPr>
              <w:t>.</w:t>
            </w:r>
            <w:r w:rsidR="0086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1DB">
              <w:rPr>
                <w:rFonts w:ascii="Times New Roman" w:hAnsi="Times New Roman"/>
                <w:sz w:val="24"/>
                <w:szCs w:val="24"/>
              </w:rPr>
              <w:t>Закреплять усвоение обобщающих понятий, Продолжать воспитывать умение</w:t>
            </w:r>
            <w:r w:rsidR="00862E6E">
              <w:rPr>
                <w:rFonts w:ascii="Times New Roman" w:hAnsi="Times New Roman"/>
                <w:sz w:val="24"/>
                <w:szCs w:val="24"/>
              </w:rPr>
              <w:t xml:space="preserve"> определять и называть первый звук в словах.</w:t>
            </w:r>
          </w:p>
          <w:p w:rsidR="00862E6E" w:rsidRPr="000B46A0" w:rsidRDefault="00862E6E" w:rsidP="009C48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«Придумай весёлый и грустный диалог между Зайчиком и Мышкой» - развивать коммуникативные качества, обратить особое  внимание на дикцию детей.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9A" w:rsidRPr="000B46A0" w:rsidRDefault="004F329A" w:rsidP="000539C6"/>
        </w:tc>
      </w:tr>
      <w:tr w:rsidR="004F329A" w:rsidRPr="000B46A0" w:rsidTr="000539C6"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/>
          </w:tcPr>
          <w:p w:rsidR="004F329A" w:rsidRPr="000B46A0" w:rsidRDefault="004F329A" w:rsidP="000539C6"/>
        </w:tc>
        <w:tc>
          <w:tcPr>
            <w:tcW w:w="12835" w:type="dxa"/>
            <w:gridSpan w:val="4"/>
          </w:tcPr>
          <w:p w:rsidR="00A44192" w:rsidRDefault="00A44192" w:rsidP="00A44192">
            <w:pPr>
              <w:jc w:val="both"/>
              <w:rPr>
                <w:rFonts w:ascii="Times New Roman" w:hAnsi="Times New Roman"/>
              </w:rPr>
            </w:pPr>
            <w:r w:rsidRPr="00A44192">
              <w:rPr>
                <w:rFonts w:ascii="Times New Roman" w:hAnsi="Times New Roman"/>
                <w:sz w:val="24"/>
                <w:szCs w:val="24"/>
                <w:u w:val="single"/>
              </w:rPr>
              <w:t>Занятие 2</w:t>
            </w:r>
            <w:r w:rsidRPr="00A44192">
              <w:rPr>
                <w:rFonts w:ascii="Times New Roman" w:hAnsi="Times New Roman"/>
                <w:u w:val="single"/>
              </w:rPr>
              <w:t xml:space="preserve"> </w:t>
            </w:r>
            <w:r w:rsidRPr="00A44192">
              <w:rPr>
                <w:rFonts w:ascii="Times New Roman" w:hAnsi="Times New Roman"/>
              </w:rPr>
              <w:t xml:space="preserve"> О.</w:t>
            </w:r>
            <w:r w:rsidR="00BC5548">
              <w:rPr>
                <w:rFonts w:ascii="Times New Roman" w:hAnsi="Times New Roman"/>
              </w:rPr>
              <w:t xml:space="preserve"> </w:t>
            </w:r>
            <w:r w:rsidR="002029EA">
              <w:rPr>
                <w:rFonts w:ascii="Times New Roman" w:hAnsi="Times New Roman"/>
              </w:rPr>
              <w:t>о « Физическое развитие»</w:t>
            </w:r>
          </w:p>
          <w:p w:rsidR="002029EA" w:rsidRPr="00A44192" w:rsidRDefault="002029EA" w:rsidP="00A4419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Физическая культура 9.35 – 9.55</w:t>
            </w:r>
          </w:p>
          <w:p w:rsidR="00A44192" w:rsidRDefault="00A44192" w:rsidP="00A44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192" w:rsidRPr="000C6F65" w:rsidRDefault="00A44192" w:rsidP="00A441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329A" w:rsidRPr="00270608" w:rsidRDefault="004F329A" w:rsidP="00A4419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F329A" w:rsidRPr="000B46A0" w:rsidTr="000539C6">
        <w:trPr>
          <w:trHeight w:val="2553"/>
        </w:trPr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4F329A" w:rsidRPr="001E2A59" w:rsidRDefault="004F329A" w:rsidP="00A2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О.О.  « Познавательное развитие» </w:t>
            </w:r>
            <w:r w:rsidR="00A23C83"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насекомыми. Цель: продолжать расширять знания и представления об  особенностях внешнего вида, их жизненных проявлениях; формировать реалистические представления о природе. </w:t>
            </w:r>
          </w:p>
          <w:p w:rsidR="004F329A" w:rsidRPr="001E2A59" w:rsidRDefault="004F329A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F329A" w:rsidRPr="001E2A59" w:rsidRDefault="004F329A" w:rsidP="00053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E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29">
              <w:rPr>
                <w:rFonts w:ascii="Times New Roman" w:hAnsi="Times New Roman" w:cs="Times New Roman"/>
                <w:sz w:val="24"/>
                <w:szCs w:val="24"/>
              </w:rPr>
              <w:t>о.  «Физическое развитие» Развитие движений. Формировать умение бегать по кругу и останавливаться по сигналу воспитателя. Индивидуальная работа с подгруппой детей.</w:t>
            </w:r>
          </w:p>
          <w:p w:rsidR="004F329A" w:rsidRPr="001E2A59" w:rsidRDefault="004F329A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329A" w:rsidRPr="001E2A59" w:rsidRDefault="005134FE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>О.О.  « Познавательное + речевое развитие» - Дидактическая игра «Подбери признак» - формировать умение детей подбирать прилагательные к существительным (по теме «</w:t>
            </w:r>
            <w:r w:rsidR="00A23C83"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 xml:space="preserve"> Матрёшка</w:t>
            </w: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4F329A" w:rsidRPr="001E2A59" w:rsidRDefault="004F329A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F329A" w:rsidRPr="001E2A59" w:rsidRDefault="004F329A" w:rsidP="001E2A59">
            <w:pPr>
              <w:rPr>
                <w:sz w:val="24"/>
                <w:szCs w:val="24"/>
              </w:rPr>
            </w:pP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E2A59"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о. «Физическое </w:t>
            </w:r>
            <w:r w:rsidR="005134FE"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+ социально-коммуникативное развитие» </w:t>
            </w:r>
            <w:r w:rsidR="001E2A59" w:rsidRPr="001E2A5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по желанию. Активизировать двигательную активность.</w:t>
            </w:r>
          </w:p>
        </w:tc>
      </w:tr>
      <w:tr w:rsidR="004F329A" w:rsidRPr="000B46A0" w:rsidTr="000539C6">
        <w:trPr>
          <w:trHeight w:val="3383"/>
        </w:trPr>
        <w:tc>
          <w:tcPr>
            <w:tcW w:w="963" w:type="dxa"/>
            <w:vMerge/>
            <w:tcBorders>
              <w:bottom w:val="nil"/>
            </w:tcBorders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B42599" w:rsidRPr="00B42599" w:rsidRDefault="004F329A" w:rsidP="00C8637B">
            <w:pPr>
              <w:rPr>
                <w:rFonts w:ascii="Times New Roman" w:hAnsi="Times New Roman" w:cs="Times New Roman"/>
              </w:rPr>
            </w:pPr>
            <w:r w:rsidRPr="00B42599">
              <w:rPr>
                <w:rFonts w:ascii="Times New Roman" w:hAnsi="Times New Roman" w:cs="Times New Roman"/>
              </w:rPr>
              <w:t>О.</w:t>
            </w:r>
            <w:r w:rsidR="005F1C31">
              <w:rPr>
                <w:rFonts w:ascii="Times New Roman" w:hAnsi="Times New Roman" w:cs="Times New Roman"/>
              </w:rPr>
              <w:t xml:space="preserve"> </w:t>
            </w:r>
            <w:r w:rsidRPr="00B42599">
              <w:rPr>
                <w:rFonts w:ascii="Times New Roman" w:hAnsi="Times New Roman" w:cs="Times New Roman"/>
              </w:rPr>
              <w:t>о. «Физическое развитие» - гимнастика после сна.</w:t>
            </w:r>
            <w:r w:rsidR="003A1757">
              <w:rPr>
                <w:rFonts w:ascii="Times New Roman" w:hAnsi="Times New Roman" w:cs="Times New Roman"/>
              </w:rPr>
              <w:t xml:space="preserve">  О.</w:t>
            </w:r>
            <w:r w:rsidR="005F1C31">
              <w:rPr>
                <w:rFonts w:ascii="Times New Roman" w:hAnsi="Times New Roman" w:cs="Times New Roman"/>
              </w:rPr>
              <w:t xml:space="preserve"> </w:t>
            </w:r>
            <w:r w:rsidR="003A1757">
              <w:rPr>
                <w:rFonts w:ascii="Times New Roman" w:hAnsi="Times New Roman" w:cs="Times New Roman"/>
              </w:rPr>
              <w:t>о. «Познавательное</w:t>
            </w:r>
            <w:r w:rsidR="00701801">
              <w:rPr>
                <w:rFonts w:ascii="Times New Roman" w:hAnsi="Times New Roman" w:cs="Times New Roman"/>
              </w:rPr>
              <w:t xml:space="preserve"> + речевое </w:t>
            </w:r>
            <w:r w:rsidR="003A1757">
              <w:rPr>
                <w:rFonts w:ascii="Times New Roman" w:hAnsi="Times New Roman" w:cs="Times New Roman"/>
              </w:rPr>
              <w:t xml:space="preserve"> развитие»</w:t>
            </w:r>
            <w:r w:rsidR="00701801">
              <w:rPr>
                <w:rFonts w:ascii="Times New Roman" w:hAnsi="Times New Roman" w:cs="Times New Roman"/>
              </w:rPr>
              <w:t xml:space="preserve"> Чтение </w:t>
            </w:r>
            <w:r w:rsidR="00C8637B">
              <w:rPr>
                <w:rFonts w:ascii="Times New Roman" w:hAnsi="Times New Roman" w:cs="Times New Roman"/>
              </w:rPr>
              <w:t xml:space="preserve"> Г. Цыферова «Кто кого добрее» Цель</w:t>
            </w:r>
            <w:proofErr w:type="gramStart"/>
            <w:r w:rsidR="00C863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8637B">
              <w:rPr>
                <w:rFonts w:ascii="Times New Roman" w:hAnsi="Times New Roman" w:cs="Times New Roman"/>
              </w:rPr>
              <w:t xml:space="preserve"> познакомить со сказкой, довести до сознания детей замысел сказки ( хорошо быть большим, но лучше быть добрым; страшным и злым быть плохо, таких все боятся и не хотят дружить). Способствовать установлению добрых отношений между детьми.</w:t>
            </w:r>
          </w:p>
          <w:p w:rsidR="004F329A" w:rsidRPr="000B46A0" w:rsidRDefault="004F329A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F329A" w:rsidRPr="000B46A0" w:rsidRDefault="004F329A" w:rsidP="00C863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FC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2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развитие» Поупражнять в вырезании кругов из квадратов. Учить правильно пользовать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>ся ножницами</w:t>
            </w:r>
            <w:proofErr w:type="gramStart"/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1E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в театральном уголке.</w:t>
            </w:r>
          </w:p>
        </w:tc>
        <w:tc>
          <w:tcPr>
            <w:tcW w:w="3121" w:type="dxa"/>
          </w:tcPr>
          <w:p w:rsidR="00BA3C60" w:rsidRPr="009A75FD" w:rsidRDefault="009A75FD" w:rsidP="00BA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FD">
              <w:rPr>
                <w:rFonts w:ascii="Times New Roman" w:hAnsi="Times New Roman" w:cs="Times New Roman"/>
                <w:sz w:val="24"/>
                <w:szCs w:val="24"/>
              </w:rPr>
              <w:t>о.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 Найди лишнее» Цель : развивать логическое мышление, проводить классификацию, объединять предметы по какому-либо основному, существенному признаку</w:t>
            </w:r>
            <w:proofErr w:type="gramStart"/>
            <w:r w:rsidR="00C863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C60" w:rsidRDefault="00BA3C60" w:rsidP="006C58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9A" w:rsidRPr="000B46A0" w:rsidRDefault="004F329A" w:rsidP="006C58C1">
            <w:pPr>
              <w:spacing w:line="276" w:lineRule="auto"/>
            </w:pPr>
          </w:p>
        </w:tc>
        <w:tc>
          <w:tcPr>
            <w:tcW w:w="2459" w:type="dxa"/>
          </w:tcPr>
          <w:p w:rsidR="00BA3C60" w:rsidRPr="001E2A59" w:rsidRDefault="00CB6CE5" w:rsidP="00D06829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BA3C60"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60" w:rsidRPr="001E2A59">
              <w:rPr>
                <w:rFonts w:ascii="Times New Roman" w:hAnsi="Times New Roman" w:cs="Times New Roman"/>
              </w:rPr>
              <w:t>О</w:t>
            </w:r>
            <w:proofErr w:type="gramStart"/>
            <w:r w:rsidR="001E2A59" w:rsidRPr="001E2A59">
              <w:rPr>
                <w:rFonts w:ascii="Times New Roman" w:hAnsi="Times New Roman" w:cs="Times New Roman"/>
              </w:rPr>
              <w:t xml:space="preserve"> </w:t>
            </w:r>
            <w:r w:rsidR="00BA3C60" w:rsidRPr="001E2A59">
              <w:rPr>
                <w:rFonts w:ascii="Times New Roman" w:hAnsi="Times New Roman" w:cs="Times New Roman"/>
              </w:rPr>
              <w:t>.</w:t>
            </w:r>
            <w:proofErr w:type="gramEnd"/>
            <w:r w:rsidR="00BA3C60" w:rsidRPr="001E2A59">
              <w:rPr>
                <w:rFonts w:ascii="Times New Roman" w:hAnsi="Times New Roman" w:cs="Times New Roman"/>
              </w:rPr>
              <w:t xml:space="preserve">о. «Социально-коммуникативное развитие» </w:t>
            </w:r>
            <w:r w:rsidR="00D06829">
              <w:rPr>
                <w:rFonts w:ascii="Times New Roman" w:hAnsi="Times New Roman" w:cs="Times New Roman"/>
              </w:rPr>
              <w:t xml:space="preserve"> Строительная игра «Домики для матрёшек» Коллективное строительство из конструктора.</w:t>
            </w:r>
          </w:p>
          <w:p w:rsidR="004F329A" w:rsidRPr="006C58C1" w:rsidRDefault="004F329A" w:rsidP="006C58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29A" w:rsidRPr="000B46A0" w:rsidTr="000539C6">
        <w:trPr>
          <w:trHeight w:val="2604"/>
        </w:trPr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4F329A" w:rsidRPr="000B46A0" w:rsidRDefault="00BA3C60" w:rsidP="004A1E2B">
            <w:pPr>
              <w:spacing w:line="360" w:lineRule="auto"/>
            </w:pPr>
            <w:r w:rsidRPr="002379E1">
              <w:rPr>
                <w:rFonts w:ascii="Times New Roman" w:hAnsi="Times New Roman" w:cs="Times New Roman"/>
              </w:rPr>
              <w:t>О</w:t>
            </w:r>
            <w:proofErr w:type="gramStart"/>
            <w:r w:rsidR="005F1C31">
              <w:rPr>
                <w:rFonts w:ascii="Times New Roman" w:hAnsi="Times New Roman" w:cs="Times New Roman"/>
              </w:rPr>
              <w:t xml:space="preserve"> </w:t>
            </w:r>
            <w:r w:rsidRPr="002379E1">
              <w:rPr>
                <w:rFonts w:ascii="Times New Roman" w:hAnsi="Times New Roman" w:cs="Times New Roman"/>
              </w:rPr>
              <w:t>.</w:t>
            </w:r>
            <w:proofErr w:type="gramEnd"/>
            <w:r w:rsidRPr="002379E1">
              <w:rPr>
                <w:rFonts w:ascii="Times New Roman" w:hAnsi="Times New Roman" w:cs="Times New Roman"/>
              </w:rPr>
              <w:t>о. «</w:t>
            </w:r>
            <w:r w:rsidRPr="002379E1">
              <w:rPr>
                <w:rFonts w:ascii="Times New Roman" w:eastAsia="Calibri" w:hAnsi="Times New Roman" w:cs="Times New Roman"/>
              </w:rPr>
              <w:t xml:space="preserve"> Физическое</w:t>
            </w:r>
            <w:r w:rsidR="004A1E2B">
              <w:rPr>
                <w:rFonts w:ascii="Times New Roman" w:eastAsia="Calibri" w:hAnsi="Times New Roman" w:cs="Times New Roman"/>
              </w:rPr>
              <w:t xml:space="preserve"> + речевое </w:t>
            </w:r>
            <w:r w:rsidRPr="002379E1">
              <w:rPr>
                <w:rFonts w:ascii="Times New Roman" w:eastAsia="Calibri" w:hAnsi="Times New Roman" w:cs="Times New Roman"/>
              </w:rPr>
              <w:t xml:space="preserve"> развитие»</w:t>
            </w:r>
            <w:r w:rsidR="004A1E2B">
              <w:rPr>
                <w:rFonts w:ascii="Times New Roman" w:eastAsia="Calibri" w:hAnsi="Times New Roman" w:cs="Times New Roman"/>
              </w:rPr>
              <w:t>. Дидактические игры с мячом « Назови правильно игру». Вспомнить  в какие игры  мы играем в детском саду. Какой спортивный инвентарь для этого нужно.</w:t>
            </w:r>
            <w:r w:rsidRPr="002379E1">
              <w:rPr>
                <w:rFonts w:ascii="Times New Roman" w:eastAsia="Calibri" w:hAnsi="Times New Roman" w:cs="Times New Roman"/>
              </w:rPr>
              <w:t xml:space="preserve"> </w:t>
            </w:r>
            <w:r w:rsidR="004A1E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37" w:type="dxa"/>
          </w:tcPr>
          <w:p w:rsidR="004F329A" w:rsidRPr="000B46A0" w:rsidRDefault="003A1757" w:rsidP="007109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5F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«Развитие речи». Дидактическая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09E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445">
              <w:rPr>
                <w:rFonts w:ascii="Times New Roman" w:hAnsi="Times New Roman" w:cs="Times New Roman"/>
                <w:sz w:val="24"/>
                <w:szCs w:val="24"/>
              </w:rPr>
              <w:t>. Цель: закрепление понимания правильного употребления различных предлогов ( в, за, перед )</w:t>
            </w:r>
            <w:proofErr w:type="gramStart"/>
            <w:r w:rsidR="00FA14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A1445">
              <w:rPr>
                <w:rFonts w:ascii="Times New Roman" w:hAnsi="Times New Roman" w:cs="Times New Roman"/>
                <w:sz w:val="24"/>
                <w:szCs w:val="24"/>
              </w:rPr>
              <w:t>акрепление навыков употребления в речи предлогов.</w:t>
            </w:r>
          </w:p>
        </w:tc>
        <w:tc>
          <w:tcPr>
            <w:tcW w:w="3121" w:type="dxa"/>
          </w:tcPr>
          <w:p w:rsidR="00C922CE" w:rsidRPr="00C922CE" w:rsidRDefault="00C922CE" w:rsidP="000539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22CE">
              <w:rPr>
                <w:rFonts w:ascii="Times New Roman" w:hAnsi="Times New Roman" w:cs="Times New Roman"/>
              </w:rPr>
              <w:t>О</w:t>
            </w:r>
            <w:proofErr w:type="gramStart"/>
            <w:r w:rsidR="005F1C31">
              <w:rPr>
                <w:rFonts w:ascii="Times New Roman" w:hAnsi="Times New Roman" w:cs="Times New Roman"/>
              </w:rPr>
              <w:t xml:space="preserve"> </w:t>
            </w:r>
            <w:r w:rsidRPr="00C922CE">
              <w:rPr>
                <w:rFonts w:ascii="Times New Roman" w:hAnsi="Times New Roman" w:cs="Times New Roman"/>
              </w:rPr>
              <w:t>.</w:t>
            </w:r>
            <w:proofErr w:type="gramEnd"/>
            <w:r w:rsidRPr="00C922CE">
              <w:rPr>
                <w:rFonts w:ascii="Times New Roman" w:hAnsi="Times New Roman" w:cs="Times New Roman"/>
              </w:rPr>
              <w:t>о. Речевое + социально-коммуникативное развитие. Игра «Карусели»</w:t>
            </w:r>
            <w:r>
              <w:rPr>
                <w:rFonts w:ascii="Times New Roman" w:hAnsi="Times New Roman" w:cs="Times New Roman"/>
              </w:rPr>
              <w:t xml:space="preserve"> (упражнение</w:t>
            </w:r>
            <w:r w:rsidRPr="00C922CE">
              <w:rPr>
                <w:rFonts w:ascii="Times New Roman" w:hAnsi="Times New Roman" w:cs="Times New Roman"/>
              </w:rPr>
              <w:t xml:space="preserve"> для развития компонентов интонационной стороны речи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A3C60" w:rsidRPr="00C922CE" w:rsidRDefault="00BA3C60" w:rsidP="000539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22CE">
              <w:rPr>
                <w:rFonts w:ascii="Times New Roman" w:hAnsi="Times New Roman" w:cs="Times New Roman"/>
              </w:rPr>
              <w:t>Учить соотносить темп речи и движений с темпом</w:t>
            </w:r>
            <w:r w:rsidR="00C922CE">
              <w:rPr>
                <w:rFonts w:ascii="Times New Roman" w:hAnsi="Times New Roman" w:cs="Times New Roman"/>
              </w:rPr>
              <w:t xml:space="preserve"> слов в тексте</w:t>
            </w:r>
            <w:r w:rsidRPr="00C922CE">
              <w:rPr>
                <w:rFonts w:ascii="Times New Roman" w:hAnsi="Times New Roman" w:cs="Times New Roman"/>
              </w:rPr>
              <w:t>.</w:t>
            </w:r>
          </w:p>
          <w:p w:rsidR="004F329A" w:rsidRPr="000B46A0" w:rsidRDefault="004F329A" w:rsidP="000539C6">
            <w:pPr>
              <w:spacing w:line="276" w:lineRule="auto"/>
            </w:pPr>
          </w:p>
        </w:tc>
        <w:tc>
          <w:tcPr>
            <w:tcW w:w="2459" w:type="dxa"/>
          </w:tcPr>
          <w:p w:rsidR="004F329A" w:rsidRPr="000C6F65" w:rsidRDefault="00BA3C60" w:rsidP="003F0D50">
            <w:pPr>
              <w:spacing w:line="276" w:lineRule="auto"/>
            </w:pPr>
            <w:r w:rsidRPr="008508AE">
              <w:rPr>
                <w:rFonts w:ascii="Times New Roman" w:hAnsi="Times New Roman" w:cs="Times New Roman"/>
              </w:rPr>
              <w:t>О.</w:t>
            </w:r>
            <w:r w:rsidR="005F1C31">
              <w:rPr>
                <w:rFonts w:ascii="Times New Roman" w:hAnsi="Times New Roman" w:cs="Times New Roman"/>
              </w:rPr>
              <w:t xml:space="preserve"> </w:t>
            </w:r>
            <w:r w:rsidRPr="008508AE">
              <w:rPr>
                <w:rFonts w:ascii="Times New Roman" w:hAnsi="Times New Roman" w:cs="Times New Roman"/>
              </w:rPr>
              <w:t>о. «Социально-коммуникативное  + физическое развитие»- предложить выбрать игры по интересам. Поддерживать желание детей играть самостоятельно.</w:t>
            </w:r>
          </w:p>
        </w:tc>
      </w:tr>
    </w:tbl>
    <w:p w:rsidR="00E751F5" w:rsidRDefault="00E751F5" w:rsidP="004F329A"/>
    <w:p w:rsidR="004A1E2B" w:rsidRPr="000B46A0" w:rsidRDefault="004A1E2B" w:rsidP="004F32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988"/>
        <w:gridCol w:w="3827"/>
        <w:gridCol w:w="192"/>
        <w:gridCol w:w="3069"/>
        <w:gridCol w:w="169"/>
        <w:gridCol w:w="3122"/>
        <w:gridCol w:w="111"/>
        <w:gridCol w:w="2345"/>
      </w:tblGrid>
      <w:tr w:rsidR="004F329A" w:rsidRPr="000B46A0" w:rsidTr="000539C6">
        <w:tc>
          <w:tcPr>
            <w:tcW w:w="963" w:type="dxa"/>
            <w:vMerge w:val="restart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88" w:type="dxa"/>
            <w:vMerge w:val="restart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379" w:type="dxa"/>
            <w:gridSpan w:val="5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9A" w:rsidRPr="000B46A0" w:rsidTr="000539C6"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/>
          </w:tcPr>
          <w:p w:rsidR="004F329A" w:rsidRPr="000B46A0" w:rsidRDefault="004F329A" w:rsidP="000539C6"/>
        </w:tc>
        <w:tc>
          <w:tcPr>
            <w:tcW w:w="4019" w:type="dxa"/>
            <w:gridSpan w:val="2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3238" w:type="dxa"/>
            <w:gridSpan w:val="2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22" w:type="dxa"/>
            <w:vAlign w:val="center"/>
          </w:tcPr>
          <w:p w:rsidR="004F329A" w:rsidRPr="00B879D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D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6" w:type="dxa"/>
            <w:gridSpan w:val="2"/>
            <w:vMerge/>
          </w:tcPr>
          <w:p w:rsidR="004F329A" w:rsidRPr="000B46A0" w:rsidRDefault="004F329A" w:rsidP="000539C6"/>
        </w:tc>
      </w:tr>
      <w:tr w:rsidR="004F329A" w:rsidRPr="000B46A0" w:rsidTr="000539C6">
        <w:trPr>
          <w:trHeight w:val="2705"/>
        </w:trPr>
        <w:tc>
          <w:tcPr>
            <w:tcW w:w="963" w:type="dxa"/>
            <w:vMerge w:val="restart"/>
            <w:textDirection w:val="btLr"/>
          </w:tcPr>
          <w:p w:rsidR="004F329A" w:rsidRPr="000B46A0" w:rsidRDefault="004F329A" w:rsidP="00053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329A" w:rsidRPr="000B46A0" w:rsidRDefault="003027E0" w:rsidP="00D34B1B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EA">
              <w:rPr>
                <w:rFonts w:ascii="Times New Roman" w:hAnsi="Times New Roman" w:cs="Times New Roman"/>
                <w:sz w:val="28"/>
                <w:szCs w:val="28"/>
              </w:rPr>
              <w:t xml:space="preserve"> 17 марта 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F329A" w:rsidRPr="000B46A0" w:rsidRDefault="004F329A" w:rsidP="000539C6">
            <w:pPr>
              <w:jc w:val="center"/>
            </w:pPr>
          </w:p>
        </w:tc>
        <w:tc>
          <w:tcPr>
            <w:tcW w:w="4019" w:type="dxa"/>
            <w:gridSpan w:val="2"/>
          </w:tcPr>
          <w:p w:rsidR="006A00AC" w:rsidRPr="00576D78" w:rsidRDefault="006A00AC" w:rsidP="00576D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 на улице.</w:t>
            </w:r>
          </w:p>
          <w:p w:rsidR="006A00AC" w:rsidRPr="00576D78" w:rsidRDefault="006A00AC" w:rsidP="00576D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r w:rsidR="00AC7704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>о. «Физическое развитие» - комплекс утренней гимнастики (</w:t>
            </w:r>
            <w:r w:rsidR="00D34B1B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>№16</w:t>
            </w: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2BA6" w:rsidRPr="00576D78" w:rsidRDefault="00AC7704" w:rsidP="00576D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>О. о. «Познавательное развитие»</w:t>
            </w:r>
            <w:r w:rsidR="00B52407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на тему:</w:t>
            </w:r>
            <w:r w:rsidR="00C662E5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«Вспомним</w:t>
            </w:r>
            <w:proofErr w:type="gramStart"/>
            <w:r w:rsidR="00C662E5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662E5" w:rsidRPr="0057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надо правильно кушать». Цель: совершенствовать умения держать вилку большим и средним пальцем, есть разные виды пищи.</w:t>
            </w:r>
          </w:p>
          <w:p w:rsidR="004F329A" w:rsidRPr="000B46A0" w:rsidRDefault="004F329A" w:rsidP="00B52407">
            <w:pPr>
              <w:jc w:val="both"/>
            </w:pPr>
          </w:p>
        </w:tc>
        <w:tc>
          <w:tcPr>
            <w:tcW w:w="3238" w:type="dxa"/>
            <w:gridSpan w:val="2"/>
          </w:tcPr>
          <w:p w:rsidR="004F329A" w:rsidRPr="00791143" w:rsidRDefault="00B52407" w:rsidP="00C662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6F3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о.</w:t>
            </w:r>
            <w:r w:rsidR="006F3133">
              <w:rPr>
                <w:rFonts w:ascii="Times New Roman" w:hAnsi="Times New Roman" w:cs="Times New Roman"/>
              </w:rPr>
              <w:t xml:space="preserve"> «</w:t>
            </w:r>
            <w:r w:rsidR="00C662E5">
              <w:rPr>
                <w:rFonts w:ascii="Times New Roman" w:hAnsi="Times New Roman" w:cs="Times New Roman"/>
              </w:rPr>
              <w:t xml:space="preserve"> Художественно – эстетическое развитие</w:t>
            </w:r>
            <w:r w:rsidR="006F3133">
              <w:rPr>
                <w:rFonts w:ascii="Times New Roman" w:hAnsi="Times New Roman" w:cs="Times New Roman"/>
              </w:rPr>
              <w:t xml:space="preserve">» Продолжаем работу с </w:t>
            </w:r>
            <w:r w:rsidR="00C662E5">
              <w:rPr>
                <w:rFonts w:ascii="Times New Roman" w:hAnsi="Times New Roman" w:cs="Times New Roman"/>
              </w:rPr>
              <w:t xml:space="preserve"> пластилином</w:t>
            </w:r>
            <w:r w:rsidR="006F3133">
              <w:rPr>
                <w:rFonts w:ascii="Times New Roman" w:hAnsi="Times New Roman" w:cs="Times New Roman"/>
              </w:rPr>
              <w:t xml:space="preserve">. Предложить вместе со мной </w:t>
            </w:r>
            <w:r w:rsidR="00C662E5">
              <w:rPr>
                <w:rFonts w:ascii="Times New Roman" w:hAnsi="Times New Roman" w:cs="Times New Roman"/>
              </w:rPr>
              <w:t xml:space="preserve">  вылепить матрёшку из пластилина</w:t>
            </w:r>
            <w:proofErr w:type="gramStart"/>
            <w:r w:rsidR="00C662E5">
              <w:rPr>
                <w:rFonts w:ascii="Times New Roman" w:hAnsi="Times New Roman" w:cs="Times New Roman"/>
              </w:rPr>
              <w:t xml:space="preserve"> </w:t>
            </w:r>
            <w:r w:rsidR="006F3133">
              <w:rPr>
                <w:rFonts w:ascii="Times New Roman" w:hAnsi="Times New Roman" w:cs="Times New Roman"/>
              </w:rPr>
              <w:t>.</w:t>
            </w:r>
            <w:proofErr w:type="gramEnd"/>
            <w:r w:rsidR="006F3133">
              <w:rPr>
                <w:rFonts w:ascii="Times New Roman" w:hAnsi="Times New Roman" w:cs="Times New Roman"/>
              </w:rPr>
              <w:t xml:space="preserve"> Восп</w:t>
            </w:r>
            <w:r w:rsidR="00C662E5">
              <w:rPr>
                <w:rFonts w:ascii="Times New Roman" w:hAnsi="Times New Roman" w:cs="Times New Roman"/>
              </w:rPr>
              <w:t xml:space="preserve">итывать желание делать поделку </w:t>
            </w:r>
            <w:r w:rsidR="006F3133">
              <w:rPr>
                <w:rFonts w:ascii="Times New Roman" w:hAnsi="Times New Roman" w:cs="Times New Roman"/>
              </w:rPr>
              <w:t xml:space="preserve"> вместе.  </w:t>
            </w:r>
          </w:p>
        </w:tc>
        <w:tc>
          <w:tcPr>
            <w:tcW w:w="3122" w:type="dxa"/>
          </w:tcPr>
          <w:p w:rsidR="00793658" w:rsidRPr="00793658" w:rsidRDefault="00793658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936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658">
              <w:rPr>
                <w:rFonts w:ascii="Times New Roman" w:hAnsi="Times New Roman" w:cs="Times New Roman"/>
                <w:sz w:val="24"/>
                <w:szCs w:val="24"/>
              </w:rPr>
              <w:t>о. «Познавательное</w:t>
            </w:r>
          </w:p>
          <w:p w:rsidR="004F329A" w:rsidRPr="00B879D8" w:rsidRDefault="00793658" w:rsidP="007936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8">
              <w:rPr>
                <w:rFonts w:ascii="Times New Roman" w:hAnsi="Times New Roman" w:cs="Times New Roman"/>
                <w:sz w:val="24"/>
                <w:szCs w:val="24"/>
              </w:rPr>
              <w:t>развитие» - дидактическая игра  « Сложи по порядку», «Чего не стало?» - закрепить последовательность частей суток и времён года</w:t>
            </w:r>
            <w:proofErr w:type="gramStart"/>
            <w:r w:rsidRPr="007936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658">
              <w:rPr>
                <w:rFonts w:ascii="Times New Roman" w:hAnsi="Times New Roman" w:cs="Times New Roman"/>
                <w:sz w:val="24"/>
                <w:szCs w:val="24"/>
              </w:rPr>
              <w:t>Развивать внимание ,память, логическое мышление.</w:t>
            </w:r>
          </w:p>
        </w:tc>
        <w:tc>
          <w:tcPr>
            <w:tcW w:w="2456" w:type="dxa"/>
            <w:gridSpan w:val="2"/>
          </w:tcPr>
          <w:p w:rsidR="004F329A" w:rsidRPr="00791143" w:rsidRDefault="00791143" w:rsidP="00090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143">
              <w:rPr>
                <w:rFonts w:ascii="Times New Roman" w:hAnsi="Times New Roman" w:cs="Times New Roman"/>
              </w:rPr>
              <w:t>О.</w:t>
            </w:r>
            <w:r w:rsidR="006F3133">
              <w:rPr>
                <w:rFonts w:ascii="Times New Roman" w:hAnsi="Times New Roman" w:cs="Times New Roman"/>
              </w:rPr>
              <w:t xml:space="preserve"> </w:t>
            </w:r>
            <w:r w:rsidRPr="00791143">
              <w:rPr>
                <w:rFonts w:ascii="Times New Roman" w:hAnsi="Times New Roman" w:cs="Times New Roman"/>
              </w:rPr>
              <w:t>о. «Социально-коммуникативное развитие»</w:t>
            </w:r>
            <w:proofErr w:type="gramStart"/>
            <w:r w:rsidR="00090E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90EB4">
              <w:rPr>
                <w:rFonts w:ascii="Times New Roman" w:hAnsi="Times New Roman" w:cs="Times New Roman"/>
              </w:rPr>
              <w:t xml:space="preserve"> Воспитание на личных примерах взрослых и примерах детей – стремления быть всегда аккуратными.</w:t>
            </w:r>
          </w:p>
        </w:tc>
      </w:tr>
      <w:tr w:rsidR="004F329A" w:rsidRPr="000B46A0" w:rsidTr="000539C6">
        <w:trPr>
          <w:trHeight w:val="1678"/>
        </w:trPr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 w:val="restart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gridSpan w:val="7"/>
          </w:tcPr>
          <w:p w:rsidR="004F329A" w:rsidRDefault="004F329A" w:rsidP="000539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613">
              <w:rPr>
                <w:rFonts w:ascii="Times New Roman" w:hAnsi="Times New Roman"/>
                <w:sz w:val="24"/>
                <w:szCs w:val="24"/>
                <w:u w:val="single"/>
              </w:rPr>
              <w:t>Занятие 1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. О</w:t>
            </w:r>
            <w:proofErr w:type="gramStart"/>
            <w:r w:rsidR="0057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13E0">
              <w:rPr>
                <w:rFonts w:ascii="Times New Roman" w:hAnsi="Times New Roman"/>
                <w:sz w:val="24"/>
                <w:szCs w:val="24"/>
              </w:rPr>
              <w:t>о. «Х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Рисование </w:t>
            </w:r>
          </w:p>
          <w:p w:rsidR="004F329A" w:rsidRDefault="004F329A" w:rsidP="000539C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F329A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62E5">
              <w:rPr>
                <w:rFonts w:ascii="Times New Roman" w:hAnsi="Times New Roman"/>
                <w:sz w:val="24"/>
                <w:szCs w:val="24"/>
              </w:rPr>
              <w:t xml:space="preserve"> Русская матрёшка</w:t>
            </w:r>
            <w:r w:rsidR="00C31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19C1">
              <w:rPr>
                <w:rFonts w:ascii="Times New Roman" w:hAnsi="Times New Roman"/>
                <w:sz w:val="24"/>
                <w:szCs w:val="24"/>
              </w:rPr>
              <w:t xml:space="preserve">. Рисование </w:t>
            </w:r>
            <w:r w:rsidR="00C662E5">
              <w:rPr>
                <w:rFonts w:ascii="Times New Roman" w:hAnsi="Times New Roman"/>
                <w:sz w:val="24"/>
                <w:szCs w:val="24"/>
              </w:rPr>
              <w:t xml:space="preserve"> карандашами.</w:t>
            </w:r>
            <w:r w:rsidR="0012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9A" w:rsidRPr="00696613" w:rsidRDefault="004F329A" w:rsidP="00C662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76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19C1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</w:t>
            </w:r>
            <w:r w:rsidR="00C662E5">
              <w:rPr>
                <w:rFonts w:ascii="Times New Roman" w:hAnsi="Times New Roman"/>
                <w:sz w:val="24"/>
                <w:szCs w:val="24"/>
              </w:rPr>
              <w:t xml:space="preserve"> о русской народной игрушке – матрёшке.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1226">
              <w:rPr>
                <w:rFonts w:ascii="Times New Roman" w:hAnsi="Times New Roman"/>
                <w:sz w:val="24"/>
                <w:szCs w:val="24"/>
              </w:rPr>
              <w:t>Формировать умение задумывать содержание рисунка</w:t>
            </w:r>
            <w:r w:rsidR="00C662E5">
              <w:rPr>
                <w:rFonts w:ascii="Times New Roman" w:hAnsi="Times New Roman"/>
                <w:sz w:val="24"/>
                <w:szCs w:val="24"/>
              </w:rPr>
              <w:t xml:space="preserve"> на предмете</w:t>
            </w:r>
            <w:proofErr w:type="gramStart"/>
            <w:r w:rsidR="00C6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D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F1226">
              <w:rPr>
                <w:rFonts w:ascii="Times New Roman" w:hAnsi="Times New Roman"/>
                <w:sz w:val="24"/>
                <w:szCs w:val="24"/>
              </w:rPr>
              <w:t xml:space="preserve"> доводить замысел до конца.</w:t>
            </w:r>
            <w:r w:rsidR="0082224A">
              <w:rPr>
                <w:rFonts w:ascii="Times New Roman" w:hAnsi="Times New Roman"/>
                <w:sz w:val="24"/>
                <w:szCs w:val="24"/>
              </w:rPr>
              <w:t xml:space="preserve"> Закр</w:t>
            </w:r>
            <w:r w:rsidR="00C319C1">
              <w:rPr>
                <w:rFonts w:ascii="Times New Roman" w:hAnsi="Times New Roman"/>
                <w:sz w:val="24"/>
                <w:szCs w:val="24"/>
              </w:rPr>
              <w:t xml:space="preserve">еплять навыки рисования </w:t>
            </w:r>
            <w:r w:rsidR="00C662E5">
              <w:rPr>
                <w:rFonts w:ascii="Times New Roman" w:hAnsi="Times New Roman"/>
                <w:sz w:val="24"/>
                <w:szCs w:val="24"/>
              </w:rPr>
              <w:t xml:space="preserve"> цветными карандашами</w:t>
            </w:r>
            <w:r w:rsidR="00822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1226">
              <w:rPr>
                <w:rFonts w:ascii="Times New Roman" w:hAnsi="Times New Roman"/>
                <w:sz w:val="24"/>
                <w:szCs w:val="24"/>
              </w:rPr>
              <w:t xml:space="preserve"> Воспитывать самостоятельность, творчество. </w:t>
            </w:r>
            <w:r w:rsidR="009C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29A" w:rsidRPr="000B46A0" w:rsidTr="000539C6"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  <w:vMerge/>
          </w:tcPr>
          <w:p w:rsidR="004F329A" w:rsidRPr="000B46A0" w:rsidRDefault="004F329A" w:rsidP="000539C6"/>
        </w:tc>
        <w:tc>
          <w:tcPr>
            <w:tcW w:w="12835" w:type="dxa"/>
            <w:gridSpan w:val="7"/>
          </w:tcPr>
          <w:p w:rsidR="004F329A" w:rsidRPr="00343D76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13">
              <w:rPr>
                <w:rFonts w:ascii="Times New Roman" w:hAnsi="Times New Roman"/>
                <w:sz w:val="24"/>
                <w:szCs w:val="24"/>
                <w:u w:val="single"/>
              </w:rPr>
              <w:t>Занятие 2</w:t>
            </w:r>
            <w:r w:rsidRPr="000B46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B1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029EA">
              <w:rPr>
                <w:rFonts w:ascii="Times New Roman" w:eastAsia="Calibri" w:hAnsi="Times New Roman" w:cs="Times New Roman"/>
                <w:sz w:val="24"/>
                <w:szCs w:val="24"/>
              </w:rPr>
              <w:t>о. «Художественно – эстетическое развитие»</w:t>
            </w:r>
          </w:p>
          <w:p w:rsidR="004F329A" w:rsidRPr="000B46A0" w:rsidRDefault="002029E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.  9.00 – 9.20</w:t>
            </w:r>
          </w:p>
          <w:p w:rsidR="004F329A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29A" w:rsidRPr="000B46A0" w:rsidRDefault="004F329A" w:rsidP="000539C6"/>
        </w:tc>
      </w:tr>
      <w:tr w:rsidR="004F329A" w:rsidRPr="000B46A0" w:rsidTr="000539C6">
        <w:trPr>
          <w:trHeight w:val="2553"/>
        </w:trPr>
        <w:tc>
          <w:tcPr>
            <w:tcW w:w="963" w:type="dxa"/>
            <w:vMerge/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29A" w:rsidRPr="000B46A0" w:rsidRDefault="00F819D0" w:rsidP="00576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9">
              <w:rPr>
                <w:rFonts w:ascii="Times New Roman" w:hAnsi="Times New Roman" w:cs="Times New Roman"/>
              </w:rPr>
              <w:t xml:space="preserve">О.О.  « Познавательное развитие» </w:t>
            </w:r>
            <w:r w:rsidR="005A3A6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аблюдение </w:t>
            </w:r>
            <w:r w:rsidR="007C048E">
              <w:rPr>
                <w:rFonts w:ascii="Times New Roman" w:hAnsi="Times New Roman" w:cs="Times New Roman"/>
              </w:rPr>
              <w:t xml:space="preserve"> </w:t>
            </w:r>
            <w:r w:rsidR="005A3A6C">
              <w:rPr>
                <w:rFonts w:ascii="Times New Roman" w:hAnsi="Times New Roman" w:cs="Times New Roman"/>
              </w:rPr>
              <w:t xml:space="preserve">за растениями </w:t>
            </w:r>
            <w:r w:rsidR="00576D78">
              <w:rPr>
                <w:rFonts w:ascii="Times New Roman" w:hAnsi="Times New Roman" w:cs="Times New Roman"/>
              </w:rPr>
              <w:t xml:space="preserve"> в цветнике.</w:t>
            </w:r>
            <w:r w:rsidR="005A3A6C">
              <w:rPr>
                <w:rFonts w:ascii="Times New Roman" w:hAnsi="Times New Roman" w:cs="Times New Roman"/>
              </w:rPr>
              <w:t xml:space="preserve"> Цель:</w:t>
            </w:r>
            <w:r w:rsidR="00576D78">
              <w:rPr>
                <w:rFonts w:ascii="Times New Roman" w:hAnsi="Times New Roman" w:cs="Times New Roman"/>
              </w:rPr>
              <w:t xml:space="preserve"> обратить внимание детей, что цветы с каждым днем становятся больше, появляются новые листочки. Растения -   живые  существа.</w:t>
            </w:r>
            <w:r w:rsidR="005A3A6C">
              <w:rPr>
                <w:rFonts w:ascii="Times New Roman" w:hAnsi="Times New Roman" w:cs="Times New Roman"/>
              </w:rPr>
              <w:t xml:space="preserve"> Продолжать развивать умение вести беседу, задавать вопросы и отвечать на них.</w:t>
            </w:r>
          </w:p>
        </w:tc>
        <w:tc>
          <w:tcPr>
            <w:tcW w:w="3261" w:type="dxa"/>
            <w:gridSpan w:val="2"/>
          </w:tcPr>
          <w:p w:rsidR="004F329A" w:rsidRPr="000B46A0" w:rsidRDefault="00F819D0" w:rsidP="00B77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4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(Маша, </w:t>
            </w:r>
            <w:r w:rsidR="00450F21">
              <w:rPr>
                <w:rFonts w:ascii="Times New Roman" w:hAnsi="Times New Roman" w:cs="Times New Roman"/>
                <w:sz w:val="24"/>
                <w:szCs w:val="24"/>
              </w:rPr>
              <w:t xml:space="preserve"> Иса</w:t>
            </w:r>
            <w:r w:rsidR="007C048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450F21">
              <w:rPr>
                <w:rFonts w:ascii="Times New Roman" w:hAnsi="Times New Roman" w:cs="Times New Roman"/>
                <w:sz w:val="24"/>
                <w:szCs w:val="24"/>
              </w:rPr>
              <w:t xml:space="preserve"> Мурад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упражнять в беге на скорость, развивать двигательную активность.</w:t>
            </w:r>
            <w:r w:rsidR="007C04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 «Подскоки» - </w:t>
            </w:r>
            <w:r w:rsidR="007C048E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</w:tc>
        <w:tc>
          <w:tcPr>
            <w:tcW w:w="3402" w:type="dxa"/>
            <w:gridSpan w:val="3"/>
          </w:tcPr>
          <w:p w:rsidR="004F329A" w:rsidRPr="000B46A0" w:rsidRDefault="007C048E" w:rsidP="00450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О. о</w:t>
            </w:r>
            <w:r w:rsidR="00450F21">
              <w:rPr>
                <w:rFonts w:ascii="Times New Roman" w:hAnsi="Times New Roman" w:cs="Times New Roman"/>
              </w:rPr>
              <w:t xml:space="preserve">  «Познавательное + речевое развитие». Дидактические игры: «Угадай, кто позвал?», «Угадай по описанию» - развивать речь, слуховой анализатор,  упражнять составлять рассказ о товарище.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83B" w:rsidRPr="00EB3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4F329A" w:rsidRPr="000B46A0" w:rsidRDefault="00DF489F" w:rsidP="00576D78"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4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«Социально-коммуникативное развитие»</w:t>
            </w:r>
            <w:r w:rsidR="00576D78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Предложить выбрать игры по интересам. Поддерживать желание детей играть самостоятельно. </w:t>
            </w:r>
          </w:p>
        </w:tc>
      </w:tr>
      <w:tr w:rsidR="004F329A" w:rsidRPr="000B46A0" w:rsidTr="000539C6">
        <w:trPr>
          <w:trHeight w:val="3093"/>
        </w:trPr>
        <w:tc>
          <w:tcPr>
            <w:tcW w:w="963" w:type="dxa"/>
            <w:vMerge/>
            <w:tcBorders>
              <w:bottom w:val="nil"/>
            </w:tcBorders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29A" w:rsidRPr="000B46A0" w:rsidRDefault="004F329A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 - гимнастика после сна.</w:t>
            </w:r>
          </w:p>
          <w:p w:rsidR="004F329A" w:rsidRPr="000B46A0" w:rsidRDefault="004F329A" w:rsidP="0074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о. «Речевое развитие» </w:t>
            </w:r>
            <w:r w:rsidR="004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B">
              <w:rPr>
                <w:rFonts w:ascii="Times New Roman" w:hAnsi="Times New Roman" w:cs="Times New Roman"/>
                <w:sz w:val="24"/>
                <w:szCs w:val="24"/>
              </w:rPr>
              <w:t xml:space="preserve"> «Федул ,что губы надул</w:t>
            </w:r>
            <w:r w:rsidR="0070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B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B">
              <w:rPr>
                <w:rFonts w:ascii="Times New Roman" w:hAnsi="Times New Roman" w:cs="Times New Roman"/>
                <w:sz w:val="24"/>
                <w:szCs w:val="24"/>
              </w:rPr>
              <w:t>(заучивание диалогов – небылиц) . Цель: познакомить с  русским  устным  народным творчеством, продолжать учить детей запоминать короткие небылицы. Развивать память, интонационную выразительность речи.</w:t>
            </w:r>
          </w:p>
        </w:tc>
        <w:tc>
          <w:tcPr>
            <w:tcW w:w="3261" w:type="dxa"/>
            <w:gridSpan w:val="2"/>
          </w:tcPr>
          <w:p w:rsidR="004F329A" w:rsidRPr="000B46A0" w:rsidRDefault="00B52407" w:rsidP="00576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3">
              <w:rPr>
                <w:rFonts w:ascii="Times New Roman" w:hAnsi="Times New Roman" w:cs="Times New Roman"/>
              </w:rPr>
              <w:t>О</w:t>
            </w:r>
            <w:proofErr w:type="gramStart"/>
            <w:r w:rsidR="00435CD3">
              <w:rPr>
                <w:rFonts w:ascii="Times New Roman" w:hAnsi="Times New Roman" w:cs="Times New Roman"/>
              </w:rPr>
              <w:t xml:space="preserve"> </w:t>
            </w:r>
            <w:r w:rsidRPr="00791143">
              <w:rPr>
                <w:rFonts w:ascii="Times New Roman" w:hAnsi="Times New Roman" w:cs="Times New Roman"/>
              </w:rPr>
              <w:t>.</w:t>
            </w:r>
            <w:proofErr w:type="gramEnd"/>
            <w:r w:rsidRPr="00791143">
              <w:rPr>
                <w:rFonts w:ascii="Times New Roman" w:hAnsi="Times New Roman" w:cs="Times New Roman"/>
              </w:rPr>
              <w:t>о. «Художественн</w:t>
            </w:r>
            <w:r w:rsidR="00C922CE" w:rsidRPr="00791143">
              <w:rPr>
                <w:rFonts w:ascii="Times New Roman" w:hAnsi="Times New Roman" w:cs="Times New Roman"/>
              </w:rPr>
              <w:t>о -</w:t>
            </w:r>
            <w:r w:rsidRPr="00791143">
              <w:rPr>
                <w:rFonts w:ascii="Times New Roman" w:hAnsi="Times New Roman" w:cs="Times New Roman"/>
              </w:rPr>
              <w:t xml:space="preserve"> эстетическое развитие» -</w:t>
            </w:r>
            <w:r w:rsidR="00BF4504">
              <w:rPr>
                <w:rFonts w:ascii="Times New Roman" w:hAnsi="Times New Roman" w:cs="Times New Roman"/>
              </w:rPr>
              <w:t>предложить раскрасить матрёшек уз сказки «Курочка ряба». Закреплять умение правильно держать карандаш, закрашивать аккуратно</w:t>
            </w:r>
            <w:proofErr w:type="gramStart"/>
            <w:r w:rsidR="00BF45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F4504">
              <w:rPr>
                <w:rFonts w:ascii="Times New Roman" w:hAnsi="Times New Roman" w:cs="Times New Roman"/>
              </w:rPr>
              <w:t xml:space="preserve">подбирать нужный цвет. </w:t>
            </w:r>
            <w:r w:rsidRPr="00791143">
              <w:rPr>
                <w:rFonts w:ascii="Times New Roman" w:hAnsi="Times New Roman" w:cs="Times New Roman"/>
              </w:rPr>
              <w:t xml:space="preserve"> </w:t>
            </w:r>
            <w:r w:rsidR="0057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F329A" w:rsidRPr="001326D3" w:rsidRDefault="001326D3" w:rsidP="00BF45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D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C048E"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  <w:r w:rsidRPr="001326D3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оциально-коммуникативное + познавательное развитие» </w:t>
            </w:r>
            <w:proofErr w:type="gramStart"/>
            <w:r w:rsidR="007C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астольно</w:t>
            </w:r>
            <w:r w:rsidR="00576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</w:t>
            </w:r>
            <w:r w:rsidRPr="001326D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F4504">
              <w:rPr>
                <w:rFonts w:ascii="Times New Roman" w:hAnsi="Times New Roman" w:cs="Times New Roman"/>
                <w:sz w:val="24"/>
                <w:szCs w:val="24"/>
              </w:rPr>
              <w:t>Мама, папа и я</w:t>
            </w:r>
            <w:r w:rsidR="0057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F4504">
              <w:rPr>
                <w:rFonts w:ascii="Times New Roman" w:hAnsi="Times New Roman" w:cs="Times New Roman"/>
                <w:sz w:val="24"/>
                <w:szCs w:val="24"/>
              </w:rPr>
              <w:t xml:space="preserve"> Цель: научить ребёнка находить животных одной семьи, определять по внешним признакам маму, папу и детёныша.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4F329A" w:rsidRPr="001326D3" w:rsidRDefault="001326D3" w:rsidP="005A3A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48E" w:rsidRPr="005A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A3A6C">
              <w:rPr>
                <w:rFonts w:ascii="Times New Roman" w:hAnsi="Times New Roman" w:cs="Times New Roman"/>
                <w:sz w:val="24"/>
                <w:szCs w:val="24"/>
              </w:rPr>
              <w:t xml:space="preserve">. «Социально-коммуникативное развитие» предложить поиграть в конструкторы по желанию. </w:t>
            </w:r>
            <w:r w:rsidR="007C048E" w:rsidRPr="005A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6C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отношения в игре</w:t>
            </w:r>
            <w:proofErr w:type="gramStart"/>
            <w:r w:rsidR="005A3A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A3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329A" w:rsidRPr="000B46A0" w:rsidTr="000539C6">
        <w:trPr>
          <w:trHeight w:val="2604"/>
        </w:trPr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4F329A" w:rsidRPr="000B46A0" w:rsidRDefault="004F329A" w:rsidP="000539C6"/>
        </w:tc>
        <w:tc>
          <w:tcPr>
            <w:tcW w:w="988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29A" w:rsidRPr="000B46A0" w:rsidRDefault="004F329A" w:rsidP="00530240"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</w:t>
            </w:r>
            <w:r w:rsidR="00DF489F">
              <w:rPr>
                <w:rFonts w:ascii="Times New Roman" w:hAnsi="Times New Roman" w:cs="Times New Roman"/>
                <w:sz w:val="24"/>
                <w:szCs w:val="24"/>
              </w:rPr>
              <w:t>. Подвижные игры «Бездомный заяц», «</w:t>
            </w:r>
            <w:r w:rsidR="00530240">
              <w:rPr>
                <w:rFonts w:ascii="Times New Roman" w:hAnsi="Times New Roman" w:cs="Times New Roman"/>
                <w:sz w:val="24"/>
                <w:szCs w:val="24"/>
              </w:rPr>
              <w:t xml:space="preserve"> Коршун и наседка</w:t>
            </w:r>
            <w:r w:rsidR="00DF489F">
              <w:rPr>
                <w:rFonts w:ascii="Times New Roman" w:hAnsi="Times New Roman" w:cs="Times New Roman"/>
                <w:sz w:val="24"/>
                <w:szCs w:val="24"/>
              </w:rPr>
              <w:t>…». Развивать двигательную активность, внимание, быстроту бега</w:t>
            </w:r>
            <w:r w:rsidR="00530240">
              <w:rPr>
                <w:rFonts w:ascii="Times New Roman" w:hAnsi="Times New Roman" w:cs="Times New Roman"/>
                <w:sz w:val="24"/>
                <w:szCs w:val="24"/>
              </w:rPr>
              <w:t xml:space="preserve"> с увёртыванием</w:t>
            </w:r>
            <w:r w:rsidR="00DF489F">
              <w:rPr>
                <w:rFonts w:ascii="Times New Roman" w:hAnsi="Times New Roman" w:cs="Times New Roman"/>
                <w:sz w:val="24"/>
                <w:szCs w:val="24"/>
              </w:rPr>
              <w:t>. Умение играть</w:t>
            </w:r>
            <w:proofErr w:type="gramStart"/>
            <w:r w:rsidR="00DF48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F489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правила.</w:t>
            </w:r>
          </w:p>
        </w:tc>
        <w:tc>
          <w:tcPr>
            <w:tcW w:w="3261" w:type="dxa"/>
            <w:gridSpan w:val="2"/>
          </w:tcPr>
          <w:p w:rsidR="004F329A" w:rsidRPr="000B46A0" w:rsidRDefault="00F819D0" w:rsidP="00530240">
            <w:pPr>
              <w:spacing w:line="276" w:lineRule="auto"/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A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 «Физическое развитие»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DF4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0240">
              <w:rPr>
                <w:rFonts w:ascii="Times New Roman" w:hAnsi="Times New Roman" w:cs="Times New Roman"/>
                <w:sz w:val="24"/>
                <w:szCs w:val="24"/>
              </w:rPr>
              <w:t xml:space="preserve"> Игра: «Подбрось – поймай!» - упражнять детей подбрасывать мяч и ловить его не роняя на землю.</w:t>
            </w:r>
          </w:p>
        </w:tc>
        <w:tc>
          <w:tcPr>
            <w:tcW w:w="3402" w:type="dxa"/>
            <w:gridSpan w:val="3"/>
          </w:tcPr>
          <w:p w:rsidR="004F329A" w:rsidRPr="00DF489F" w:rsidRDefault="00DF489F" w:rsidP="00450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9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A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89F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r w:rsidR="00450F2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коммуникативное развитие». Трудовая деятельность на участке. Цель: воспитывать желание помогать взрослым в уборке веранды.</w:t>
            </w:r>
          </w:p>
        </w:tc>
        <w:tc>
          <w:tcPr>
            <w:tcW w:w="2345" w:type="dxa"/>
          </w:tcPr>
          <w:p w:rsidR="004F329A" w:rsidRPr="00DF489F" w:rsidRDefault="00DF489F" w:rsidP="005A3A6C">
            <w:pPr>
              <w:rPr>
                <w:sz w:val="20"/>
                <w:szCs w:val="20"/>
              </w:rPr>
            </w:pPr>
            <w:r w:rsidRPr="005A3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3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A6C">
              <w:rPr>
                <w:rFonts w:ascii="Times New Roman" w:hAnsi="Times New Roman" w:cs="Times New Roman"/>
                <w:sz w:val="24"/>
                <w:szCs w:val="24"/>
              </w:rPr>
              <w:t xml:space="preserve">о. «Социально-коммуникативное развитие»- предложить поиграть </w:t>
            </w:r>
            <w:r w:rsidR="005A3A6C" w:rsidRPr="005A3A6C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подвижные игры по желанию детей</w:t>
            </w:r>
            <w:r w:rsidR="005A3A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329A" w:rsidRDefault="004F329A" w:rsidP="004F329A"/>
    <w:p w:rsidR="009159E3" w:rsidRPr="00F66DFB" w:rsidRDefault="003027E0" w:rsidP="009159E3">
      <w:pPr>
        <w:jc w:val="center"/>
        <w:rPr>
          <w:b/>
          <w:color w:val="7030A0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margin" w:tblpY="94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3119"/>
        <w:gridCol w:w="141"/>
        <w:gridCol w:w="3141"/>
        <w:gridCol w:w="2465"/>
      </w:tblGrid>
      <w:tr w:rsidR="004F329A" w:rsidRPr="000B46A0" w:rsidTr="009159E3">
        <w:tc>
          <w:tcPr>
            <w:tcW w:w="1101" w:type="dxa"/>
            <w:vMerge w:val="restart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92" w:type="dxa"/>
            <w:vMerge w:val="restart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Режимные            моменты</w:t>
            </w:r>
          </w:p>
        </w:tc>
        <w:tc>
          <w:tcPr>
            <w:tcW w:w="10228" w:type="dxa"/>
            <w:gridSpan w:val="4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65" w:type="dxa"/>
            <w:vMerge w:val="restart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9A" w:rsidRPr="000B46A0" w:rsidTr="008A495D">
        <w:tc>
          <w:tcPr>
            <w:tcW w:w="1101" w:type="dxa"/>
            <w:vMerge/>
          </w:tcPr>
          <w:p w:rsidR="004F329A" w:rsidRPr="000B46A0" w:rsidRDefault="004F329A" w:rsidP="009159E3"/>
        </w:tc>
        <w:tc>
          <w:tcPr>
            <w:tcW w:w="992" w:type="dxa"/>
            <w:vMerge/>
          </w:tcPr>
          <w:p w:rsidR="004F329A" w:rsidRPr="000B46A0" w:rsidRDefault="004F329A" w:rsidP="009159E3"/>
        </w:tc>
        <w:tc>
          <w:tcPr>
            <w:tcW w:w="3827" w:type="dxa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3119" w:type="dxa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282" w:type="dxa"/>
            <w:gridSpan w:val="2"/>
            <w:vAlign w:val="center"/>
          </w:tcPr>
          <w:p w:rsidR="004F329A" w:rsidRPr="001A36ED" w:rsidRDefault="004F329A" w:rsidP="00915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ED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vMerge/>
          </w:tcPr>
          <w:p w:rsidR="004F329A" w:rsidRPr="000B46A0" w:rsidRDefault="004F329A" w:rsidP="009159E3"/>
        </w:tc>
      </w:tr>
      <w:tr w:rsidR="004F329A" w:rsidRPr="000B46A0" w:rsidTr="008A495D">
        <w:trPr>
          <w:trHeight w:val="2979"/>
        </w:trPr>
        <w:tc>
          <w:tcPr>
            <w:tcW w:w="1101" w:type="dxa"/>
            <w:vMerge w:val="restart"/>
            <w:textDirection w:val="btLr"/>
          </w:tcPr>
          <w:p w:rsidR="004F329A" w:rsidRPr="000B46A0" w:rsidRDefault="004F329A" w:rsidP="009159E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329A" w:rsidRPr="009159E3" w:rsidRDefault="003027E0" w:rsidP="002029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E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29EA">
              <w:rPr>
                <w:rFonts w:ascii="Times New Roman" w:hAnsi="Times New Roman" w:cs="Times New Roman"/>
                <w:sz w:val="28"/>
                <w:szCs w:val="28"/>
              </w:rPr>
              <w:t xml:space="preserve"> марта 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992" w:type="dxa"/>
          </w:tcPr>
          <w:p w:rsidR="004F329A" w:rsidRPr="000B46A0" w:rsidRDefault="004F329A" w:rsidP="0091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F329A" w:rsidRPr="000B46A0" w:rsidRDefault="004F329A" w:rsidP="009159E3">
            <w:pPr>
              <w:jc w:val="center"/>
            </w:pPr>
          </w:p>
        </w:tc>
        <w:tc>
          <w:tcPr>
            <w:tcW w:w="3827" w:type="dxa"/>
          </w:tcPr>
          <w:p w:rsidR="006A00AC" w:rsidRPr="00530240" w:rsidRDefault="006A00AC" w:rsidP="00DF48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 на улице.</w:t>
            </w:r>
          </w:p>
          <w:p w:rsidR="006A00AC" w:rsidRPr="00530240" w:rsidRDefault="006A00AC" w:rsidP="00B13C6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О.о</w:t>
            </w:r>
            <w:proofErr w:type="spellEnd"/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. «Физическое развитие» - комплекс утренней гимнастики</w:t>
            </w:r>
            <w:r w:rsidR="00D34B1B"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(№16)</w:t>
            </w:r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3C61">
              <w:rPr>
                <w:rFonts w:ascii="Times New Roman" w:eastAsia="Calibri" w:hAnsi="Times New Roman" w:cs="Times New Roman"/>
                <w:sz w:val="24"/>
                <w:szCs w:val="24"/>
              </w:rPr>
              <w:t>О.о</w:t>
            </w:r>
            <w:proofErr w:type="spellEnd"/>
            <w:r w:rsidR="00B13C61">
              <w:rPr>
                <w:rFonts w:ascii="Times New Roman" w:eastAsia="Calibri" w:hAnsi="Times New Roman" w:cs="Times New Roman"/>
                <w:sz w:val="24"/>
                <w:szCs w:val="24"/>
              </w:rPr>
              <w:t>. «Речевое + познавательное  развитие». Беседа: «Что увидел интересного по дороге в детский сад?» - развивать речевую активность, монологическую речь, логическое мышление. Воспитывать наблюдательность.</w:t>
            </w:r>
          </w:p>
          <w:p w:rsidR="006A00AC" w:rsidRPr="00530240" w:rsidRDefault="006A00AC" w:rsidP="006A00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29A" w:rsidRPr="00530240" w:rsidRDefault="004F329A" w:rsidP="00915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329A" w:rsidRPr="00530240" w:rsidRDefault="00AB6716" w:rsidP="00DF4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30240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240">
              <w:rPr>
                <w:rFonts w:ascii="Times New Roman" w:hAnsi="Times New Roman" w:cs="Times New Roman"/>
                <w:sz w:val="24"/>
                <w:szCs w:val="24"/>
              </w:rPr>
              <w:t>о. Физическое</w:t>
            </w:r>
            <w:r w:rsidR="00DE7599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 + п</w:t>
            </w:r>
            <w:r w:rsidR="00195A3A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</w:t>
            </w:r>
            <w:r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- </w:t>
            </w:r>
            <w:r w:rsidR="00195A3A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3838" w:rsidRPr="0053024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 w:rsidR="00530240" w:rsidRPr="00530240">
              <w:rPr>
                <w:rFonts w:ascii="Times New Roman" w:hAnsi="Times New Roman" w:cs="Times New Roman"/>
                <w:sz w:val="24"/>
                <w:szCs w:val="24"/>
              </w:rPr>
              <w:t>Весёлые свистульки». Развивать внимание, наблюдательность, память и быстроту реакции.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порядковом счете в пределах 5. </w:t>
            </w:r>
            <w:r w:rsidR="00DE7599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3A" w:rsidRPr="0053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29A" w:rsidRPr="00530240" w:rsidRDefault="004F329A" w:rsidP="009159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4F329A" w:rsidRPr="00530240" w:rsidRDefault="006A00AC" w:rsidP="00DE7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3A7EE6"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«Познавательное развитие» </w:t>
            </w:r>
            <w:r w:rsidR="00DE7599"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>. Дидактическая игра: «Дымковские разрезные картинки». Закреплять знания о дымковских игрушках, уметь собирать из частей по способу мозаики. Выделять элементы украшения. Воспитывать уважение и любовь к народному творчеству.</w:t>
            </w:r>
            <w:r w:rsidR="003A7EE6"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95D" w:rsidRPr="0053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240" w:rsidRPr="00530240" w:rsidRDefault="00530240" w:rsidP="00DE7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329A" w:rsidRPr="00530240" w:rsidRDefault="008A495D" w:rsidP="00DE759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0240">
              <w:t>О.</w:t>
            </w:r>
            <w:r w:rsidR="00530240" w:rsidRPr="00530240">
              <w:t xml:space="preserve"> </w:t>
            </w:r>
            <w:r w:rsidRPr="00530240">
              <w:t xml:space="preserve">о «Социально-коммуникативное </w:t>
            </w:r>
            <w:r w:rsidR="00BC18FE" w:rsidRPr="00530240">
              <w:t xml:space="preserve">+ физическое </w:t>
            </w:r>
            <w:r w:rsidR="00DE7599" w:rsidRPr="00530240">
              <w:t>развитие»</w:t>
            </w:r>
            <w:proofErr w:type="gramStart"/>
            <w:r w:rsidR="00DE7599" w:rsidRPr="00530240">
              <w:t xml:space="preserve"> .</w:t>
            </w:r>
            <w:proofErr w:type="gramEnd"/>
            <w:r w:rsidR="00DE7599" w:rsidRPr="00530240">
              <w:t xml:space="preserve">Подвижная игра «Найди игрушке домик». Развитие двигательной активности детей, уметь играть по правилам, дружно. </w:t>
            </w:r>
          </w:p>
        </w:tc>
      </w:tr>
      <w:tr w:rsidR="004F329A" w:rsidRPr="000B46A0" w:rsidTr="009159E3">
        <w:trPr>
          <w:trHeight w:val="1678"/>
        </w:trPr>
        <w:tc>
          <w:tcPr>
            <w:tcW w:w="1101" w:type="dxa"/>
            <w:vMerge/>
          </w:tcPr>
          <w:p w:rsidR="004F329A" w:rsidRPr="000B46A0" w:rsidRDefault="004F329A" w:rsidP="009159E3"/>
        </w:tc>
        <w:tc>
          <w:tcPr>
            <w:tcW w:w="992" w:type="dxa"/>
            <w:vMerge w:val="restart"/>
          </w:tcPr>
          <w:p w:rsidR="004F329A" w:rsidRPr="000B46A0" w:rsidRDefault="004F329A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F329A" w:rsidRPr="000B46A0" w:rsidRDefault="004F329A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5"/>
          </w:tcPr>
          <w:p w:rsidR="004F329A" w:rsidRPr="000B46A0" w:rsidRDefault="004F329A" w:rsidP="009159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D76">
              <w:rPr>
                <w:rFonts w:ascii="Times New Roman" w:hAnsi="Times New Roman"/>
                <w:sz w:val="24"/>
                <w:szCs w:val="24"/>
                <w:u w:val="single"/>
              </w:rPr>
              <w:t>Занятие 1.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1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  « 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</w:p>
          <w:p w:rsidR="004F329A" w:rsidRPr="000B46A0" w:rsidRDefault="004F329A" w:rsidP="009159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0A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19B">
              <w:rPr>
                <w:rFonts w:ascii="Times New Roman" w:hAnsi="Times New Roman"/>
                <w:sz w:val="24"/>
                <w:szCs w:val="24"/>
              </w:rPr>
              <w:t xml:space="preserve"> закрепить умение соотносить цифру с количеством предметов; видеть в контурах окружающих предметов геометрические тела. Способствовать развитию зрительного внимания. Формировать умение понимать учебную задачу и выполнять её самостоятельно. Формировать навыки самокон</w:t>
            </w:r>
            <w:r w:rsidR="00B77245">
              <w:rPr>
                <w:rFonts w:ascii="Times New Roman" w:hAnsi="Times New Roman"/>
                <w:sz w:val="24"/>
                <w:szCs w:val="24"/>
              </w:rPr>
              <w:t>троля и самооценки. Занятие №19</w:t>
            </w:r>
          </w:p>
          <w:p w:rsidR="004F329A" w:rsidRPr="000B46A0" w:rsidRDefault="004F329A" w:rsidP="009159E3"/>
        </w:tc>
      </w:tr>
      <w:tr w:rsidR="004F329A" w:rsidRPr="000B46A0" w:rsidTr="009159E3">
        <w:tc>
          <w:tcPr>
            <w:tcW w:w="1101" w:type="dxa"/>
            <w:vMerge/>
          </w:tcPr>
          <w:p w:rsidR="004F329A" w:rsidRPr="000B46A0" w:rsidRDefault="004F329A" w:rsidP="009159E3"/>
        </w:tc>
        <w:tc>
          <w:tcPr>
            <w:tcW w:w="992" w:type="dxa"/>
            <w:vMerge/>
          </w:tcPr>
          <w:p w:rsidR="004F329A" w:rsidRPr="000B46A0" w:rsidRDefault="004F329A" w:rsidP="009159E3"/>
        </w:tc>
        <w:tc>
          <w:tcPr>
            <w:tcW w:w="12693" w:type="dxa"/>
            <w:gridSpan w:val="5"/>
          </w:tcPr>
          <w:p w:rsidR="004F329A" w:rsidRPr="000B46A0" w:rsidRDefault="004F329A" w:rsidP="009159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76">
              <w:rPr>
                <w:rFonts w:ascii="Times New Roman" w:hAnsi="Times New Roman"/>
                <w:sz w:val="24"/>
                <w:szCs w:val="24"/>
                <w:u w:val="single"/>
              </w:rPr>
              <w:t>Занятие 2.</w:t>
            </w:r>
            <w:r w:rsidRPr="000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B1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«Физическое развитие» - </w:t>
            </w:r>
            <w:r w:rsidRPr="000B46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Физическая культура в помещении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329A" w:rsidRPr="000E3AAE" w:rsidRDefault="004F329A" w:rsidP="000E3AA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(ин</w:t>
            </w:r>
            <w:r w:rsidR="004A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структор по </w:t>
            </w:r>
            <w:proofErr w:type="spellStart"/>
            <w:r w:rsidR="004A06AF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="004A06A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4A06AF">
              <w:rPr>
                <w:rFonts w:ascii="Times New Roman" w:eastAsia="Calibri" w:hAnsi="Times New Roman" w:cs="Times New Roman"/>
                <w:sz w:val="24"/>
                <w:szCs w:val="24"/>
              </w:rPr>
              <w:t>ультуре</w:t>
            </w:r>
            <w:proofErr w:type="spellEnd"/>
            <w:r w:rsidR="004A06AF">
              <w:rPr>
                <w:rFonts w:ascii="Times New Roman" w:eastAsia="Calibri" w:hAnsi="Times New Roman" w:cs="Times New Roman"/>
                <w:sz w:val="24"/>
                <w:szCs w:val="24"/>
              </w:rPr>
              <w:t>) – 09.3</w:t>
            </w:r>
            <w:r w:rsidR="00B772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F329A" w:rsidRPr="000B46A0" w:rsidRDefault="004F329A" w:rsidP="009159E3"/>
        </w:tc>
      </w:tr>
      <w:tr w:rsidR="004F329A" w:rsidRPr="000B46A0" w:rsidTr="009159E3">
        <w:trPr>
          <w:trHeight w:val="2553"/>
        </w:trPr>
        <w:tc>
          <w:tcPr>
            <w:tcW w:w="1101" w:type="dxa"/>
            <w:vMerge/>
          </w:tcPr>
          <w:p w:rsidR="004F329A" w:rsidRPr="000B46A0" w:rsidRDefault="004F329A" w:rsidP="009159E3"/>
        </w:tc>
        <w:tc>
          <w:tcPr>
            <w:tcW w:w="992" w:type="dxa"/>
          </w:tcPr>
          <w:p w:rsidR="004F329A" w:rsidRPr="000B46A0" w:rsidRDefault="004F329A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3AAE" w:rsidRPr="003223A8" w:rsidRDefault="000E3AAE" w:rsidP="000E3A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О.О.  « Познавательное развитие» </w:t>
            </w:r>
          </w:p>
          <w:p w:rsidR="004F329A" w:rsidRPr="000B46A0" w:rsidRDefault="003223A8" w:rsidP="00D25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«Как песок может стать опасным». Цель: показать детям игры с песком и предупредить его</w:t>
            </w:r>
            <w:proofErr w:type="gramStart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что играть с ним не безопасно. Нужно быть внимательным и следить</w:t>
            </w:r>
            <w:proofErr w:type="gramStart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чтобы песок не попал в глаза, рот, нос и одежду.</w:t>
            </w:r>
            <w:r w:rsidR="00095488">
              <w:rPr>
                <w:rFonts w:ascii="Times New Roman" w:hAnsi="Times New Roman" w:cs="Times New Roman"/>
              </w:rPr>
              <w:t xml:space="preserve">  </w:t>
            </w:r>
            <w:r w:rsidR="00D2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F329A" w:rsidRPr="000B46A0" w:rsidRDefault="004A06AF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3C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ноги врозь.</w:t>
            </w:r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proofErr w:type="gramStart"/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«Поручения» Цель: учить </w:t>
            </w:r>
            <w:proofErr w:type="gramStart"/>
            <w:r w:rsidR="00020AB0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выслушивать, понимать и исполнять инструкцию воспитателя.</w:t>
            </w:r>
          </w:p>
        </w:tc>
        <w:tc>
          <w:tcPr>
            <w:tcW w:w="3141" w:type="dxa"/>
          </w:tcPr>
          <w:p w:rsidR="004F329A" w:rsidRPr="000B46A0" w:rsidRDefault="00BC6DF4" w:rsidP="00D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C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Физическое + речевое развитие» Дидактическая игра: «Скажи наоборот» </w:t>
            </w:r>
            <w:proofErr w:type="gramStart"/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25CF5">
              <w:rPr>
                <w:rFonts w:ascii="Times New Roman" w:hAnsi="Times New Roman" w:cs="Times New Roman"/>
                <w:sz w:val="24"/>
                <w:szCs w:val="24"/>
              </w:rPr>
              <w:t>с мячом).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подбирать слова-антонимы, выступать в роли игроков, водящих и организаторов игры. Развивать вербальное воображение.</w:t>
            </w:r>
          </w:p>
        </w:tc>
        <w:tc>
          <w:tcPr>
            <w:tcW w:w="2465" w:type="dxa"/>
          </w:tcPr>
          <w:p w:rsidR="004F329A" w:rsidRPr="004A06AF" w:rsidRDefault="00BC6DF4" w:rsidP="004A06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color w:val="2D2A2A"/>
                <w:sz w:val="21"/>
                <w:szCs w:val="21"/>
              </w:rPr>
              <w:t> </w:t>
            </w:r>
            <w:r w:rsidRPr="004A06AF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>О</w:t>
            </w:r>
            <w:proofErr w:type="gramStart"/>
            <w:r w:rsidR="003C1582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 </w:t>
            </w:r>
            <w:r w:rsidRPr="004A06AF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>.</w:t>
            </w:r>
            <w:proofErr w:type="gramEnd"/>
            <w:r w:rsidRPr="004A06AF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о. «Физическое + </w:t>
            </w:r>
            <w:proofErr w:type="spellStart"/>
            <w:r w:rsidRPr="004A06AF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>с.к</w:t>
            </w:r>
            <w:proofErr w:type="spellEnd"/>
            <w:r w:rsidRPr="004A06AF">
              <w:rPr>
                <w:rStyle w:val="apple-converted-space"/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. развитие». Спортивные </w:t>
            </w:r>
            <w:r w:rsidRPr="004A06AF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 xml:space="preserve">эстафеты «Спорт нам нужен, мы со здоровьем дружим!». Повышать двигательную активность детей. </w:t>
            </w:r>
            <w:r w:rsidRPr="004A0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6AF">
              <w:rPr>
                <w:rFonts w:ascii="Times New Roman" w:hAnsi="Times New Roman" w:cs="Times New Roman"/>
                <w:color w:val="2D2A2A"/>
                <w:sz w:val="20"/>
                <w:szCs w:val="20"/>
              </w:rPr>
              <w:t>Создать положительную эмоциональную и психологическую атмосферу.</w:t>
            </w:r>
          </w:p>
        </w:tc>
      </w:tr>
      <w:tr w:rsidR="009E0435" w:rsidRPr="000B46A0" w:rsidTr="00051189">
        <w:trPr>
          <w:trHeight w:val="3383"/>
        </w:trPr>
        <w:tc>
          <w:tcPr>
            <w:tcW w:w="1101" w:type="dxa"/>
            <w:vMerge/>
            <w:tcBorders>
              <w:bottom w:val="nil"/>
            </w:tcBorders>
          </w:tcPr>
          <w:p w:rsidR="009E0435" w:rsidRPr="000B46A0" w:rsidRDefault="009E0435" w:rsidP="009159E3"/>
        </w:tc>
        <w:tc>
          <w:tcPr>
            <w:tcW w:w="992" w:type="dxa"/>
          </w:tcPr>
          <w:p w:rsidR="009E0435" w:rsidRPr="000B46A0" w:rsidRDefault="009E0435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  <w:p w:rsidR="009E0435" w:rsidRPr="000B46A0" w:rsidRDefault="009E0435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435" w:rsidRPr="000B46A0" w:rsidRDefault="009E0435" w:rsidP="0091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 - гимнастика после сна.</w:t>
            </w:r>
          </w:p>
          <w:p w:rsidR="009E0435" w:rsidRPr="000B46A0" w:rsidRDefault="009E0435" w:rsidP="00B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. «Речевое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познавательное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  <w:r w:rsidR="003C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B4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B">
              <w:rPr>
                <w:rFonts w:ascii="Times New Roman" w:hAnsi="Times New Roman" w:cs="Times New Roman"/>
                <w:sz w:val="24"/>
                <w:szCs w:val="24"/>
              </w:rPr>
              <w:t>сказки «Пузырь, Соломенка и лапоть». Цель: познакомить с новой сказкой, учить понимать её содержание.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</w:t>
            </w:r>
            <w:r w:rsidR="00D25CF5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книге, к её художник</w:t>
            </w:r>
            <w:proofErr w:type="gramStart"/>
            <w:r w:rsidR="00D25CF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25CF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иллюстратору.</w:t>
            </w:r>
          </w:p>
        </w:tc>
        <w:tc>
          <w:tcPr>
            <w:tcW w:w="3260" w:type="dxa"/>
            <w:gridSpan w:val="2"/>
          </w:tcPr>
          <w:p w:rsidR="009E0435" w:rsidRPr="000B46A0" w:rsidRDefault="00095488" w:rsidP="009350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82">
              <w:rPr>
                <w:rFonts w:ascii="Times New Roman" w:hAnsi="Times New Roman" w:cs="Times New Roman"/>
                <w:sz w:val="24"/>
                <w:szCs w:val="24"/>
              </w:rPr>
              <w:t>О. о. «</w:t>
            </w:r>
            <w:r w:rsidR="009350D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развитие». «Барашек» (По образу филимоновской игрушке). Учить выделять отличительные особенности филимоновских игрушек. Вызвать положительное отношение к игрушкам изготовленными  народными мастерами.</w:t>
            </w:r>
          </w:p>
        </w:tc>
        <w:tc>
          <w:tcPr>
            <w:tcW w:w="5606" w:type="dxa"/>
            <w:gridSpan w:val="2"/>
          </w:tcPr>
          <w:p w:rsidR="009E0435" w:rsidRPr="009E0435" w:rsidRDefault="009E0435" w:rsidP="000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>о. «Социально-коммуникативное развитие» сюжетно-ролевые игры «Поликлиника», «Семья» (заболела дочка, надо идти в поликлинику к врачу</w:t>
            </w:r>
            <w:r w:rsidR="004A06A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>), «Апте</w:t>
            </w:r>
            <w:r w:rsidR="004A06AF">
              <w:rPr>
                <w:rFonts w:ascii="Times New Roman" w:hAnsi="Times New Roman" w:cs="Times New Roman"/>
                <w:sz w:val="24"/>
                <w:szCs w:val="24"/>
              </w:rPr>
              <w:t xml:space="preserve">ка». Формировать у детей умение 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на себя роль.  Выполнять соответствующие игровые действия. Использовать во время игры медицинские инструменты и называть их. Способствовать возникновению ролевого диалога. Формировать чуткое, внимательное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>заболевшему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 xml:space="preserve">, вызвать сочувствие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>заболевшим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0435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игрушкам.  Играть дружно.</w:t>
            </w:r>
          </w:p>
        </w:tc>
      </w:tr>
      <w:tr w:rsidR="004F329A" w:rsidRPr="000B46A0" w:rsidTr="009159E3">
        <w:trPr>
          <w:trHeight w:val="260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4F329A" w:rsidRPr="000B46A0" w:rsidRDefault="004F329A" w:rsidP="009159E3"/>
        </w:tc>
        <w:tc>
          <w:tcPr>
            <w:tcW w:w="992" w:type="dxa"/>
          </w:tcPr>
          <w:p w:rsidR="004F329A" w:rsidRPr="000B46A0" w:rsidRDefault="004F329A" w:rsidP="00915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915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29A" w:rsidRPr="004A06AF" w:rsidRDefault="004F329A" w:rsidP="00E4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</w:t>
            </w:r>
            <w:r w:rsidR="00BC6D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06AF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 w:rsidR="00E46003">
              <w:rPr>
                <w:rFonts w:ascii="Times New Roman" w:hAnsi="Times New Roman" w:cs="Times New Roman"/>
                <w:sz w:val="24"/>
                <w:szCs w:val="24"/>
              </w:rPr>
              <w:t>ая  игра</w:t>
            </w:r>
            <w:r w:rsidR="004A06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003">
              <w:rPr>
                <w:rFonts w:ascii="Times New Roman" w:hAnsi="Times New Roman" w:cs="Times New Roman"/>
                <w:sz w:val="24"/>
                <w:szCs w:val="24"/>
              </w:rPr>
              <w:t xml:space="preserve"> Найди себе пару». Уметь быстро ориентироваться в пространстве, находить себе пару. </w:t>
            </w:r>
          </w:p>
        </w:tc>
        <w:tc>
          <w:tcPr>
            <w:tcW w:w="3260" w:type="dxa"/>
            <w:gridSpan w:val="2"/>
          </w:tcPr>
          <w:p w:rsidR="002118E2" w:rsidRPr="004A06AF" w:rsidRDefault="00020AB0" w:rsidP="00B77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150">
              <w:rPr>
                <w:rFonts w:ascii="Times New Roman" w:hAnsi="Times New Roman" w:cs="Times New Roman"/>
                <w:sz w:val="24"/>
                <w:szCs w:val="24"/>
              </w:rPr>
              <w:t>О.о</w:t>
            </w:r>
            <w:proofErr w:type="spellEnd"/>
            <w:r w:rsidR="000F6150">
              <w:rPr>
                <w:rFonts w:ascii="Times New Roman" w:hAnsi="Times New Roman" w:cs="Times New Roman"/>
                <w:sz w:val="24"/>
                <w:szCs w:val="24"/>
              </w:rPr>
              <w:t>. «Физическое развитие»</w:t>
            </w:r>
            <w:proofErr w:type="gramStart"/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0F6150">
              <w:rPr>
                <w:rFonts w:ascii="Times New Roman" w:hAnsi="Times New Roman" w:cs="Times New Roman"/>
                <w:sz w:val="24"/>
                <w:szCs w:val="24"/>
              </w:rPr>
              <w:t xml:space="preserve"> «Пройди осторожно» Цель : учить ходить змейкой между предметами, не сбивать их.</w:t>
            </w:r>
          </w:p>
        </w:tc>
        <w:tc>
          <w:tcPr>
            <w:tcW w:w="3141" w:type="dxa"/>
          </w:tcPr>
          <w:p w:rsidR="004F329A" w:rsidRPr="000B46A0" w:rsidRDefault="004A06AF" w:rsidP="00E46003">
            <w:pPr>
              <w:spacing w:line="276" w:lineRule="auto"/>
            </w:pPr>
            <w:r w:rsidRPr="00DF489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C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89F">
              <w:rPr>
                <w:rFonts w:ascii="Times New Roman" w:hAnsi="Times New Roman" w:cs="Times New Roman"/>
                <w:sz w:val="24"/>
                <w:szCs w:val="24"/>
              </w:rPr>
              <w:t xml:space="preserve">о. «Познавательное </w:t>
            </w:r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+ речевое </w:t>
            </w:r>
            <w:r w:rsidRPr="00DF489F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</w:t>
            </w:r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6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матрёшка</w:t>
            </w:r>
            <w:r w:rsidR="00020AB0">
              <w:rPr>
                <w:rFonts w:ascii="Times New Roman" w:hAnsi="Times New Roman" w:cs="Times New Roman"/>
                <w:sz w:val="24"/>
                <w:szCs w:val="24"/>
              </w:rPr>
              <w:t>» - формировать умения употреблять в речи различные предлоги.</w:t>
            </w:r>
            <w:r w:rsidR="0088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4F329A" w:rsidRPr="00880B89" w:rsidRDefault="004F329A" w:rsidP="00E46003">
            <w:pPr>
              <w:spacing w:line="360" w:lineRule="auto"/>
            </w:pPr>
            <w:proofErr w:type="spellStart"/>
            <w:r w:rsidRPr="00880B89">
              <w:rPr>
                <w:rFonts w:ascii="Times New Roman" w:hAnsi="Times New Roman" w:cs="Times New Roman"/>
              </w:rPr>
              <w:t>О.о</w:t>
            </w:r>
            <w:proofErr w:type="spellEnd"/>
            <w:r w:rsidRPr="00880B89">
              <w:rPr>
                <w:rFonts w:ascii="Times New Roman" w:hAnsi="Times New Roman" w:cs="Times New Roman"/>
              </w:rPr>
              <w:t>.  «Социально-</w:t>
            </w:r>
            <w:r w:rsidR="00880B89" w:rsidRPr="00880B89">
              <w:rPr>
                <w:rFonts w:ascii="Times New Roman" w:hAnsi="Times New Roman" w:cs="Times New Roman"/>
              </w:rPr>
              <w:t xml:space="preserve">коммуникативное развитие»  </w:t>
            </w:r>
            <w:r w:rsidR="00B13C61">
              <w:rPr>
                <w:rFonts w:ascii="Times New Roman" w:hAnsi="Times New Roman" w:cs="Times New Roman"/>
              </w:rPr>
              <w:t xml:space="preserve"> Предложить выбрать игры по интересам.</w:t>
            </w:r>
          </w:p>
        </w:tc>
      </w:tr>
    </w:tbl>
    <w:p w:rsidR="004F329A" w:rsidRDefault="004F329A" w:rsidP="004F329A"/>
    <w:p w:rsidR="00E46003" w:rsidRPr="000B46A0" w:rsidRDefault="00E46003" w:rsidP="004F32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989"/>
        <w:gridCol w:w="4016"/>
        <w:gridCol w:w="3238"/>
        <w:gridCol w:w="3122"/>
        <w:gridCol w:w="2459"/>
      </w:tblGrid>
      <w:tr w:rsidR="004F329A" w:rsidRPr="000B46A0" w:rsidTr="000539C6">
        <w:tc>
          <w:tcPr>
            <w:tcW w:w="962" w:type="dxa"/>
            <w:vMerge w:val="restart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989" w:type="dxa"/>
            <w:vMerge w:val="restart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0376" w:type="dxa"/>
            <w:gridSpan w:val="3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59" w:type="dxa"/>
            <w:vMerge w:val="restart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9A" w:rsidRPr="000B46A0" w:rsidTr="000539C6">
        <w:tc>
          <w:tcPr>
            <w:tcW w:w="962" w:type="dxa"/>
            <w:vMerge/>
            <w:vAlign w:val="center"/>
          </w:tcPr>
          <w:p w:rsidR="004F329A" w:rsidRPr="00DA7E28" w:rsidRDefault="004F329A" w:rsidP="000539C6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vAlign w:val="center"/>
          </w:tcPr>
          <w:p w:rsidR="004F329A" w:rsidRPr="00DA7E28" w:rsidRDefault="004F329A" w:rsidP="000539C6">
            <w:pPr>
              <w:jc w:val="center"/>
              <w:rPr>
                <w:b/>
              </w:rPr>
            </w:pPr>
          </w:p>
        </w:tc>
        <w:tc>
          <w:tcPr>
            <w:tcW w:w="4016" w:type="dxa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 работа</w:t>
            </w:r>
          </w:p>
        </w:tc>
        <w:tc>
          <w:tcPr>
            <w:tcW w:w="3238" w:type="dxa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22" w:type="dxa"/>
            <w:vAlign w:val="center"/>
          </w:tcPr>
          <w:p w:rsidR="004F329A" w:rsidRPr="00DA7E28" w:rsidRDefault="004F329A" w:rsidP="0005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2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9" w:type="dxa"/>
            <w:vMerge/>
          </w:tcPr>
          <w:p w:rsidR="004F329A" w:rsidRPr="000B46A0" w:rsidRDefault="004F329A" w:rsidP="000539C6"/>
        </w:tc>
      </w:tr>
      <w:tr w:rsidR="004F329A" w:rsidRPr="000B46A0" w:rsidTr="000539C6">
        <w:trPr>
          <w:trHeight w:val="2705"/>
        </w:trPr>
        <w:tc>
          <w:tcPr>
            <w:tcW w:w="962" w:type="dxa"/>
            <w:vMerge w:val="restart"/>
            <w:textDirection w:val="btLr"/>
          </w:tcPr>
          <w:p w:rsidR="004F329A" w:rsidRPr="00255707" w:rsidRDefault="004F329A" w:rsidP="00053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329A" w:rsidRPr="000B46A0" w:rsidRDefault="00B77245" w:rsidP="000539C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 марта    2021</w:t>
            </w:r>
            <w:r w:rsidR="003027E0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989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F329A" w:rsidRPr="000B46A0" w:rsidRDefault="004F329A" w:rsidP="000539C6">
            <w:pPr>
              <w:jc w:val="center"/>
            </w:pPr>
          </w:p>
        </w:tc>
        <w:tc>
          <w:tcPr>
            <w:tcW w:w="4016" w:type="dxa"/>
          </w:tcPr>
          <w:p w:rsidR="00911BD6" w:rsidRPr="00AD5DD3" w:rsidRDefault="00911BD6" w:rsidP="0091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Приём детей на улице.</w:t>
            </w:r>
          </w:p>
          <w:p w:rsidR="00911BD6" w:rsidRPr="00B4419B" w:rsidRDefault="00911BD6" w:rsidP="005F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 w:rsidR="0050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 - комплекс утренней гимнастики (№</w:t>
            </w:r>
            <w:r w:rsidR="00D34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0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 xml:space="preserve">о. «Познавательное +речевое развитие» 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3D3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еседа на тему: «Что мы узнали о </w:t>
            </w:r>
            <w:r w:rsidR="005F43D3">
              <w:rPr>
                <w:rFonts w:ascii="Times New Roman" w:hAnsi="Times New Roman" w:cs="Times New Roman"/>
                <w:sz w:val="24"/>
                <w:szCs w:val="24"/>
              </w:rPr>
              <w:t xml:space="preserve"> матрёшке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?» - повторить и  закрепить все знания, которые </w:t>
            </w:r>
            <w:r w:rsidR="005F43D3">
              <w:rPr>
                <w:rFonts w:ascii="Times New Roman" w:hAnsi="Times New Roman" w:cs="Times New Roman"/>
                <w:sz w:val="24"/>
                <w:szCs w:val="24"/>
              </w:rPr>
              <w:t>дети получили</w:t>
            </w:r>
            <w:proofErr w:type="gramStart"/>
            <w:r w:rsidR="005F4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5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5D99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память.</w:t>
            </w:r>
          </w:p>
        </w:tc>
        <w:tc>
          <w:tcPr>
            <w:tcW w:w="3238" w:type="dxa"/>
          </w:tcPr>
          <w:p w:rsidR="004F329A" w:rsidRPr="00F22653" w:rsidRDefault="004F329A" w:rsidP="009350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2653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="00F22653">
              <w:rPr>
                <w:rFonts w:ascii="Times New Roman" w:hAnsi="Times New Roman" w:cs="Times New Roman"/>
                <w:shd w:val="clear" w:color="auto" w:fill="FFFFEE"/>
              </w:rPr>
              <w:t>О</w:t>
            </w:r>
            <w:r w:rsidR="00505D99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proofErr w:type="spellStart"/>
            <w:r w:rsidR="00F22653">
              <w:rPr>
                <w:rFonts w:ascii="Times New Roman" w:hAnsi="Times New Roman" w:cs="Times New Roman"/>
                <w:shd w:val="clear" w:color="auto" w:fill="FFFFEE"/>
              </w:rPr>
              <w:t>о</w:t>
            </w:r>
            <w:proofErr w:type="spellEnd"/>
            <w:r w:rsidR="00F22653">
              <w:rPr>
                <w:rFonts w:ascii="Times New Roman" w:hAnsi="Times New Roman" w:cs="Times New Roman"/>
                <w:shd w:val="clear" w:color="auto" w:fill="FFFFEE"/>
              </w:rPr>
              <w:t xml:space="preserve">. «Познавательное развитие».  </w:t>
            </w:r>
            <w:r w:rsidR="00095488">
              <w:rPr>
                <w:rFonts w:ascii="Times New Roman" w:hAnsi="Times New Roman" w:cs="Times New Roman"/>
                <w:shd w:val="clear" w:color="auto" w:fill="FFFFEE"/>
              </w:rPr>
              <w:t xml:space="preserve"> Работа </w:t>
            </w:r>
            <w:r w:rsidR="00F22653">
              <w:rPr>
                <w:rFonts w:ascii="Times New Roman" w:hAnsi="Times New Roman" w:cs="Times New Roman"/>
                <w:shd w:val="clear" w:color="auto" w:fill="FFFFEE"/>
              </w:rPr>
              <w:t xml:space="preserve"> в уголке природы</w:t>
            </w:r>
            <w:proofErr w:type="gramStart"/>
            <w:r w:rsidR="00095488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="00F22653">
              <w:rPr>
                <w:rFonts w:ascii="Times New Roman" w:hAnsi="Times New Roman" w:cs="Times New Roman"/>
                <w:shd w:val="clear" w:color="auto" w:fill="FFFFEE"/>
              </w:rPr>
              <w:t>.</w:t>
            </w:r>
            <w:proofErr w:type="gramEnd"/>
            <w:r w:rsidR="009350DA">
              <w:rPr>
                <w:rFonts w:ascii="Times New Roman" w:hAnsi="Times New Roman" w:cs="Times New Roman"/>
                <w:shd w:val="clear" w:color="auto" w:fill="FFFFEE"/>
              </w:rPr>
              <w:t xml:space="preserve"> Дидактическая игра: «</w:t>
            </w:r>
            <w:r w:rsidR="00B4419B">
              <w:rPr>
                <w:rFonts w:ascii="Times New Roman" w:hAnsi="Times New Roman" w:cs="Times New Roman"/>
                <w:shd w:val="clear" w:color="auto" w:fill="FFFFEE"/>
              </w:rPr>
              <w:t xml:space="preserve">Времена </w:t>
            </w:r>
            <w:r w:rsidR="009350DA">
              <w:rPr>
                <w:rFonts w:ascii="Times New Roman" w:hAnsi="Times New Roman" w:cs="Times New Roman"/>
                <w:shd w:val="clear" w:color="auto" w:fill="FFFFEE"/>
              </w:rPr>
              <w:t xml:space="preserve"> года»</w:t>
            </w:r>
            <w:proofErr w:type="gramStart"/>
            <w:r w:rsidR="00095488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="00B4419B">
              <w:rPr>
                <w:rFonts w:ascii="Times New Roman" w:hAnsi="Times New Roman" w:cs="Times New Roman"/>
                <w:shd w:val="clear" w:color="auto" w:fill="FFFFEE"/>
              </w:rPr>
              <w:t>.</w:t>
            </w:r>
            <w:proofErr w:type="gramEnd"/>
            <w:r w:rsidR="00B4419B">
              <w:rPr>
                <w:rFonts w:ascii="Times New Roman" w:hAnsi="Times New Roman" w:cs="Times New Roman"/>
                <w:shd w:val="clear" w:color="auto" w:fill="FFFFEE"/>
              </w:rPr>
              <w:t xml:space="preserve"> Цель: повторить и закрепить знания о временах года, уметь находить их и называть  среди </w:t>
            </w:r>
            <w:r w:rsidR="002167CA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="00B4419B">
              <w:rPr>
                <w:rFonts w:ascii="Times New Roman" w:hAnsi="Times New Roman" w:cs="Times New Roman"/>
                <w:shd w:val="clear" w:color="auto" w:fill="FFFFEE"/>
              </w:rPr>
              <w:t>картинок. Уметь объяснить и доказать свой ответ.</w:t>
            </w:r>
          </w:p>
        </w:tc>
        <w:tc>
          <w:tcPr>
            <w:tcW w:w="3122" w:type="dxa"/>
          </w:tcPr>
          <w:p w:rsidR="004F329A" w:rsidRPr="005E083B" w:rsidRDefault="00F22653" w:rsidP="005F4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2653">
              <w:rPr>
                <w:rFonts w:ascii="Times New Roman" w:hAnsi="Times New Roman" w:cs="Times New Roman"/>
                <w:shd w:val="clear" w:color="auto" w:fill="FFFFEE"/>
              </w:rPr>
              <w:t>О</w:t>
            </w:r>
            <w:proofErr w:type="gramStart"/>
            <w:r w:rsidR="00505D99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Pr="00F22653">
              <w:rPr>
                <w:rFonts w:ascii="Times New Roman" w:hAnsi="Times New Roman" w:cs="Times New Roman"/>
                <w:shd w:val="clear" w:color="auto" w:fill="FFFFEE"/>
              </w:rPr>
              <w:t>.</w:t>
            </w:r>
            <w:proofErr w:type="gramEnd"/>
            <w:r w:rsidRPr="00F22653">
              <w:rPr>
                <w:rFonts w:ascii="Times New Roman" w:hAnsi="Times New Roman" w:cs="Times New Roman"/>
                <w:shd w:val="clear" w:color="auto" w:fill="FFFFEE"/>
              </w:rPr>
              <w:t xml:space="preserve">о «Познавательное развитие». Беседа «Учимся правильно пользоваться </w:t>
            </w:r>
            <w:r w:rsidR="005F43D3">
              <w:rPr>
                <w:rFonts w:ascii="Times New Roman" w:hAnsi="Times New Roman" w:cs="Times New Roman"/>
                <w:shd w:val="clear" w:color="auto" w:fill="FFFFEE"/>
              </w:rPr>
              <w:t xml:space="preserve"> мылом и полотенцем</w:t>
            </w:r>
            <w:r w:rsidRPr="00F22653">
              <w:rPr>
                <w:rFonts w:ascii="Times New Roman" w:hAnsi="Times New Roman" w:cs="Times New Roman"/>
                <w:shd w:val="clear" w:color="auto" w:fill="FFFFEE"/>
              </w:rPr>
              <w:t>». Формировать у детей навыки самообслуживания, учить соблюдать правила личной гигиены,</w:t>
            </w:r>
            <w:proofErr w:type="gramStart"/>
            <w:r w:rsidRPr="00F22653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="005F43D3">
              <w:rPr>
                <w:rFonts w:ascii="Times New Roman" w:hAnsi="Times New Roman" w:cs="Times New Roman"/>
                <w:shd w:val="clear" w:color="auto" w:fill="FFFFEE"/>
              </w:rPr>
              <w:t xml:space="preserve"> </w:t>
            </w:r>
            <w:r w:rsidRPr="00F22653">
              <w:rPr>
                <w:rFonts w:ascii="Times New Roman" w:hAnsi="Times New Roman" w:cs="Times New Roman"/>
                <w:shd w:val="clear" w:color="auto" w:fill="FFFFEE"/>
              </w:rPr>
              <w:t>,</w:t>
            </w:r>
            <w:proofErr w:type="gramEnd"/>
            <w:r w:rsidRPr="00F22653">
              <w:rPr>
                <w:rFonts w:ascii="Times New Roman" w:hAnsi="Times New Roman" w:cs="Times New Roman"/>
                <w:shd w:val="clear" w:color="auto" w:fill="FFFFEE"/>
              </w:rPr>
              <w:t xml:space="preserve"> учить действовать аккуратно.</w:t>
            </w:r>
          </w:p>
        </w:tc>
        <w:tc>
          <w:tcPr>
            <w:tcW w:w="2459" w:type="dxa"/>
          </w:tcPr>
          <w:p w:rsidR="004F329A" w:rsidRPr="00F22653" w:rsidRDefault="00F22653" w:rsidP="005F4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2653">
              <w:rPr>
                <w:rFonts w:ascii="Times New Roman" w:hAnsi="Times New Roman" w:cs="Times New Roman"/>
              </w:rPr>
              <w:t>О</w:t>
            </w:r>
            <w:proofErr w:type="gramStart"/>
            <w:r w:rsidR="00505D99">
              <w:rPr>
                <w:rFonts w:ascii="Times New Roman" w:hAnsi="Times New Roman" w:cs="Times New Roman"/>
              </w:rPr>
              <w:t xml:space="preserve"> </w:t>
            </w:r>
            <w:r w:rsidRPr="00F22653">
              <w:rPr>
                <w:rFonts w:ascii="Times New Roman" w:hAnsi="Times New Roman" w:cs="Times New Roman"/>
              </w:rPr>
              <w:t>.</w:t>
            </w:r>
            <w:proofErr w:type="gramEnd"/>
            <w:r w:rsidRPr="00F22653">
              <w:rPr>
                <w:rFonts w:ascii="Times New Roman" w:hAnsi="Times New Roman" w:cs="Times New Roman"/>
              </w:rPr>
              <w:t>о. «Физическое развитие». Предложить поиграть в игру «</w:t>
            </w:r>
            <w:r w:rsidR="005F43D3">
              <w:rPr>
                <w:rFonts w:ascii="Times New Roman" w:hAnsi="Times New Roman" w:cs="Times New Roman"/>
              </w:rPr>
              <w:t xml:space="preserve"> Найди и промолчи</w:t>
            </w:r>
            <w:r w:rsidRPr="00F22653">
              <w:rPr>
                <w:rFonts w:ascii="Times New Roman" w:hAnsi="Times New Roman" w:cs="Times New Roman"/>
              </w:rPr>
              <w:t xml:space="preserve"> </w:t>
            </w:r>
            <w:r w:rsidR="005F43D3">
              <w:rPr>
                <w:rFonts w:ascii="Times New Roman" w:hAnsi="Times New Roman" w:cs="Times New Roman"/>
              </w:rPr>
              <w:t xml:space="preserve"> </w:t>
            </w:r>
            <w:r w:rsidRPr="00F22653">
              <w:rPr>
                <w:rFonts w:ascii="Times New Roman" w:hAnsi="Times New Roman" w:cs="Times New Roman"/>
              </w:rPr>
              <w:t xml:space="preserve">». Приучать </w:t>
            </w:r>
            <w:r>
              <w:rPr>
                <w:rFonts w:ascii="Times New Roman" w:hAnsi="Times New Roman" w:cs="Times New Roman"/>
              </w:rPr>
              <w:t>самостоятельно:</w:t>
            </w:r>
            <w:r w:rsidRPr="00F22653">
              <w:rPr>
                <w:rFonts w:ascii="Times New Roman" w:hAnsi="Times New Roman" w:cs="Times New Roman"/>
              </w:rPr>
              <w:t xml:space="preserve"> выбирать водящего, и</w:t>
            </w:r>
            <w:r w:rsidR="005F43D3">
              <w:rPr>
                <w:rFonts w:ascii="Times New Roman" w:hAnsi="Times New Roman" w:cs="Times New Roman"/>
              </w:rPr>
              <w:t>грать дружно, соблюдать правила, иметь силу выдержки.</w:t>
            </w:r>
          </w:p>
        </w:tc>
      </w:tr>
      <w:tr w:rsidR="004F329A" w:rsidRPr="000B46A0" w:rsidTr="000539C6">
        <w:trPr>
          <w:trHeight w:val="1678"/>
        </w:trPr>
        <w:tc>
          <w:tcPr>
            <w:tcW w:w="962" w:type="dxa"/>
            <w:vMerge/>
          </w:tcPr>
          <w:p w:rsidR="004F329A" w:rsidRPr="000B46A0" w:rsidRDefault="004F329A" w:rsidP="000539C6"/>
        </w:tc>
        <w:tc>
          <w:tcPr>
            <w:tcW w:w="989" w:type="dxa"/>
            <w:vMerge w:val="restart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gridSpan w:val="4"/>
          </w:tcPr>
          <w:p w:rsidR="004F329A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 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5F4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13E0">
              <w:rPr>
                <w:rFonts w:ascii="Times New Roman" w:hAnsi="Times New Roman"/>
                <w:sz w:val="24"/>
                <w:szCs w:val="24"/>
              </w:rPr>
              <w:t>о. «Х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F45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Лепка.</w:t>
            </w:r>
          </w:p>
          <w:p w:rsidR="004F329A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302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3D3">
              <w:rPr>
                <w:rFonts w:ascii="Times New Roman" w:hAnsi="Times New Roman"/>
                <w:sz w:val="24"/>
                <w:szCs w:val="24"/>
              </w:rPr>
              <w:t>Лепка по замыслу».</w:t>
            </w:r>
          </w:p>
          <w:p w:rsidR="004F329A" w:rsidRPr="003E3B53" w:rsidRDefault="004F329A" w:rsidP="000539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B5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содержание. </w:t>
            </w:r>
            <w:r w:rsidR="00302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3D3">
              <w:rPr>
                <w:rFonts w:ascii="Times New Roman" w:hAnsi="Times New Roman"/>
                <w:sz w:val="24"/>
                <w:szCs w:val="24"/>
              </w:rPr>
              <w:t xml:space="preserve"> Закреплять умения задумывать содержание своей работы, используя усвоенные способы создания изображения; доводить задуманное до конца</w:t>
            </w:r>
            <w:proofErr w:type="gramStart"/>
            <w:r w:rsidR="005F43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F43D3">
              <w:rPr>
                <w:rFonts w:ascii="Times New Roman" w:hAnsi="Times New Roman"/>
                <w:sz w:val="24"/>
                <w:szCs w:val="24"/>
              </w:rPr>
              <w:t>Воспитывать самостоятельность , активность, творчество. Вызывать желание любоваться своими работами, рассказывать о них.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29A" w:rsidRPr="000B46A0" w:rsidRDefault="004F329A" w:rsidP="000539C6"/>
        </w:tc>
      </w:tr>
      <w:tr w:rsidR="004F329A" w:rsidRPr="000B46A0" w:rsidTr="000539C6">
        <w:tc>
          <w:tcPr>
            <w:tcW w:w="962" w:type="dxa"/>
            <w:vMerge/>
          </w:tcPr>
          <w:p w:rsidR="004F329A" w:rsidRPr="000B46A0" w:rsidRDefault="004F329A" w:rsidP="000539C6"/>
        </w:tc>
        <w:tc>
          <w:tcPr>
            <w:tcW w:w="989" w:type="dxa"/>
            <w:vMerge/>
          </w:tcPr>
          <w:p w:rsidR="004F329A" w:rsidRPr="000B46A0" w:rsidRDefault="004F329A" w:rsidP="000539C6"/>
        </w:tc>
        <w:tc>
          <w:tcPr>
            <w:tcW w:w="12835" w:type="dxa"/>
            <w:gridSpan w:val="4"/>
          </w:tcPr>
          <w:p w:rsidR="004F329A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28">
              <w:rPr>
                <w:rFonts w:ascii="Times New Roman" w:hAnsi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0B46A0">
              <w:rPr>
                <w:rFonts w:ascii="Times New Roman" w:hAnsi="Times New Roman"/>
                <w:sz w:val="24"/>
                <w:szCs w:val="24"/>
              </w:rPr>
              <w:t>О.о</w:t>
            </w:r>
            <w:proofErr w:type="spellEnd"/>
            <w:r w:rsidR="00B77245">
              <w:rPr>
                <w:rFonts w:ascii="Times New Roman" w:hAnsi="Times New Roman"/>
                <w:sz w:val="24"/>
                <w:szCs w:val="24"/>
              </w:rPr>
              <w:t>. «Физическое развитие»</w:t>
            </w:r>
          </w:p>
          <w:p w:rsidR="00B77245" w:rsidRPr="00F95F7C" w:rsidRDefault="00B77245" w:rsidP="000539C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прогулке.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29A" w:rsidRPr="000B46A0" w:rsidRDefault="00CF691F" w:rsidP="000539C6">
            <w:r>
              <w:t xml:space="preserve"> </w:t>
            </w:r>
          </w:p>
        </w:tc>
      </w:tr>
      <w:tr w:rsidR="004F329A" w:rsidRPr="000B46A0" w:rsidTr="000539C6">
        <w:trPr>
          <w:trHeight w:val="2553"/>
        </w:trPr>
        <w:tc>
          <w:tcPr>
            <w:tcW w:w="962" w:type="dxa"/>
            <w:vMerge/>
          </w:tcPr>
          <w:p w:rsidR="004F329A" w:rsidRPr="000B46A0" w:rsidRDefault="004F329A" w:rsidP="000539C6"/>
        </w:tc>
        <w:tc>
          <w:tcPr>
            <w:tcW w:w="989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C52790" w:rsidRPr="00B83BCC" w:rsidRDefault="00C52790" w:rsidP="00C527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BCC">
              <w:rPr>
                <w:rFonts w:ascii="Times New Roman" w:hAnsi="Times New Roman" w:cs="Times New Roman"/>
              </w:rPr>
              <w:t xml:space="preserve">О.О.  « Познавательное развитие» </w:t>
            </w:r>
          </w:p>
          <w:p w:rsidR="004F329A" w:rsidRPr="00477462" w:rsidRDefault="00C52790" w:rsidP="00E4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</w:rPr>
              <w:t>Наблюдение</w:t>
            </w:r>
            <w:r w:rsidR="00477462" w:rsidRPr="00477462">
              <w:rPr>
                <w:rFonts w:ascii="Times New Roman" w:hAnsi="Times New Roman" w:cs="Times New Roman"/>
              </w:rPr>
              <w:t xml:space="preserve"> </w:t>
            </w:r>
            <w:r w:rsidR="00E46003">
              <w:rPr>
                <w:rFonts w:ascii="Times New Roman" w:hAnsi="Times New Roman" w:cs="Times New Roman"/>
              </w:rPr>
              <w:t xml:space="preserve"> </w:t>
            </w:r>
            <w:r w:rsidR="00477462">
              <w:rPr>
                <w:rFonts w:ascii="Times New Roman" w:hAnsi="Times New Roman" w:cs="Times New Roman"/>
              </w:rPr>
              <w:t xml:space="preserve"> </w:t>
            </w:r>
            <w:r w:rsidR="00E46003">
              <w:rPr>
                <w:rFonts w:ascii="Times New Roman" w:hAnsi="Times New Roman" w:cs="Times New Roman"/>
              </w:rPr>
              <w:t xml:space="preserve"> за деревьями. Обратить внимание детей, что на деревьях стали распускаться листочки. П</w:t>
            </w:r>
            <w:r w:rsidR="00764210">
              <w:rPr>
                <w:rFonts w:ascii="Times New Roman" w:hAnsi="Times New Roman" w:cs="Times New Roman"/>
              </w:rPr>
              <w:t>оэтому</w:t>
            </w:r>
            <w:proofErr w:type="gramStart"/>
            <w:r w:rsidR="007642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64210">
              <w:rPr>
                <w:rFonts w:ascii="Times New Roman" w:hAnsi="Times New Roman" w:cs="Times New Roman"/>
              </w:rPr>
              <w:t xml:space="preserve"> к</w:t>
            </w:r>
            <w:r w:rsidR="00E46003">
              <w:rPr>
                <w:rFonts w:ascii="Times New Roman" w:hAnsi="Times New Roman" w:cs="Times New Roman"/>
              </w:rPr>
              <w:t xml:space="preserve">огда набухали почки их </w:t>
            </w:r>
            <w:r w:rsidR="00764210">
              <w:rPr>
                <w:rFonts w:ascii="Times New Roman" w:hAnsi="Times New Roman" w:cs="Times New Roman"/>
              </w:rPr>
              <w:t>нельзя</w:t>
            </w:r>
            <w:r w:rsidR="00E46003">
              <w:rPr>
                <w:rFonts w:ascii="Times New Roman" w:hAnsi="Times New Roman" w:cs="Times New Roman"/>
              </w:rPr>
              <w:t xml:space="preserve"> было рвать.</w:t>
            </w:r>
            <w:r w:rsidR="00477462">
              <w:rPr>
                <w:rFonts w:ascii="Times New Roman" w:hAnsi="Times New Roman" w:cs="Times New Roman"/>
              </w:rPr>
              <w:t xml:space="preserve"> </w:t>
            </w:r>
            <w:r w:rsidR="00764210">
              <w:rPr>
                <w:rFonts w:ascii="Times New Roman" w:hAnsi="Times New Roman" w:cs="Times New Roman"/>
              </w:rPr>
              <w:t>Из них сейчас появляются листики. Воспитывать бережное отношение ко всему живому.</w:t>
            </w:r>
          </w:p>
        </w:tc>
        <w:tc>
          <w:tcPr>
            <w:tcW w:w="3238" w:type="dxa"/>
          </w:tcPr>
          <w:p w:rsidR="004F329A" w:rsidRPr="000B46A0" w:rsidRDefault="00477462" w:rsidP="00B7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о. «Физическое развитие»</w:t>
            </w:r>
            <w:r w:rsidR="00B7724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движений. Закреплять навыки в прыжках на двух ногах с продвижением вперёд.</w:t>
            </w:r>
          </w:p>
        </w:tc>
        <w:tc>
          <w:tcPr>
            <w:tcW w:w="3122" w:type="dxa"/>
          </w:tcPr>
          <w:p w:rsidR="004F329A" w:rsidRPr="000B46A0" w:rsidRDefault="00477462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DD3">
              <w:rPr>
                <w:rFonts w:ascii="Times New Roman" w:hAnsi="Times New Roman" w:cs="Times New Roman"/>
                <w:sz w:val="24"/>
                <w:szCs w:val="24"/>
              </w:rPr>
              <w:t>о. «Познавательное +речевое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Дидактическая игра «Скажи наоборот». Поупражнять детей в подборе слов </w:t>
            </w:r>
            <w:r w:rsidR="00BC65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ротивоположностей. </w:t>
            </w:r>
          </w:p>
        </w:tc>
        <w:tc>
          <w:tcPr>
            <w:tcW w:w="2459" w:type="dxa"/>
          </w:tcPr>
          <w:p w:rsidR="004F329A" w:rsidRPr="00BC65A1" w:rsidRDefault="00BC65A1" w:rsidP="00E46003">
            <w:pPr>
              <w:rPr>
                <w:sz w:val="20"/>
                <w:szCs w:val="20"/>
              </w:rPr>
            </w:pPr>
            <w:proofErr w:type="spellStart"/>
            <w:r w:rsidRPr="00BC65A1">
              <w:rPr>
                <w:rFonts w:ascii="Times New Roman" w:hAnsi="Times New Roman" w:cs="Times New Roman"/>
                <w:sz w:val="20"/>
                <w:szCs w:val="20"/>
              </w:rPr>
              <w:t>О.о</w:t>
            </w:r>
            <w:proofErr w:type="spellEnd"/>
            <w:r w:rsidRPr="00BC65A1">
              <w:rPr>
                <w:rFonts w:ascii="Times New Roman" w:hAnsi="Times New Roman" w:cs="Times New Roman"/>
                <w:sz w:val="20"/>
                <w:szCs w:val="20"/>
              </w:rPr>
              <w:t xml:space="preserve">. «Познавательное + социально-коммуникативное развитие». Предложить поиграть в подвижные игры: «Кот и мыши», «Великаны и карлики». Бегать легко. Не наталкиваясь друг на друга, ориентироваться в пространстве. </w:t>
            </w:r>
            <w:r w:rsidR="00E4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329A" w:rsidRPr="000B46A0" w:rsidTr="000539C6">
        <w:trPr>
          <w:trHeight w:val="3383"/>
        </w:trPr>
        <w:tc>
          <w:tcPr>
            <w:tcW w:w="962" w:type="dxa"/>
            <w:vMerge/>
            <w:tcBorders>
              <w:bottom w:val="nil"/>
            </w:tcBorders>
          </w:tcPr>
          <w:p w:rsidR="004F329A" w:rsidRPr="000B46A0" w:rsidRDefault="004F329A" w:rsidP="000539C6"/>
        </w:tc>
        <w:tc>
          <w:tcPr>
            <w:tcW w:w="989" w:type="dxa"/>
          </w:tcPr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6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223A8" w:rsidRPr="003223A8" w:rsidRDefault="003223A8" w:rsidP="003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. «Физическое развитие» - гимнастика после сна.</w:t>
            </w:r>
          </w:p>
          <w:p w:rsidR="004F329A" w:rsidRPr="000B46A0" w:rsidRDefault="003223A8" w:rsidP="003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>о. «Речевое развитие»  Заучивание наизусть  «Одуванчик» З. Александрова. Цель</w:t>
            </w:r>
            <w:proofErr w:type="gramStart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3A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запоминать короткие стихи,  отвечать на вопросы по содержанию строками из стихотворения. Развивать память, внимание.</w:t>
            </w:r>
            <w:r w:rsidR="00EA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4F329A" w:rsidRPr="000B46A0" w:rsidRDefault="006C68DA" w:rsidP="000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E0">
              <w:rPr>
                <w:rFonts w:ascii="Times New Roman" w:hAnsi="Times New Roman"/>
                <w:sz w:val="24"/>
                <w:szCs w:val="24"/>
              </w:rPr>
              <w:t>О.</w:t>
            </w:r>
            <w:r w:rsidR="003C1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о. «Х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</w:t>
            </w:r>
            <w:r w:rsidRPr="004313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Поупражнять в умении работать ножницами. Предложить разрезать квадрат на треугольники,</w:t>
            </w:r>
            <w:r w:rsidR="000A1982">
              <w:rPr>
                <w:rFonts w:ascii="Times New Roman" w:hAnsi="Times New Roman"/>
                <w:sz w:val="24"/>
                <w:szCs w:val="24"/>
              </w:rPr>
              <w:t xml:space="preserve"> повторить названия геометрических фигур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2" w:type="dxa"/>
          </w:tcPr>
          <w:p w:rsidR="004F329A" w:rsidRPr="003C1582" w:rsidRDefault="00DE7599" w:rsidP="000A1982">
            <w:r w:rsidRPr="00DE7599">
              <w:rPr>
                <w:rFonts w:ascii="Times New Roman" w:hAnsi="Times New Roman" w:cs="Times New Roman"/>
              </w:rPr>
              <w:t>О</w:t>
            </w:r>
            <w:proofErr w:type="gramStart"/>
            <w:r w:rsidRPr="00DE75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E7599">
              <w:rPr>
                <w:rFonts w:ascii="Times New Roman" w:hAnsi="Times New Roman" w:cs="Times New Roman"/>
              </w:rPr>
              <w:t>о. «Познавательное развитие» . Трудовое поручение: ухаживаем за рассадой. Формировать культуру трудовой деятельности. О.</w:t>
            </w:r>
            <w:r w:rsidR="00E46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</w:t>
            </w:r>
            <w:r w:rsidR="00E46003">
              <w:rPr>
                <w:rFonts w:ascii="Times New Roman" w:hAnsi="Times New Roman" w:cs="Times New Roman"/>
              </w:rPr>
              <w:t xml:space="preserve"> </w:t>
            </w:r>
            <w:r w:rsidRPr="00DE7599">
              <w:rPr>
                <w:rFonts w:ascii="Times New Roman" w:hAnsi="Times New Roman" w:cs="Times New Roman"/>
              </w:rPr>
              <w:t xml:space="preserve">«Физическое развитие». Подвижная игра: «Вспомни где лежало?» - воспитание чувства товарищества и дисциплинированности. </w:t>
            </w:r>
            <w:r>
              <w:rPr>
                <w:rFonts w:ascii="Times New Roman" w:hAnsi="Times New Roman" w:cs="Times New Roman"/>
              </w:rPr>
              <w:t>Уметь класть игрушки на место.</w:t>
            </w:r>
            <w:r w:rsidRPr="00DE7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402B" w:rsidRPr="003C1582">
              <w:rPr>
                <w:rFonts w:ascii="Times New Roman" w:hAnsi="Times New Roman" w:cs="Times New Roman"/>
              </w:rPr>
              <w:t xml:space="preserve"> </w:t>
            </w:r>
            <w:r w:rsidR="000A1982" w:rsidRPr="003C1582">
              <w:rPr>
                <w:rFonts w:ascii="Times New Roman" w:hAnsi="Times New Roman" w:cs="Times New Roman"/>
              </w:rPr>
              <w:t xml:space="preserve"> </w:t>
            </w:r>
            <w:r w:rsidR="003C402B" w:rsidRPr="003C1582">
              <w:rPr>
                <w:rFonts w:ascii="Times New Roman" w:hAnsi="Times New Roman" w:cs="Times New Roman"/>
              </w:rPr>
              <w:t xml:space="preserve"> </w:t>
            </w:r>
            <w:r w:rsidR="000A1982" w:rsidRPr="003C1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9" w:type="dxa"/>
          </w:tcPr>
          <w:p w:rsidR="004F329A" w:rsidRPr="003C402B" w:rsidRDefault="003C402B" w:rsidP="00764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02B">
              <w:rPr>
                <w:rFonts w:ascii="Times New Roman" w:hAnsi="Times New Roman" w:cs="Times New Roman"/>
              </w:rPr>
              <w:t>О</w:t>
            </w:r>
            <w:proofErr w:type="gramStart"/>
            <w:r w:rsidR="003C1582">
              <w:rPr>
                <w:rFonts w:ascii="Times New Roman" w:hAnsi="Times New Roman" w:cs="Times New Roman"/>
              </w:rPr>
              <w:t xml:space="preserve"> </w:t>
            </w:r>
            <w:r w:rsidRPr="003C402B">
              <w:rPr>
                <w:rFonts w:ascii="Times New Roman" w:hAnsi="Times New Roman" w:cs="Times New Roman"/>
              </w:rPr>
              <w:t>.</w:t>
            </w:r>
            <w:proofErr w:type="gramEnd"/>
            <w:r w:rsidRPr="003C402B">
              <w:rPr>
                <w:rFonts w:ascii="Times New Roman" w:hAnsi="Times New Roman" w:cs="Times New Roman"/>
              </w:rPr>
              <w:t>о. «</w:t>
            </w:r>
            <w:r w:rsidR="00E46003">
              <w:rPr>
                <w:rFonts w:ascii="Times New Roman" w:hAnsi="Times New Roman" w:cs="Times New Roman"/>
              </w:rPr>
              <w:t xml:space="preserve">  Социально – коммуникативное развитие». </w:t>
            </w:r>
            <w:r w:rsidR="00764210">
              <w:rPr>
                <w:rFonts w:ascii="Times New Roman" w:hAnsi="Times New Roman" w:cs="Times New Roman"/>
              </w:rPr>
              <w:t xml:space="preserve"> </w:t>
            </w:r>
            <w:r w:rsidR="00E46003">
              <w:rPr>
                <w:rFonts w:ascii="Times New Roman" w:hAnsi="Times New Roman" w:cs="Times New Roman"/>
              </w:rPr>
              <w:t xml:space="preserve"> </w:t>
            </w:r>
            <w:r w:rsidR="00764210">
              <w:rPr>
                <w:rFonts w:ascii="Times New Roman" w:hAnsi="Times New Roman" w:cs="Times New Roman"/>
              </w:rPr>
              <w:t xml:space="preserve"> Самостоятельная деятельность в театральном уголке. Этюды с настольными куклами на основе рус</w:t>
            </w:r>
            <w:proofErr w:type="gramStart"/>
            <w:r w:rsidR="00764210">
              <w:rPr>
                <w:rFonts w:ascii="Times New Roman" w:hAnsi="Times New Roman" w:cs="Times New Roman"/>
              </w:rPr>
              <w:t>.</w:t>
            </w:r>
            <w:proofErr w:type="gramEnd"/>
            <w:r w:rsidR="00764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4210">
              <w:rPr>
                <w:rFonts w:ascii="Times New Roman" w:hAnsi="Times New Roman" w:cs="Times New Roman"/>
              </w:rPr>
              <w:t>н</w:t>
            </w:r>
            <w:proofErr w:type="gramEnd"/>
            <w:r w:rsidR="00764210">
              <w:rPr>
                <w:rFonts w:ascii="Times New Roman" w:hAnsi="Times New Roman" w:cs="Times New Roman"/>
              </w:rPr>
              <w:t>арод. сказок.</w:t>
            </w:r>
          </w:p>
        </w:tc>
      </w:tr>
      <w:tr w:rsidR="004F329A" w:rsidRPr="000B46A0" w:rsidTr="000539C6">
        <w:trPr>
          <w:trHeight w:val="2604"/>
        </w:trPr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4F329A" w:rsidRPr="000B46A0" w:rsidRDefault="004F329A" w:rsidP="000539C6"/>
        </w:tc>
        <w:tc>
          <w:tcPr>
            <w:tcW w:w="989" w:type="dxa"/>
          </w:tcPr>
          <w:p w:rsidR="004F329A" w:rsidRPr="000B46A0" w:rsidRDefault="004F329A" w:rsidP="00053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4F329A" w:rsidRPr="000B46A0" w:rsidRDefault="004F329A" w:rsidP="0005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F22653" w:rsidRPr="000B46A0" w:rsidRDefault="00F22653" w:rsidP="00F22653">
            <w:pPr>
              <w:spacing w:line="276" w:lineRule="auto"/>
            </w:pP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21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«Физическое развитие» - </w:t>
            </w:r>
            <w:proofErr w:type="spellStart"/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proofErr w:type="spellEnd"/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>. игры «</w:t>
            </w:r>
            <w:r w:rsidR="0021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медведя во бору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«Лиса в курятнике» - </w:t>
            </w:r>
            <w:r w:rsidR="0021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движения четко в соответствии с текстом, упражнять в беге и ходьбе</w:t>
            </w:r>
            <w:r w:rsidRPr="000B4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167C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товарищества.</w:t>
            </w:r>
          </w:p>
          <w:p w:rsidR="004F329A" w:rsidRPr="00CB6CED" w:rsidRDefault="004F329A" w:rsidP="00053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22653" w:rsidRPr="000B46A0" w:rsidRDefault="00F22653" w:rsidP="00F22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о.  «Физическое развитие» </w:t>
            </w:r>
          </w:p>
          <w:p w:rsidR="004F329A" w:rsidRPr="00CB6CED" w:rsidRDefault="00F22653" w:rsidP="007642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76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кочки на кочку» - упражнять в прыжках на двух ногах.</w:t>
            </w:r>
          </w:p>
        </w:tc>
        <w:tc>
          <w:tcPr>
            <w:tcW w:w="3122" w:type="dxa"/>
          </w:tcPr>
          <w:p w:rsidR="004F329A" w:rsidRPr="00CB6CED" w:rsidRDefault="00F22653" w:rsidP="000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48">
              <w:rPr>
                <w:rFonts w:ascii="Times New Roman" w:eastAsia="Calibri" w:hAnsi="Times New Roman" w:cs="Times New Roman"/>
              </w:rPr>
              <w:t>О.</w:t>
            </w:r>
            <w:r w:rsidR="002167CA">
              <w:rPr>
                <w:rFonts w:ascii="Times New Roman" w:eastAsia="Calibri" w:hAnsi="Times New Roman" w:cs="Times New Roman"/>
              </w:rPr>
              <w:t xml:space="preserve"> </w:t>
            </w:r>
            <w:r w:rsidRPr="00EB7E48">
              <w:rPr>
                <w:rFonts w:ascii="Times New Roman" w:eastAsia="Calibri" w:hAnsi="Times New Roman" w:cs="Times New Roman"/>
              </w:rPr>
              <w:t>о. «Физическое развитие»</w:t>
            </w:r>
            <w:r>
              <w:rPr>
                <w:rFonts w:ascii="Times New Roman" w:eastAsia="Calibri" w:hAnsi="Times New Roman" w:cs="Times New Roman"/>
              </w:rPr>
              <w:t xml:space="preserve"> - малоподвижная игра с мячом  «Что могут руки» - уметь быстро найти вариант ответа, принимать и бросать мяч</w:t>
            </w:r>
            <w:r>
              <w:rPr>
                <w:rFonts w:ascii="Times New Roman" w:hAnsi="Times New Roman" w:cs="Times New Roman"/>
              </w:rPr>
              <w:t>, формировать честность при игре.</w:t>
            </w:r>
          </w:p>
        </w:tc>
        <w:tc>
          <w:tcPr>
            <w:tcW w:w="2459" w:type="dxa"/>
          </w:tcPr>
          <w:p w:rsidR="004F329A" w:rsidRPr="000B46A0" w:rsidRDefault="00F22653" w:rsidP="000539C6"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1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о.  «Социально-коммуникативное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 «Детский сад» и др. по желанию, предложить обыграть различные ситуации,</w:t>
            </w:r>
          </w:p>
        </w:tc>
      </w:tr>
    </w:tbl>
    <w:p w:rsidR="004F329A" w:rsidRPr="000B46A0" w:rsidRDefault="004F329A" w:rsidP="004F329A"/>
    <w:p w:rsidR="008B10E8" w:rsidRDefault="008B10E8"/>
    <w:sectPr w:rsidR="008B10E8" w:rsidSect="00D34B1B">
      <w:footerReference w:type="default" r:id="rId8"/>
      <w:pgSz w:w="16838" w:h="11906" w:orient="landscape"/>
      <w:pgMar w:top="568" w:right="1134" w:bottom="993" w:left="1134" w:header="708" w:footer="708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29" w:rsidRDefault="00EA1129" w:rsidP="009159E3">
      <w:pPr>
        <w:spacing w:after="0" w:line="240" w:lineRule="auto"/>
      </w:pPr>
      <w:r>
        <w:separator/>
      </w:r>
    </w:p>
  </w:endnote>
  <w:endnote w:type="continuationSeparator" w:id="0">
    <w:p w:rsidR="00EA1129" w:rsidRDefault="00EA1129" w:rsidP="0091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61172"/>
      <w:docPartObj>
        <w:docPartGallery w:val="Page Numbers (Bottom of Page)"/>
        <w:docPartUnique/>
      </w:docPartObj>
    </w:sdtPr>
    <w:sdtEndPr/>
    <w:sdtContent>
      <w:p w:rsidR="00D34B1B" w:rsidRDefault="00D34B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45">
          <w:rPr>
            <w:noProof/>
          </w:rPr>
          <w:t>260</w:t>
        </w:r>
        <w:r>
          <w:fldChar w:fldCharType="end"/>
        </w:r>
      </w:p>
    </w:sdtContent>
  </w:sdt>
  <w:p w:rsidR="00E10CA0" w:rsidRDefault="00B77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29" w:rsidRDefault="00EA1129" w:rsidP="009159E3">
      <w:pPr>
        <w:spacing w:after="0" w:line="240" w:lineRule="auto"/>
      </w:pPr>
      <w:r>
        <w:separator/>
      </w:r>
    </w:p>
  </w:footnote>
  <w:footnote w:type="continuationSeparator" w:id="0">
    <w:p w:rsidR="00EA1129" w:rsidRDefault="00EA1129" w:rsidP="0091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685"/>
    <w:multiLevelType w:val="multilevel"/>
    <w:tmpl w:val="4FB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9A"/>
    <w:rsid w:val="00020AB0"/>
    <w:rsid w:val="00057EB3"/>
    <w:rsid w:val="00090EB4"/>
    <w:rsid w:val="00095488"/>
    <w:rsid w:val="000A1982"/>
    <w:rsid w:val="000A19FF"/>
    <w:rsid w:val="000B25D3"/>
    <w:rsid w:val="000D3EAA"/>
    <w:rsid w:val="000E3AAE"/>
    <w:rsid w:val="000F6150"/>
    <w:rsid w:val="000F7EBB"/>
    <w:rsid w:val="00105E66"/>
    <w:rsid w:val="001242CE"/>
    <w:rsid w:val="00131127"/>
    <w:rsid w:val="001326D3"/>
    <w:rsid w:val="00191DB7"/>
    <w:rsid w:val="00195A3A"/>
    <w:rsid w:val="001E0194"/>
    <w:rsid w:val="001E2A59"/>
    <w:rsid w:val="002029EA"/>
    <w:rsid w:val="002109DD"/>
    <w:rsid w:val="002118E2"/>
    <w:rsid w:val="00215BD6"/>
    <w:rsid w:val="002167CA"/>
    <w:rsid w:val="002327BD"/>
    <w:rsid w:val="002A3DDE"/>
    <w:rsid w:val="002D417C"/>
    <w:rsid w:val="002E2ED5"/>
    <w:rsid w:val="002E559E"/>
    <w:rsid w:val="003027E0"/>
    <w:rsid w:val="003223A8"/>
    <w:rsid w:val="003A1757"/>
    <w:rsid w:val="003A45D4"/>
    <w:rsid w:val="003A7EE6"/>
    <w:rsid w:val="003C1582"/>
    <w:rsid w:val="003C402B"/>
    <w:rsid w:val="003E3B53"/>
    <w:rsid w:val="003F0D50"/>
    <w:rsid w:val="003F4323"/>
    <w:rsid w:val="00435CD3"/>
    <w:rsid w:val="00450F21"/>
    <w:rsid w:val="00477462"/>
    <w:rsid w:val="004968C7"/>
    <w:rsid w:val="004A06AF"/>
    <w:rsid w:val="004A1E2B"/>
    <w:rsid w:val="004C361B"/>
    <w:rsid w:val="004D583B"/>
    <w:rsid w:val="004F329A"/>
    <w:rsid w:val="005026C8"/>
    <w:rsid w:val="00505D99"/>
    <w:rsid w:val="005134FE"/>
    <w:rsid w:val="00530240"/>
    <w:rsid w:val="00543E6F"/>
    <w:rsid w:val="00557B5D"/>
    <w:rsid w:val="00572DBE"/>
    <w:rsid w:val="00576D78"/>
    <w:rsid w:val="005924B1"/>
    <w:rsid w:val="005A3A6C"/>
    <w:rsid w:val="005F1C31"/>
    <w:rsid w:val="005F43D3"/>
    <w:rsid w:val="00622F14"/>
    <w:rsid w:val="00624785"/>
    <w:rsid w:val="0067470E"/>
    <w:rsid w:val="00677391"/>
    <w:rsid w:val="006A00AC"/>
    <w:rsid w:val="006C58C1"/>
    <w:rsid w:val="006C68DA"/>
    <w:rsid w:val="006D58B3"/>
    <w:rsid w:val="006E6606"/>
    <w:rsid w:val="006F07FE"/>
    <w:rsid w:val="006F3133"/>
    <w:rsid w:val="00701801"/>
    <w:rsid w:val="007109E5"/>
    <w:rsid w:val="0074432B"/>
    <w:rsid w:val="00750DF1"/>
    <w:rsid w:val="00752CF3"/>
    <w:rsid w:val="00764210"/>
    <w:rsid w:val="00791143"/>
    <w:rsid w:val="00793658"/>
    <w:rsid w:val="007B69A3"/>
    <w:rsid w:val="007C048E"/>
    <w:rsid w:val="0082224A"/>
    <w:rsid w:val="00862E6E"/>
    <w:rsid w:val="00880B89"/>
    <w:rsid w:val="008A3316"/>
    <w:rsid w:val="008A495D"/>
    <w:rsid w:val="008B10E8"/>
    <w:rsid w:val="0091071B"/>
    <w:rsid w:val="00911BD6"/>
    <w:rsid w:val="009159E3"/>
    <w:rsid w:val="009350DA"/>
    <w:rsid w:val="0096743D"/>
    <w:rsid w:val="009A75FD"/>
    <w:rsid w:val="009C482E"/>
    <w:rsid w:val="009E0435"/>
    <w:rsid w:val="009E322B"/>
    <w:rsid w:val="009F23F5"/>
    <w:rsid w:val="00A23C83"/>
    <w:rsid w:val="00A44192"/>
    <w:rsid w:val="00A80196"/>
    <w:rsid w:val="00AB6716"/>
    <w:rsid w:val="00AC7704"/>
    <w:rsid w:val="00AD5DD3"/>
    <w:rsid w:val="00AF1226"/>
    <w:rsid w:val="00B13C61"/>
    <w:rsid w:val="00B15534"/>
    <w:rsid w:val="00B42599"/>
    <w:rsid w:val="00B4419B"/>
    <w:rsid w:val="00B52407"/>
    <w:rsid w:val="00B77245"/>
    <w:rsid w:val="00B83BCC"/>
    <w:rsid w:val="00BA3C60"/>
    <w:rsid w:val="00BC18FE"/>
    <w:rsid w:val="00BC5548"/>
    <w:rsid w:val="00BC65A1"/>
    <w:rsid w:val="00BC6DF4"/>
    <w:rsid w:val="00BF4504"/>
    <w:rsid w:val="00BF630E"/>
    <w:rsid w:val="00C319C1"/>
    <w:rsid w:val="00C45910"/>
    <w:rsid w:val="00C52790"/>
    <w:rsid w:val="00C662E5"/>
    <w:rsid w:val="00C8637B"/>
    <w:rsid w:val="00C922CE"/>
    <w:rsid w:val="00C93838"/>
    <w:rsid w:val="00CB6CE5"/>
    <w:rsid w:val="00CF691F"/>
    <w:rsid w:val="00D06829"/>
    <w:rsid w:val="00D121D1"/>
    <w:rsid w:val="00D249A3"/>
    <w:rsid w:val="00D25168"/>
    <w:rsid w:val="00D25CF5"/>
    <w:rsid w:val="00D34B1B"/>
    <w:rsid w:val="00D53A0E"/>
    <w:rsid w:val="00D7093E"/>
    <w:rsid w:val="00D91B1C"/>
    <w:rsid w:val="00D92BA6"/>
    <w:rsid w:val="00DE2A9B"/>
    <w:rsid w:val="00DE7599"/>
    <w:rsid w:val="00DF489F"/>
    <w:rsid w:val="00E071DB"/>
    <w:rsid w:val="00E46003"/>
    <w:rsid w:val="00E751F5"/>
    <w:rsid w:val="00EA1129"/>
    <w:rsid w:val="00EA1D6A"/>
    <w:rsid w:val="00EB3B8C"/>
    <w:rsid w:val="00EC7E6E"/>
    <w:rsid w:val="00F07968"/>
    <w:rsid w:val="00F22653"/>
    <w:rsid w:val="00F25BF6"/>
    <w:rsid w:val="00F4258F"/>
    <w:rsid w:val="00F51FE9"/>
    <w:rsid w:val="00F66DFB"/>
    <w:rsid w:val="00F819D0"/>
    <w:rsid w:val="00F851BB"/>
    <w:rsid w:val="00FA1445"/>
    <w:rsid w:val="00FC4E18"/>
    <w:rsid w:val="00FD0EF6"/>
    <w:rsid w:val="00FD5FC8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F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329A"/>
  </w:style>
  <w:style w:type="character" w:customStyle="1" w:styleId="apple-converted-space">
    <w:name w:val="apple-converted-space"/>
    <w:basedOn w:val="a0"/>
    <w:rsid w:val="004F329A"/>
  </w:style>
  <w:style w:type="character" w:styleId="a6">
    <w:name w:val="Hyperlink"/>
    <w:basedOn w:val="a0"/>
    <w:uiPriority w:val="99"/>
    <w:semiHidden/>
    <w:unhideWhenUsed/>
    <w:rsid w:val="004F32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1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9E3"/>
  </w:style>
  <w:style w:type="paragraph" w:styleId="a9">
    <w:name w:val="Normal (Web)"/>
    <w:basedOn w:val="a"/>
    <w:uiPriority w:val="99"/>
    <w:unhideWhenUsed/>
    <w:rsid w:val="008A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6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F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329A"/>
  </w:style>
  <w:style w:type="character" w:customStyle="1" w:styleId="apple-converted-space">
    <w:name w:val="apple-converted-space"/>
    <w:basedOn w:val="a0"/>
    <w:rsid w:val="004F329A"/>
  </w:style>
  <w:style w:type="character" w:styleId="a6">
    <w:name w:val="Hyperlink"/>
    <w:basedOn w:val="a0"/>
    <w:uiPriority w:val="99"/>
    <w:semiHidden/>
    <w:unhideWhenUsed/>
    <w:rsid w:val="004F32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1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9E3"/>
  </w:style>
  <w:style w:type="paragraph" w:styleId="a9">
    <w:name w:val="Normal (Web)"/>
    <w:basedOn w:val="a"/>
    <w:uiPriority w:val="99"/>
    <w:unhideWhenUsed/>
    <w:rsid w:val="008A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RePack by Diakov</cp:lastModifiedBy>
  <cp:revision>47</cp:revision>
  <dcterms:created xsi:type="dcterms:W3CDTF">2015-10-30T18:13:00Z</dcterms:created>
  <dcterms:modified xsi:type="dcterms:W3CDTF">2021-03-14T20:29:00Z</dcterms:modified>
</cp:coreProperties>
</file>