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24" w:rsidRPr="003B32D4" w:rsidRDefault="00F16624" w:rsidP="003B32D4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Всё видеть, всё понять, всё знать, всё пережить,</w:t>
      </w:r>
    </w:p>
    <w:p w:rsidR="00F16624" w:rsidRPr="003B32D4" w:rsidRDefault="00F16624" w:rsidP="003B32D4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Все формы, все цвета, вобрать в себя глазами,</w:t>
      </w:r>
    </w:p>
    <w:p w:rsidR="00F16624" w:rsidRPr="003B32D4" w:rsidRDefault="00F16624" w:rsidP="003B32D4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Пройти по всей Земле горящими ступнями,</w:t>
      </w:r>
    </w:p>
    <w:p w:rsidR="00F16624" w:rsidRPr="003B32D4" w:rsidRDefault="00F16624" w:rsidP="003B32D4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Всё воспринять – и снова воплотить.</w:t>
      </w:r>
    </w:p>
    <w:p w:rsidR="00F16624" w:rsidRDefault="00F16624" w:rsidP="003B32D4">
      <w:pPr>
        <w:spacing w:after="0" w:line="240" w:lineRule="auto"/>
        <w:ind w:firstLine="5670"/>
        <w:rPr>
          <w:rFonts w:ascii="Times New Roman" w:hAnsi="Times New Roman" w:cs="Times New Roman"/>
        </w:rPr>
      </w:pPr>
      <w:proofErr w:type="spellStart"/>
      <w:r w:rsidRPr="003B32D4">
        <w:rPr>
          <w:rFonts w:ascii="Times New Roman" w:hAnsi="Times New Roman" w:cs="Times New Roman"/>
        </w:rPr>
        <w:t>М.Волошин</w:t>
      </w:r>
      <w:proofErr w:type="spellEnd"/>
    </w:p>
    <w:p w:rsidR="003B32D4" w:rsidRPr="003B32D4" w:rsidRDefault="003B32D4" w:rsidP="003B32D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F16624" w:rsidRPr="003B32D4" w:rsidRDefault="003B32D4" w:rsidP="003B32D4">
      <w:pPr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</w:t>
      </w:r>
      <w:r w:rsidR="00F16624" w:rsidRPr="003B32D4">
        <w:rPr>
          <w:rFonts w:ascii="Times New Roman" w:hAnsi="Times New Roman" w:cs="Times New Roman"/>
        </w:rPr>
        <w:t xml:space="preserve">География — универсальный школьный предмет, который открывает перед школьником большие возможности для становления личности. В период обучения учитель помогает ученику сформировать прообраз "взрослых" компетенций. </w:t>
      </w:r>
      <w:r w:rsidR="00AF2446" w:rsidRPr="003B32D4">
        <w:rPr>
          <w:rFonts w:ascii="Times New Roman" w:hAnsi="Times New Roman" w:cs="Times New Roman"/>
          <w:color w:val="000000"/>
        </w:rPr>
        <w:t xml:space="preserve">Нельзя научить ребенка организовывать свою работу, не ставя его в активную позицию. «Если хочешь научиться прыгать – надо прыгать». </w:t>
      </w:r>
      <w:r w:rsidR="00C948BA" w:rsidRPr="003B32D4">
        <w:rPr>
          <w:rFonts w:ascii="Times New Roman" w:hAnsi="Times New Roman" w:cs="Times New Roman"/>
          <w:color w:val="000000"/>
        </w:rPr>
        <w:t xml:space="preserve">Именно поэтому </w:t>
      </w:r>
      <w:r w:rsidR="00C948BA" w:rsidRPr="003B32D4">
        <w:rPr>
          <w:rFonts w:ascii="Times New Roman" w:hAnsi="Times New Roman" w:cs="Times New Roman"/>
        </w:rPr>
        <w:t>п</w:t>
      </w:r>
      <w:r w:rsidR="00F16624" w:rsidRPr="003B32D4">
        <w:rPr>
          <w:rFonts w:ascii="Times New Roman" w:hAnsi="Times New Roman" w:cs="Times New Roman"/>
        </w:rPr>
        <w:t>еред школой поставлены новые задачи: создание обучающей среды, мотивирующей учащихся самостоятельно добывать, обрабатывать полученную информацию, обмениваться ею, быстро ориентироваться в информационном пространстве; создание условий, способствующих развитию ключевых компетентностей учащихся; снижение перегрузки учащихся. Решение этих задач вызвало необходимость применения мною новых педагогических подходов и технологий на уроках географии. Одним из плодотворных направлений модернизации географического образования</w:t>
      </w:r>
      <w:proofErr w:type="gramStart"/>
      <w:r w:rsidR="00F16624" w:rsidRPr="003B32D4">
        <w:rPr>
          <w:rFonts w:ascii="Times New Roman" w:hAnsi="Times New Roman" w:cs="Times New Roman"/>
        </w:rPr>
        <w:t xml:space="preserve"> </w:t>
      </w:r>
      <w:r w:rsidR="001E6D63" w:rsidRPr="003B32D4">
        <w:rPr>
          <w:rFonts w:ascii="Times New Roman" w:hAnsi="Times New Roman" w:cs="Times New Roman"/>
        </w:rPr>
        <w:t>,</w:t>
      </w:r>
      <w:proofErr w:type="gramEnd"/>
      <w:r w:rsidR="001E6D63" w:rsidRPr="003B32D4">
        <w:rPr>
          <w:rFonts w:ascii="Times New Roman" w:hAnsi="Times New Roman" w:cs="Times New Roman"/>
        </w:rPr>
        <w:t xml:space="preserve">по моему мнению, </w:t>
      </w:r>
      <w:r w:rsidR="00F16624" w:rsidRPr="003B32D4">
        <w:rPr>
          <w:rFonts w:ascii="Times New Roman" w:hAnsi="Times New Roman" w:cs="Times New Roman"/>
        </w:rPr>
        <w:t xml:space="preserve">является технология </w:t>
      </w:r>
      <w:proofErr w:type="spellStart"/>
      <w:r w:rsidR="00F16624" w:rsidRPr="003B32D4">
        <w:rPr>
          <w:rFonts w:ascii="Times New Roman" w:hAnsi="Times New Roman" w:cs="Times New Roman"/>
        </w:rPr>
        <w:t>компетен</w:t>
      </w:r>
      <w:r w:rsidR="00294F47" w:rsidRPr="003B32D4">
        <w:rPr>
          <w:rFonts w:ascii="Times New Roman" w:hAnsi="Times New Roman" w:cs="Times New Roman"/>
        </w:rPr>
        <w:t>тностно</w:t>
      </w:r>
      <w:proofErr w:type="spellEnd"/>
      <w:r w:rsidR="00294F47" w:rsidRPr="003B32D4">
        <w:rPr>
          <w:rFonts w:ascii="Times New Roman" w:hAnsi="Times New Roman" w:cs="Times New Roman"/>
        </w:rPr>
        <w:t>-ориент</w:t>
      </w:r>
      <w:r w:rsidR="001E6D63" w:rsidRPr="003B32D4">
        <w:rPr>
          <w:rFonts w:ascii="Times New Roman" w:hAnsi="Times New Roman" w:cs="Times New Roman"/>
        </w:rPr>
        <w:t>ированных заданий, целью которой</w:t>
      </w:r>
      <w:r w:rsidR="00294F47" w:rsidRPr="003B32D4">
        <w:rPr>
          <w:rFonts w:ascii="Times New Roman" w:hAnsi="Times New Roman" w:cs="Times New Roman"/>
        </w:rPr>
        <w:t xml:space="preserve"> </w:t>
      </w:r>
      <w:r w:rsidR="00294F47" w:rsidRPr="003B32D4">
        <w:rPr>
          <w:rFonts w:ascii="Times New Roman" w:hAnsi="Times New Roman" w:cs="Times New Roman"/>
          <w:u w:val="single"/>
        </w:rPr>
        <w:t>является:</w:t>
      </w:r>
      <w:r w:rsidR="00F16624" w:rsidRPr="003B32D4">
        <w:rPr>
          <w:rFonts w:ascii="Times New Roman" w:hAnsi="Times New Roman" w:cs="Times New Roman"/>
        </w:rPr>
        <w:t xml:space="preserve"> 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- учиться знать;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- учиться делать;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- учиться жить;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- учиться быть.</w:t>
      </w:r>
    </w:p>
    <w:p w:rsidR="00875528" w:rsidRPr="003B32D4" w:rsidRDefault="00F16624" w:rsidP="003B32D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4A4A4A"/>
          <w:lang w:eastAsia="ru-RU"/>
        </w:rPr>
      </w:pPr>
      <w:proofErr w:type="spellStart"/>
      <w:r w:rsidRPr="003B32D4">
        <w:rPr>
          <w:rFonts w:ascii="Times New Roman" w:hAnsi="Times New Roman" w:cs="Times New Roman"/>
        </w:rPr>
        <w:t>Компетентностный</w:t>
      </w:r>
      <w:proofErr w:type="spellEnd"/>
      <w:r w:rsidRPr="003B32D4">
        <w:rPr>
          <w:rFonts w:ascii="Times New Roman" w:hAnsi="Times New Roman" w:cs="Times New Roman"/>
        </w:rPr>
        <w:t xml:space="preserve"> подход - это подход, акцентирующий внимание на результате образования, в качестве результата рассматривается не усвоение суммы информации, а способность человека самостоятельно действовать в различных проблемных ситуациях, применяя знания и порождая новые.</w:t>
      </w:r>
      <w:r w:rsidR="00875528" w:rsidRPr="003B32D4">
        <w:rPr>
          <w:rFonts w:ascii="Times New Roman" w:eastAsia="Times New Roman" w:hAnsi="Times New Roman" w:cs="Times New Roman"/>
          <w:i/>
          <w:iCs/>
          <w:color w:val="4A4A4A"/>
          <w:lang w:eastAsia="ru-RU"/>
        </w:rPr>
        <w:t xml:space="preserve"> 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Актуальна в этой ситуации китайская пословица: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Скажи мне – и я забуду;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Покажи мне – и я запомню;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Дай сделать – и я пойму.</w:t>
      </w:r>
    </w:p>
    <w:p w:rsidR="00F16624" w:rsidRPr="003B32D4" w:rsidRDefault="003B32D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6624" w:rsidRPr="003B32D4">
        <w:rPr>
          <w:rFonts w:ascii="Times New Roman" w:hAnsi="Times New Roman" w:cs="Times New Roman"/>
        </w:rPr>
        <w:t xml:space="preserve">Понятно, что знания и опыт накапливаются и формируются постепенно, совершенствуясь от урока к уроку. Ученик 6 класса менее компетентен, чем ученик одиннадцатого класса. Но их объединяет обладание определенной компетенцией, которая включает личностное отношение ученика к предмету деятельности. И здесь мы уже говорим о компетентности ученика и его личных качествах, а также о минимальном опыте деятельности в определенной сфере. </w:t>
      </w:r>
    </w:p>
    <w:p w:rsidR="00294F47" w:rsidRPr="003B32D4" w:rsidRDefault="003B32D4" w:rsidP="003B32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A4A4A"/>
          <w:lang w:eastAsia="ru-RU"/>
        </w:rPr>
      </w:pPr>
      <w:r>
        <w:rPr>
          <w:rFonts w:ascii="Times New Roman" w:hAnsi="Times New Roman" w:cs="Times New Roman"/>
        </w:rPr>
        <w:t xml:space="preserve">    </w:t>
      </w:r>
      <w:r w:rsidR="00F16624" w:rsidRPr="003B32D4">
        <w:rPr>
          <w:rFonts w:ascii="Times New Roman" w:hAnsi="Times New Roman" w:cs="Times New Roman"/>
        </w:rPr>
        <w:t xml:space="preserve">Сегодня нашим ученикам для построения успешной карьеры необходимо обладать большим объемом знаний и умений. Не менее важно </w:t>
      </w:r>
      <w:r w:rsidR="000D0AA4" w:rsidRPr="003B32D4">
        <w:rPr>
          <w:rFonts w:ascii="Times New Roman" w:hAnsi="Times New Roman" w:cs="Times New Roman"/>
        </w:rPr>
        <w:t xml:space="preserve">творчество в работе, креативное </w:t>
      </w:r>
      <w:r w:rsidR="00F16624" w:rsidRPr="003B32D4">
        <w:rPr>
          <w:rFonts w:ascii="Times New Roman" w:hAnsi="Times New Roman" w:cs="Times New Roman"/>
        </w:rPr>
        <w:t xml:space="preserve">мышление, умение мыслить нестандартно. </w:t>
      </w:r>
    </w:p>
    <w:p w:rsidR="00F16624" w:rsidRPr="003B32D4" w:rsidRDefault="003B32D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16624" w:rsidRPr="003B32D4">
        <w:rPr>
          <w:rFonts w:ascii="Times New Roman" w:hAnsi="Times New Roman" w:cs="Times New Roman"/>
        </w:rPr>
        <w:t xml:space="preserve">Современная география предлагает пути решения многих проблем. В этой связи так важно ответить на вопрос: «С какой целью учить школьников географии?» С его решением связана разработка критериев отбора содержания географического образования, востребованности его результатов в жизни будущего поколения. Именно поэтому формируемые географические знания должны стать фундаментом практической деятельности, а умения (познавательные, практические) – основой для формирования ключевых компетенций. </w:t>
      </w:r>
    </w:p>
    <w:p w:rsidR="005A1F25" w:rsidRPr="003B32D4" w:rsidRDefault="003B32D4" w:rsidP="003B32D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</w:t>
      </w:r>
      <w:r w:rsidR="005A1F25" w:rsidRPr="003B32D4">
        <w:rPr>
          <w:rFonts w:ascii="Times New Roman" w:eastAsia="Times New Roman" w:hAnsi="Times New Roman" w:cs="Times New Roman"/>
          <w:lang w:eastAsia="ru-RU"/>
        </w:rPr>
        <w:t>Урок - главная составная часть учебного процесса. Учебная деятельность учителя и учащегося в значительной мере сосредотачивается на уроке. Сегодня все более актуальным в учебном процессе становится использование приемов и методов, которые формируют умения самостоятельно добывать знания, собирать необходимую информацию, выдвигать гипотезы, делать выводы  и умозаключения. То есть у современного ученика должны быть  сформированы универсальные учебные  действия, обеспечивающие способность к организации самостоятельной учебной деятельности. Учащийся сам должен стать «архитектором и строителем» образовательного процесса.</w:t>
      </w:r>
    </w:p>
    <w:p w:rsidR="00294F47" w:rsidRPr="003B32D4" w:rsidRDefault="003B32D4" w:rsidP="003B32D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</w:t>
      </w:r>
      <w:r w:rsidR="005A1F25" w:rsidRPr="003B32D4">
        <w:rPr>
          <w:rFonts w:ascii="Times New Roman" w:eastAsia="Times New Roman" w:hAnsi="Times New Roman" w:cs="Times New Roman"/>
          <w:lang w:eastAsia="ru-RU"/>
        </w:rPr>
        <w:t>Как гласит известная притча, чтобы накормить голодного человека можно поймать рыбу и накормить его. А можно поступить иначе – научить ловить рыбу, и тогда человек, научившийся рыбной ловле, уже никогда не останется голодным</w:t>
      </w:r>
    </w:p>
    <w:p w:rsidR="00F16624" w:rsidRPr="003B32D4" w:rsidRDefault="003B32D4" w:rsidP="003B32D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 w:rsidR="00F16624" w:rsidRPr="003B32D4">
        <w:rPr>
          <w:rFonts w:ascii="Times New Roman" w:hAnsi="Times New Roman" w:cs="Times New Roman"/>
        </w:rPr>
        <w:t xml:space="preserve">Ключевые компетенции являются составляющей частью личности ученика, его внутреннего мира, а также развивают его способности, в результате чего у него появляются возможности решать в повседневной жизни проблемы. 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  <w:b/>
          <w:bCs/>
        </w:rPr>
        <w:t>Какие же компетенции формир</w:t>
      </w:r>
      <w:r w:rsidR="00312F6D" w:rsidRPr="003B32D4">
        <w:rPr>
          <w:rFonts w:ascii="Times New Roman" w:hAnsi="Times New Roman" w:cs="Times New Roman"/>
          <w:b/>
          <w:bCs/>
        </w:rPr>
        <w:t>ую</w:t>
      </w:r>
      <w:r w:rsidRPr="003B32D4">
        <w:rPr>
          <w:rFonts w:ascii="Times New Roman" w:hAnsi="Times New Roman" w:cs="Times New Roman"/>
          <w:b/>
          <w:bCs/>
        </w:rPr>
        <w:t xml:space="preserve"> на уроках географии? 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1.</w:t>
      </w:r>
      <w:r w:rsidRPr="003B32D4">
        <w:rPr>
          <w:rFonts w:ascii="Times New Roman" w:hAnsi="Times New Roman" w:cs="Times New Roman"/>
          <w:u w:val="single"/>
        </w:rPr>
        <w:t>Ценностно-смысловые компетенции</w:t>
      </w:r>
      <w:r w:rsidRPr="003B32D4">
        <w:rPr>
          <w:rFonts w:ascii="Times New Roman" w:hAnsi="Times New Roman" w:cs="Times New Roman"/>
        </w:rPr>
        <w:t xml:space="preserve"> формируют отношение к жизни, правильно расставляют ценностные ориентиры, помогают ученику самоопределиться и научиться принимать решения и брать за них ответственность на себя. 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lastRenderedPageBreak/>
        <w:t>2.</w:t>
      </w:r>
      <w:r w:rsidRPr="003B32D4">
        <w:rPr>
          <w:rFonts w:ascii="Times New Roman" w:hAnsi="Times New Roman" w:cs="Times New Roman"/>
          <w:u w:val="single"/>
        </w:rPr>
        <w:t>Общекультурные компетенции</w:t>
      </w:r>
      <w:r w:rsidRPr="003B32D4">
        <w:rPr>
          <w:rFonts w:ascii="Times New Roman" w:hAnsi="Times New Roman" w:cs="Times New Roman"/>
        </w:rPr>
        <w:t xml:space="preserve"> формируются при изучении этносов, общечеловеческих и национальных культур, семейных и общественных ценностей, традиций и уклада жизни разных народов. Большинство уроков географии помогает сформировать эти компетенции. 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3</w:t>
      </w:r>
      <w:r w:rsidRPr="003B32D4">
        <w:rPr>
          <w:rFonts w:ascii="Times New Roman" w:hAnsi="Times New Roman" w:cs="Times New Roman"/>
          <w:u w:val="single"/>
        </w:rPr>
        <w:t>.Учебно-познавательные компетенции</w:t>
      </w:r>
      <w:r w:rsidRPr="003B32D4">
        <w:rPr>
          <w:rFonts w:ascii="Times New Roman" w:hAnsi="Times New Roman" w:cs="Times New Roman"/>
        </w:rPr>
        <w:t xml:space="preserve"> формируются в урочной и внеурочной деятельности ученика, когда он добывает знания из окружающего мира, учится отличать факты от </w:t>
      </w:r>
      <w:proofErr w:type="gramStart"/>
      <w:r w:rsidRPr="003B32D4">
        <w:rPr>
          <w:rFonts w:ascii="Times New Roman" w:hAnsi="Times New Roman" w:cs="Times New Roman"/>
        </w:rPr>
        <w:t>домыслов</w:t>
      </w:r>
      <w:proofErr w:type="gramEnd"/>
      <w:r w:rsidRPr="003B32D4">
        <w:rPr>
          <w:rFonts w:ascii="Times New Roman" w:hAnsi="Times New Roman" w:cs="Times New Roman"/>
        </w:rPr>
        <w:t xml:space="preserve">, пользуется статистической информацией, грамотно организует самостоятельную познавательную работу.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навыками действий в нестандартных ситуациях. 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 xml:space="preserve">Многие старшеклассники участвуют в научно-исследовательской и проектной работе, которая требует от ученика аналитического и творческого подхода к решению поставленных задач. Эта работа позволяет каждому ребенку показать имеющиеся компетенции и приобрести новые. 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  <w:u w:val="single"/>
        </w:rPr>
        <w:t>4.Информационные компетенции</w:t>
      </w:r>
      <w:r w:rsidRPr="003B32D4">
        <w:rPr>
          <w:rFonts w:ascii="Times New Roman" w:hAnsi="Times New Roman" w:cs="Times New Roman"/>
        </w:rPr>
        <w:t xml:space="preserve"> предполагают владение современными средствами информации и информационными технологиями. Сегодня трудно представить ученика, который не умеет пользоваться компьютером, Интернетом, ведь это так современно, а молодежь всегда тянется к новому. Задача учителя географии – показать возможности информационной базы Интернета, научить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 Картина мира изменяется слишком быстро, а "книжная" литература не успевает отслеживать эти процессы. Интернет служит источником информации, с которой школьник учится работать, например, создать презентацию к уроку или внеклассному мероприятию, подготовить, показать и проанализировать снимки изучаемых территорий из Космоса и многое другое. Вовлекая учеников в эту работу, мы наделяем их важными информационными компетенциями, которые наверняка будут востребованы во взрослой жизни. Учителя тоже повышают свою компетенцию. 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  <w:u w:val="single"/>
        </w:rPr>
        <w:t>5.Коммуникативные компетенции</w:t>
      </w:r>
      <w:r w:rsidRPr="003B32D4">
        <w:rPr>
          <w:rFonts w:ascii="Times New Roman" w:hAnsi="Times New Roman" w:cs="Times New Roman"/>
        </w:rPr>
        <w:t xml:space="preserve"> формируются в процессе общения, включают знание способов взаимодействия с окружающими и удаленными событиями и людьми; навыки работы в группе, коллективе, владение различными социальными ролями. Каждый ученик в будущем будет выполнять различные социальные роли, где невозможно обойтись без взаимодействия с окружающими. Ученик должен уметь представить себя, написать письмо, анкету, заявление, задать вопрос, вести дискуссию. 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 xml:space="preserve">География — предмет преимущественно устного общения, поэтому на уроках мы проводим дискуссии, учимся оперировать фактами, использовать доказательную базу, анализировать, ставить вопросы, делать выводы и умозаключения, защищать свои идеи. Хорошо зарекомендовали себя уроки, на которых ученики работают в группах: защита проекта, экологический мониторинг. </w:t>
      </w:r>
    </w:p>
    <w:p w:rsidR="00F16624" w:rsidRPr="003B32D4" w:rsidRDefault="00C948BA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  <w:b/>
          <w:bCs/>
        </w:rPr>
        <w:t>На уроках использую следующие в</w:t>
      </w:r>
      <w:r w:rsidR="00F16624" w:rsidRPr="003B32D4">
        <w:rPr>
          <w:rFonts w:ascii="Times New Roman" w:hAnsi="Times New Roman" w:cs="Times New Roman"/>
          <w:b/>
          <w:bCs/>
        </w:rPr>
        <w:t xml:space="preserve">иды работ, направленные на усиление практической направленности школьной географии: 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работа с учебником, географической и научно-популярной литературой;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работа с картами и картосхемами;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работа со статистическими материалами;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работа на местности;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наблюдение за окружающей средой;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работа с ресурсами СМИ и Интернет;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учебные научные проекты.</w:t>
      </w:r>
    </w:p>
    <w:p w:rsidR="00F16624" w:rsidRPr="003B32D4" w:rsidRDefault="003B32D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16624" w:rsidRPr="003B32D4">
        <w:rPr>
          <w:rFonts w:ascii="Times New Roman" w:hAnsi="Times New Roman" w:cs="Times New Roman"/>
        </w:rPr>
        <w:t xml:space="preserve">Необходимым условием для реализации </w:t>
      </w:r>
      <w:proofErr w:type="spellStart"/>
      <w:r w:rsidR="00F16624" w:rsidRPr="003B32D4">
        <w:rPr>
          <w:rFonts w:ascii="Times New Roman" w:hAnsi="Times New Roman" w:cs="Times New Roman"/>
        </w:rPr>
        <w:t>компетентностного</w:t>
      </w:r>
      <w:proofErr w:type="spellEnd"/>
      <w:r w:rsidR="00F16624" w:rsidRPr="003B32D4">
        <w:rPr>
          <w:rFonts w:ascii="Times New Roman" w:hAnsi="Times New Roman" w:cs="Times New Roman"/>
        </w:rPr>
        <w:t xml:space="preserve"> подхода к обучению является усиление внимания к особенностям, мотивам и интересам отдельного ученика. Процесс обучения должен быть подкреплён психолого-педагогической основой, поэтому я, как учитель, выступаю как организатор познавательной деятельности школьников, их помощник, и консультант. </w:t>
      </w:r>
      <w:r w:rsidR="00294F47" w:rsidRPr="003B32D4">
        <w:rPr>
          <w:rFonts w:ascii="Times New Roman" w:hAnsi="Times New Roman" w:cs="Times New Roman"/>
        </w:rPr>
        <w:t>Поэтому стараюсь создать</w:t>
      </w:r>
      <w:r w:rsidR="00F16624" w:rsidRPr="003B32D4">
        <w:rPr>
          <w:rFonts w:ascii="Times New Roman" w:hAnsi="Times New Roman" w:cs="Times New Roman"/>
        </w:rPr>
        <w:t xml:space="preserve"> благоприятные условия для эффективного обучения, для формирования личностных характеристик каждого учащегося. Учитель должен быть наставником, координатором, партнером. Моя задача на уроке – сопровождение детей в их самостоятельном поиске знаний. </w:t>
      </w:r>
    </w:p>
    <w:p w:rsidR="00F16624" w:rsidRPr="003B32D4" w:rsidRDefault="003B32D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D0AA4" w:rsidRPr="003B32D4">
        <w:rPr>
          <w:rFonts w:ascii="Times New Roman" w:hAnsi="Times New Roman" w:cs="Times New Roman"/>
        </w:rPr>
        <w:t>Но п</w:t>
      </w:r>
      <w:r w:rsidR="00F16624" w:rsidRPr="003B32D4">
        <w:rPr>
          <w:rFonts w:ascii="Times New Roman" w:hAnsi="Times New Roman" w:cs="Times New Roman"/>
        </w:rPr>
        <w:t>ри всем многообразии технологий, форм и методов, преимущественными должны быть те, которые ориентированы на самостоятельность ученика. Нужно учить своих детей представлять результаты труда в виде: анализа текста, обобщения информации в виде таблиц, схем, опорных конспектов, обсуждения, выступления (презентации).</w:t>
      </w:r>
    </w:p>
    <w:p w:rsidR="00294F47" w:rsidRPr="003B32D4" w:rsidRDefault="003B32D4" w:rsidP="003B32D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r w:rsidR="00F16624" w:rsidRPr="003B32D4">
        <w:rPr>
          <w:rFonts w:ascii="Times New Roman" w:hAnsi="Times New Roman" w:cs="Times New Roman"/>
        </w:rPr>
        <w:t>Создание такой среды позволяет мне существенно повысить мотивацию детей. А ведь именно мотивация (т.е. готовность к деятельности) является основным компонентом компетентностей. Наряду с традиционными способами повышения мотивации предпочтение отдается таким приемам, которые повышают внутреннюю мотивацию ребенка.</w:t>
      </w:r>
      <w:r w:rsidR="00294F47" w:rsidRPr="003B32D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4F47" w:rsidRPr="003B32D4" w:rsidRDefault="003B32D4" w:rsidP="003B32D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</w:t>
      </w:r>
      <w:r w:rsidR="00294F47" w:rsidRPr="003B32D4">
        <w:rPr>
          <w:rFonts w:ascii="Times New Roman" w:eastAsia="Times New Roman" w:hAnsi="Times New Roman" w:cs="Times New Roman"/>
          <w:lang w:eastAsia="ru-RU"/>
        </w:rPr>
        <w:t>Овладение учащимися универсальными учебными действиями создают возможность самостоятельного успешного усвоения новых знаний и умений, включая умение учиться</w:t>
      </w:r>
    </w:p>
    <w:p w:rsidR="00294F47" w:rsidRPr="003B32D4" w:rsidRDefault="003B32D4" w:rsidP="003B32D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</w:t>
      </w:r>
      <w:bookmarkStart w:id="0" w:name="_GoBack"/>
      <w:bookmarkEnd w:id="0"/>
      <w:r w:rsidR="00294F47" w:rsidRPr="003B32D4">
        <w:rPr>
          <w:rFonts w:ascii="Times New Roman" w:eastAsia="Times New Roman" w:hAnsi="Times New Roman" w:cs="Times New Roman"/>
          <w:lang w:eastAsia="ru-RU"/>
        </w:rPr>
        <w:t xml:space="preserve">Эта возможность обеспечивается тем, что универсальные учебные действия – это обобщенные действия, порождающие широкую ориентацию обучающихся в различных предметных областях познания </w:t>
      </w:r>
      <w:r w:rsidR="00294F47" w:rsidRPr="003B32D4">
        <w:rPr>
          <w:rFonts w:ascii="Times New Roman" w:eastAsia="Times New Roman" w:hAnsi="Times New Roman" w:cs="Times New Roman"/>
          <w:lang w:eastAsia="ru-RU"/>
        </w:rPr>
        <w:lastRenderedPageBreak/>
        <w:t>и мотивацию к обучению. Эти универсальные способы деятельности осваиваются обучающимися на базе всех учебных предметов и могут применяться учащимися, как в рамках образовательного процесса, так и при решении проблем в реальных жизненных ситуациях.</w:t>
      </w:r>
    </w:p>
    <w:p w:rsidR="000D0AA4" w:rsidRPr="003B32D4" w:rsidRDefault="000D0AA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 xml:space="preserve">Считаю, что мне как учителю необходимо не только доступно все рассказать и показать, но и научить моего ученика мыслить, привить ему навыки практических действий. Этому может способствовать развивающее обучение через </w:t>
      </w:r>
      <w:r w:rsidRPr="003B32D4">
        <w:rPr>
          <w:rFonts w:ascii="Times New Roman" w:hAnsi="Times New Roman" w:cs="Times New Roman"/>
          <w:b/>
        </w:rPr>
        <w:t>активные формы и методы обучения.</w:t>
      </w:r>
      <w:r w:rsidRPr="003B32D4">
        <w:rPr>
          <w:rFonts w:ascii="Times New Roman" w:hAnsi="Times New Roman" w:cs="Times New Roman"/>
        </w:rPr>
        <w:t xml:space="preserve"> Знания, усвоенные «активно», прочнее запоминаются и легче актуализируются. Умение анализ</w:t>
      </w:r>
      <w:r w:rsidR="00312F6D" w:rsidRPr="003B32D4">
        <w:rPr>
          <w:rFonts w:ascii="Times New Roman" w:hAnsi="Times New Roman" w:cs="Times New Roman"/>
        </w:rPr>
        <w:t>и</w:t>
      </w:r>
      <w:r w:rsidRPr="003B32D4">
        <w:rPr>
          <w:rFonts w:ascii="Times New Roman" w:hAnsi="Times New Roman" w:cs="Times New Roman"/>
        </w:rPr>
        <w:t xml:space="preserve">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уметь творить и сотрудничать - вот с чем ребенку необходимо войти в этот мир. И моя задача так построить процесс обучения, чтобы помочь раскрыться духовным силам ребенка. Своими познаниями </w:t>
      </w:r>
      <w:proofErr w:type="gramStart"/>
      <w:r w:rsidRPr="003B32D4">
        <w:rPr>
          <w:rFonts w:ascii="Times New Roman" w:hAnsi="Times New Roman" w:cs="Times New Roman"/>
        </w:rPr>
        <w:t>обучающийся</w:t>
      </w:r>
      <w:proofErr w:type="gramEnd"/>
      <w:r w:rsidRPr="003B32D4">
        <w:rPr>
          <w:rFonts w:ascii="Times New Roman" w:hAnsi="Times New Roman" w:cs="Times New Roman"/>
        </w:rPr>
        <w:t xml:space="preserve"> нередко опережает прохождение программного материала и может использовать в учебном процессе информацию, полученную им самостоятельно. Это вызывает у него чувство самоуважения и укрепляет его познавательный интерес. Интересы старшеклассников во многом обусловлены их стремлением найти ответы на вопросы, связанные с проблемой человека, его местом в мире, отношениями между людьми. На этом фоне у них развивается интерес к этическим нормам, моральным оценкам людей, происходит переоценка многих ранее усвоенных ценностей. Активизируются процессы самопознания, размышления о жизненных перспективах.</w:t>
      </w:r>
    </w:p>
    <w:p w:rsidR="001E6D63" w:rsidRPr="003B32D4" w:rsidRDefault="000D0AA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 xml:space="preserve"> Активные формы и методы обучения </w:t>
      </w:r>
      <w:r w:rsidR="001E6D63" w:rsidRPr="003B32D4">
        <w:rPr>
          <w:rFonts w:ascii="Times New Roman" w:hAnsi="Times New Roman" w:cs="Times New Roman"/>
        </w:rPr>
        <w:t>меня привлекаю</w:t>
      </w:r>
      <w:r w:rsidRPr="003B32D4">
        <w:rPr>
          <w:rFonts w:ascii="Times New Roman" w:hAnsi="Times New Roman" w:cs="Times New Roman"/>
        </w:rPr>
        <w:t>т ещё тем, что позволя</w:t>
      </w:r>
      <w:r w:rsidR="00312F6D" w:rsidRPr="003B32D4">
        <w:rPr>
          <w:rFonts w:ascii="Times New Roman" w:hAnsi="Times New Roman" w:cs="Times New Roman"/>
        </w:rPr>
        <w:t>ю</w:t>
      </w:r>
      <w:r w:rsidRPr="003B32D4">
        <w:rPr>
          <w:rFonts w:ascii="Times New Roman" w:hAnsi="Times New Roman" w:cs="Times New Roman"/>
        </w:rPr>
        <w:t xml:space="preserve">т соединить элементы других технологий в обучении: технологию опережающего обучения, технологию дифференцированного обучения, технологию дистанционного обучения и др. Главное в этих технологиях - это идея совместной развивающей деятельности учителя и учащихся, взаимопонимание, общий анализ хода и результата. В реализации этой идеи появляется возможность учителю помочь развивать у учащихся познавательный интерес на уроке. Активные методы обучения - это методы, которые побуждают учащихся к активной мыслительной и практической деятельности в процессе овладения учебным материалом. Функция учащихся - не просто переработать информацию, а активно включиться в открытие неизвестного для себя знания. </w:t>
      </w:r>
    </w:p>
    <w:p w:rsidR="001E6D63" w:rsidRPr="003B32D4" w:rsidRDefault="000D0AA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  <w:b/>
        </w:rPr>
        <w:t>Дифференциация и индивидуализация обучения на уроках географии</w:t>
      </w:r>
      <w:r w:rsidRPr="003B32D4">
        <w:rPr>
          <w:rFonts w:ascii="Times New Roman" w:hAnsi="Times New Roman" w:cs="Times New Roman"/>
        </w:rPr>
        <w:t xml:space="preserve"> достигается путем организации нетрадиционных уроков, которые вызывают у учащихся особый интерес: уроки путешествия, интеллектуальные </w:t>
      </w:r>
      <w:proofErr w:type="spellStart"/>
      <w:r w:rsidRPr="003B32D4">
        <w:rPr>
          <w:rFonts w:ascii="Times New Roman" w:hAnsi="Times New Roman" w:cs="Times New Roman"/>
        </w:rPr>
        <w:t>брейн</w:t>
      </w:r>
      <w:proofErr w:type="spellEnd"/>
      <w:r w:rsidRPr="003B32D4">
        <w:rPr>
          <w:rFonts w:ascii="Times New Roman" w:hAnsi="Times New Roman" w:cs="Times New Roman"/>
        </w:rPr>
        <w:t>-ринги, «Счастливый случай», деловые игры, КВН, устные журналы, пресс</w:t>
      </w:r>
      <w:r w:rsidR="00312F6D" w:rsidRPr="003B32D4">
        <w:rPr>
          <w:rFonts w:ascii="Times New Roman" w:hAnsi="Times New Roman" w:cs="Times New Roman"/>
        </w:rPr>
        <w:t xml:space="preserve"> - </w:t>
      </w:r>
      <w:r w:rsidRPr="003B32D4">
        <w:rPr>
          <w:rFonts w:ascii="Times New Roman" w:hAnsi="Times New Roman" w:cs="Times New Roman"/>
        </w:rPr>
        <w:t>конференции, лекции, экскурсии, которые вносят разнообразие в учебную деятельность. В традиционные уроки ввожу игровые моменты, игры, такие как: «Что лишнее?», «Кто лишний?», «Найдите ошибку», «Географическое лото» и другие. Активно использую дифференциацию обучения ради школьников, ради развития их склонностей и потребностей, а не в ущерб их личностному развитию.</w:t>
      </w:r>
    </w:p>
    <w:p w:rsidR="00312F6D" w:rsidRPr="003B32D4" w:rsidRDefault="000D0AA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 xml:space="preserve"> Индивидуализация обучения, создание положительного эмоционального фона, методы проблемного обучения, использование нетрадиционных форм обучения позволяет школьникам: </w:t>
      </w:r>
    </w:p>
    <w:p w:rsidR="00312F6D" w:rsidRPr="003B32D4" w:rsidRDefault="000D0AA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 xml:space="preserve">-анализировать и объяснять с географических позиций процессы взаимодействия общества и природы; </w:t>
      </w:r>
    </w:p>
    <w:p w:rsidR="00312F6D" w:rsidRPr="003B32D4" w:rsidRDefault="000D0AA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 xml:space="preserve">-распознавать, описывать и сопоставлять географические объекты и явления разной природы и ранга, их сущность и механизмы взаимодействия; </w:t>
      </w:r>
    </w:p>
    <w:p w:rsidR="00312F6D" w:rsidRPr="003B32D4" w:rsidRDefault="000D0AA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 xml:space="preserve">-определять динамику изменения природной, социально - экономической, экологической ситуации; </w:t>
      </w:r>
    </w:p>
    <w:p w:rsidR="001E6D63" w:rsidRPr="003B32D4" w:rsidRDefault="000D0AA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-применять географические умения и навыки на практике, что позволяет учащимся легче адаптироваться к социальным условиям. Стихи, загадки, видеосюжеты, интересный занимательный материал из дополнительной научно-популярной и художественной литературы часто используются на уроках, что вносит элемент яркости, новизны, занимательности, способствуя развитию познавательного интереса, побуждая к творчеству.</w:t>
      </w:r>
    </w:p>
    <w:p w:rsidR="000D0AA4" w:rsidRPr="003B32D4" w:rsidRDefault="000D0AA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 xml:space="preserve"> </w:t>
      </w:r>
      <w:r w:rsidRPr="003B32D4">
        <w:rPr>
          <w:rFonts w:ascii="Times New Roman" w:hAnsi="Times New Roman" w:cs="Times New Roman"/>
          <w:b/>
        </w:rPr>
        <w:t>Внешкольная информация</w:t>
      </w:r>
      <w:r w:rsidRPr="003B32D4">
        <w:rPr>
          <w:rFonts w:ascii="Times New Roman" w:hAnsi="Times New Roman" w:cs="Times New Roman"/>
        </w:rPr>
        <w:t xml:space="preserve"> усиливает мотивацию учащихся при изучении географии. Используя информацию средств массовой информации, решаю одну из сложнейших методических задач - обучение школьников выделению главного в тексте и отчленение его от «белого шума». Учащиеся не должны воспринимать получаемую информацию как истину в конечной инстанции, им нужно понимать ее суть, принимать личностную позицию по отношению к скрытому смыслу, находить требуемую информацию в различных источниках, систематизировать ее по заданным признакам, аргументировать собственные высказывания, находить ошибки и вносить предложения по их исправлению. При этом воспринимать альтернативные точки зрения и высказывать собственные аргументы «за» и «против». </w:t>
      </w:r>
    </w:p>
    <w:p w:rsidR="000D0AA4" w:rsidRPr="003B32D4" w:rsidRDefault="000D0AA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  <w:b/>
        </w:rPr>
        <w:t xml:space="preserve">Используя </w:t>
      </w:r>
      <w:proofErr w:type="spellStart"/>
      <w:r w:rsidRPr="003B32D4">
        <w:rPr>
          <w:rFonts w:ascii="Times New Roman" w:hAnsi="Times New Roman" w:cs="Times New Roman"/>
          <w:b/>
        </w:rPr>
        <w:t>медиаобразовательную</w:t>
      </w:r>
      <w:proofErr w:type="spellEnd"/>
      <w:r w:rsidRPr="003B32D4">
        <w:rPr>
          <w:rFonts w:ascii="Times New Roman" w:hAnsi="Times New Roman" w:cs="Times New Roman"/>
          <w:b/>
        </w:rPr>
        <w:t xml:space="preserve"> технологию</w:t>
      </w:r>
      <w:r w:rsidRPr="003B32D4">
        <w:rPr>
          <w:rFonts w:ascii="Times New Roman" w:hAnsi="Times New Roman" w:cs="Times New Roman"/>
        </w:rPr>
        <w:t xml:space="preserve"> на своих уроках, подготавливаю подрастающее поколение к жизни в современных информационных условиях, учу понимать информацию и критически оценивать ее качество. С помощью </w:t>
      </w:r>
      <w:proofErr w:type="spellStart"/>
      <w:r w:rsidRPr="003B32D4">
        <w:rPr>
          <w:rFonts w:ascii="Times New Roman" w:hAnsi="Times New Roman" w:cs="Times New Roman"/>
        </w:rPr>
        <w:t>медиаобразования</w:t>
      </w:r>
      <w:proofErr w:type="spellEnd"/>
      <w:r w:rsidRPr="003B32D4">
        <w:rPr>
          <w:rFonts w:ascii="Times New Roman" w:hAnsi="Times New Roman" w:cs="Times New Roman"/>
        </w:rPr>
        <w:t xml:space="preserve"> осуществляется </w:t>
      </w:r>
      <w:proofErr w:type="spellStart"/>
      <w:r w:rsidRPr="003B32D4">
        <w:rPr>
          <w:rFonts w:ascii="Times New Roman" w:hAnsi="Times New Roman" w:cs="Times New Roman"/>
        </w:rPr>
        <w:t>межпредметная</w:t>
      </w:r>
      <w:proofErr w:type="spellEnd"/>
      <w:r w:rsidRPr="003B32D4">
        <w:rPr>
          <w:rFonts w:ascii="Times New Roman" w:hAnsi="Times New Roman" w:cs="Times New Roman"/>
        </w:rPr>
        <w:t xml:space="preserve"> связь с предметами не только </w:t>
      </w:r>
      <w:proofErr w:type="gramStart"/>
      <w:r w:rsidRPr="003B32D4">
        <w:rPr>
          <w:rFonts w:ascii="Times New Roman" w:hAnsi="Times New Roman" w:cs="Times New Roman"/>
        </w:rPr>
        <w:t>естественно-научного</w:t>
      </w:r>
      <w:proofErr w:type="gramEnd"/>
      <w:r w:rsidRPr="003B32D4">
        <w:rPr>
          <w:rFonts w:ascii="Times New Roman" w:hAnsi="Times New Roman" w:cs="Times New Roman"/>
        </w:rPr>
        <w:t xml:space="preserve"> цикла, но и гуманитарного, в частности с литературой, ведь во множестве литературных произведений есть описание природных явлений и объектов. Большое внимание уделяется творческим работам учащихся: составлению проектов путешествий, памяток экскурсантам, написанию рефератов, составлению прогнозов, сообщений, выполнению практических работ с использованием иллюстраций нарисованных учащимися, выполнению рисунков гербов, флагов и их описанию. При этом </w:t>
      </w:r>
      <w:r w:rsidRPr="003B32D4">
        <w:rPr>
          <w:rFonts w:ascii="Times New Roman" w:hAnsi="Times New Roman" w:cs="Times New Roman"/>
        </w:rPr>
        <w:lastRenderedPageBreak/>
        <w:t>рисунок использую как средство географического познания окружающей действительности. Школьники учатся самостоятельно составлять описания, определения, классификации. Все эти виды работ помогают творчески мыслить, укрепляют уверенность в собственных силах, развивают любознательность, интерес к знаниям и умению добывать их самостоятельно. Каждому ученику предоставляется возможность проявить свои творческие способности. При выполнении таких работ ученик учится мыслить, отбирает и систематизирует научный материал, делает самостоятельные выводы, отстаивает собственную точку зрения, использует знания и умения, полученные при изучении одного предмета для изучения другого предмета. Такое творчество не только развивает мыслительную деятельность, творческую активность учащихся, но и познавательный интерес, который выходит за рамки школьной программы, формирует способности к самостоятельному добыванию знаний, происходит интеллектуальная общепсихологическая подготовка к дальнейшему продолжению образования</w:t>
      </w:r>
      <w:proofErr w:type="gramStart"/>
      <w:r w:rsidRPr="003B32D4">
        <w:rPr>
          <w:rFonts w:ascii="Times New Roman" w:hAnsi="Times New Roman" w:cs="Times New Roman"/>
        </w:rPr>
        <w:t>.</w:t>
      </w:r>
      <w:proofErr w:type="gramEnd"/>
    </w:p>
    <w:p w:rsidR="000D0AA4" w:rsidRPr="003B32D4" w:rsidRDefault="000D0AA4" w:rsidP="003B32D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B32D4">
        <w:rPr>
          <w:rFonts w:ascii="Times New Roman" w:eastAsia="Times New Roman" w:hAnsi="Times New Roman" w:cs="Times New Roman"/>
          <w:lang w:eastAsia="ru-RU"/>
        </w:rPr>
        <w:t>Но любая деятельность будет бессмысленна, если в её результате не создаётся некий продукт или нет достижений. Предполагаемый результат: овладение альтернативными формами и способами ведения образовательной деятельности, в том числе информационн</w:t>
      </w:r>
      <w:proofErr w:type="gramStart"/>
      <w:r w:rsidRPr="003B32D4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3B32D4">
        <w:rPr>
          <w:rFonts w:ascii="Times New Roman" w:eastAsia="Times New Roman" w:hAnsi="Times New Roman" w:cs="Times New Roman"/>
          <w:lang w:eastAsia="ru-RU"/>
        </w:rPr>
        <w:t xml:space="preserve"> коммуникативными технологиями на уровне построения модели образовательного процесса.   В системе образования в последние годы происходят серьезные            изменения, которые существенно влияют на содержание труда учителя, его профессиональный статус. Именно этими обстоятельствами обусловлена необходимость </w:t>
      </w:r>
      <w:r w:rsidRPr="003B32D4">
        <w:rPr>
          <w:rFonts w:ascii="Times New Roman" w:eastAsia="Times New Roman" w:hAnsi="Times New Roman" w:cs="Times New Roman"/>
          <w:b/>
          <w:lang w:eastAsia="ru-RU"/>
        </w:rPr>
        <w:t>непрерывного самообразования,</w:t>
      </w:r>
      <w:r w:rsidRPr="003B32D4">
        <w:rPr>
          <w:rFonts w:ascii="Times New Roman" w:eastAsia="Times New Roman" w:hAnsi="Times New Roman" w:cs="Times New Roman"/>
          <w:lang w:eastAsia="ru-RU"/>
        </w:rPr>
        <w:t xml:space="preserve"> которое приобретает особое значение, так как в практику работы активно внедряются новые нетрадиционные формы обучения и воспитания, педагогического общения. Это значит, что необходимо наличие не столько знаний и умений, сколько способности по-новому решать уже известные задачи и проявлять творческий подход к образовательному процессу. Результатами моего </w:t>
      </w:r>
      <w:r w:rsidRPr="003B32D4">
        <w:rPr>
          <w:rFonts w:ascii="Times New Roman" w:eastAsia="Times New Roman" w:hAnsi="Times New Roman" w:cs="Times New Roman"/>
          <w:b/>
          <w:lang w:eastAsia="ru-RU"/>
        </w:rPr>
        <w:t xml:space="preserve">самообразования </w:t>
      </w:r>
      <w:r w:rsidRPr="003B32D4">
        <w:rPr>
          <w:rFonts w:ascii="Times New Roman" w:eastAsia="Times New Roman" w:hAnsi="Times New Roman" w:cs="Times New Roman"/>
          <w:lang w:eastAsia="ru-RU"/>
        </w:rPr>
        <w:t>должны стать:</w:t>
      </w:r>
    </w:p>
    <w:p w:rsidR="000D0AA4" w:rsidRPr="003B32D4" w:rsidRDefault="000D0AA4" w:rsidP="003B32D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B32D4">
        <w:rPr>
          <w:rFonts w:ascii="Times New Roman" w:eastAsia="Times New Roman" w:hAnsi="Times New Roman" w:cs="Times New Roman"/>
          <w:lang w:eastAsia="ru-RU"/>
        </w:rPr>
        <w:t xml:space="preserve">повышение качества преподавания предметов, рост результативного участия учащихся класса в школьных, окружных и всероссийских конкурсах, олимпиадах; </w:t>
      </w:r>
    </w:p>
    <w:p w:rsidR="000D0AA4" w:rsidRPr="003B32D4" w:rsidRDefault="000D0AA4" w:rsidP="003B32D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B32D4">
        <w:rPr>
          <w:rFonts w:ascii="Times New Roman" w:eastAsia="Times New Roman" w:hAnsi="Times New Roman" w:cs="Times New Roman"/>
          <w:lang w:eastAsia="ru-RU"/>
        </w:rPr>
        <w:t>разработка и проведение открытых уроков по собственным технологиям;</w:t>
      </w:r>
    </w:p>
    <w:p w:rsidR="000D0AA4" w:rsidRPr="003B32D4" w:rsidRDefault="000D0AA4" w:rsidP="003B32D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B32D4">
        <w:rPr>
          <w:rFonts w:ascii="Times New Roman" w:eastAsia="Times New Roman" w:hAnsi="Times New Roman" w:cs="Times New Roman"/>
          <w:lang w:eastAsia="ru-RU"/>
        </w:rPr>
        <w:t>создание комплектов личных педагогических разработок и их публикаций на разных сайтах,</w:t>
      </w:r>
    </w:p>
    <w:p w:rsidR="000D0AA4" w:rsidRPr="003B32D4" w:rsidRDefault="000D0AA4" w:rsidP="003B32D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B32D4">
        <w:rPr>
          <w:rFonts w:ascii="Times New Roman" w:eastAsia="Times New Roman" w:hAnsi="Times New Roman" w:cs="Times New Roman"/>
          <w:lang w:eastAsia="ru-RU"/>
        </w:rPr>
        <w:t>создание личного сайта в сети Интернет.</w:t>
      </w:r>
    </w:p>
    <w:p w:rsidR="000D0AA4" w:rsidRPr="003B32D4" w:rsidRDefault="000D0AA4" w:rsidP="003B32D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B32D4">
        <w:rPr>
          <w:rFonts w:ascii="Times New Roman" w:eastAsia="Times New Roman" w:hAnsi="Times New Roman" w:cs="Times New Roman"/>
          <w:lang w:eastAsia="ru-RU"/>
        </w:rPr>
        <w:t>Представление материала:  открытые уроки на районных семинарах, выступле</w:t>
      </w:r>
      <w:r w:rsidR="0039580C" w:rsidRPr="003B32D4">
        <w:rPr>
          <w:rFonts w:ascii="Times New Roman" w:eastAsia="Times New Roman" w:hAnsi="Times New Roman" w:cs="Times New Roman"/>
          <w:lang w:eastAsia="ru-RU"/>
        </w:rPr>
        <w:t>ния из опыта работы на МО, РМО</w:t>
      </w:r>
      <w:r w:rsidRPr="003B32D4">
        <w:rPr>
          <w:rFonts w:ascii="Times New Roman" w:eastAsia="Times New Roman" w:hAnsi="Times New Roman" w:cs="Times New Roman"/>
          <w:lang w:eastAsia="ru-RU"/>
        </w:rPr>
        <w:t>, участие в научно-практических конференциях, педагогических советах разных уровней.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 xml:space="preserve"> </w:t>
      </w:r>
      <w:r w:rsidRPr="003B32D4">
        <w:rPr>
          <w:rFonts w:ascii="Times New Roman" w:hAnsi="Times New Roman" w:cs="Times New Roman"/>
          <w:b/>
          <w:bCs/>
        </w:rPr>
        <w:t>Вывод.</w:t>
      </w:r>
    </w:p>
    <w:p w:rsidR="00F16624" w:rsidRPr="003B32D4" w:rsidRDefault="000D0AA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 xml:space="preserve">1.Главное </w:t>
      </w:r>
      <w:r w:rsidR="00F16624" w:rsidRPr="003B32D4">
        <w:rPr>
          <w:rFonts w:ascii="Times New Roman" w:hAnsi="Times New Roman" w:cs="Times New Roman"/>
        </w:rPr>
        <w:t xml:space="preserve">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предмета.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2.На воспитание активности не жалейте ни времени, ни усилий. Сегодняшний активный ученик – завтрашний активный член общества.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 xml:space="preserve">3.Помогайте ученикам овладеть наиболее продуктивными методами учебно-познавательной деятельности, учите учиться. </w:t>
      </w:r>
    </w:p>
    <w:p w:rsidR="00F16624" w:rsidRPr="003B32D4" w:rsidRDefault="001E6D63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4</w:t>
      </w:r>
      <w:r w:rsidR="00F16624" w:rsidRPr="003B32D4">
        <w:rPr>
          <w:rFonts w:ascii="Times New Roman" w:hAnsi="Times New Roman" w:cs="Times New Roman"/>
        </w:rPr>
        <w:t>.Помните, что знает не тот, кто пересказывает, а тот, кто использует на практике.</w:t>
      </w:r>
    </w:p>
    <w:p w:rsidR="00F16624" w:rsidRPr="003B32D4" w:rsidRDefault="001E6D63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5</w:t>
      </w:r>
      <w:r w:rsidR="00F16624" w:rsidRPr="003B32D4">
        <w:rPr>
          <w:rFonts w:ascii="Times New Roman" w:hAnsi="Times New Roman" w:cs="Times New Roman"/>
        </w:rPr>
        <w:t>.Приучайте учеников думать и действовать самостоятельно.</w:t>
      </w:r>
    </w:p>
    <w:p w:rsidR="00F16624" w:rsidRPr="003B32D4" w:rsidRDefault="003B32D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16624" w:rsidRPr="003B32D4">
        <w:rPr>
          <w:rFonts w:ascii="Times New Roman" w:hAnsi="Times New Roman" w:cs="Times New Roman"/>
        </w:rPr>
        <w:t>.Необходимо чаще показывать ученикам перспективы их обучения.</w:t>
      </w:r>
    </w:p>
    <w:p w:rsidR="00F16624" w:rsidRPr="003B32D4" w:rsidRDefault="003B32D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16624" w:rsidRPr="003B32D4">
        <w:rPr>
          <w:rFonts w:ascii="Times New Roman" w:hAnsi="Times New Roman" w:cs="Times New Roman"/>
        </w:rPr>
        <w:t>.В процессе обучения обязательно учитывайте индивидуальные особенности каждого ученика, объединяйте в дифференцированные подгруппы учеников с одинаковым уровнем знаний.</w:t>
      </w:r>
    </w:p>
    <w:p w:rsidR="00F16624" w:rsidRPr="003B32D4" w:rsidRDefault="003B32D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16624" w:rsidRPr="003B32D4">
        <w:rPr>
          <w:rFonts w:ascii="Times New Roman" w:hAnsi="Times New Roman" w:cs="Times New Roman"/>
        </w:rPr>
        <w:t>.Изучайте и учитывайте жизненный опыт учеников, их интересы, особенности развития.</w:t>
      </w:r>
    </w:p>
    <w:p w:rsidR="00F16624" w:rsidRPr="003B32D4" w:rsidRDefault="003B32D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16624" w:rsidRPr="003B32D4">
        <w:rPr>
          <w:rFonts w:ascii="Times New Roman" w:hAnsi="Times New Roman" w:cs="Times New Roman"/>
        </w:rPr>
        <w:t>.Поощряйте исследовательскую работу учеников. Найдите возможность ознакомить их с техникой экспериментальной работы, алгоритмами решения задач, обработкой первоисточников и справочных материалов.</w:t>
      </w:r>
    </w:p>
    <w:p w:rsidR="00F16624" w:rsidRPr="003B32D4" w:rsidRDefault="003B32D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16624" w:rsidRPr="003B32D4">
        <w:rPr>
          <w:rFonts w:ascii="Times New Roman" w:hAnsi="Times New Roman" w:cs="Times New Roman"/>
        </w:rPr>
        <w:t>.Учите так, чтобы ученик понимал, что знание является для него жизненной необходимостью.</w:t>
      </w:r>
    </w:p>
    <w:p w:rsidR="00F16624" w:rsidRPr="003B32D4" w:rsidRDefault="001E6D63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1</w:t>
      </w:r>
      <w:r w:rsidR="003B32D4">
        <w:rPr>
          <w:rFonts w:ascii="Times New Roman" w:hAnsi="Times New Roman" w:cs="Times New Roman"/>
        </w:rPr>
        <w:t>1</w:t>
      </w:r>
      <w:r w:rsidR="00F16624" w:rsidRPr="003B32D4">
        <w:rPr>
          <w:rFonts w:ascii="Times New Roman" w:hAnsi="Times New Roman" w:cs="Times New Roman"/>
        </w:rPr>
        <w:t>.Объясняйте ученикам, что каждый человек найдет свое место в жизни, если научится всему, что необходимо для реализации жизненных планов.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  <w:b/>
          <w:bCs/>
        </w:rPr>
        <w:t xml:space="preserve">Заключение </w:t>
      </w: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B32D4">
        <w:rPr>
          <w:rFonts w:ascii="Times New Roman" w:hAnsi="Times New Roman" w:cs="Times New Roman"/>
        </w:rPr>
        <w:t>Ключевой замысел модернизации образования — идея развития, где человеческая личность — главное богатство, которым обладает мир. Учителя географии всячески способствуют развитию этой личности. Пусть наш мир будет богаче.</w:t>
      </w:r>
    </w:p>
    <w:p w:rsidR="001E6D63" w:rsidRPr="003B32D4" w:rsidRDefault="001E6D63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F16624" w:rsidRPr="003B32D4" w:rsidRDefault="00F16624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F7A13" w:rsidRPr="003B32D4" w:rsidRDefault="007F7A13" w:rsidP="003B32D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7F7A13" w:rsidRPr="003B32D4" w:rsidSect="003B32D4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01A74"/>
    <w:multiLevelType w:val="hybridMultilevel"/>
    <w:tmpl w:val="F564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001CC"/>
    <w:multiLevelType w:val="multilevel"/>
    <w:tmpl w:val="2EC8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624"/>
    <w:rsid w:val="00021072"/>
    <w:rsid w:val="000D03D3"/>
    <w:rsid w:val="000D0AA4"/>
    <w:rsid w:val="00170EAF"/>
    <w:rsid w:val="001C4EF4"/>
    <w:rsid w:val="001E6D63"/>
    <w:rsid w:val="00294F47"/>
    <w:rsid w:val="00312F6D"/>
    <w:rsid w:val="0039580C"/>
    <w:rsid w:val="003B32D4"/>
    <w:rsid w:val="00515DA9"/>
    <w:rsid w:val="005A1F25"/>
    <w:rsid w:val="007874B6"/>
    <w:rsid w:val="007F7A13"/>
    <w:rsid w:val="008577EF"/>
    <w:rsid w:val="00875528"/>
    <w:rsid w:val="00A849FD"/>
    <w:rsid w:val="00AF2446"/>
    <w:rsid w:val="00BE5F82"/>
    <w:rsid w:val="00C948BA"/>
    <w:rsid w:val="00F16624"/>
    <w:rsid w:val="00F5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2022-03-28T10:55:00Z</dcterms:created>
  <dcterms:modified xsi:type="dcterms:W3CDTF">2022-03-29T06:55:00Z</dcterms:modified>
</cp:coreProperties>
</file>