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1"/>
        <w:gridCol w:w="7251"/>
      </w:tblGrid>
      <w:tr w:rsidR="00A325E8" w:rsidTr="00A325E8">
        <w:tc>
          <w:tcPr>
            <w:tcW w:w="7251" w:type="dxa"/>
          </w:tcPr>
          <w:p w:rsidR="00A325E8" w:rsidRDefault="00A325E8" w:rsidP="00A3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7251" w:type="dxa"/>
          </w:tcPr>
          <w:p w:rsidR="00A325E8" w:rsidRDefault="00A325E8" w:rsidP="00A3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Савина </w:t>
            </w:r>
          </w:p>
        </w:tc>
      </w:tr>
      <w:tr w:rsidR="00A325E8" w:rsidTr="00A325E8">
        <w:tc>
          <w:tcPr>
            <w:tcW w:w="7251" w:type="dxa"/>
          </w:tcPr>
          <w:p w:rsidR="00A325E8" w:rsidRDefault="00A325E8" w:rsidP="00A3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7251" w:type="dxa"/>
          </w:tcPr>
          <w:p w:rsidR="00A325E8" w:rsidRDefault="00A325E8" w:rsidP="00A3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Раиса </w:t>
            </w:r>
          </w:p>
        </w:tc>
      </w:tr>
      <w:tr w:rsidR="00A325E8" w:rsidTr="00A325E8">
        <w:tc>
          <w:tcPr>
            <w:tcW w:w="7251" w:type="dxa"/>
          </w:tcPr>
          <w:p w:rsidR="00A325E8" w:rsidRDefault="00A325E8" w:rsidP="00A3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7251" w:type="dxa"/>
          </w:tcPr>
          <w:p w:rsidR="00A325E8" w:rsidRDefault="00A325E8" w:rsidP="00A3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</w:tr>
      <w:tr w:rsidR="00A325E8" w:rsidTr="00A325E8">
        <w:tc>
          <w:tcPr>
            <w:tcW w:w="7251" w:type="dxa"/>
          </w:tcPr>
          <w:p w:rsidR="00A325E8" w:rsidRDefault="00A325E8" w:rsidP="00A3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(полное название), должность (предмет преподавания) </w:t>
            </w:r>
          </w:p>
        </w:tc>
        <w:tc>
          <w:tcPr>
            <w:tcW w:w="7251" w:type="dxa"/>
          </w:tcPr>
          <w:p w:rsidR="00A325E8" w:rsidRDefault="00A325E8" w:rsidP="00A3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НАО НСШ им 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Пырерки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истории </w:t>
            </w:r>
          </w:p>
        </w:tc>
      </w:tr>
      <w:tr w:rsidR="00A325E8" w:rsidTr="00A325E8">
        <w:tc>
          <w:tcPr>
            <w:tcW w:w="7251" w:type="dxa"/>
          </w:tcPr>
          <w:p w:rsidR="00A325E8" w:rsidRDefault="00A325E8" w:rsidP="00A3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7251" w:type="dxa"/>
          </w:tcPr>
          <w:p w:rsidR="00A325E8" w:rsidRDefault="00A325E8" w:rsidP="00A3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89115771599 </w:t>
            </w:r>
          </w:p>
        </w:tc>
      </w:tr>
      <w:tr w:rsidR="00A325E8" w:rsidTr="00A325E8">
        <w:tc>
          <w:tcPr>
            <w:tcW w:w="7251" w:type="dxa"/>
          </w:tcPr>
          <w:p w:rsidR="00A325E8" w:rsidRDefault="00A325E8" w:rsidP="00A3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7251" w:type="dxa"/>
          </w:tcPr>
          <w:p w:rsidR="00A325E8" w:rsidRDefault="00A325E8" w:rsidP="00A3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</w:t>
            </w:r>
          </w:p>
        </w:tc>
      </w:tr>
      <w:tr w:rsidR="00A325E8" w:rsidTr="00A325E8">
        <w:tc>
          <w:tcPr>
            <w:tcW w:w="7251" w:type="dxa"/>
          </w:tcPr>
          <w:p w:rsidR="00A325E8" w:rsidRDefault="00A325E8" w:rsidP="00A3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7251" w:type="dxa"/>
          </w:tcPr>
          <w:p w:rsidR="00A325E8" w:rsidRDefault="00A325E8" w:rsidP="00A3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Савина </w:t>
            </w:r>
          </w:p>
        </w:tc>
      </w:tr>
    </w:tbl>
    <w:p w:rsidR="00BE6315" w:rsidRDefault="00BE6315" w:rsidP="00A32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5E8" w:rsidRDefault="00A325E8" w:rsidP="00A32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F04" w:rsidRDefault="00187F04" w:rsidP="00187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7F04">
        <w:rPr>
          <w:rFonts w:ascii="Times New Roman" w:hAnsi="Times New Roman" w:cs="Times New Roman"/>
          <w:sz w:val="28"/>
          <w:szCs w:val="28"/>
        </w:rPr>
        <w:t xml:space="preserve">Методическая  разработка к уроку Истории России в 6 классе по теме «Внешняя политика Ивана Грозного» по учебнику </w:t>
      </w:r>
      <w:r w:rsidRPr="00187F04">
        <w:rPr>
          <w:rFonts w:ascii="Times New Roman" w:hAnsi="Times New Roman"/>
          <w:sz w:val="28"/>
          <w:szCs w:val="28"/>
        </w:rPr>
        <w:t xml:space="preserve">История России с древнейших времён до конца </w:t>
      </w:r>
      <w:r w:rsidRPr="00187F04">
        <w:rPr>
          <w:rFonts w:ascii="Times New Roman" w:hAnsi="Times New Roman"/>
          <w:sz w:val="28"/>
          <w:szCs w:val="28"/>
          <w:lang w:val="en-US"/>
        </w:rPr>
        <w:t>XVI</w:t>
      </w:r>
      <w:r w:rsidRPr="00187F04">
        <w:rPr>
          <w:rFonts w:ascii="Times New Roman" w:hAnsi="Times New Roman"/>
          <w:sz w:val="28"/>
          <w:szCs w:val="28"/>
        </w:rPr>
        <w:t xml:space="preserve"> века. 6 класс: учебник для </w:t>
      </w:r>
      <w:proofErr w:type="spellStart"/>
      <w:r w:rsidRPr="00187F04">
        <w:rPr>
          <w:rFonts w:ascii="Times New Roman" w:hAnsi="Times New Roman"/>
          <w:sz w:val="28"/>
          <w:szCs w:val="28"/>
        </w:rPr>
        <w:t>общеобраз</w:t>
      </w:r>
      <w:proofErr w:type="spellEnd"/>
      <w:r w:rsidRPr="00187F04">
        <w:rPr>
          <w:rFonts w:ascii="Times New Roman" w:hAnsi="Times New Roman"/>
          <w:sz w:val="28"/>
          <w:szCs w:val="28"/>
        </w:rPr>
        <w:t>. учреждений/</w:t>
      </w:r>
      <w:proofErr w:type="spellStart"/>
      <w:r w:rsidRPr="00187F04">
        <w:rPr>
          <w:rFonts w:ascii="Times New Roman" w:hAnsi="Times New Roman"/>
          <w:sz w:val="28"/>
          <w:szCs w:val="28"/>
        </w:rPr>
        <w:t>А.А.Данилов</w:t>
      </w:r>
      <w:proofErr w:type="spellEnd"/>
      <w:r w:rsidRPr="00187F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7F04">
        <w:rPr>
          <w:rFonts w:ascii="Times New Roman" w:hAnsi="Times New Roman"/>
          <w:sz w:val="28"/>
          <w:szCs w:val="28"/>
        </w:rPr>
        <w:t>Л.Г.Косулина</w:t>
      </w:r>
      <w:proofErr w:type="spellEnd"/>
      <w:r w:rsidRPr="00187F04">
        <w:rPr>
          <w:rFonts w:ascii="Times New Roman" w:hAnsi="Times New Roman"/>
          <w:sz w:val="28"/>
          <w:szCs w:val="28"/>
        </w:rPr>
        <w:t>. – М.: Просвещение, 2014.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7F04" w:rsidRDefault="00187F04" w:rsidP="00187F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F04" w:rsidRDefault="00187F04" w:rsidP="00187F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87F04">
        <w:rPr>
          <w:rFonts w:ascii="Times New Roman" w:hAnsi="Times New Roman"/>
          <w:sz w:val="28"/>
          <w:szCs w:val="28"/>
        </w:rPr>
        <w:t>етодическая разработка урока по теме «Внешняя политика Ивана Г</w:t>
      </w:r>
      <w:r w:rsidR="0056725A">
        <w:rPr>
          <w:rFonts w:ascii="Times New Roman" w:hAnsi="Times New Roman"/>
          <w:sz w:val="28"/>
          <w:szCs w:val="28"/>
        </w:rPr>
        <w:t xml:space="preserve">розного» позволяет учителю </w:t>
      </w:r>
      <w:r w:rsidRPr="00187F04">
        <w:rPr>
          <w:rFonts w:ascii="Times New Roman" w:hAnsi="Times New Roman"/>
          <w:sz w:val="28"/>
          <w:szCs w:val="28"/>
        </w:rPr>
        <w:t xml:space="preserve"> правильно и эффективно организовать и осущест</w:t>
      </w:r>
      <w:r w:rsidR="0056725A">
        <w:rPr>
          <w:rFonts w:ascii="Times New Roman" w:hAnsi="Times New Roman"/>
          <w:sz w:val="28"/>
          <w:szCs w:val="28"/>
        </w:rPr>
        <w:t xml:space="preserve">вить учебный процесс.  </w:t>
      </w:r>
      <w:r w:rsidRPr="00187F04">
        <w:rPr>
          <w:rFonts w:ascii="Times New Roman" w:hAnsi="Times New Roman"/>
          <w:sz w:val="28"/>
          <w:szCs w:val="28"/>
        </w:rPr>
        <w:t xml:space="preserve"> В разработке представлены характеристика темы, дидактический материал, план урока </w:t>
      </w:r>
      <w:r w:rsidR="0056725A">
        <w:rPr>
          <w:rFonts w:ascii="Times New Roman" w:hAnsi="Times New Roman"/>
          <w:sz w:val="28"/>
          <w:szCs w:val="28"/>
        </w:rPr>
        <w:t>с подробным описанием  технологической карты урока. Тип урока – комбинированный, а это дает возможность   о</w:t>
      </w:r>
      <w:r w:rsidR="0056725A" w:rsidRPr="0056725A">
        <w:rPr>
          <w:rFonts w:ascii="Times New Roman" w:hAnsi="Times New Roman"/>
          <w:sz w:val="28"/>
          <w:szCs w:val="28"/>
        </w:rPr>
        <w:t xml:space="preserve">бобщения и систематизации знаний учащихся, установления </w:t>
      </w:r>
      <w:proofErr w:type="spellStart"/>
      <w:r w:rsidR="0056725A" w:rsidRPr="0056725A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56725A" w:rsidRPr="0056725A">
        <w:rPr>
          <w:rFonts w:ascii="Times New Roman" w:hAnsi="Times New Roman"/>
          <w:sz w:val="28"/>
          <w:szCs w:val="28"/>
        </w:rPr>
        <w:t xml:space="preserve"> связей, активизации мышления учащихся, стимуляции их творческих способностей, повышени</w:t>
      </w:r>
      <w:r w:rsidR="0056725A">
        <w:rPr>
          <w:rFonts w:ascii="Times New Roman" w:hAnsi="Times New Roman"/>
          <w:sz w:val="28"/>
          <w:szCs w:val="28"/>
        </w:rPr>
        <w:t xml:space="preserve">е интереса к предмету и к теме. </w:t>
      </w:r>
    </w:p>
    <w:p w:rsidR="0056725A" w:rsidRDefault="0056725A" w:rsidP="00187F04">
      <w:pPr>
        <w:rPr>
          <w:rFonts w:ascii="Times New Roman" w:hAnsi="Times New Roman"/>
          <w:sz w:val="28"/>
          <w:szCs w:val="28"/>
        </w:rPr>
      </w:pPr>
      <w:r w:rsidRPr="0056725A">
        <w:rPr>
          <w:rFonts w:ascii="Times New Roman" w:hAnsi="Times New Roman"/>
          <w:sz w:val="28"/>
          <w:szCs w:val="28"/>
        </w:rPr>
        <w:t>Такие уроки имеют огромное воспитательное значение, так как ставят акценты на важных фактах и явлениях исторического прошлого нашей страны, формируя гражданско-патриотическую позицию будущего гражданина нашего государства.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52E3" w:rsidRDefault="00CE52E3" w:rsidP="00CE52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2E3" w:rsidRDefault="00CE52E3" w:rsidP="00CE52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2E3" w:rsidRDefault="00CE52E3" w:rsidP="00CE52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2E3" w:rsidRPr="00CE52E3" w:rsidRDefault="00CE52E3" w:rsidP="00CE52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2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урока истории  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21"/>
        <w:gridCol w:w="2049"/>
        <w:gridCol w:w="2107"/>
        <w:gridCol w:w="1684"/>
        <w:gridCol w:w="988"/>
        <w:gridCol w:w="3563"/>
        <w:gridCol w:w="1559"/>
      </w:tblGrid>
      <w:tr w:rsidR="00CE52E3" w:rsidRPr="00CE52E3" w:rsidTr="007C1C0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ВНЕШНЯЯ ПОЛИТИКА ИВАНА ГОРОЗНОГО</w:t>
            </w:r>
          </w:p>
        </w:tc>
      </w:tr>
      <w:tr w:rsidR="00CE52E3" w:rsidRPr="00CE52E3" w:rsidTr="007C1C0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Тип урока</w:t>
            </w:r>
          </w:p>
        </w:tc>
        <w:tc>
          <w:tcPr>
            <w:tcW w:w="12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CE52E3" w:rsidRPr="00CE52E3" w:rsidTr="007C1C0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12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28-29 в ТП на изучение темы выделено 2 часа </w:t>
            </w:r>
          </w:p>
        </w:tc>
      </w:tr>
      <w:tr w:rsidR="00CE52E3" w:rsidRPr="00CE52E3" w:rsidTr="007C1C0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2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21.04.16 и 23.04.16 </w:t>
            </w:r>
          </w:p>
        </w:tc>
      </w:tr>
      <w:tr w:rsidR="00CE52E3" w:rsidRPr="00CE52E3" w:rsidTr="007C1C0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Информационно-</w:t>
            </w: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методическое</w:t>
            </w: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обеспечение  </w:t>
            </w:r>
          </w:p>
        </w:tc>
        <w:tc>
          <w:tcPr>
            <w:tcW w:w="12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России с древнейших времён до конца </w:t>
            </w:r>
            <w:r w:rsidRPr="00CE52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</w:t>
            </w: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века. 6 класс: учебник для </w:t>
            </w:r>
            <w:proofErr w:type="spellStart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</w:t>
            </w:r>
            <w:proofErr w:type="spellEnd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. учреждений/</w:t>
            </w:r>
            <w:proofErr w:type="spellStart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Л.Г.Косулина</w:t>
            </w:r>
            <w:proofErr w:type="spellEnd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. – М.: Просвещение, 2014.</w:t>
            </w:r>
          </w:p>
          <w:p w:rsidR="00CE52E3" w:rsidRPr="00CE52E3" w:rsidRDefault="00CE52E3" w:rsidP="00CE5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России с древнейших времён до конца </w:t>
            </w:r>
            <w:r w:rsidRPr="00CE52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</w:t>
            </w: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века. 6 класс: рабочая тетрадь для учащихся </w:t>
            </w:r>
            <w:proofErr w:type="spellStart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учреждений/ </w:t>
            </w:r>
            <w:proofErr w:type="spellStart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Л.Г.Косулина</w:t>
            </w:r>
            <w:proofErr w:type="spellEnd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. – М.: Просвещение, 2012.</w:t>
            </w:r>
          </w:p>
          <w:p w:rsidR="00CE52E3" w:rsidRPr="00CE52E3" w:rsidRDefault="00CE52E3" w:rsidP="00CE5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«Поурочные разработки по истории России. 6 класс»/ Е.В. Симонова - М.: «ЭКЗАМЕН» 2006.</w:t>
            </w:r>
          </w:p>
          <w:p w:rsidR="00CE52E3" w:rsidRPr="00CE52E3" w:rsidRDefault="00CE52E3" w:rsidP="00CE5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«Внешняя политика Ивана Грозного»</w:t>
            </w:r>
          </w:p>
        </w:tc>
      </w:tr>
      <w:tr w:rsidR="00CE52E3" w:rsidRPr="00CE52E3" w:rsidTr="007C1C0C">
        <w:trPr>
          <w:trHeight w:val="1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 урока</w:t>
            </w:r>
          </w:p>
        </w:tc>
        <w:tc>
          <w:tcPr>
            <w:tcW w:w="12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Присоединение Казанского ханства.</w:t>
            </w:r>
          </w:p>
          <w:p w:rsidR="00CE52E3" w:rsidRPr="00CE52E3" w:rsidRDefault="00CE52E3" w:rsidP="00CE5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Присоединение Астраханского ханства. Значение присоединения Поволжья к России. Оборона Южных рубежей. </w:t>
            </w:r>
          </w:p>
          <w:p w:rsidR="00CE52E3" w:rsidRPr="00CE52E3" w:rsidRDefault="00CE52E3" w:rsidP="00CE5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Присоединение Западной Сибири.</w:t>
            </w:r>
          </w:p>
          <w:p w:rsidR="00CE52E3" w:rsidRPr="00CE52E3" w:rsidRDefault="00CE52E3" w:rsidP="00CE5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Начало Ливонской войны.</w:t>
            </w:r>
          </w:p>
          <w:p w:rsidR="00CE52E3" w:rsidRPr="00CE52E3" w:rsidRDefault="00CE52E3" w:rsidP="00CE52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Окончание Ливонской войны.   Итоги внешней политики. </w:t>
            </w:r>
          </w:p>
        </w:tc>
      </w:tr>
      <w:tr w:rsidR="00CE52E3" w:rsidRPr="00CE52E3" w:rsidTr="007C1C0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2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представлений о внешней политике России в во второй половине </w:t>
            </w:r>
            <w:r w:rsidRPr="00CE52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</w:t>
            </w: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E52E3" w:rsidRPr="00CE52E3" w:rsidTr="007C1C0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внутрикурсовые</w:t>
            </w:r>
            <w:proofErr w:type="spellEnd"/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России: распад Золотой Орды (п.19) </w:t>
            </w:r>
          </w:p>
        </w:tc>
      </w:tr>
      <w:tr w:rsidR="00CE52E3" w:rsidRPr="00CE52E3" w:rsidTr="007C1C0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обучения</w:t>
            </w:r>
          </w:p>
        </w:tc>
        <w:tc>
          <w:tcPr>
            <w:tcW w:w="12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 обучения:</w:t>
            </w: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проблемный и частично-поисковый, наглядно-иллюстративный, репродуктивный</w:t>
            </w:r>
          </w:p>
          <w:p w:rsidR="00CE52E3" w:rsidRPr="00CE52E3" w:rsidRDefault="00CE52E3" w:rsidP="00CE52E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Формы обучения: </w:t>
            </w: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фронтальная, индивидуальная, групповая </w:t>
            </w:r>
          </w:p>
        </w:tc>
      </w:tr>
      <w:tr w:rsidR="00CE52E3" w:rsidRPr="00CE52E3" w:rsidTr="007C1C0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Основные </w:t>
            </w:r>
            <w:proofErr w:type="gramStart"/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понятии</w:t>
            </w:r>
            <w:proofErr w:type="gramEnd"/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термины</w:t>
            </w:r>
          </w:p>
        </w:tc>
        <w:tc>
          <w:tcPr>
            <w:tcW w:w="12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ясак, казаки, атаман Ермак, хан </w:t>
            </w:r>
            <w:proofErr w:type="spellStart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Кучум</w:t>
            </w:r>
            <w:proofErr w:type="spellEnd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E52E3" w:rsidRPr="00CE52E3" w:rsidTr="007C1C0C">
        <w:tc>
          <w:tcPr>
            <w:tcW w:w="1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Планируемые образовательные результаты </w:t>
            </w:r>
          </w:p>
        </w:tc>
      </w:tr>
      <w:tr w:rsidR="00CE52E3" w:rsidRPr="00CE52E3" w:rsidTr="007C1C0C">
        <w:tc>
          <w:tcPr>
            <w:tcW w:w="8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Объём освоения и уровень владения компетенциями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Компоненты культурно-компетентного опыта/приобретённая компетенция</w:t>
            </w:r>
          </w:p>
        </w:tc>
      </w:tr>
      <w:tr w:rsidR="00CE52E3" w:rsidRPr="00CE52E3" w:rsidTr="007C1C0C">
        <w:tc>
          <w:tcPr>
            <w:tcW w:w="8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Научатся: определять развитие внешней политики Ивана Грозного, её направления; находить причинно-следственные связи; отвечать на вопросы, высказывать свою точку зрения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Получать возможность научиться: осуществлять поиск информации, анализировать объекты, ориентироваться на успех в учёбе.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Целостно-смысловая компетенция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Умеют: определять понятия; вступать в речевое общение; работать с книгой.</w:t>
            </w:r>
          </w:p>
        </w:tc>
      </w:tr>
      <w:tr w:rsidR="00CE52E3" w:rsidRPr="00CE52E3" w:rsidTr="007C1C0C">
        <w:tc>
          <w:tcPr>
            <w:tcW w:w="14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ОРГАНИЗАЦИЯ СТРУКТУРЫ УРОКА</w:t>
            </w:r>
          </w:p>
        </w:tc>
      </w:tr>
      <w:tr w:rsidR="00CE52E3" w:rsidRPr="00CE52E3" w:rsidTr="007C1C0C">
        <w:trPr>
          <w:cantSplit/>
          <w:trHeight w:val="17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E52E3" w:rsidRPr="00CE52E3" w:rsidRDefault="00CE52E3" w:rsidP="00CE52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Время (мин)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 и развивающие компоненты, задания и упражнения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Формы организации на  уроке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Универсальные учебные действия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Формы        контроля </w:t>
            </w:r>
          </w:p>
        </w:tc>
      </w:tr>
      <w:tr w:rsidR="00CE52E3" w:rsidRPr="00CE52E3" w:rsidTr="007C1C0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1.Организационный  момент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Эмоционально-психологическая и мотивационная подготовка </w:t>
            </w:r>
            <w:proofErr w:type="gramStart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усвоению материала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учащихся. Проверка готовности к уроку.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Приветствуют учителя. Организуют рабочее место.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Личностные: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Проявляют положительное отношение к учебной деятельности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2E3" w:rsidRPr="00CE52E3" w:rsidTr="007C1C0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2.Актуализация знаний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Интеллектуальная разминка (приложения, РТ стр. 63, задание 1,2)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реформы были проведены Иваном Грозным?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чьих </w:t>
            </w:r>
            <w:r w:rsidRPr="00CE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интересах проводились реформы Избранной рады?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думаете, почему реформы начинаются с военных преобразований? Это случайность или нет?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Личностные: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Проводят осмысление социально-нравственного опыта предшествующих поколений.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Выражают свои мысли с достаточной полнотой и точностью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Предметные: Характеризуют систему государственного управления при Иване Грозном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Письменное задание (карточки) </w:t>
            </w:r>
          </w:p>
        </w:tc>
      </w:tr>
      <w:tr w:rsidR="00CE52E3" w:rsidRPr="00CE52E3" w:rsidTr="007C1C0C">
        <w:trPr>
          <w:trHeight w:val="225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3. Постановка учебной задачи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сформулировать тему урока: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почему реформы начинаются с военных преобразований? Это случайность или нет?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государства были соседями России в 16 веке?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Показать на карте</w:t>
            </w: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Швецию, Ливонский орден, Великое княжество Литовское, Польское королевство, Казанское ханство, Сибирское, Астраханское, Крымское ханства.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были у них отношения с Россией?  </w:t>
            </w:r>
            <w:proofErr w:type="gramStart"/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препятствовали русской торговле, </w:t>
            </w: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хотели захватить западные земли русского государства и господствовать в Балтийском море, совершали набеги на восточные земли)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Сегодня на уроке мы рассмотрим и </w:t>
            </w:r>
            <w:proofErr w:type="gramStart"/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выясним</w:t>
            </w:r>
            <w:proofErr w:type="gramEnd"/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как складывались отношения России с этими государствами.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Какова  будет тема урока? </w:t>
            </w:r>
            <w:r w:rsidRPr="00CE5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«Внешняя политика Ивана </w:t>
            </w:r>
            <w:r w:rsidRPr="00CE5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Pr="00CE5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».</w:t>
            </w: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Запишите тему, </w:t>
            </w: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число.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Ивана </w:t>
            </w: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Наряду с внутренними преобразованиями вел энергичную внешнюю политику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Какова цель урока?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Охарактеризовать основные направления внешней политики Ивана IV. Выяснить  результаты внешней политики Ивана IV.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Формулируют учебные задачи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Беседа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Регулятивные: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Выделяют и сохраняют учебные задачи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Тезисный план </w:t>
            </w:r>
          </w:p>
        </w:tc>
      </w:tr>
      <w:tr w:rsidR="00CE52E3" w:rsidRPr="00CE52E3" w:rsidTr="007C1C0C">
        <w:trPr>
          <w:trHeight w:val="14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4.Изучение нового материала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«Внешняя политика Ивана Грозного» 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текстом учебника, с картой</w:t>
            </w:r>
            <w:proofErr w:type="gramStart"/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.212-215)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вы думаете, какие из государств были наиболее опасны для русского государства? Почему?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каком веке распалась  Золотая орда? (</w:t>
            </w: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XV</w:t>
            </w:r>
            <w:proofErr w:type="gramStart"/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какие ханства она </w:t>
            </w: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распалась? Какие взаимоотношения были у них с Россией в 16 веке?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Хотя монгольского ига не стало, так как Русь от него освободилась, но осколки Золотой Орды в виде монгольских ханств сохранились и сильно мешали экономическому развитию России; большая часть торгового пути с Востоком находилась в середине 16 века на </w:t>
            </w: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территории этих ханств, которые препятствовали торговле русских купцов с восточными странами по Каспийскому морю.</w:t>
            </w:r>
            <w:proofErr w:type="gramEnd"/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Русское государство находилось в трудном положении; оно было окружено враждебными государствами с востока, юга и запада.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Каковы основные направления внешней политики Ивана </w:t>
            </w: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 (восточное, южное, западное).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Южное: </w:t>
            </w: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Борьба с Крымским ханством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Западное: </w:t>
            </w: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Выход к Балтийскому морю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Восточное: </w:t>
            </w: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Покорение Западной Сибири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words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Отсюда </w:t>
            </w:r>
            <w:r w:rsidRPr="00CE5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words"/>
                <w:lang w:eastAsia="ru-RU"/>
              </w:rPr>
              <w:t>вытекают задачи внешней политики Ивана IV: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обезопасить свою страну от внешних врагов;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создать условия для ее успешного экономического развития.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Чтобы выяснить,  как эти задачи были реализованы, предлагаю вам поработать в группах по определенному направлению и,  узнать,  как действовал Иван Грозный в отношении этих государств.  Также в течени</w:t>
            </w:r>
            <w:proofErr w:type="gramStart"/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урока вам будет нужно заполнить схему «Основные направления внешней политики Ивана </w:t>
            </w: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работая в рабочих </w:t>
            </w: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листах.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Разделимся с вами на 2 группы и выберем капитанов группы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1группа: стр. 212-214 </w:t>
            </w: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прочитать первый </w:t>
            </w:r>
            <w:proofErr w:type="gramStart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пункт</w:t>
            </w:r>
            <w:proofErr w:type="gramEnd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учебнике используя карту и ответить на вопросы (приложение)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группа: стр. 214-215 </w:t>
            </w: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ответить на вопросы.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Слушают учителя, ведут записи в тетрадях 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Разрабатывают алгоритм поисковых действий, выполняют задания, дают ответы на вопросы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Фронтальная 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Групповая работа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Предметные: Понимают смысл новых понятий и терминов.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Познавательные: Анализируют и осознают факты и явления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Регулятивные: Планируют свои действия в соответствие с поставленной задачей.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Личностные: Проводят нравственно-эстетическую оценку изучаемого </w:t>
            </w: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материала.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Предметные: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Выделяют основные направления внешней политики Ивана Грозного.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Познавательные: сопоставляют </w:t>
            </w:r>
            <w:proofErr w:type="gramStart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факты</w:t>
            </w:r>
            <w:proofErr w:type="gramEnd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ищут ответы на вопросы.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Коммуникативные: строят понятные высказывания </w:t>
            </w: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для товарищей 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Записи в маршрутном листе  </w:t>
            </w: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Письменные и устные ответы </w:t>
            </w: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2E3" w:rsidRPr="00CE52E3" w:rsidTr="007C1C0C">
        <w:trPr>
          <w:trHeight w:val="14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5.Первичное осмысление, закрепление знаний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Отметить причины присоединения Казанского </w:t>
            </w: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ханства к России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(Приложение)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Выполняют задание, взаимопроверка в </w:t>
            </w: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группах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Фронтальная, индив</w:t>
            </w: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идуальная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Регулятивная</w:t>
            </w:r>
            <w:proofErr w:type="gramEnd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прогнозировать результаты уровня усвоения материала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выслушивают мнение других, аргументируют свою позицию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Оценивание работы на уроке</w:t>
            </w:r>
          </w:p>
        </w:tc>
      </w:tr>
      <w:tr w:rsidR="00CE52E3" w:rsidRPr="00CE52E3" w:rsidTr="007C1C0C">
        <w:trPr>
          <w:trHeight w:val="14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6.Итоги урока, рефлексия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Какую тему мы сегодня начали изучать?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вопросы у вас вызвали затруднения?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Каким образом вы их преодолели?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-Как вы оцениваете свою работу на уроке?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Отвечают на вопросы, оценивают работу на уроке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Фронтальная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Регулятивные: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Прогнозируют результаты усвоения изучаемого материала, оценивают работу на уроке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Оценивание работы учащихся на уроке </w:t>
            </w:r>
          </w:p>
        </w:tc>
      </w:tr>
      <w:tr w:rsidR="00CE52E3" w:rsidRPr="00CE52E3" w:rsidTr="007C1C0C">
        <w:trPr>
          <w:trHeight w:val="14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7.Домашнее задание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§24. Подготовить сообщение о Ермаке, ответить на вопросы стр. 223  </w:t>
            </w:r>
          </w:p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домашнего задания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Запись домашнего задания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2E3" w:rsidRPr="00CE52E3" w:rsidRDefault="00CE52E3" w:rsidP="00CE5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52E3" w:rsidRPr="00CE52E3" w:rsidRDefault="00CE52E3" w:rsidP="00CE52E3">
      <w:pPr>
        <w:rPr>
          <w:rFonts w:ascii="Times New Roman" w:eastAsia="Calibri" w:hAnsi="Times New Roman" w:cs="Times New Roman"/>
          <w:sz w:val="28"/>
          <w:szCs w:val="28"/>
        </w:rPr>
      </w:pPr>
    </w:p>
    <w:p w:rsidR="00CE52E3" w:rsidRPr="00CE52E3" w:rsidRDefault="00CE52E3" w:rsidP="00CE52E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E52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CE52E3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МАРШРУТНЫЙ ЛИСТ </w:t>
      </w:r>
    </w:p>
    <w:p w:rsidR="00CE52E3" w:rsidRPr="00CE52E3" w:rsidRDefault="00CE52E3" w:rsidP="00CE52E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E52E3">
        <w:rPr>
          <w:rFonts w:ascii="Times New Roman" w:eastAsia="Calibri" w:hAnsi="Times New Roman" w:cs="Times New Roman"/>
          <w:b/>
          <w:sz w:val="28"/>
          <w:szCs w:val="28"/>
        </w:rPr>
        <w:t xml:space="preserve">Ф.И.                                                                                                                                                                             ДАТА: </w:t>
      </w:r>
    </w:p>
    <w:p w:rsidR="00CE52E3" w:rsidRPr="00CE52E3" w:rsidRDefault="00CE52E3" w:rsidP="00CE52E3">
      <w:pPr>
        <w:rPr>
          <w:rFonts w:ascii="Times New Roman" w:eastAsia="Calibri" w:hAnsi="Times New Roman" w:cs="Times New Roman"/>
          <w:sz w:val="28"/>
          <w:szCs w:val="28"/>
        </w:rPr>
      </w:pPr>
    </w:p>
    <w:p w:rsidR="00CE52E3" w:rsidRPr="00CE52E3" w:rsidRDefault="00CE52E3" w:rsidP="00CE52E3">
      <w:pPr>
        <w:rPr>
          <w:rFonts w:ascii="Times New Roman" w:eastAsia="Calibri" w:hAnsi="Times New Roman" w:cs="Times New Roman"/>
          <w:sz w:val="28"/>
          <w:szCs w:val="28"/>
        </w:rPr>
      </w:pPr>
      <w:r w:rsidRPr="00CE52E3">
        <w:rPr>
          <w:rFonts w:ascii="Times New Roman" w:eastAsia="Calibri" w:hAnsi="Times New Roman" w:cs="Times New Roman"/>
          <w:sz w:val="28"/>
          <w:szCs w:val="28"/>
        </w:rPr>
        <w:t>1) Заполните схему «Основные направления внешней политики Ивана Грозного»</w:t>
      </w:r>
      <w:proofErr w:type="gramStart"/>
      <w:r w:rsidRPr="00CE52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E52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52E3" w:rsidRPr="00CE52E3" w:rsidRDefault="00CE52E3" w:rsidP="00CE52E3">
      <w:pPr>
        <w:rPr>
          <w:rFonts w:ascii="Times New Roman" w:eastAsia="Calibri" w:hAnsi="Times New Roman" w:cs="Times New Roman"/>
          <w:sz w:val="28"/>
          <w:szCs w:val="28"/>
        </w:rPr>
      </w:pPr>
      <w:r w:rsidRPr="00CE52E3">
        <w:rPr>
          <w:rFonts w:ascii="Times New Roman" w:eastAsia="Calibri" w:hAnsi="Times New Roman" w:cs="Times New Roman"/>
          <w:sz w:val="28"/>
          <w:szCs w:val="28"/>
        </w:rPr>
        <w:t xml:space="preserve">А) Южное направление: </w:t>
      </w:r>
    </w:p>
    <w:p w:rsidR="00CE52E3" w:rsidRPr="00CE52E3" w:rsidRDefault="00CE52E3" w:rsidP="00CE52E3">
      <w:pPr>
        <w:rPr>
          <w:rFonts w:ascii="Times New Roman" w:eastAsia="Calibri" w:hAnsi="Times New Roman" w:cs="Times New Roman"/>
          <w:sz w:val="28"/>
          <w:szCs w:val="28"/>
        </w:rPr>
      </w:pPr>
      <w:r w:rsidRPr="00CE52E3">
        <w:rPr>
          <w:rFonts w:ascii="Times New Roman" w:eastAsia="Calibri" w:hAnsi="Times New Roman" w:cs="Times New Roman"/>
          <w:sz w:val="28"/>
          <w:szCs w:val="28"/>
        </w:rPr>
        <w:t xml:space="preserve">Б) Западное направление: </w:t>
      </w:r>
    </w:p>
    <w:p w:rsidR="00CE52E3" w:rsidRPr="00CE52E3" w:rsidRDefault="00CE52E3" w:rsidP="00CE52E3">
      <w:pPr>
        <w:rPr>
          <w:rFonts w:ascii="Times New Roman" w:eastAsia="Calibri" w:hAnsi="Times New Roman" w:cs="Times New Roman"/>
          <w:sz w:val="28"/>
          <w:szCs w:val="28"/>
        </w:rPr>
      </w:pPr>
      <w:r w:rsidRPr="00CE52E3">
        <w:rPr>
          <w:rFonts w:ascii="Times New Roman" w:eastAsia="Calibri" w:hAnsi="Times New Roman" w:cs="Times New Roman"/>
          <w:sz w:val="28"/>
          <w:szCs w:val="28"/>
        </w:rPr>
        <w:t xml:space="preserve">В) Восточное направление: </w:t>
      </w:r>
    </w:p>
    <w:p w:rsidR="00CE52E3" w:rsidRPr="00CE52E3" w:rsidRDefault="00CE52E3" w:rsidP="00CE52E3">
      <w:pPr>
        <w:rPr>
          <w:rFonts w:ascii="Times New Roman" w:eastAsia="Calibri" w:hAnsi="Times New Roman" w:cs="Times New Roman"/>
          <w:sz w:val="28"/>
          <w:szCs w:val="28"/>
        </w:rPr>
      </w:pPr>
      <w:r w:rsidRPr="00CE52E3">
        <w:rPr>
          <w:rFonts w:ascii="Times New Roman" w:eastAsia="Calibri" w:hAnsi="Times New Roman" w:cs="Times New Roman"/>
          <w:sz w:val="28"/>
          <w:szCs w:val="28"/>
        </w:rPr>
        <w:t xml:space="preserve">2) (Задание для 1 группы): Прочтите первый пункт плана в учебнике стр. 212-214 </w:t>
      </w:r>
      <w:proofErr w:type="gramStart"/>
      <w:r w:rsidRPr="00CE52E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CE52E3">
        <w:rPr>
          <w:rFonts w:ascii="Times New Roman" w:eastAsia="Calibri" w:hAnsi="Times New Roman" w:cs="Times New Roman"/>
          <w:sz w:val="28"/>
          <w:szCs w:val="28"/>
        </w:rPr>
        <w:t xml:space="preserve"> используя карту стр.216 ответьте на вопросы: </w:t>
      </w:r>
    </w:p>
    <w:p w:rsidR="00CE52E3" w:rsidRPr="00CE52E3" w:rsidRDefault="00CE52E3" w:rsidP="00C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Где оно расположено? </w:t>
      </w:r>
    </w:p>
    <w:p w:rsidR="00CE52E3" w:rsidRPr="00CE52E3" w:rsidRDefault="00CE52E3" w:rsidP="00C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 это направление внешней политики русского государства?</w:t>
      </w:r>
    </w:p>
    <w:p w:rsidR="00CE52E3" w:rsidRPr="00CE52E3" w:rsidRDefault="00CE52E3" w:rsidP="00C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развивались отношения русского государства с Казанью?</w:t>
      </w:r>
    </w:p>
    <w:p w:rsidR="00CE52E3" w:rsidRPr="00CE52E3" w:rsidRDefault="00CE52E3" w:rsidP="00C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угрозу представляло Казанское ханство для русских земель?</w:t>
      </w:r>
    </w:p>
    <w:p w:rsidR="00CE52E3" w:rsidRPr="00CE52E3" w:rsidRDefault="00CE52E3" w:rsidP="00C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походов предпринял Иван </w:t>
      </w:r>
      <w:r w:rsidRPr="00CE52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CE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Казани?</w:t>
      </w:r>
    </w:p>
    <w:p w:rsidR="00CE52E3" w:rsidRPr="00CE52E3" w:rsidRDefault="00CE52E3" w:rsidP="00C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первые попытки завоевания Казани оказались неудачными?</w:t>
      </w:r>
    </w:p>
    <w:p w:rsidR="00CE52E3" w:rsidRPr="00CE52E3" w:rsidRDefault="00CE52E3" w:rsidP="00C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и как была завоевана Казань?</w:t>
      </w:r>
    </w:p>
    <w:p w:rsidR="00CE52E3" w:rsidRPr="00CE52E3" w:rsidRDefault="00CE52E3" w:rsidP="00C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народы вошли в состав русского государства? </w:t>
      </w:r>
    </w:p>
    <w:p w:rsidR="00CE52E3" w:rsidRPr="00CE52E3" w:rsidRDefault="00CE52E3" w:rsidP="00C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2E3" w:rsidRPr="00CE52E3" w:rsidRDefault="00CE52E3" w:rsidP="00CE52E3">
      <w:pPr>
        <w:rPr>
          <w:rFonts w:ascii="Times New Roman" w:eastAsia="Calibri" w:hAnsi="Times New Roman" w:cs="Times New Roman"/>
          <w:sz w:val="28"/>
          <w:szCs w:val="28"/>
        </w:rPr>
      </w:pPr>
      <w:r w:rsidRPr="00CE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CE52E3">
        <w:rPr>
          <w:rFonts w:ascii="Times New Roman" w:eastAsia="Calibri" w:hAnsi="Times New Roman" w:cs="Times New Roman"/>
          <w:sz w:val="28"/>
          <w:szCs w:val="28"/>
        </w:rPr>
        <w:t xml:space="preserve">(Задание для 2 группы): Прочтите первый пункт плана в учебнике стр. 214-215 </w:t>
      </w:r>
      <w:proofErr w:type="gramStart"/>
      <w:r w:rsidRPr="00CE52E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CE52E3">
        <w:rPr>
          <w:rFonts w:ascii="Times New Roman" w:eastAsia="Calibri" w:hAnsi="Times New Roman" w:cs="Times New Roman"/>
          <w:sz w:val="28"/>
          <w:szCs w:val="28"/>
        </w:rPr>
        <w:t xml:space="preserve"> используя карту стр.216 ответьте на вопросы: </w:t>
      </w:r>
    </w:p>
    <w:p w:rsidR="00CE52E3" w:rsidRPr="00CE52E3" w:rsidRDefault="00CE52E3" w:rsidP="00C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Покажите на карте Астраханское  ханство.</w:t>
      </w:r>
    </w:p>
    <w:p w:rsidR="00CE52E3" w:rsidRPr="00CE52E3" w:rsidRDefault="00CE52E3" w:rsidP="00C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оно расположено?</w:t>
      </w:r>
    </w:p>
    <w:p w:rsidR="00CE52E3" w:rsidRPr="00CE52E3" w:rsidRDefault="00CE52E3" w:rsidP="00C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Какое  это направление внешней политики русского государства?</w:t>
      </w:r>
    </w:p>
    <w:p w:rsidR="00CE52E3" w:rsidRPr="00CE52E3" w:rsidRDefault="00CE52E3" w:rsidP="00C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Представляло ли Астраханское  ханство угрозу  для русских земель?</w:t>
      </w:r>
    </w:p>
    <w:p w:rsidR="00CE52E3" w:rsidRPr="00CE52E3" w:rsidRDefault="00CE52E3" w:rsidP="00C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развивались отношения русского государства с Астраханью?</w:t>
      </w:r>
    </w:p>
    <w:p w:rsidR="00CE52E3" w:rsidRPr="00CE52E3" w:rsidRDefault="00CE52E3" w:rsidP="00C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и была завоевана Астрахань?</w:t>
      </w:r>
    </w:p>
    <w:p w:rsidR="00CE52E3" w:rsidRPr="00CE52E3" w:rsidRDefault="00CE52E3" w:rsidP="00C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 земли  и народы вошли в состав русского государства с завоеванием Астраханского ханства?</w:t>
      </w:r>
    </w:p>
    <w:p w:rsidR="00CE52E3" w:rsidRPr="00CE52E3" w:rsidRDefault="00CE52E3" w:rsidP="00CE52E3">
      <w:pPr>
        <w:rPr>
          <w:rFonts w:ascii="Times New Roman" w:eastAsia="Calibri" w:hAnsi="Times New Roman" w:cs="Times New Roman"/>
          <w:sz w:val="28"/>
          <w:szCs w:val="28"/>
        </w:rPr>
      </w:pPr>
      <w:r w:rsidRPr="00CE52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52E3" w:rsidRPr="00CE52E3" w:rsidRDefault="00CE52E3" w:rsidP="00CE52E3">
      <w:pPr>
        <w:rPr>
          <w:rFonts w:ascii="Times New Roman" w:eastAsia="Calibri" w:hAnsi="Times New Roman" w:cs="Times New Roman"/>
          <w:sz w:val="28"/>
          <w:szCs w:val="28"/>
        </w:rPr>
      </w:pPr>
      <w:r w:rsidRPr="00CE52E3">
        <w:rPr>
          <w:rFonts w:ascii="Times New Roman" w:eastAsia="Calibri" w:hAnsi="Times New Roman" w:cs="Times New Roman"/>
          <w:sz w:val="28"/>
          <w:szCs w:val="28"/>
        </w:rPr>
        <w:t xml:space="preserve">4) Отметьте политические, экономические, духовные причины присоединения Казанского ханства к России: </w:t>
      </w:r>
    </w:p>
    <w:p w:rsidR="00CE52E3" w:rsidRPr="00CE52E3" w:rsidRDefault="00CE52E3" w:rsidP="00CE52E3">
      <w:pPr>
        <w:rPr>
          <w:rFonts w:ascii="Times New Roman" w:eastAsia="Calibri" w:hAnsi="Times New Roman" w:cs="Times New Roman"/>
          <w:sz w:val="28"/>
          <w:szCs w:val="28"/>
        </w:rPr>
      </w:pPr>
      <w:r w:rsidRPr="00CE52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ОЦЕНИ СЕБЯ: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12"/>
        <w:gridCol w:w="3633"/>
        <w:gridCol w:w="3617"/>
      </w:tblGrid>
      <w:tr w:rsidR="00CE52E3" w:rsidRPr="00CE52E3" w:rsidTr="007C1C0C">
        <w:tc>
          <w:tcPr>
            <w:tcW w:w="3696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3696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3697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Самооценка </w:t>
            </w:r>
          </w:p>
        </w:tc>
        <w:tc>
          <w:tcPr>
            <w:tcW w:w="3697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учителя </w:t>
            </w:r>
          </w:p>
        </w:tc>
      </w:tr>
      <w:tr w:rsidR="00CE52E3" w:rsidRPr="00CE52E3" w:rsidTr="007C1C0C">
        <w:tc>
          <w:tcPr>
            <w:tcW w:w="3696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1.Организация рабочего места </w:t>
            </w:r>
          </w:p>
        </w:tc>
        <w:tc>
          <w:tcPr>
            <w:tcW w:w="3696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0-1 </w:t>
            </w:r>
          </w:p>
        </w:tc>
        <w:tc>
          <w:tcPr>
            <w:tcW w:w="3697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2E3" w:rsidRPr="00CE52E3" w:rsidTr="007C1C0C">
        <w:tc>
          <w:tcPr>
            <w:tcW w:w="3696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2.Верно выполнил задание №1 </w:t>
            </w:r>
          </w:p>
        </w:tc>
        <w:tc>
          <w:tcPr>
            <w:tcW w:w="3696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0-1 </w:t>
            </w:r>
          </w:p>
        </w:tc>
        <w:tc>
          <w:tcPr>
            <w:tcW w:w="3697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2E3" w:rsidRPr="00CE52E3" w:rsidTr="007C1C0C">
        <w:tc>
          <w:tcPr>
            <w:tcW w:w="3696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3.Активно отвечал на вопросы в группе </w:t>
            </w:r>
          </w:p>
        </w:tc>
        <w:tc>
          <w:tcPr>
            <w:tcW w:w="3696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0-2 </w:t>
            </w:r>
          </w:p>
        </w:tc>
        <w:tc>
          <w:tcPr>
            <w:tcW w:w="3697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2E3" w:rsidRPr="00CE52E3" w:rsidTr="007C1C0C">
        <w:tc>
          <w:tcPr>
            <w:tcW w:w="3696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4.Верно выполнил задание №4 </w:t>
            </w:r>
          </w:p>
        </w:tc>
        <w:tc>
          <w:tcPr>
            <w:tcW w:w="3696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0-2 </w:t>
            </w:r>
          </w:p>
        </w:tc>
        <w:tc>
          <w:tcPr>
            <w:tcW w:w="3697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2E3" w:rsidRPr="00CE52E3" w:rsidTr="007C1C0C">
        <w:tc>
          <w:tcPr>
            <w:tcW w:w="3696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Итоговая оценка: </w:t>
            </w:r>
          </w:p>
        </w:tc>
        <w:tc>
          <w:tcPr>
            <w:tcW w:w="3696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баллов </w:t>
            </w:r>
          </w:p>
        </w:tc>
        <w:tc>
          <w:tcPr>
            <w:tcW w:w="3697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E52E3" w:rsidRPr="00CE52E3" w:rsidRDefault="00CE52E3" w:rsidP="00CE52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52E3" w:rsidRPr="00CE52E3" w:rsidRDefault="00CE52E3" w:rsidP="00CE52E3">
      <w:pPr>
        <w:rPr>
          <w:rFonts w:ascii="Times New Roman" w:eastAsia="Calibri" w:hAnsi="Times New Roman" w:cs="Times New Roman"/>
          <w:sz w:val="28"/>
          <w:szCs w:val="28"/>
        </w:rPr>
      </w:pPr>
    </w:p>
    <w:p w:rsidR="00CE52E3" w:rsidRPr="00CE52E3" w:rsidRDefault="00CE52E3" w:rsidP="00C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баллов – «5»           3 балла – «3» </w:t>
      </w:r>
    </w:p>
    <w:p w:rsidR="00CE52E3" w:rsidRPr="00CE52E3" w:rsidRDefault="00CE52E3" w:rsidP="00C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2E3" w:rsidRPr="00CE52E3" w:rsidRDefault="00CE52E3" w:rsidP="00CE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5-4 баллов – «4»         2 балла – «2» </w:t>
      </w:r>
    </w:p>
    <w:p w:rsidR="00CE52E3" w:rsidRPr="00CE52E3" w:rsidRDefault="00CE52E3" w:rsidP="00CE52E3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E52E3" w:rsidRPr="00CE52E3" w:rsidRDefault="00CE52E3" w:rsidP="00CE52E3">
      <w:pPr>
        <w:rPr>
          <w:rFonts w:ascii="Times New Roman" w:eastAsia="Calibri" w:hAnsi="Times New Roman" w:cs="Times New Roman"/>
          <w:sz w:val="28"/>
          <w:szCs w:val="28"/>
        </w:rPr>
      </w:pPr>
      <w:r w:rsidRPr="00CE52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725A" w:rsidRPr="00CE52E3" w:rsidRDefault="00CE52E3" w:rsidP="00187F04">
      <w:pPr>
        <w:rPr>
          <w:rFonts w:ascii="Times New Roman" w:hAnsi="Times New Roman" w:cs="Times New Roman"/>
          <w:sz w:val="28"/>
          <w:szCs w:val="28"/>
        </w:rPr>
      </w:pPr>
      <w:r w:rsidRPr="00CE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04" w:rsidRPr="00CE52E3" w:rsidRDefault="00187F04" w:rsidP="0018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325E8" w:rsidRPr="00CE52E3" w:rsidRDefault="00187F04" w:rsidP="00A32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2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25E8" w:rsidRPr="00CE52E3" w:rsidSect="00A325E8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803AC"/>
    <w:multiLevelType w:val="multilevel"/>
    <w:tmpl w:val="FD4C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378D9"/>
    <w:multiLevelType w:val="hybridMultilevel"/>
    <w:tmpl w:val="C640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72"/>
    <w:rsid w:val="00187F04"/>
    <w:rsid w:val="0056725A"/>
    <w:rsid w:val="00A325E8"/>
    <w:rsid w:val="00BE6315"/>
    <w:rsid w:val="00CE52E3"/>
    <w:rsid w:val="00E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F0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F0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2018-09-17T15:08:00Z</dcterms:created>
  <dcterms:modified xsi:type="dcterms:W3CDTF">2018-09-17T15:52:00Z</dcterms:modified>
</cp:coreProperties>
</file>