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2" w:rsidRDefault="003B0F02" w:rsidP="003B0F02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Министерство образования и науки РФ</w:t>
      </w:r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дошкольное образовательное учреждение – Детский сад «Солнышко»,</w:t>
      </w:r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Обособленное структурное подразделение</w:t>
      </w:r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МОУ «</w:t>
      </w:r>
      <w:proofErr w:type="spellStart"/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Ульканская</w:t>
      </w:r>
      <w:proofErr w:type="spellEnd"/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 №2»</w:t>
      </w: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Pr="003B0F02" w:rsidRDefault="003B0F02" w:rsidP="003B0F02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B0F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познавательного занятия </w:t>
      </w:r>
    </w:p>
    <w:p w:rsidR="003B0F02" w:rsidRPr="003B0F02" w:rsidRDefault="003B0F02" w:rsidP="003B0F02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B0F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подготовительной группе</w:t>
      </w:r>
    </w:p>
    <w:p w:rsidR="003B0F02" w:rsidRPr="003B0F02" w:rsidRDefault="00894719" w:rsidP="003B0F02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«Край в котором я живу</w:t>
      </w:r>
      <w:r w:rsidR="003B0F02" w:rsidRPr="003B0F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» </w:t>
      </w:r>
    </w:p>
    <w:p w:rsidR="003B0F02" w:rsidRP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P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P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Pr="003B0F02" w:rsidRDefault="003B0F02" w:rsidP="003B0F02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Автор  - составитель:</w:t>
      </w:r>
    </w:p>
    <w:p w:rsidR="003B0F02" w:rsidRPr="003B0F02" w:rsidRDefault="003B0F02" w:rsidP="003B0F02">
      <w:pPr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Гаврилюк Татьяна Николаевна </w:t>
      </w: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F02" w:rsidRDefault="003B0F02" w:rsidP="003B0F02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Улькан - 2018</w:t>
      </w:r>
    </w:p>
    <w:p w:rsidR="003B0F02" w:rsidRDefault="003B0F02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C71F3" w:rsidRDefault="002935E6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по</w:t>
      </w:r>
      <w:r w:rsidR="003B0F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знавательного занятия  в подготовительной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44F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</w:t>
      </w:r>
    </w:p>
    <w:p w:rsidR="002935E6" w:rsidRDefault="002935E6" w:rsidP="002935E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gramStart"/>
      <w:r w:rsidR="008947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Край</w:t>
      </w:r>
      <w:proofErr w:type="gramEnd"/>
      <w:r w:rsidR="008947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котором я живу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»</w:t>
      </w:r>
    </w:p>
    <w:p w:rsidR="002F4B55" w:rsidRDefault="002F4B55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B0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патриотическое отношение к родному краю.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0F02" w:rsidRDefault="002F4B55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познавательный интерес детей к малой родине, желание активно изучать ее историю, культуру, достопримечательности, 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волику, растительный 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мир, успехи и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F4B55" w:rsidRDefault="002F4B55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связную речь, грамматический строй речи, звуковую культуру речи, обогащать словарный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и бережное отношение к родному краю, эстетические чувства, способность воспринимать прекрасное в окружающей действительности;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нравственному становлению личности;</w:t>
      </w:r>
    </w:p>
    <w:p w:rsidR="002935E6" w:rsidRPr="002F4B55" w:rsidRDefault="002F4B55" w:rsidP="003B0F02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робуждать в детях эмоциональную отзывчивость, доброжелательность, толерантность.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</w:t>
      </w:r>
      <w:r w:rsidRPr="002F4B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F4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чтение художественной литературы, рассматривание альбомов и иллюстраций о родном крае и его достопримечательностях, игры с дидактическим материалом о родном крае.</w:t>
      </w:r>
    </w:p>
    <w:p w:rsidR="00023816" w:rsidRPr="002F4B55" w:rsidRDefault="002935E6" w:rsidP="003B0F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C71F3" w:rsidRPr="00023816" w:rsidRDefault="003B0F02" w:rsidP="003B0F02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у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гости, они очень хотят узнать, как же вас зовут? Давайте положим своё имя на ладошку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передадим его гостям. Но имя 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положим ласковое – ласковое. 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передают своё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дунове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из ладошки)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О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й, что это такое? Я только что увидела, как какая-то птиц пролетела мимо нашего окна. Какая же это птица и откуда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прилетела?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(Догадки 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она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 чёрная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же это птица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Ч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это она хотела нам сообщить? (Догадки детей)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(Обнаружи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 конверт)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Что же в нём?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(читаю)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Спешите скорее, 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– б</w:t>
      </w:r>
      <w:r w:rsid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еда! </w:t>
      </w:r>
      <w:r w:rsid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Отправляю вам карту леса.</w:t>
      </w:r>
      <w:r w:rsidR="002F4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В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 да! А где же карта? В конверте больше не чего нет! Может сорока пока </w:t>
      </w:r>
      <w:proofErr w:type="gramStart"/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где то её выронила</w:t>
      </w:r>
      <w:proofErr w:type="gramEnd"/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спросим у наших гостей. Дорогие гости вы не находили карту по доро</w:t>
      </w:r>
      <w:r w:rsidR="003B0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 в детский сад?</w:t>
      </w:r>
      <w:r w:rsidR="005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F02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(Гости отдают карту)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 кто знает </w:t>
      </w:r>
      <w:proofErr w:type="gramStart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proofErr w:type="gramEnd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местности прислала нам сорока? (Иркутской области).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обозначается голубым цветом?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реки нашего посёлка вы знаете? (ответы детей)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зелёным? </w:t>
      </w:r>
    </w:p>
    <w:p w:rsidR="003C71F3" w:rsidRPr="002935E6" w:rsidRDefault="00BA3935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это, что за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пятно? (ответы детей)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это наш край.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наш район? ( </w:t>
      </w:r>
      <w:proofErr w:type="spellStart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Казачинско</w:t>
      </w:r>
      <w:proofErr w:type="spellEnd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Ленский)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нашёл на карте наш посёлок</w:t>
      </w:r>
      <w:proofErr w:type="gramStart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на карте)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что на месте нашего посёлка раньше не чего не было а росла кругом Тайга.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733C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</w:t>
      </w: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 </w:t>
      </w:r>
      <w:proofErr w:type="gramStart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пойму, что случилось с нашим районом</w:t>
      </w:r>
      <w:r w:rsidR="00D82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 белый? </w:t>
      </w:r>
    </w:p>
    <w:p w:rsid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хватает? (пропали всё зелёное</w:t>
      </w:r>
      <w:r w:rsidR="00D8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деревья).</w:t>
      </w:r>
    </w:p>
    <w:p w:rsidR="002935E6" w:rsidRDefault="003C71F3" w:rsidP="003B0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E6">
        <w:rPr>
          <w:rFonts w:ascii="Times New Roman" w:hAnsi="Times New Roman" w:cs="Times New Roman"/>
          <w:sz w:val="28"/>
          <w:szCs w:val="28"/>
        </w:rPr>
        <w:t>Вот теперь всё понятно</w:t>
      </w:r>
      <w:r w:rsidR="00D82463">
        <w:rPr>
          <w:rFonts w:ascii="Times New Roman" w:hAnsi="Times New Roman" w:cs="Times New Roman"/>
          <w:sz w:val="28"/>
          <w:szCs w:val="28"/>
        </w:rPr>
        <w:t>,</w:t>
      </w:r>
      <w:r w:rsidRPr="002935E6">
        <w:rPr>
          <w:rFonts w:ascii="Times New Roman" w:hAnsi="Times New Roman" w:cs="Times New Roman"/>
          <w:sz w:val="28"/>
          <w:szCs w:val="28"/>
        </w:rPr>
        <w:t xml:space="preserve"> о какой беде говорила сорока. </w:t>
      </w:r>
      <w:r w:rsidR="00BA3935" w:rsidRPr="002935E6">
        <w:rPr>
          <w:rFonts w:ascii="Times New Roman" w:hAnsi="Times New Roman" w:cs="Times New Roman"/>
          <w:sz w:val="28"/>
          <w:szCs w:val="28"/>
        </w:rPr>
        <w:t xml:space="preserve"> Только кто это мог сделать и зачем? </w:t>
      </w:r>
    </w:p>
    <w:p w:rsidR="00C10A69" w:rsidRPr="002935E6" w:rsidRDefault="00D8246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Заходит Незнайка</w:t>
      </w:r>
      <w:r w:rsidR="00C10A69" w:rsidRPr="002935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0A69" w:rsidRPr="002935E6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="00C10A69" w:rsidRPr="002935E6">
        <w:rPr>
          <w:rFonts w:ascii="Times New Roman" w:hAnsi="Times New Roman" w:cs="Times New Roman"/>
          <w:sz w:val="28"/>
          <w:szCs w:val="28"/>
        </w:rPr>
        <w:t xml:space="preserve"> глобус.</w:t>
      </w:r>
    </w:p>
    <w:p w:rsidR="00C10A69" w:rsidRPr="002935E6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="00D82463">
        <w:rPr>
          <w:sz w:val="28"/>
          <w:szCs w:val="28"/>
        </w:rPr>
        <w:t>: Незнайка что ты делаешь</w:t>
      </w:r>
      <w:r w:rsidRPr="002935E6">
        <w:rPr>
          <w:sz w:val="28"/>
          <w:szCs w:val="28"/>
        </w:rPr>
        <w:t>?</w:t>
      </w:r>
    </w:p>
    <w:p w:rsidR="00C10A69" w:rsidRPr="002935E6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  <w:u w:val="single"/>
          <w:bdr w:val="none" w:sz="0" w:space="0" w:color="auto" w:frame="1"/>
        </w:rPr>
        <w:t>Незнайка</w:t>
      </w:r>
      <w:r w:rsidR="00D82463">
        <w:rPr>
          <w:sz w:val="28"/>
          <w:szCs w:val="28"/>
        </w:rPr>
        <w:t>: д</w:t>
      </w:r>
      <w:r w:rsidRPr="002935E6">
        <w:rPr>
          <w:sz w:val="28"/>
          <w:szCs w:val="28"/>
        </w:rPr>
        <w:t>а так мяч гоняю.</w:t>
      </w:r>
    </w:p>
    <w:p w:rsidR="00C10A69" w:rsidRPr="002935E6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935E6">
        <w:rPr>
          <w:sz w:val="28"/>
          <w:szCs w:val="28"/>
        </w:rPr>
        <w:t>: да разве это мяч? С чего ты так решил?</w:t>
      </w:r>
    </w:p>
    <w:p w:rsidR="00C10A69" w:rsidRPr="002935E6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  <w:u w:val="single"/>
          <w:bdr w:val="none" w:sz="0" w:space="0" w:color="auto" w:frame="1"/>
        </w:rPr>
        <w:t>Незнайка</w:t>
      </w:r>
      <w:r w:rsidRPr="002935E6">
        <w:rPr>
          <w:sz w:val="28"/>
          <w:szCs w:val="28"/>
        </w:rPr>
        <w:t>: он же круглый, цветной, вот голубой, вот желтый.</w:t>
      </w:r>
    </w:p>
    <w:p w:rsidR="002935E6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="00D82463">
        <w:rPr>
          <w:sz w:val="28"/>
          <w:szCs w:val="28"/>
        </w:rPr>
        <w:t>: Незнайка это не мяч</w:t>
      </w:r>
      <w:r w:rsidR="00C1733C" w:rsidRPr="002935E6">
        <w:rPr>
          <w:sz w:val="28"/>
          <w:szCs w:val="28"/>
        </w:rPr>
        <w:t>.</w:t>
      </w:r>
      <w:r w:rsidRPr="002935E6">
        <w:rPr>
          <w:sz w:val="28"/>
          <w:szCs w:val="28"/>
        </w:rPr>
        <w:t xml:space="preserve"> Ребят</w:t>
      </w:r>
      <w:r w:rsidR="00864232" w:rsidRPr="002935E6">
        <w:rPr>
          <w:sz w:val="28"/>
          <w:szCs w:val="28"/>
        </w:rPr>
        <w:t>а, давайте мы расскажем</w:t>
      </w:r>
      <w:r w:rsidR="00D82463">
        <w:rPr>
          <w:sz w:val="28"/>
          <w:szCs w:val="28"/>
        </w:rPr>
        <w:t>,</w:t>
      </w:r>
      <w:r w:rsidR="00864232" w:rsidRPr="002935E6"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что это такое.</w:t>
      </w:r>
      <w:r w:rsidR="00D82463">
        <w:rPr>
          <w:sz w:val="28"/>
          <w:szCs w:val="28"/>
        </w:rPr>
        <w:t xml:space="preserve">  (Рассказ детей о глобусе).</w:t>
      </w:r>
    </w:p>
    <w:p w:rsidR="00C10A69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Это глобус – уменьшенная модель земли. На ней изображены горы – они обозначаются коричневым цветом. Чем темнее цвет, тем выше горы. Леса, равнины, луга обозначаются зеленым цветом. Желтый цвет – это пустыни и песок. А какого цвета на карте больше всего и мы его не назвали? Что это? Это цвета синий и голубой. Это река, моря, озера и океаны.</w:t>
      </w:r>
    </w:p>
    <w:p w:rsidR="006E3B5D" w:rsidRDefault="006E3B5D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Незнайка, а ты любишь танцевать? Мы с ребятами предлагаем тебе потанцевать под нашу любимую песню «Зайки танцевали».</w:t>
      </w:r>
    </w:p>
    <w:p w:rsidR="006E3B5D" w:rsidRPr="002935E6" w:rsidRDefault="003B0F02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6E3B5D"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).</w:t>
      </w:r>
    </w:p>
    <w:p w:rsidR="00C10A69" w:rsidRPr="002935E6" w:rsidRDefault="00D82463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Незнайка</w:t>
      </w:r>
      <w:r w:rsidR="003B0F02">
        <w:rPr>
          <w:sz w:val="28"/>
          <w:szCs w:val="28"/>
        </w:rPr>
        <w:t>: О</w:t>
      </w:r>
      <w:r w:rsidR="00C10A69" w:rsidRPr="002935E6">
        <w:rPr>
          <w:sz w:val="28"/>
          <w:szCs w:val="28"/>
        </w:rPr>
        <w:t>й, а это что у вас такое?</w:t>
      </w:r>
    </w:p>
    <w:p w:rsidR="00C10A69" w:rsidRPr="002935E6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  <w:u w:val="single"/>
          <w:bdr w:val="none" w:sz="0" w:space="0" w:color="auto" w:frame="1"/>
        </w:rPr>
        <w:t>Дети</w:t>
      </w:r>
      <w:r w:rsidR="003B0F02">
        <w:rPr>
          <w:sz w:val="28"/>
          <w:szCs w:val="28"/>
        </w:rPr>
        <w:t>: К</w:t>
      </w:r>
      <w:r w:rsidR="00864232" w:rsidRPr="002935E6">
        <w:rPr>
          <w:sz w:val="28"/>
          <w:szCs w:val="28"/>
        </w:rPr>
        <w:t>арта Иркутской области.</w:t>
      </w:r>
    </w:p>
    <w:p w:rsidR="00864232" w:rsidRPr="002935E6" w:rsidRDefault="00D82463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Незнайка</w:t>
      </w:r>
      <w:r w:rsidR="00C10A69" w:rsidRPr="002935E6">
        <w:rPr>
          <w:sz w:val="28"/>
          <w:szCs w:val="28"/>
        </w:rPr>
        <w:t>:</w:t>
      </w:r>
      <w:r w:rsidR="00864232" w:rsidRPr="002935E6">
        <w:rPr>
          <w:sz w:val="28"/>
          <w:szCs w:val="28"/>
        </w:rPr>
        <w:t xml:space="preserve"> А т</w:t>
      </w:r>
      <w:r>
        <w:rPr>
          <w:sz w:val="28"/>
          <w:szCs w:val="28"/>
        </w:rPr>
        <w:t xml:space="preserve">ак это я </w:t>
      </w:r>
      <w:proofErr w:type="gramStart"/>
      <w:r>
        <w:rPr>
          <w:sz w:val="28"/>
          <w:szCs w:val="28"/>
        </w:rPr>
        <w:t>оказывается вам помог</w:t>
      </w:r>
      <w:proofErr w:type="gramEnd"/>
      <w:r w:rsidR="00864232" w:rsidRPr="002935E6">
        <w:rPr>
          <w:sz w:val="28"/>
          <w:szCs w:val="28"/>
        </w:rPr>
        <w:t>.</w:t>
      </w:r>
    </w:p>
    <w:p w:rsidR="00864232" w:rsidRPr="002935E6" w:rsidRDefault="00D82463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3B0F02">
        <w:rPr>
          <w:sz w:val="28"/>
          <w:szCs w:val="28"/>
        </w:rPr>
        <w:t>атель: Э</w:t>
      </w:r>
      <w:r>
        <w:rPr>
          <w:sz w:val="28"/>
          <w:szCs w:val="28"/>
        </w:rPr>
        <w:t>то</w:t>
      </w:r>
      <w:r w:rsidR="00864232" w:rsidRPr="002935E6">
        <w:rPr>
          <w:sz w:val="28"/>
          <w:szCs w:val="28"/>
        </w:rPr>
        <w:t xml:space="preserve"> чем же?</w:t>
      </w:r>
    </w:p>
    <w:p w:rsidR="00C10A69" w:rsidRPr="002935E6" w:rsidRDefault="003B0F02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 К</w:t>
      </w:r>
      <w:r w:rsidR="00864232" w:rsidRPr="002935E6">
        <w:rPr>
          <w:sz w:val="28"/>
          <w:szCs w:val="28"/>
        </w:rPr>
        <w:t>ак это чем?   Разве вы не видите я вон того  зайца в белый цвет перекрасила, а то был какой – то странный</w:t>
      </w:r>
      <w:r w:rsidR="00691B3F" w:rsidRPr="002935E6">
        <w:rPr>
          <w:sz w:val="28"/>
          <w:szCs w:val="28"/>
        </w:rPr>
        <w:t>,</w:t>
      </w:r>
      <w:r w:rsidR="00864232" w:rsidRPr="002935E6">
        <w:rPr>
          <w:sz w:val="28"/>
          <w:szCs w:val="28"/>
        </w:rPr>
        <w:t xml:space="preserve"> зелёный.</w:t>
      </w:r>
    </w:p>
    <w:p w:rsidR="004F1758" w:rsidRPr="002935E6" w:rsidRDefault="00D82463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Незнайка ты опять всё перепутал</w:t>
      </w:r>
      <w:r w:rsidR="00864232" w:rsidRPr="002935E6">
        <w:rPr>
          <w:sz w:val="28"/>
          <w:szCs w:val="28"/>
        </w:rPr>
        <w:t xml:space="preserve">, </w:t>
      </w:r>
      <w:r w:rsidR="004F1758" w:rsidRPr="002935E6">
        <w:rPr>
          <w:sz w:val="28"/>
          <w:szCs w:val="28"/>
        </w:rPr>
        <w:t xml:space="preserve">это не заяц, а изображение нашего </w:t>
      </w:r>
      <w:proofErr w:type="spellStart"/>
      <w:r w:rsidR="004F1758" w:rsidRPr="002935E6">
        <w:rPr>
          <w:sz w:val="28"/>
          <w:szCs w:val="28"/>
        </w:rPr>
        <w:t>Казачинско</w:t>
      </w:r>
      <w:proofErr w:type="spellEnd"/>
      <w:r>
        <w:rPr>
          <w:sz w:val="28"/>
          <w:szCs w:val="28"/>
        </w:rPr>
        <w:t xml:space="preserve"> </w:t>
      </w:r>
      <w:r w:rsidR="004F1758" w:rsidRPr="002935E6">
        <w:rPr>
          <w:sz w:val="28"/>
          <w:szCs w:val="28"/>
        </w:rPr>
        <w:t xml:space="preserve">- Ленского </w:t>
      </w:r>
      <w:r w:rsidR="00691B3F" w:rsidRPr="002935E6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4F1758" w:rsidRPr="002935E6">
        <w:rPr>
          <w:sz w:val="28"/>
          <w:szCs w:val="28"/>
        </w:rPr>
        <w:t xml:space="preserve"> который по форме и в правду напомина</w:t>
      </w:r>
      <w:r w:rsidR="00422ED1">
        <w:rPr>
          <w:sz w:val="28"/>
          <w:szCs w:val="28"/>
        </w:rPr>
        <w:t>ет зайца.  Только зелёный он не</w:t>
      </w:r>
      <w:r w:rsidR="004F1758" w:rsidRPr="002935E6">
        <w:rPr>
          <w:sz w:val="28"/>
          <w:szCs w:val="28"/>
        </w:rPr>
        <w:t>спроста</w:t>
      </w:r>
      <w:r w:rsidR="00691B3F" w:rsidRPr="002935E6">
        <w:rPr>
          <w:sz w:val="28"/>
          <w:szCs w:val="28"/>
        </w:rPr>
        <w:t>,</w:t>
      </w:r>
      <w:r w:rsidR="004F1758" w:rsidRPr="002935E6">
        <w:rPr>
          <w:sz w:val="28"/>
          <w:szCs w:val="28"/>
        </w:rPr>
        <w:t xml:space="preserve"> а потому</w:t>
      </w:r>
      <w:r>
        <w:rPr>
          <w:sz w:val="28"/>
          <w:szCs w:val="28"/>
        </w:rPr>
        <w:t xml:space="preserve"> </w:t>
      </w:r>
      <w:r w:rsidR="004F1758" w:rsidRPr="002935E6">
        <w:rPr>
          <w:sz w:val="28"/>
          <w:szCs w:val="28"/>
        </w:rPr>
        <w:t>-</w:t>
      </w:r>
      <w:r>
        <w:rPr>
          <w:sz w:val="28"/>
          <w:szCs w:val="28"/>
        </w:rPr>
        <w:t xml:space="preserve"> ч</w:t>
      </w:r>
      <w:r w:rsidR="004F1758" w:rsidRPr="002935E6">
        <w:rPr>
          <w:sz w:val="28"/>
          <w:szCs w:val="28"/>
        </w:rPr>
        <w:t>то в нашем районе много деревьев.</w:t>
      </w:r>
    </w:p>
    <w:p w:rsidR="006E3B5D" w:rsidRPr="002935E6" w:rsidRDefault="006E3B5D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 w:rsidR="004F1758" w:rsidRPr="002935E6">
        <w:rPr>
          <w:sz w:val="28"/>
          <w:szCs w:val="28"/>
        </w:rPr>
        <w:t>Р</w:t>
      </w:r>
      <w:r w:rsidR="00D82463">
        <w:rPr>
          <w:sz w:val="28"/>
          <w:szCs w:val="28"/>
        </w:rPr>
        <w:t>ебята</w:t>
      </w:r>
      <w:proofErr w:type="gramEnd"/>
      <w:r w:rsidR="00D82463">
        <w:rPr>
          <w:sz w:val="28"/>
          <w:szCs w:val="28"/>
        </w:rPr>
        <w:t xml:space="preserve"> а вы знаете какие деревья растут у нас в районе? </w:t>
      </w:r>
      <w:r>
        <w:rPr>
          <w:sz w:val="28"/>
          <w:szCs w:val="28"/>
        </w:rPr>
        <w:t>(ответ детей)</w:t>
      </w:r>
      <w:r w:rsidR="0002381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Я предлагаю вам поиграть в игру «Узнай по описанию»</w:t>
      </w:r>
      <w:r w:rsidR="00864232" w:rsidRPr="0029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(слайд </w:t>
      </w:r>
      <w:proofErr w:type="gramEnd"/>
    </w:p>
    <w:p w:rsidR="00C10A69" w:rsidRPr="002935E6" w:rsidRDefault="00C10A69" w:rsidP="003B0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  <w:u w:val="single"/>
          <w:bdr w:val="none" w:sz="0" w:space="0" w:color="auto" w:frame="1"/>
        </w:rPr>
        <w:t>Незнайка</w:t>
      </w:r>
      <w:r w:rsidRPr="002935E6">
        <w:rPr>
          <w:sz w:val="28"/>
          <w:szCs w:val="28"/>
        </w:rPr>
        <w:t>: как интересно</w:t>
      </w:r>
      <w:r w:rsidR="00D82463">
        <w:rPr>
          <w:sz w:val="28"/>
          <w:szCs w:val="28"/>
        </w:rPr>
        <w:t>? А я и не знал</w:t>
      </w:r>
      <w:r w:rsidR="003F599E" w:rsidRPr="002935E6">
        <w:rPr>
          <w:sz w:val="28"/>
          <w:szCs w:val="28"/>
        </w:rPr>
        <w:t>.</w:t>
      </w:r>
    </w:p>
    <w:p w:rsidR="003C71F3" w:rsidRPr="002935E6" w:rsidRDefault="006E3B5D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посмотрите, </w:t>
      </w:r>
      <w:r w:rsidR="00D95F39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422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рассказывали Незнайке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39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деревья</w:t>
      </w:r>
      <w:r w:rsidR="00422E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нашей картой произошло чудо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</w:t>
      </w:r>
      <w:proofErr w:type="spellStart"/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Казачинско</w:t>
      </w:r>
      <w:proofErr w:type="spellEnd"/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район снова стал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</w:t>
      </w:r>
      <w:proofErr w:type="gramEnd"/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вся Иркутская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C71F3"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что такое родина? (ответы детей).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закроим глаза и послушаем стихотворение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называется Родина</w:t>
      </w:r>
      <w:r w:rsidR="0002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F02" w:rsidRDefault="003B0F02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F3" w:rsidRPr="002935E6" w:rsidRDefault="003C71F3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Слышишь песенку Ручья?</w:t>
      </w:r>
    </w:p>
    <w:p w:rsidR="003C71F3" w:rsidRPr="002935E6" w:rsidRDefault="003C71F3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твоя.</w:t>
      </w:r>
    </w:p>
    <w:p w:rsidR="003C71F3" w:rsidRPr="002935E6" w:rsidRDefault="003C71F3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голос соловья?</w:t>
      </w:r>
    </w:p>
    <w:p w:rsidR="003C71F3" w:rsidRPr="002935E6" w:rsidRDefault="003C71F3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твоя.</w:t>
      </w:r>
    </w:p>
    <w:p w:rsidR="003C71F3" w:rsidRPr="002935E6" w:rsidRDefault="003C71F3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дождей и шум ветвей,</w:t>
      </w:r>
    </w:p>
    <w:p w:rsidR="003C71F3" w:rsidRPr="002935E6" w:rsidRDefault="003C71F3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саду смородина - Это тоже Родина.</w:t>
      </w:r>
    </w:p>
    <w:p w:rsidR="003C71F3" w:rsidRDefault="003C71F3" w:rsidP="003B0F02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3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(М. </w:t>
      </w:r>
      <w:proofErr w:type="spellStart"/>
      <w:r w:rsidRPr="00293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Пляцковский</w:t>
      </w:r>
      <w:proofErr w:type="spellEnd"/>
      <w:r w:rsidRPr="00293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23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23816" w:rsidRDefault="00023816" w:rsidP="003B0F02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На этом наше занятие заканчивается. Ну что Незнайка ты понял, что такое глобус и для чего нужна карта?</w:t>
      </w:r>
    </w:p>
    <w:p w:rsidR="00023816" w:rsidRPr="002935E6" w:rsidRDefault="00023816" w:rsidP="003B0F02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Незнайка: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понял</w:t>
      </w:r>
      <w:r w:rsidR="003B0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 вам ребята что всё мне рассказали.</w:t>
      </w:r>
    </w:p>
    <w:p w:rsidR="003C71F3" w:rsidRPr="002935E6" w:rsidRDefault="003C71F3" w:rsidP="003B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1" w:rsidRDefault="001C1B61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Pr="002307B2" w:rsidRDefault="002307B2" w:rsidP="00230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7B2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27C43" w:rsidRPr="000A42EA" w:rsidRDefault="000A42EA" w:rsidP="000A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 </w:t>
      </w:r>
      <w:proofErr w:type="spellStart"/>
      <w:r w:rsidR="00B27C43"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>Мытарев</w:t>
      </w:r>
      <w:proofErr w:type="spellEnd"/>
      <w:r w:rsidR="00B27C43"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И., Савельева Л.М., Сафонов Л. П., </w:t>
      </w:r>
      <w:proofErr w:type="spellStart"/>
      <w:r w:rsidR="00B27C43"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>Тивяков</w:t>
      </w:r>
      <w:proofErr w:type="spellEnd"/>
      <w:r w:rsidR="00B27C43"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Д. «Наш край родной» [Текст]: Методическое пособие</w:t>
      </w:r>
      <w:proofErr w:type="gramStart"/>
      <w:r w:rsidR="00B27C43"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>/И</w:t>
      </w:r>
      <w:proofErr w:type="gramEnd"/>
      <w:r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И, </w:t>
      </w:r>
      <w:proofErr w:type="spellStart"/>
      <w:r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>Мытарев</w:t>
      </w:r>
      <w:proofErr w:type="spellEnd"/>
      <w:r w:rsidRPr="000A42EA">
        <w:rPr>
          <w:rFonts w:ascii="Times New Roman" w:hAnsi="Times New Roman" w:cs="Times New Roman"/>
          <w:sz w:val="28"/>
          <w:szCs w:val="28"/>
          <w:shd w:val="clear" w:color="auto" w:fill="FFFFFF"/>
        </w:rPr>
        <w:t>, Л. М. Савельева.</w:t>
      </w:r>
    </w:p>
    <w:p w:rsidR="000A42EA" w:rsidRDefault="000A42EA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A42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Попов, В. Животный мир </w:t>
      </w:r>
      <w:proofErr w:type="spellStart"/>
      <w:r w:rsidRPr="000A42EA">
        <w:rPr>
          <w:rStyle w:val="a4"/>
          <w:rFonts w:ascii="Times New Roman" w:hAnsi="Times New Roman" w:cs="Times New Roman"/>
          <w:b w:val="0"/>
          <w:sz w:val="28"/>
          <w:szCs w:val="28"/>
        </w:rPr>
        <w:t>Казачинско</w:t>
      </w:r>
      <w:proofErr w:type="spellEnd"/>
      <w:r w:rsidRPr="000A42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42EA">
        <w:rPr>
          <w:rStyle w:val="a4"/>
          <w:rFonts w:ascii="Times New Roman" w:hAnsi="Times New Roman" w:cs="Times New Roman"/>
          <w:b w:val="0"/>
          <w:sz w:val="28"/>
          <w:szCs w:val="28"/>
        </w:rPr>
        <w:t>-Л</w:t>
      </w:r>
      <w:proofErr w:type="gramEnd"/>
      <w:r w:rsidRPr="000A42EA">
        <w:rPr>
          <w:rStyle w:val="a4"/>
          <w:rFonts w:ascii="Times New Roman" w:hAnsi="Times New Roman" w:cs="Times New Roman"/>
          <w:b w:val="0"/>
          <w:sz w:val="28"/>
          <w:szCs w:val="28"/>
        </w:rPr>
        <w:t>енского района</w:t>
      </w:r>
      <w:r w:rsidRPr="000A42EA">
        <w:rPr>
          <w:rFonts w:ascii="Times New Roman" w:hAnsi="Times New Roman" w:cs="Times New Roman"/>
          <w:sz w:val="28"/>
          <w:szCs w:val="28"/>
        </w:rPr>
        <w:t xml:space="preserve">.- [Б.м.]: </w:t>
      </w:r>
      <w:proofErr w:type="spellStart"/>
      <w:r w:rsidRPr="000A42EA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Pr="000A42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0A42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A42EA">
        <w:rPr>
          <w:rFonts w:ascii="Times New Roman" w:hAnsi="Times New Roman" w:cs="Times New Roman"/>
          <w:sz w:val="28"/>
          <w:szCs w:val="28"/>
        </w:rPr>
        <w:t>, 2014. – 40 с.: ил.</w:t>
      </w:r>
    </w:p>
    <w:p w:rsidR="00E60780" w:rsidRDefault="000A42EA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73B9" w:rsidRPr="000A42EA">
        <w:rPr>
          <w:rFonts w:ascii="Times New Roman" w:hAnsi="Times New Roman" w:cs="Times New Roman"/>
          <w:sz w:val="28"/>
          <w:szCs w:val="28"/>
        </w:rPr>
        <w:t xml:space="preserve">Стихи и загадки про деревья. </w:t>
      </w:r>
      <w:hyperlink r:id="rId5" w:history="1">
        <w:r w:rsidRPr="000A42E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http://playroom.ru/stihi-i-zagadki-pro-derevya</w:t>
        </w:r>
      </w:hyperlink>
      <w:r w:rsidRPr="000A42EA">
        <w:rPr>
          <w:rFonts w:ascii="Times New Roman" w:hAnsi="Times New Roman" w:cs="Times New Roman"/>
          <w:sz w:val="28"/>
          <w:szCs w:val="28"/>
        </w:rPr>
        <w:t>.</w:t>
      </w:r>
    </w:p>
    <w:p w:rsidR="000A42EA" w:rsidRDefault="000A42EA" w:rsidP="000A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42EA"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 w:rsidRPr="000A42E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A42EA">
        <w:rPr>
          <w:rFonts w:ascii="Times New Roman" w:hAnsi="Times New Roman" w:cs="Times New Roman"/>
          <w:sz w:val="28"/>
          <w:szCs w:val="28"/>
        </w:rPr>
        <w:t xml:space="preserve">. Зайка танцевали. </w:t>
      </w:r>
      <w:r w:rsidRPr="000A42EA">
        <w:rPr>
          <w:rFonts w:ascii="Times New Roman" w:hAnsi="Times New Roman" w:cs="Times New Roman"/>
          <w:sz w:val="28"/>
          <w:szCs w:val="28"/>
          <w:shd w:val="clear" w:color="auto" w:fill="F2F0DB"/>
        </w:rPr>
        <w:t>Челябинский дошкольный портал. </w:t>
      </w:r>
      <w:hyperlink r:id="rId6" w:tgtFrame="_blank" w:history="1">
        <w:r w:rsidRPr="000A42E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2F0DB"/>
          </w:rPr>
          <w:t>http://kid-vid.ru</w:t>
        </w:r>
      </w:hyperlink>
    </w:p>
    <w:p w:rsidR="000A42EA" w:rsidRPr="002307B2" w:rsidRDefault="000A42EA" w:rsidP="002307B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 w:rsidRPr="002307B2">
        <w:rPr>
          <w:b w:val="0"/>
          <w:sz w:val="28"/>
          <w:szCs w:val="28"/>
        </w:rPr>
        <w:t>5.</w:t>
      </w:r>
      <w:r w:rsidR="002307B2">
        <w:rPr>
          <w:b w:val="0"/>
          <w:bCs w:val="0"/>
          <w:sz w:val="28"/>
          <w:szCs w:val="28"/>
        </w:rPr>
        <w:t xml:space="preserve"> Видео. </w:t>
      </w:r>
      <w:r w:rsidRPr="002307B2">
        <w:rPr>
          <w:b w:val="0"/>
          <w:sz w:val="28"/>
          <w:szCs w:val="28"/>
        </w:rPr>
        <w:t>Улькан</w:t>
      </w:r>
      <w:r w:rsidRPr="002307B2">
        <w:rPr>
          <w:b w:val="0"/>
          <w:bCs w:val="0"/>
          <w:sz w:val="28"/>
          <w:szCs w:val="28"/>
        </w:rPr>
        <w:t> </w:t>
      </w:r>
      <w:proofErr w:type="spellStart"/>
      <w:r w:rsidR="002307B2">
        <w:rPr>
          <w:b w:val="0"/>
          <w:sz w:val="28"/>
          <w:szCs w:val="28"/>
        </w:rPr>
        <w:t>Казачинско</w:t>
      </w:r>
      <w:proofErr w:type="spellEnd"/>
      <w:r w:rsidR="002307B2">
        <w:rPr>
          <w:b w:val="0"/>
          <w:sz w:val="28"/>
          <w:szCs w:val="28"/>
        </w:rPr>
        <w:t xml:space="preserve"> – Ленского района </w:t>
      </w:r>
      <w:hyperlink r:id="rId7" w:tgtFrame="_blank" w:history="1">
        <w:r w:rsidRPr="002307B2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youtube.com</w:t>
        </w:r>
      </w:hyperlink>
      <w:r w:rsidR="002307B2" w:rsidRPr="002307B2">
        <w:rPr>
          <w:rFonts w:ascii="Arial" w:hAnsi="Arial" w:cs="Arial"/>
          <w:b w:val="0"/>
          <w:bCs w:val="0"/>
          <w:color w:val="333333"/>
        </w:rPr>
        <w:t xml:space="preserve"> </w:t>
      </w:r>
    </w:p>
    <w:p w:rsidR="000A42EA" w:rsidRPr="000A42EA" w:rsidRDefault="002307B2" w:rsidP="000A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EA" w:rsidRPr="000A42EA" w:rsidRDefault="000A42EA" w:rsidP="003B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2EA" w:rsidRPr="000A42EA" w:rsidSect="001C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17DB"/>
    <w:multiLevelType w:val="hybridMultilevel"/>
    <w:tmpl w:val="75B2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7A53"/>
    <w:multiLevelType w:val="multilevel"/>
    <w:tmpl w:val="3AD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F3"/>
    <w:rsid w:val="00023816"/>
    <w:rsid w:val="00054287"/>
    <w:rsid w:val="000A42EA"/>
    <w:rsid w:val="00163392"/>
    <w:rsid w:val="001C1B61"/>
    <w:rsid w:val="002307B2"/>
    <w:rsid w:val="00234DEE"/>
    <w:rsid w:val="002935E6"/>
    <w:rsid w:val="002D73B9"/>
    <w:rsid w:val="002F4B55"/>
    <w:rsid w:val="003B0F02"/>
    <w:rsid w:val="003C71F3"/>
    <w:rsid w:val="003F599E"/>
    <w:rsid w:val="00422ED1"/>
    <w:rsid w:val="004D7860"/>
    <w:rsid w:val="004F1758"/>
    <w:rsid w:val="0054721C"/>
    <w:rsid w:val="00591BE0"/>
    <w:rsid w:val="0063115E"/>
    <w:rsid w:val="00691B3F"/>
    <w:rsid w:val="006E3B5D"/>
    <w:rsid w:val="007B62B8"/>
    <w:rsid w:val="00864232"/>
    <w:rsid w:val="00894719"/>
    <w:rsid w:val="009D24A8"/>
    <w:rsid w:val="00B27C43"/>
    <w:rsid w:val="00BA3935"/>
    <w:rsid w:val="00BA7468"/>
    <w:rsid w:val="00BB0CF6"/>
    <w:rsid w:val="00C10A69"/>
    <w:rsid w:val="00C1733C"/>
    <w:rsid w:val="00D82463"/>
    <w:rsid w:val="00D95F39"/>
    <w:rsid w:val="00E60780"/>
    <w:rsid w:val="00F00E7E"/>
    <w:rsid w:val="00F31494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F3"/>
  </w:style>
  <w:style w:type="paragraph" w:styleId="2">
    <w:name w:val="heading 2"/>
    <w:basedOn w:val="a"/>
    <w:link w:val="20"/>
    <w:uiPriority w:val="9"/>
    <w:qFormat/>
    <w:rsid w:val="000A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55"/>
    <w:rPr>
      <w:b/>
      <w:bCs/>
    </w:rPr>
  </w:style>
  <w:style w:type="character" w:styleId="a5">
    <w:name w:val="Hyperlink"/>
    <w:basedOn w:val="a0"/>
    <w:uiPriority w:val="99"/>
    <w:unhideWhenUsed/>
    <w:rsid w:val="00B27C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42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0A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l.by/?m=get&amp;url=http://kid-vid.ru&amp;id=2" TargetMode="External"/><Relationship Id="rId5" Type="http://schemas.openxmlformats.org/officeDocument/2006/relationships/hyperlink" Target="http://playroom.ru/stihi-i-zagadki-pro-derev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2018-02-27T05:10:00Z</dcterms:created>
  <dcterms:modified xsi:type="dcterms:W3CDTF">2019-02-04T06:47:00Z</dcterms:modified>
</cp:coreProperties>
</file>