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58" w:rsidRDefault="00696158" w:rsidP="006961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696158" w:rsidRPr="00014449" w:rsidRDefault="00696158" w:rsidP="0069615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144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«Детский сад №34» Гармония.</w:t>
      </w:r>
    </w:p>
    <w:p w:rsidR="00696158" w:rsidRDefault="00696158" w:rsidP="00696158">
      <w:pPr>
        <w:shd w:val="clear" w:color="auto" w:fill="FFFFFF"/>
        <w:spacing w:before="121" w:after="363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96158" w:rsidRDefault="00696158" w:rsidP="00696158">
      <w:pPr>
        <w:shd w:val="clear" w:color="auto" w:fill="FFFFFF"/>
        <w:spacing w:before="121" w:after="363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96158" w:rsidRDefault="00696158" w:rsidP="00696158">
      <w:pPr>
        <w:shd w:val="clear" w:color="auto" w:fill="FFFFFF"/>
        <w:spacing w:before="121" w:after="363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96158" w:rsidRDefault="00B25BFF" w:rsidP="0093707E">
      <w:pPr>
        <w:shd w:val="clear" w:color="auto" w:fill="FFFFFF"/>
        <w:spacing w:before="121" w:after="363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9615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Конспект занятия по ФЭМП</w:t>
      </w:r>
    </w:p>
    <w:p w:rsidR="0093707E" w:rsidRDefault="0093707E" w:rsidP="0093707E">
      <w:pPr>
        <w:shd w:val="clear" w:color="auto" w:fill="FFFFFF"/>
        <w:spacing w:before="121" w:after="363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597B84"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>«Один, много»</w:t>
      </w:r>
    </w:p>
    <w:p w:rsidR="00B25BFF" w:rsidRDefault="0093707E" w:rsidP="0093707E">
      <w:pPr>
        <w:shd w:val="clear" w:color="auto" w:fill="FFFFFF"/>
        <w:spacing w:before="121" w:after="363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6254115</wp:posOffset>
            </wp:positionH>
            <wp:positionV relativeFrom="paragraph">
              <wp:posOffset>83820</wp:posOffset>
            </wp:positionV>
            <wp:extent cx="734695" cy="744855"/>
            <wp:effectExtent l="19050" t="0" r="8255" b="0"/>
            <wp:wrapThrough wrapText="bothSides">
              <wp:wrapPolygon edited="0">
                <wp:start x="-560" y="0"/>
                <wp:lineTo x="-560" y="20992"/>
                <wp:lineTo x="21843" y="20992"/>
                <wp:lineTo x="21843" y="0"/>
                <wp:lineTo x="-560" y="0"/>
              </wp:wrapPolygon>
            </wp:wrapThrough>
            <wp:docPr id="7" name="Рисунок 17" descr="C:\Users\Volkovy PC\Desktop\IT1332_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olkovy PC\Desktop\IT1332_0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kern w:val="36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351155</wp:posOffset>
            </wp:positionV>
            <wp:extent cx="738505" cy="744855"/>
            <wp:effectExtent l="19050" t="0" r="4445" b="0"/>
            <wp:wrapThrough wrapText="bothSides">
              <wp:wrapPolygon edited="0">
                <wp:start x="-557" y="0"/>
                <wp:lineTo x="-557" y="20992"/>
                <wp:lineTo x="21730" y="20992"/>
                <wp:lineTo x="21730" y="0"/>
                <wp:lineTo x="-557" y="0"/>
              </wp:wrapPolygon>
            </wp:wrapThrough>
            <wp:docPr id="8" name="Рисунок 17" descr="C:\Users\Volkovy PC\Desktop\IT1332_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olkovy PC\Desktop\IT1332_04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</w:t>
      </w:r>
      <w:r w:rsidR="00B25BFF" w:rsidRPr="0069615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 группе</w:t>
      </w:r>
      <w:r w:rsidR="0069615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раннего дошкольного возраста</w:t>
      </w:r>
    </w:p>
    <w:p w:rsidR="00696158" w:rsidRPr="00696158" w:rsidRDefault="0093707E" w:rsidP="0093707E">
      <w:pPr>
        <w:shd w:val="clear" w:color="auto" w:fill="FFFFFF"/>
        <w:spacing w:before="121" w:after="363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                            </w:t>
      </w:r>
      <w:r w:rsidR="0069615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«Солнечные лучики»</w:t>
      </w:r>
    </w:p>
    <w:p w:rsidR="00B25BFF" w:rsidRDefault="0093707E" w:rsidP="00696158">
      <w:pPr>
        <w:shd w:val="clear" w:color="auto" w:fill="FFFFFF"/>
        <w:spacing w:before="121" w:after="363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kern w:val="36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5705475</wp:posOffset>
            </wp:positionH>
            <wp:positionV relativeFrom="paragraph">
              <wp:posOffset>1394460</wp:posOffset>
            </wp:positionV>
            <wp:extent cx="731520" cy="744855"/>
            <wp:effectExtent l="19050" t="0" r="0" b="0"/>
            <wp:wrapThrough wrapText="bothSides">
              <wp:wrapPolygon edited="0">
                <wp:start x="-563" y="0"/>
                <wp:lineTo x="-563" y="20992"/>
                <wp:lineTo x="21375" y="20992"/>
                <wp:lineTo x="21375" y="0"/>
                <wp:lineTo x="-563" y="0"/>
              </wp:wrapPolygon>
            </wp:wrapThrough>
            <wp:docPr id="17" name="Рисунок 17" descr="C:\Users\Volkovy PC\Desktop\IT1332_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olkovy PC\Desktop\IT1332_0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70C0"/>
          <w:kern w:val="36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395605</wp:posOffset>
            </wp:positionV>
            <wp:extent cx="736600" cy="744855"/>
            <wp:effectExtent l="19050" t="0" r="6350" b="0"/>
            <wp:wrapThrough wrapText="bothSides">
              <wp:wrapPolygon edited="0">
                <wp:start x="-559" y="0"/>
                <wp:lineTo x="-559" y="20992"/>
                <wp:lineTo x="21786" y="20992"/>
                <wp:lineTo x="21786" y="0"/>
                <wp:lineTo x="-559" y="0"/>
              </wp:wrapPolygon>
            </wp:wrapThrough>
            <wp:docPr id="2" name="Рисунок 17" descr="C:\Users\Volkovy PC\Desktop\IT1332_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olkovy PC\Desktop\IT1332_04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70C0"/>
          <w:kern w:val="36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5797550</wp:posOffset>
            </wp:positionH>
            <wp:positionV relativeFrom="paragraph">
              <wp:posOffset>302895</wp:posOffset>
            </wp:positionV>
            <wp:extent cx="733425" cy="744855"/>
            <wp:effectExtent l="19050" t="0" r="9525" b="0"/>
            <wp:wrapThrough wrapText="bothSides">
              <wp:wrapPolygon edited="0">
                <wp:start x="-561" y="0"/>
                <wp:lineTo x="-561" y="20992"/>
                <wp:lineTo x="21881" y="20992"/>
                <wp:lineTo x="21881" y="0"/>
                <wp:lineTo x="-561" y="0"/>
              </wp:wrapPolygon>
            </wp:wrapThrough>
            <wp:docPr id="5" name="Рисунок 17" descr="C:\Users\Volkovy PC\Desktop\IT1332_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olkovy PC\Desktop\IT1332_0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  <w:t xml:space="preserve">                 </w:t>
      </w:r>
    </w:p>
    <w:p w:rsidR="00597B84" w:rsidRPr="00597B84" w:rsidRDefault="0093707E" w:rsidP="00696158">
      <w:pPr>
        <w:shd w:val="clear" w:color="auto" w:fill="FFFFFF"/>
        <w:spacing w:before="121" w:after="363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70C0"/>
          <w:kern w:val="36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702945</wp:posOffset>
            </wp:positionV>
            <wp:extent cx="731520" cy="744855"/>
            <wp:effectExtent l="19050" t="0" r="0" b="0"/>
            <wp:wrapThrough wrapText="bothSides">
              <wp:wrapPolygon edited="0">
                <wp:start x="-563" y="0"/>
                <wp:lineTo x="-563" y="20992"/>
                <wp:lineTo x="21375" y="20992"/>
                <wp:lineTo x="21375" y="0"/>
                <wp:lineTo x="-563" y="0"/>
              </wp:wrapPolygon>
            </wp:wrapThrough>
            <wp:docPr id="3" name="Рисунок 17" descr="C:\Users\Volkovy PC\Desktop\IT1332_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olkovy PC\Desktop\IT1332_0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70C0"/>
          <w:kern w:val="36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4675505</wp:posOffset>
            </wp:positionH>
            <wp:positionV relativeFrom="paragraph">
              <wp:posOffset>510540</wp:posOffset>
            </wp:positionV>
            <wp:extent cx="731520" cy="744855"/>
            <wp:effectExtent l="19050" t="0" r="0" b="0"/>
            <wp:wrapThrough wrapText="bothSides">
              <wp:wrapPolygon edited="0">
                <wp:start x="-563" y="0"/>
                <wp:lineTo x="-563" y="20992"/>
                <wp:lineTo x="21375" y="20992"/>
                <wp:lineTo x="21375" y="0"/>
                <wp:lineTo x="-563" y="0"/>
              </wp:wrapPolygon>
            </wp:wrapThrough>
            <wp:docPr id="6" name="Рисунок 17" descr="C:\Users\Volkovy PC\Desktop\IT1332_0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olkovy PC\Desktop\IT1332_04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70C0"/>
          <w:kern w:val="36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-8255</wp:posOffset>
            </wp:positionH>
            <wp:positionV relativeFrom="paragraph">
              <wp:posOffset>290830</wp:posOffset>
            </wp:positionV>
            <wp:extent cx="710565" cy="714375"/>
            <wp:effectExtent l="19050" t="0" r="0" b="0"/>
            <wp:wrapThrough wrapText="bothSides">
              <wp:wrapPolygon edited="0">
                <wp:start x="-579" y="0"/>
                <wp:lineTo x="-579" y="21312"/>
                <wp:lineTo x="21426" y="21312"/>
                <wp:lineTo x="21426" y="0"/>
                <wp:lineTo x="-579" y="0"/>
              </wp:wrapPolygon>
            </wp:wrapThrough>
            <wp:docPr id="1" name="Рисунок 1" descr="http://moscow.sport96.ru/uploadedFiles/eshopimages/big/609.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scow.sport96.ru/uploadedFiles/eshopimages/big/609.1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05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158" w:rsidRDefault="00696158" w:rsidP="00696158">
      <w:pPr>
        <w:shd w:val="clear" w:color="auto" w:fill="FFFFFF"/>
        <w:spacing w:before="121" w:after="363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96158" w:rsidRDefault="00E05DBD" w:rsidP="00696158">
      <w:pPr>
        <w:shd w:val="clear" w:color="auto" w:fill="FFFFFF"/>
        <w:spacing w:before="121" w:after="363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pict>
          <v:shape id="_x0000_i1026" type="#_x0000_t75" alt="" style="width:24.2pt;height:24.2pt"/>
        </w:pict>
      </w:r>
    </w:p>
    <w:p w:rsidR="00696158" w:rsidRDefault="00696158" w:rsidP="00696158">
      <w:pPr>
        <w:shd w:val="clear" w:color="auto" w:fill="FFFFFF"/>
        <w:spacing w:before="121" w:after="363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96158" w:rsidRDefault="00696158" w:rsidP="00696158">
      <w:pPr>
        <w:shd w:val="clear" w:color="auto" w:fill="FFFFFF"/>
        <w:spacing w:before="121" w:after="363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96158" w:rsidRDefault="00696158" w:rsidP="00696158">
      <w:pPr>
        <w:shd w:val="clear" w:color="auto" w:fill="FFFFFF"/>
        <w:tabs>
          <w:tab w:val="left" w:pos="4820"/>
        </w:tabs>
        <w:spacing w:before="121" w:after="363"/>
        <w:ind w:left="5103" w:hanging="6183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ab/>
        <w:t xml:space="preserve">                                                                                      Выполнила воспитатель:                                                                                                  О.В. Волкова</w:t>
      </w:r>
    </w:p>
    <w:p w:rsidR="00696158" w:rsidRDefault="00696158" w:rsidP="00696158">
      <w:pPr>
        <w:shd w:val="clear" w:color="auto" w:fill="FFFFFF"/>
        <w:spacing w:before="121"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г. Усолье – Сибирское </w:t>
      </w:r>
    </w:p>
    <w:p w:rsidR="00696158" w:rsidRDefault="00696158" w:rsidP="00696158">
      <w:pPr>
        <w:shd w:val="clear" w:color="auto" w:fill="FFFFFF"/>
        <w:spacing w:before="121" w:after="0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2019 г.</w:t>
      </w:r>
    </w:p>
    <w:p w:rsidR="00B25BFF" w:rsidRPr="00922D6F" w:rsidRDefault="00B25BFF" w:rsidP="00E86A78">
      <w:pPr>
        <w:ind w:firstLine="360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22D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>«</w:t>
      </w:r>
      <w:r w:rsidRPr="00922D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Один</w:t>
      </w:r>
      <w:r w:rsidRPr="00922D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 </w:t>
      </w:r>
      <w:r w:rsidRPr="00922D6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</w:t>
      </w:r>
      <w:r w:rsidRPr="00922D6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696158" w:rsidRPr="00922D6F" w:rsidRDefault="00696158" w:rsidP="00E86A78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158" w:rsidRPr="00D147DE" w:rsidRDefault="00B25BFF" w:rsidP="00E86A78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D6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="00256351" w:rsidRPr="00922D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56351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с понятиями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147D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один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D147D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много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56351"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п</w:t>
      </w:r>
      <w:r w:rsidR="00696158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ривлекать детей к формированию групп однородных предметов. Учить различать количество предметов (один – много)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25BFF" w:rsidRPr="00D147DE" w:rsidRDefault="00B25BFF" w:rsidP="00E86A78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 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цвет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красный и синий.</w:t>
      </w:r>
    </w:p>
    <w:p w:rsidR="00B25BFF" w:rsidRPr="00D147DE" w:rsidRDefault="00B25BFF" w:rsidP="00E86A78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22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</w:t>
      </w:r>
      <w:r w:rsidRPr="00922D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коробка с шариками по количеству детей +1 мяч для воспитателя; 2 ведерка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(синее, красное)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игрушка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корзина с морковками;</w:t>
      </w:r>
    </w:p>
    <w:p w:rsidR="00B25BFF" w:rsidRPr="00D147DE" w:rsidRDefault="00B25BFF" w:rsidP="00E86A78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Проходите, ребятки. Посмотрите к нам пришли гости. Сколько их </w:t>
      </w:r>
      <w:r w:rsidRPr="00D147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много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Поздоровайтесь.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«Здравствуйте»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Они будут смотреть, как мы занимаемся. А теперь всё внимание на меня.</w:t>
      </w:r>
    </w:p>
    <w:p w:rsidR="00B25BFF" w:rsidRPr="00D147DE" w:rsidRDefault="00B25BFF" w:rsidP="00E86A78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Ход </w:t>
      </w:r>
      <w:r w:rsidRPr="00D147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B25BFF" w:rsidRPr="00D147DE" w:rsidRDefault="00256351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посмотрите, кто к нам в гости пришел.</w:t>
      </w:r>
    </w:p>
    <w:p w:rsidR="00B25BFF" w:rsidRPr="00D147DE" w:rsidRDefault="00256351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это? </w:t>
      </w:r>
      <w:r w:rsidR="00B25BFF"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(Зайчик)</w:t>
      </w:r>
    </w:p>
    <w:p w:rsidR="00B25BFF" w:rsidRPr="00D147DE" w:rsidRDefault="00256351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это зайчик. Зайчик любит играть. Он просит научить его играть. 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Поможем зайчику. Научим играть? </w:t>
      </w:r>
      <w:r w:rsidR="00B25BFF"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B25BFF" w:rsidRPr="00D147DE" w:rsidRDefault="00256351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 принес для вас вот эту коробочку. </w:t>
      </w:r>
      <w:r w:rsidR="00B25BFF"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(Прячет коробочку)</w:t>
      </w:r>
    </w:p>
    <w:p w:rsidR="00B25BFF" w:rsidRPr="00D147DE" w:rsidRDefault="00256351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Слышите, что же там такое? Посмотрим, что лежит в коробочке? </w:t>
      </w:r>
      <w:r w:rsidR="00B25BFF"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(Открывает её)</w:t>
      </w:r>
    </w:p>
    <w:p w:rsidR="00B6337A" w:rsidRPr="00D147DE" w:rsidRDefault="00256351" w:rsidP="00E86A78">
      <w:pPr>
        <w:ind w:left="72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это? </w:t>
      </w:r>
      <w:r w:rsidR="00B25BFF"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(Шарики)</w:t>
      </w:r>
    </w:p>
    <w:p w:rsidR="00B25BFF" w:rsidRPr="00D147DE" w:rsidRDefault="00256351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расскажем зайчику про шарики.</w:t>
      </w:r>
    </w:p>
    <w:p w:rsidR="00B25BFF" w:rsidRPr="00D147DE" w:rsidRDefault="00256351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шариков в коробке? </w:t>
      </w:r>
      <w:r w:rsidR="00B25BFF"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B25BFF" w:rsidRPr="00D147D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Много</w:t>
      </w:r>
      <w:r w:rsidR="00B25BFF"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25BFF" w:rsidRPr="00D147DE" w:rsidRDefault="00256351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Возьму шарик. У меня </w:t>
      </w:r>
      <w:r w:rsidR="00B25BFF" w:rsidRPr="00D147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один красный шарик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BFF" w:rsidRPr="00D147DE" w:rsidRDefault="00256351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Наст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возьми шарик. Сколько шариков взяла? Какого цвета у тебя шарик? </w:t>
      </w:r>
      <w:r w:rsidR="00B25BFF"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(Раздать все шарики)</w:t>
      </w:r>
    </w:p>
    <w:p w:rsidR="00B25BFF" w:rsidRPr="00D147DE" w:rsidRDefault="00256351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было шариков в коробке? </w:t>
      </w:r>
      <w:r w:rsidR="00B25BFF"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="00B25BFF" w:rsidRPr="00D147D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много</w:t>
      </w:r>
      <w:r w:rsidR="00B25BFF"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25BFF" w:rsidRPr="00D147DE" w:rsidRDefault="00256351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-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сколько осталось? </w:t>
      </w:r>
      <w:r w:rsidR="00B25BFF"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(Ни одного)</w:t>
      </w:r>
    </w:p>
    <w:p w:rsidR="00B25BFF" w:rsidRPr="00D147DE" w:rsidRDefault="00256351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-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Было </w:t>
      </w:r>
      <w:r w:rsidR="00B25BFF" w:rsidRPr="00D147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много шариков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взяли по одному, и ни одного шарика не осталось.</w:t>
      </w:r>
    </w:p>
    <w:p w:rsidR="00B25BFF" w:rsidRPr="00D147DE" w:rsidRDefault="00B25BFF" w:rsidP="00E86A78">
      <w:pPr>
        <w:spacing w:before="182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Физ</w:t>
      </w:r>
      <w:r w:rsidR="00256351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минутка.</w:t>
      </w:r>
    </w:p>
    <w:p w:rsidR="00B25BFF" w:rsidRPr="00D147DE" w:rsidRDefault="00D147DE" w:rsidP="00E86A78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зайчика играть с шариками научим.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Вытяните руку и покатите шарик.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Переложите шарик в другую руку.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Поднимите шарик над головой.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Спрячьте за спину.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Держите шарик перед собой.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Девочки и мальчики запрыгали, как мячики.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Попрыгали, устали, на носочки привстали.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Потихоньку закружились и на коврик опустились.</w:t>
      </w:r>
    </w:p>
    <w:p w:rsidR="00256351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Шарики любят, чтобы их катали. Покатились наши шарики.</w:t>
      </w:r>
    </w:p>
    <w:p w:rsidR="00B25BFF" w:rsidRPr="00D147DE" w:rsidRDefault="00B25BFF" w:rsidP="00E86A78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D147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Внимательно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посмотрите и 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скажите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шариков лежит в коробке?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(Ни одного)</w:t>
      </w:r>
    </w:p>
    <w:p w:rsidR="00B25BFF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соберем шарики в коробку.</w:t>
      </w:r>
    </w:p>
    <w:p w:rsidR="00B25BFF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положу в коробку 1 красный шарик.</w:t>
      </w:r>
    </w:p>
    <w:p w:rsidR="00B25BFF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Таисия, положи в коробку шарик</w:t>
      </w:r>
      <w:r w:rsidR="00256351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синий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шариков ты положила?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147D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Один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(Все шарики собрать в коробку)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в коробке шариков?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147D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много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положили по одному, и их стало </w:t>
      </w:r>
      <w:r w:rsidRPr="00D147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много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5BFF" w:rsidRPr="00D147DE" w:rsidRDefault="00D147DE" w:rsidP="00E86A78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="00B25BFF"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шарики в ведерки»</w:t>
      </w:r>
    </w:p>
    <w:p w:rsidR="00B25BFF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Посмотрите, у меня есть ведерко.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это ведерко?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(синее)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Какого цвета это ведерко?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(красное)</w:t>
      </w:r>
    </w:p>
    <w:p w:rsidR="00B25BFF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Научим зайчика собирать шарики в ведерки.</w:t>
      </w:r>
    </w:p>
    <w:p w:rsidR="00B25BFF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взяла красный шарик и положила в красное ведерко.</w:t>
      </w:r>
    </w:p>
    <w:p w:rsidR="00B25BFF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шарик нужно положить в синее ведерко.</w:t>
      </w:r>
    </w:p>
    <w:p w:rsidR="00B25BFF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Каждый возьмёт по 1 шарику и положит в своё ведерко.</w:t>
      </w:r>
    </w:p>
    <w:p w:rsidR="00597B84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(шарики разложили по ведеркам)</w:t>
      </w:r>
    </w:p>
    <w:p w:rsidR="00B25BFF" w:rsidRPr="00D147DE" w:rsidRDefault="00B25BFF" w:rsidP="00E86A78">
      <w:pPr>
        <w:spacing w:before="182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5. </w:t>
      </w:r>
      <w:r w:rsid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пальчиками.</w:t>
      </w:r>
    </w:p>
    <w:p w:rsidR="00B25BFF" w:rsidRPr="00D147DE" w:rsidRDefault="00D147DE" w:rsidP="00E86A78">
      <w:pPr>
        <w:spacing w:before="182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с вами поиграем с пальчиками.</w:t>
      </w:r>
    </w:p>
    <w:p w:rsidR="00B25BFF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должны отгадать, сколько пальчиков я вам покажу.</w:t>
      </w:r>
    </w:p>
    <w:p w:rsidR="00B25BFF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Раз, два, три – пальчики покажи.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пальчиков я вам показала?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147D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Много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Теперь сколько пальчиков показала?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147D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Один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97B84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София, сколько пальчиков?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147D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Много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147DE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597B84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Гордей, сколько пальчиков?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147D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Один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25BFF" w:rsidRPr="00D147DE" w:rsidRDefault="00D147DE" w:rsidP="00E86A78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Пальчиковая игра </w:t>
      </w:r>
      <w:r w:rsidR="00B25BFF"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«Апельсин»</w:t>
      </w:r>
    </w:p>
    <w:p w:rsidR="00B25BFF" w:rsidRPr="00D147DE" w:rsidRDefault="00D147DE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делили апельсин, </w:t>
      </w:r>
      <w:r w:rsidR="00B25BFF" w:rsidRPr="00D147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много нас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он </w:t>
      </w:r>
      <w:r w:rsidR="00B25BFF" w:rsidRPr="00D147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один</w:t>
      </w:r>
      <w:r w:rsidR="00B25BFF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эта долька </w:t>
      </w:r>
      <w:r w:rsidR="00B25BFF"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(назвать имена детей)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у вас долек?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(одна)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ребяток?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147D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много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25BFF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Каждый попробовал свою дольку.</w:t>
      </w:r>
    </w:p>
    <w:p w:rsidR="00D147DE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Вкусный апельсин?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597B84" w:rsidRPr="00D147DE" w:rsidRDefault="00B25BFF" w:rsidP="00E86A78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«Игрушки»</w:t>
      </w:r>
      <w:r w:rsidR="00597B84"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зайчику покажем, какие у нас есть игрушки.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 столе стоят игрушки. Посмотрите и </w:t>
      </w:r>
      <w:r w:rsidRPr="00922D6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назовите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Каких игрушек </w:t>
      </w:r>
      <w:r w:rsidRPr="00D147D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много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B25BFF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Какая игрушка одна?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это?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(пирамидки)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пирамидок?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147D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много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Гордей, сколько машинок?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(одна)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Настя, сколько кубиков?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147D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много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София, сколько кукол?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(одна)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-Матвей, сколько карандашей?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D147DE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много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(Спросить про все игрушки)</w:t>
      </w:r>
    </w:p>
    <w:p w:rsidR="00D147DE" w:rsidRDefault="00D147DE" w:rsidP="00E86A78">
      <w:pPr>
        <w:ind w:left="72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D147DE" w:rsidRPr="00D147DE" w:rsidRDefault="00D147DE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25BFF" w:rsidRPr="00D147DE" w:rsidRDefault="00B25BFF" w:rsidP="00E86A78">
      <w:pPr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8. </w:t>
      </w:r>
      <w:r w:rsid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«Прощание с зайчиком»</w:t>
      </w:r>
    </w:p>
    <w:p w:rsidR="00B6337A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Ребята! Зайчик принес гостинцы в корзинке.</w:t>
      </w:r>
    </w:p>
    <w:p w:rsidR="00B25BFF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Тут овощи, которых зайчик очень любит. Что это за овощ?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(морковка)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морковок?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(Раздает каждому по морковке)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Сколько я даю вам морковок?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(одну)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Посмотрите, в </w:t>
      </w:r>
      <w:r w:rsidR="00256351"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корзине,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сколько морковок?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(ни одной)</w:t>
      </w:r>
    </w:p>
    <w:p w:rsidR="00B25BFF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 зайчику спасибо. Ему пора домой.</w:t>
      </w:r>
    </w:p>
    <w:p w:rsidR="00B25BFF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 свидания зайчик.</w:t>
      </w:r>
    </w:p>
    <w:p w:rsidR="00597B84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Приходи к нам ещё.</w:t>
      </w:r>
    </w:p>
    <w:p w:rsidR="00B25BFF" w:rsidRPr="00D147DE" w:rsidRDefault="00B25BFF" w:rsidP="00E86A78">
      <w:pPr>
        <w:spacing w:before="182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9. </w:t>
      </w:r>
      <w:r w:rsid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</w:t>
      </w:r>
    </w:p>
    <w:p w:rsidR="00B25BFF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давайте вспомним.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вы сегодня делали?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(играли)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Вам понравилось играть? 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Кого вы научили играть? </w:t>
      </w:r>
      <w:r w:rsidR="00922D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(З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айчика)</w:t>
      </w:r>
    </w:p>
    <w:p w:rsidR="00B25BFF" w:rsidRPr="00D147DE" w:rsidRDefault="00B25BFF" w:rsidP="00E86A78">
      <w:pPr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вас зайчик угостил? </w:t>
      </w:r>
      <w:r w:rsidR="00922D6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</w:t>
      </w:r>
      <w:r w:rsidRPr="00D147D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орковкой)</w:t>
      </w:r>
    </w:p>
    <w:p w:rsidR="00B25BFF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молодцы!</w:t>
      </w:r>
    </w:p>
    <w:p w:rsidR="00B25BFF" w:rsidRPr="00D147DE" w:rsidRDefault="00B25BFF" w:rsidP="00E86A78">
      <w:pPr>
        <w:spacing w:before="182"/>
        <w:ind w:left="72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47D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Вас всё получилось.</w:t>
      </w:r>
    </w:p>
    <w:p w:rsidR="00C263B5" w:rsidRPr="00D147DE" w:rsidRDefault="00C263B5" w:rsidP="006961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63B5" w:rsidRPr="00D147DE" w:rsidSect="002563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5pt;height:9.7pt" o:bullet="t">
        <v:imagedata r:id="rId1" o:title="BD21300_"/>
      </v:shape>
    </w:pict>
  </w:numPicBullet>
  <w:abstractNum w:abstractNumId="0">
    <w:nsid w:val="06A5189B"/>
    <w:multiLevelType w:val="hybridMultilevel"/>
    <w:tmpl w:val="3946B4BC"/>
    <w:lvl w:ilvl="0" w:tplc="0F4E95C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1A7FEA"/>
    <w:multiLevelType w:val="hybridMultilevel"/>
    <w:tmpl w:val="F7225AAE"/>
    <w:lvl w:ilvl="0" w:tplc="0F4E95C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E518A4"/>
    <w:multiLevelType w:val="hybridMultilevel"/>
    <w:tmpl w:val="E99CB844"/>
    <w:lvl w:ilvl="0" w:tplc="0F4E95C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06E6F45"/>
    <w:multiLevelType w:val="hybridMultilevel"/>
    <w:tmpl w:val="09C07F40"/>
    <w:lvl w:ilvl="0" w:tplc="0F4E95C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C3432A"/>
    <w:multiLevelType w:val="hybridMultilevel"/>
    <w:tmpl w:val="B7D01580"/>
    <w:lvl w:ilvl="0" w:tplc="0F4E95C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F5692D"/>
    <w:multiLevelType w:val="hybridMultilevel"/>
    <w:tmpl w:val="539871D4"/>
    <w:lvl w:ilvl="0" w:tplc="0F4E95C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5B5809"/>
    <w:multiLevelType w:val="hybridMultilevel"/>
    <w:tmpl w:val="3F66A598"/>
    <w:lvl w:ilvl="0" w:tplc="0F4E95C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745C74"/>
    <w:multiLevelType w:val="hybridMultilevel"/>
    <w:tmpl w:val="24BA37EE"/>
    <w:lvl w:ilvl="0" w:tplc="0F4E95C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5BFF"/>
    <w:rsid w:val="00247CA2"/>
    <w:rsid w:val="00256351"/>
    <w:rsid w:val="002F2C48"/>
    <w:rsid w:val="00597B84"/>
    <w:rsid w:val="00696158"/>
    <w:rsid w:val="00922D6F"/>
    <w:rsid w:val="0093707E"/>
    <w:rsid w:val="00B25BFF"/>
    <w:rsid w:val="00B6337A"/>
    <w:rsid w:val="00C263B5"/>
    <w:rsid w:val="00D147DE"/>
    <w:rsid w:val="00E05DBD"/>
    <w:rsid w:val="00E8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B5"/>
  </w:style>
  <w:style w:type="paragraph" w:styleId="1">
    <w:name w:val="heading 1"/>
    <w:basedOn w:val="a"/>
    <w:link w:val="10"/>
    <w:uiPriority w:val="9"/>
    <w:qFormat/>
    <w:rsid w:val="00B25B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B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2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5BFF"/>
    <w:rPr>
      <w:b/>
      <w:bCs/>
    </w:rPr>
  </w:style>
  <w:style w:type="paragraph" w:styleId="a5">
    <w:name w:val="List Paragraph"/>
    <w:basedOn w:val="a"/>
    <w:uiPriority w:val="34"/>
    <w:qFormat/>
    <w:rsid w:val="0025635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7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Volkovy PC</dc:creator>
  <cp:lastModifiedBy>Volkovy PC</cp:lastModifiedBy>
  <cp:revision>4</cp:revision>
  <cp:lastPrinted>2019-02-09T03:48:00Z</cp:lastPrinted>
  <dcterms:created xsi:type="dcterms:W3CDTF">2018-12-16T14:08:00Z</dcterms:created>
  <dcterms:modified xsi:type="dcterms:W3CDTF">2019-02-12T14:29:00Z</dcterms:modified>
</cp:coreProperties>
</file>