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10" w:rsidRPr="000A6310" w:rsidRDefault="000A6310" w:rsidP="000A631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6310">
        <w:rPr>
          <w:rFonts w:ascii="Times New Roman" w:hAnsi="Times New Roman" w:cs="Times New Roman"/>
          <w:i/>
          <w:sz w:val="28"/>
          <w:szCs w:val="28"/>
        </w:rPr>
        <w:t xml:space="preserve">Холоднюк Ксения Васильевна </w:t>
      </w:r>
    </w:p>
    <w:p w:rsidR="00CD3B45" w:rsidRDefault="005606CA" w:rsidP="000A6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6310">
        <w:rPr>
          <w:rFonts w:ascii="Times New Roman" w:hAnsi="Times New Roman" w:cs="Times New Roman"/>
          <w:b/>
          <w:sz w:val="28"/>
          <w:szCs w:val="28"/>
        </w:rPr>
        <w:t xml:space="preserve">Нравственное воспитание </w:t>
      </w:r>
      <w:r w:rsidR="00F44641" w:rsidRPr="000A6310">
        <w:rPr>
          <w:rFonts w:ascii="Times New Roman" w:hAnsi="Times New Roman" w:cs="Times New Roman"/>
          <w:b/>
          <w:sz w:val="28"/>
          <w:szCs w:val="28"/>
        </w:rPr>
        <w:t>слепых и слабовидящих детей, как основа их социальной адаптации</w:t>
      </w:r>
      <w:r w:rsidRPr="000A63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8B2E50" w:rsidRDefault="008B2E50" w:rsidP="000A6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10" w:rsidRDefault="000A6310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2E50">
        <w:rPr>
          <w:rFonts w:ascii="Times New Roman" w:hAnsi="Times New Roman" w:cs="Times New Roman"/>
          <w:b/>
          <w:sz w:val="24"/>
          <w:szCs w:val="28"/>
        </w:rPr>
        <w:t xml:space="preserve">Аннотация: </w:t>
      </w:r>
      <w:r w:rsidR="008B2E50" w:rsidRPr="008B2E50">
        <w:rPr>
          <w:rFonts w:ascii="Times New Roman" w:hAnsi="Times New Roman" w:cs="Times New Roman"/>
          <w:i/>
          <w:sz w:val="24"/>
          <w:szCs w:val="28"/>
        </w:rPr>
        <w:t>д</w:t>
      </w:r>
      <w:r w:rsidR="008B2E50" w:rsidRPr="008B2E50">
        <w:rPr>
          <w:rFonts w:ascii="Times New Roman" w:hAnsi="Times New Roman" w:cs="Times New Roman"/>
          <w:i/>
          <w:sz w:val="24"/>
          <w:szCs w:val="28"/>
        </w:rPr>
        <w:t xml:space="preserve">анная статья рассматривает проблему </w:t>
      </w:r>
      <w:r w:rsidR="0096231A">
        <w:rPr>
          <w:rFonts w:ascii="Times New Roman" w:hAnsi="Times New Roman" w:cs="Times New Roman"/>
          <w:i/>
          <w:sz w:val="24"/>
          <w:szCs w:val="28"/>
        </w:rPr>
        <w:t>нравственного</w:t>
      </w:r>
      <w:r w:rsidR="008B2E50" w:rsidRPr="008B2E50">
        <w:rPr>
          <w:rFonts w:ascii="Times New Roman" w:hAnsi="Times New Roman" w:cs="Times New Roman"/>
          <w:i/>
          <w:sz w:val="24"/>
          <w:szCs w:val="28"/>
        </w:rPr>
        <w:t xml:space="preserve"> воспитания слепых и слабовидящих детей в учебной, игровой и трудовой деятельности. Поднимается также вопрос о </w:t>
      </w:r>
      <w:r w:rsidR="0096231A">
        <w:rPr>
          <w:rFonts w:ascii="Times New Roman" w:hAnsi="Times New Roman" w:cs="Times New Roman"/>
          <w:i/>
          <w:sz w:val="24"/>
          <w:szCs w:val="28"/>
        </w:rPr>
        <w:t xml:space="preserve">том, что нравственное воспитание является неотъемлемой частью социальной адаптации детей с нарушениями зрения. </w:t>
      </w:r>
      <w:r w:rsidR="008B2E50" w:rsidRPr="008B2E50">
        <w:rPr>
          <w:rFonts w:ascii="Times New Roman" w:hAnsi="Times New Roman" w:cs="Times New Roman"/>
          <w:i/>
          <w:sz w:val="24"/>
          <w:szCs w:val="28"/>
        </w:rPr>
        <w:t xml:space="preserve">Доказывается необходимость </w:t>
      </w:r>
      <w:proofErr w:type="spellStart"/>
      <w:r w:rsidR="008B2E50" w:rsidRPr="008B2E50">
        <w:rPr>
          <w:rFonts w:ascii="Times New Roman" w:hAnsi="Times New Roman" w:cs="Times New Roman"/>
          <w:i/>
          <w:sz w:val="24"/>
          <w:szCs w:val="28"/>
        </w:rPr>
        <w:t>уделения</w:t>
      </w:r>
      <w:proofErr w:type="spellEnd"/>
      <w:r w:rsidR="008B2E50" w:rsidRPr="008B2E50">
        <w:rPr>
          <w:rFonts w:ascii="Times New Roman" w:hAnsi="Times New Roman" w:cs="Times New Roman"/>
          <w:i/>
          <w:sz w:val="24"/>
          <w:szCs w:val="28"/>
        </w:rPr>
        <w:t xml:space="preserve"> большего внимания педагогов не только на содержательное ядро занятий, но и на обращение к эмоциональной</w:t>
      </w:r>
      <w:r w:rsidR="00A00836">
        <w:rPr>
          <w:rFonts w:ascii="Times New Roman" w:hAnsi="Times New Roman" w:cs="Times New Roman"/>
          <w:i/>
          <w:sz w:val="24"/>
          <w:szCs w:val="28"/>
        </w:rPr>
        <w:t>, моральной</w:t>
      </w:r>
      <w:r w:rsidR="008B2E50" w:rsidRPr="008B2E50">
        <w:rPr>
          <w:rFonts w:ascii="Times New Roman" w:hAnsi="Times New Roman" w:cs="Times New Roman"/>
          <w:i/>
          <w:sz w:val="24"/>
          <w:szCs w:val="28"/>
        </w:rPr>
        <w:t xml:space="preserve"> стороне воспитан</w:t>
      </w:r>
      <w:r w:rsidR="00A00836">
        <w:rPr>
          <w:rFonts w:ascii="Times New Roman" w:hAnsi="Times New Roman" w:cs="Times New Roman"/>
          <w:i/>
          <w:sz w:val="24"/>
          <w:szCs w:val="28"/>
        </w:rPr>
        <w:t>ия и развития детей с нарушениями</w:t>
      </w:r>
      <w:r w:rsidR="008B2E50" w:rsidRPr="008B2E50">
        <w:rPr>
          <w:rFonts w:ascii="Times New Roman" w:hAnsi="Times New Roman" w:cs="Times New Roman"/>
          <w:i/>
          <w:sz w:val="24"/>
          <w:szCs w:val="28"/>
        </w:rPr>
        <w:t xml:space="preserve"> зрения.</w:t>
      </w:r>
    </w:p>
    <w:p w:rsidR="008B2E50" w:rsidRPr="008B2E50" w:rsidRDefault="008B2E50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F3395" w:rsidRPr="00D3412F" w:rsidRDefault="000A6310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Нравственное воспитание слепых и слабовидящих детей является важной составляющей системы психологии воспитания, поскольку оно является основой социальной адаптации детей, условием широкого общения с миром зрячих. </w:t>
      </w:r>
    </w:p>
    <w:p w:rsidR="00EF3395" w:rsidRPr="00D3412F" w:rsidRDefault="000A6310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Нравственное воспитание – это формирование нравственно цельной личности в единстве ее сознания, нравственных чувств, совести, нравственной воли, навыков и привычек общественно ценного поведения. </w:t>
      </w:r>
    </w:p>
    <w:p w:rsidR="00EF3395" w:rsidRPr="00D3412F" w:rsidRDefault="000A6310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Нравственность конкретного человека есть освоенная, внутренне принятая общественная мораль, регулирующая его индивидуальное поведение. Основные моральные требования к детям различных возрастных</w:t>
      </w:r>
      <w:r w:rsidR="00EF3395" w:rsidRPr="00D3412F">
        <w:rPr>
          <w:rFonts w:ascii="Times New Roman" w:hAnsi="Times New Roman" w:cs="Times New Roman"/>
          <w:sz w:val="28"/>
          <w:szCs w:val="28"/>
        </w:rPr>
        <w:t xml:space="preserve"> </w:t>
      </w:r>
      <w:r w:rsidR="00EF3395" w:rsidRPr="00D3412F">
        <w:rPr>
          <w:rFonts w:ascii="Times New Roman" w:hAnsi="Times New Roman" w:cs="Times New Roman"/>
          <w:sz w:val="28"/>
          <w:szCs w:val="28"/>
        </w:rPr>
        <w:t xml:space="preserve">групп отражены в правилах учащихся, законах и уставах общественных объединений, школьных единых требованиях. </w:t>
      </w:r>
    </w:p>
    <w:p w:rsidR="00EF3395" w:rsidRPr="00D3412F" w:rsidRDefault="00EF3395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Нравственное воспитание предполагает формирование нравственного идеала, этических ценностей, норм и оценок, развитие нравственных чувств (гуманизм, совесть, честь, достоинство, долг, принципиальность, ответственность, товарищество, коллективизм, доброта, стыд, уважение к людям, милосердие и др.); формирование опыта поведения в соответствии с принятыми нормами и традициями, выработку нравственных привычек </w:t>
      </w:r>
      <w:r w:rsidRPr="00D3412F">
        <w:rPr>
          <w:rFonts w:ascii="Times New Roman" w:hAnsi="Times New Roman" w:cs="Times New Roman"/>
          <w:sz w:val="28"/>
          <w:szCs w:val="28"/>
        </w:rPr>
        <w:lastRenderedPageBreak/>
        <w:t xml:space="preserve">(говорить правду, не причинять зла, защищать несправедливо обиженных и т. д.). </w:t>
      </w:r>
    </w:p>
    <w:p w:rsidR="00281861" w:rsidRPr="00D3412F" w:rsidRDefault="00EF3395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Нравственность формируется в повседневных отношениях и сложностях жизни, в которых ребенку приходится разбираться, делать выбор, принимать решения и совершать поступки. Нравственное воспитание детей связано с созданием системы отношений ребенка к окружающему его миру. Это отношение к труду, к людям, к себе самому. У детей с нарушением зрения эти системы отношений складываются иначе, чем у зрячих, хотя они не должны ни в какой мере отличаться по своим моральным качествам. Слепота не является причиной, приводящей к отклонению от моральных норм. И все-таки среди детей с нарушением зрения нам приходится особое внимание обращать на нравственное воспитание, проводить работу по нравственному перевоспитанию чаще, чем среди зрячих. Это следствие неправильного воспитания детей с нарушением зрения, неправильного отношения зрячих к слепым. Окружая слепого чрезмерным вниманием или ограничивая его общение со своими сверстниками из-за ложного стыда за слепоту, мы сами воспитываем в нем нежелательные нравственные качества. </w:t>
      </w:r>
    </w:p>
    <w:p w:rsidR="00281861" w:rsidRPr="00D3412F" w:rsidRDefault="00EF3395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Одна из самых важных задач, стоящих перед педагогом в нравственном воспитании детей с нарушением зрения, – это преодоление пассивного отношения к жизни и труду. B практике семейного воспитания мы можем увидеть две противоположные системы воспитания, приводящие, как правило, к одинаково отрицательному отношению к труду. Первая – это система оберегания и отгораживания ребенка от жизни и труда, приводящая к тому, что все трудовые операции, которые ребенок обязан выполнять сам, делают за него взрослые. У такого ребенка формируется отрицательное отношение к труду из-за неумения трудиться, из-за невозможности быстро овладеть элементарными навыками труда. Вторая система, приводящая к формированию у слепого ребенка неправильного, отрицательного отношения к труду, – это предъявление непосильных для детей требований. При этой системе отношений со слепым ребенком не учитываются специфические </w:t>
      </w:r>
      <w:r w:rsidRPr="00D3412F">
        <w:rPr>
          <w:rFonts w:ascii="Times New Roman" w:hAnsi="Times New Roman" w:cs="Times New Roman"/>
          <w:sz w:val="28"/>
          <w:szCs w:val="28"/>
        </w:rPr>
        <w:lastRenderedPageBreak/>
        <w:t>трудности его развития. О слепоте ребенка как бы забывают. Ребенок начинает ненавидеть и учебу, и труд, так как</w:t>
      </w:r>
      <w:r w:rsidR="00281861" w:rsidRPr="00D3412F">
        <w:rPr>
          <w:rFonts w:ascii="Times New Roman" w:hAnsi="Times New Roman" w:cs="Times New Roman"/>
          <w:sz w:val="28"/>
          <w:szCs w:val="28"/>
        </w:rPr>
        <w:t xml:space="preserve"> </w:t>
      </w:r>
      <w:r w:rsidR="00281861" w:rsidRPr="00D3412F">
        <w:rPr>
          <w:rFonts w:ascii="Times New Roman" w:hAnsi="Times New Roman" w:cs="Times New Roman"/>
          <w:sz w:val="28"/>
          <w:szCs w:val="28"/>
        </w:rPr>
        <w:t xml:space="preserve">не в состоянии справиться с требованиями родителей и педагогов. К тому же он часто получает упреки за неправильно выполненные действия. </w:t>
      </w:r>
    </w:p>
    <w:p w:rsidR="00F90F6D" w:rsidRPr="00D3412F" w:rsidRDefault="00281861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В педагогической работе со детьми с нарушением зрения следует всегда помнить, что слепого надо специально учить многому, тому, что зрячий приобретает сам, на основе подражания. И требования нужно соотносить с тем, чему ребенок был обучен. </w:t>
      </w:r>
    </w:p>
    <w:p w:rsidR="00F90F6D" w:rsidRPr="00D3412F" w:rsidRDefault="00281861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Труднее и сложнее, чем у зрячего, складывается у слепого ребенка отношение и к самому себе, так как сюда включается переживание своего дефекта. Очень многое зависит здесь от нашего отношения к детям. В одних случаях может возникнуть чувство неполноценности, в других – деспотизм, переоценка своих возможностей. </w:t>
      </w:r>
    </w:p>
    <w:p w:rsidR="00F90F6D" w:rsidRPr="00D3412F" w:rsidRDefault="00281861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В основу нравственного воспитания детей дошкольного возраста положены следующие принципы: </w:t>
      </w:r>
    </w:p>
    <w:p w:rsidR="00F90F6D" w:rsidRPr="00F569D8" w:rsidRDefault="00281861" w:rsidP="00F569D8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  <w:szCs w:val="28"/>
        </w:rPr>
        <w:t xml:space="preserve">целенаправленность всей жизни и деятельности детей и воспитательной работы с ними; </w:t>
      </w:r>
    </w:p>
    <w:p w:rsidR="00F90F6D" w:rsidRPr="00F569D8" w:rsidRDefault="00281861" w:rsidP="00F569D8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  <w:szCs w:val="28"/>
        </w:rPr>
        <w:t xml:space="preserve">воспитание в коллективе; </w:t>
      </w:r>
    </w:p>
    <w:p w:rsidR="00F90F6D" w:rsidRPr="00F569D8" w:rsidRDefault="00281861" w:rsidP="00F569D8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  <w:szCs w:val="28"/>
        </w:rPr>
        <w:t xml:space="preserve">учет возрастных, индивидуальных и специфических особенностей, обусловленных утратой зрения; </w:t>
      </w:r>
    </w:p>
    <w:p w:rsidR="00F90F6D" w:rsidRPr="00F569D8" w:rsidRDefault="00281861" w:rsidP="00F569D8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  <w:szCs w:val="28"/>
        </w:rPr>
        <w:t xml:space="preserve">требовательность и уважение к личности ребенка; </w:t>
      </w:r>
    </w:p>
    <w:p w:rsidR="00F90F6D" w:rsidRPr="00F569D8" w:rsidRDefault="00281861" w:rsidP="00F569D8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  <w:szCs w:val="28"/>
        </w:rPr>
        <w:t xml:space="preserve">систематичность и последовательность требований, единство требований педагога и всего педагогического коллектива; </w:t>
      </w:r>
    </w:p>
    <w:p w:rsidR="00F90F6D" w:rsidRPr="00F569D8" w:rsidRDefault="00281861" w:rsidP="00F569D8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  <w:szCs w:val="28"/>
        </w:rPr>
        <w:t xml:space="preserve">упражнения в нравственных поступках. </w:t>
      </w:r>
    </w:p>
    <w:p w:rsidR="00F90F6D" w:rsidRPr="00D3412F" w:rsidRDefault="00281861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При воспитании нравственных качеств пользуются совокупностью методов, определяемых и выбираемых в соответствии с индивидуальными и возрастными особенностями детей с нарушением зрения. Это особенно важно в условиях дошкольного воспитания в группах при школах слепых, так как дети, приходящие в группы, кроме зрительной патологии, часто имеют другие </w:t>
      </w:r>
      <w:r w:rsidRPr="00D3412F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нарушения, вызванные различными заболеваниями и накладывающие отпечаток на весь характер отношений в коллективе. </w:t>
      </w:r>
    </w:p>
    <w:p w:rsidR="00F90F6D" w:rsidRPr="00D3412F" w:rsidRDefault="00281861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Требовательность педагога к слепому ребенку вырабатывает у последнего веру в свои возможности. Особенно важна эта вера в собственные силы тем детям с нарушением зрения, которых в семье всячески ограничивали, которым не давали действовать самостоятельно. Роль педагога при проведении этого принципа в жизнь особенно велика. Педагог помогает слепому ребенку овладеть программными знаниями и умениями, ставит такие задачи, которые ему понятны и которые он может выполнять. </w:t>
      </w:r>
    </w:p>
    <w:p w:rsidR="00F90F6D" w:rsidRPr="00D3412F" w:rsidRDefault="00281861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Принцип планомерности, систематичности, последовательности педагогических воздействий, единства требований педагога и родителей является очень важным в воспитательной работе со детьми с нарушением зрения дошкольного возраста. В нравственном воспитании детей с нарушением зрения особенно часто имеет место несоответствие и несогласо</w:t>
      </w:r>
      <w:r w:rsidR="00F90F6D" w:rsidRPr="00D3412F">
        <w:rPr>
          <w:rFonts w:ascii="Times New Roman" w:hAnsi="Times New Roman" w:cs="Times New Roman"/>
          <w:sz w:val="28"/>
          <w:szCs w:val="28"/>
        </w:rPr>
        <w:t xml:space="preserve">ванность приемов воспитания в семье и в школе. Нормы поведения, усвоенные детьми в дошкольной группе, часто не поддерживают в семье, что ведет к разрушению многих навыков нравственного поведения. У ребенка создается вредное представление о том, что требования, предъявляемые к нему педагогом, могут не выполняться. </w:t>
      </w:r>
    </w:p>
    <w:p w:rsidR="00D3412F" w:rsidRPr="00D3412F" w:rsidRDefault="00F90F6D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Нравственный облик слепого ребенка формируется под влиянием всей окружающей его жизни. Во время знакомства с окружающей жизнью, во время экскурсий и прогулок воспитатель знакомит детей с характерами и моральным обликом людей, раскрывает перед ними благородные поступки, отношения, помогает правильно оценить то, что дети наблюдают. </w:t>
      </w:r>
    </w:p>
    <w:p w:rsidR="00D3412F" w:rsidRPr="00D3412F" w:rsidRDefault="00F90F6D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На занятиях, играх, в повседневной жизни воспитатель приучает детей к организованному культурному поведению, к серьезному и ответственному отношению к своему труду и своим обязанностям. Детей, впервые пришедших из семьи и поступивших в детский коллектив, сразу необходимо поставить в условия, в которых они почувствовали бы необходимость выполнять требования коллектива. Дети знакомятся с новой для них обстановкой, им </w:t>
      </w:r>
      <w:r w:rsidRPr="00D3412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освоить режим дня и правила жизни в коллективе. В группе детям приходится пользоваться общими вещами, общими игрушками. Значит, важно научить их действовать согласованно с товарищами. Таким образом, у детей вырабатывается привычка к совместным действиям. </w:t>
      </w:r>
    </w:p>
    <w:p w:rsidR="00D3412F" w:rsidRPr="00D3412F" w:rsidRDefault="00F90F6D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В хорошо организованной игре при внимательном наблюдении и участии воспитателя растут и крепнут дружеские отношения детей. Воспитатель следит за взаимоотношениями детей, за тем, чтобы они называли друг друга вежливо, по имени, не допускали грубых выражений, благодарили за товарищескую услугу и т. д. Приход к дошкольникам старших детей оказывает положительное влияние на малышей: они приветливо встречают старших, выражая им свое внимание и уважение. </w:t>
      </w:r>
    </w:p>
    <w:p w:rsidR="00D3412F" w:rsidRPr="00D3412F" w:rsidRDefault="00F90F6D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Задача воспитателя – внимательный уход, нежность, ласка, забота, особенно в вечерние часы, способствуют возникновению доверия, непринужденности по отношению к воспитателю. Праздничные дни, дни рождения детей объединяют детский коллектив общим торжественным настроением, переживанием радости и веселья. </w:t>
      </w:r>
    </w:p>
    <w:p w:rsidR="00D3412F" w:rsidRPr="00D3412F" w:rsidRDefault="00F90F6D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 xml:space="preserve">Слово взрослого, воспитателя, его одобрение, похвала или порицание – важный метод нравственного воспитания. Поощрение повышает активность детей, вызывает желание еще лучше выполнить задание. Дети стремятся показать свою работу воспитателю, получить оценку своему поступку. </w:t>
      </w:r>
    </w:p>
    <w:p w:rsidR="000A6310" w:rsidRDefault="00F90F6D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Нравственное воспитание тесно связано с эстетическим, так как дети, понявшие и прочувствовавшие произведения, прочитанные им воспитателем, переносят на себя черты любимых героев, стремясь подражать им.</w:t>
      </w: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9D8" w:rsidRDefault="00F569D8" w:rsidP="00F569D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569D8">
        <w:rPr>
          <w:rFonts w:ascii="Times New Roman" w:hAnsi="Times New Roman" w:cs="Times New Roman"/>
          <w:sz w:val="28"/>
        </w:rPr>
        <w:lastRenderedPageBreak/>
        <w:t>Литература</w:t>
      </w:r>
    </w:p>
    <w:p w:rsidR="00F569D8" w:rsidRPr="00F569D8" w:rsidRDefault="00F569D8" w:rsidP="00F569D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569D8" w:rsidRP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569D8">
        <w:rPr>
          <w:rFonts w:ascii="Times New Roman" w:hAnsi="Times New Roman" w:cs="Times New Roman"/>
          <w:sz w:val="28"/>
        </w:rPr>
        <w:t>1. Воспитание и обучение слепого дошкольника / под ред. Л. И. Солнцевой.</w:t>
      </w:r>
      <w:r w:rsidRPr="00F569D8">
        <w:rPr>
          <w:rFonts w:ascii="Times New Roman" w:hAnsi="Times New Roman" w:cs="Times New Roman"/>
          <w:sz w:val="28"/>
        </w:rPr>
        <w:t xml:space="preserve"> </w:t>
      </w:r>
      <w:r w:rsidRPr="00F569D8">
        <w:rPr>
          <w:rFonts w:ascii="Times New Roman" w:hAnsi="Times New Roman" w:cs="Times New Roman"/>
          <w:sz w:val="28"/>
        </w:rPr>
        <w:t xml:space="preserve">– М.: Просвещение, 1967. </w:t>
      </w:r>
    </w:p>
    <w:p w:rsidR="00F569D8" w:rsidRP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569D8">
        <w:rPr>
          <w:rFonts w:ascii="Times New Roman" w:hAnsi="Times New Roman" w:cs="Times New Roman"/>
          <w:sz w:val="28"/>
        </w:rPr>
        <w:t>2. Ермаков, В. П. Основы тифлопедагогики: Развитие, обучение и воспитание детей с нарушениями зрения / В. П. Ермаков, Г. А. Якунин.</w:t>
      </w:r>
      <w:r w:rsidRPr="00F569D8">
        <w:rPr>
          <w:rFonts w:ascii="Times New Roman" w:hAnsi="Times New Roman" w:cs="Times New Roman"/>
          <w:sz w:val="28"/>
        </w:rPr>
        <w:t xml:space="preserve"> </w:t>
      </w:r>
      <w:r w:rsidRPr="00F569D8">
        <w:rPr>
          <w:rFonts w:ascii="Times New Roman" w:hAnsi="Times New Roman" w:cs="Times New Roman"/>
          <w:sz w:val="28"/>
        </w:rPr>
        <w:t xml:space="preserve">– М.: </w:t>
      </w:r>
      <w:proofErr w:type="spellStart"/>
      <w:r w:rsidRPr="00F569D8">
        <w:rPr>
          <w:rFonts w:ascii="Times New Roman" w:hAnsi="Times New Roman" w:cs="Times New Roman"/>
          <w:sz w:val="28"/>
        </w:rPr>
        <w:t>Владос</w:t>
      </w:r>
      <w:proofErr w:type="spellEnd"/>
      <w:r w:rsidRPr="00F569D8">
        <w:rPr>
          <w:rFonts w:ascii="Times New Roman" w:hAnsi="Times New Roman" w:cs="Times New Roman"/>
          <w:sz w:val="28"/>
        </w:rPr>
        <w:t xml:space="preserve">, 2000. </w:t>
      </w:r>
    </w:p>
    <w:p w:rsidR="00F569D8" w:rsidRPr="00F569D8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569D8">
        <w:rPr>
          <w:rFonts w:ascii="Times New Roman" w:hAnsi="Times New Roman" w:cs="Times New Roman"/>
          <w:sz w:val="28"/>
        </w:rPr>
        <w:t>3. Основы специальной психологии / под ред. Л. В. Кузнецовой.</w:t>
      </w:r>
      <w:r w:rsidRPr="00F569D8">
        <w:rPr>
          <w:rFonts w:ascii="Times New Roman" w:hAnsi="Times New Roman" w:cs="Times New Roman"/>
          <w:sz w:val="28"/>
        </w:rPr>
        <w:t xml:space="preserve"> </w:t>
      </w:r>
      <w:r w:rsidRPr="00F569D8">
        <w:rPr>
          <w:rFonts w:ascii="Times New Roman" w:hAnsi="Times New Roman" w:cs="Times New Roman"/>
          <w:sz w:val="28"/>
        </w:rPr>
        <w:t xml:space="preserve">– М.: Академия, 2002. </w:t>
      </w:r>
    </w:p>
    <w:p w:rsidR="00F569D8" w:rsidRPr="00D3412F" w:rsidRDefault="00F569D8" w:rsidP="000A63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9D8">
        <w:rPr>
          <w:rFonts w:ascii="Times New Roman" w:hAnsi="Times New Roman" w:cs="Times New Roman"/>
          <w:sz w:val="28"/>
        </w:rPr>
        <w:t>4. Психология воспитания</w:t>
      </w:r>
      <w:r w:rsidRPr="00F569D8">
        <w:rPr>
          <w:sz w:val="28"/>
        </w:rPr>
        <w:t xml:space="preserve"> </w:t>
      </w:r>
      <w:r w:rsidRPr="00F569D8">
        <w:rPr>
          <w:rFonts w:ascii="Times New Roman" w:hAnsi="Times New Roman" w:cs="Times New Roman"/>
          <w:sz w:val="28"/>
        </w:rPr>
        <w:t>детей с нарушением зрения / под ред. Л. И. Солнцевой, В. З. Денискиной.</w:t>
      </w:r>
      <w:r w:rsidRPr="00F569D8">
        <w:rPr>
          <w:rFonts w:ascii="Times New Roman" w:hAnsi="Times New Roman" w:cs="Times New Roman"/>
          <w:sz w:val="28"/>
        </w:rPr>
        <w:t xml:space="preserve"> </w:t>
      </w:r>
      <w:r w:rsidRPr="00F569D8">
        <w:rPr>
          <w:rFonts w:ascii="Times New Roman" w:hAnsi="Times New Roman" w:cs="Times New Roman"/>
          <w:sz w:val="28"/>
        </w:rPr>
        <w:t>– М., 2004.</w:t>
      </w:r>
    </w:p>
    <w:sectPr w:rsidR="00F569D8" w:rsidRPr="00D3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6A17"/>
    <w:multiLevelType w:val="hybridMultilevel"/>
    <w:tmpl w:val="8CC634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9D"/>
    <w:rsid w:val="000A6310"/>
    <w:rsid w:val="00281861"/>
    <w:rsid w:val="005606CA"/>
    <w:rsid w:val="008B2E50"/>
    <w:rsid w:val="0096231A"/>
    <w:rsid w:val="00A00836"/>
    <w:rsid w:val="00B64A9D"/>
    <w:rsid w:val="00CD3B45"/>
    <w:rsid w:val="00D3412F"/>
    <w:rsid w:val="00EF3395"/>
    <w:rsid w:val="00F44641"/>
    <w:rsid w:val="00F569D8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58EA-EE6B-48B7-847E-7055A82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Холоднюк Ксения</dc:creator>
  <cp:keywords/>
  <dc:description/>
  <cp:lastModifiedBy>Холоднюк Ксения</cp:lastModifiedBy>
  <cp:revision>3</cp:revision>
  <dcterms:created xsi:type="dcterms:W3CDTF">2019-08-18T12:45:00Z</dcterms:created>
  <dcterms:modified xsi:type="dcterms:W3CDTF">2019-08-18T13:15:00Z</dcterms:modified>
</cp:coreProperties>
</file>