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</w:p>
    <w:p w:rsidR="00355E39" w:rsidRPr="002E0A3A" w:rsidRDefault="00355E39" w:rsidP="00355E39">
      <w:pPr>
        <w:pStyle w:val="a6"/>
        <w:jc w:val="center"/>
        <w:rPr>
          <w:rFonts w:ascii="Times New Roman" w:hAnsi="Times New Roman" w:cs="Times New Roman"/>
          <w:b/>
        </w:rPr>
      </w:pPr>
      <w:r w:rsidRPr="002E0A3A">
        <w:rPr>
          <w:rFonts w:ascii="Times New Roman" w:hAnsi="Times New Roman" w:cs="Times New Roman"/>
          <w:b/>
        </w:rPr>
        <w:t xml:space="preserve">ГОСУДАРСТВЕННОЕ </w:t>
      </w:r>
      <w:r>
        <w:rPr>
          <w:rFonts w:ascii="Times New Roman" w:hAnsi="Times New Roman" w:cs="Times New Roman"/>
          <w:b/>
        </w:rPr>
        <w:t>БЮДЖЕТНОЕ</w:t>
      </w:r>
      <w:r w:rsidRPr="002E0A3A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:rsidR="00355E39" w:rsidRPr="002E0A3A" w:rsidRDefault="00355E39" w:rsidP="00355E39">
      <w:pPr>
        <w:pStyle w:val="a6"/>
        <w:jc w:val="center"/>
        <w:rPr>
          <w:rFonts w:ascii="Times New Roman" w:hAnsi="Times New Roman" w:cs="Times New Roman"/>
          <w:b/>
        </w:rPr>
      </w:pPr>
      <w:r w:rsidRPr="002E0A3A">
        <w:rPr>
          <w:rFonts w:ascii="Times New Roman" w:hAnsi="Times New Roman" w:cs="Times New Roman"/>
          <w:b/>
        </w:rPr>
        <w:t>«ОБЩЕОБРАЗОВАТЕЛЬНАЯ ШКОЛА-ИНТЕРНАТ СРЕДНЕГО ОБЩЕГО ОБРАЗОВАНИЯ</w:t>
      </w:r>
    </w:p>
    <w:p w:rsidR="00355E39" w:rsidRPr="002E0A3A" w:rsidRDefault="00355E39" w:rsidP="00355E39">
      <w:pPr>
        <w:pStyle w:val="a6"/>
        <w:jc w:val="center"/>
        <w:rPr>
          <w:rFonts w:ascii="Times New Roman" w:hAnsi="Times New Roman" w:cs="Times New Roman"/>
          <w:b/>
        </w:rPr>
      </w:pPr>
      <w:r w:rsidRPr="002E0A3A">
        <w:rPr>
          <w:rFonts w:ascii="Times New Roman" w:hAnsi="Times New Roman" w:cs="Times New Roman"/>
          <w:b/>
        </w:rPr>
        <w:t xml:space="preserve"> Г. ВЛАДИКАВКАЗ»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9298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9298B">
        <w:rPr>
          <w:rFonts w:ascii="Times New Roman" w:hAnsi="Times New Roman" w:cs="Times New Roman"/>
          <w:b/>
          <w:sz w:val="28"/>
          <w:szCs w:val="28"/>
        </w:rPr>
        <w:t xml:space="preserve"> - методическая</w:t>
      </w:r>
      <w:proofErr w:type="gramEnd"/>
      <w:r w:rsidRPr="0019298B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8B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8B">
        <w:rPr>
          <w:rFonts w:ascii="Times New Roman" w:hAnsi="Times New Roman" w:cs="Times New Roman"/>
          <w:b/>
          <w:sz w:val="28"/>
          <w:szCs w:val="28"/>
        </w:rPr>
        <w:t>в начальных классах по технологии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8B">
        <w:rPr>
          <w:rFonts w:ascii="Times New Roman" w:hAnsi="Times New Roman" w:cs="Times New Roman"/>
          <w:b/>
          <w:sz w:val="28"/>
          <w:szCs w:val="28"/>
        </w:rPr>
        <w:t xml:space="preserve"> «Живая радуга»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Сабазгериевна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5E39" w:rsidRDefault="00355E39" w:rsidP="00355E3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Pr="00D8333C" w:rsidRDefault="00355E39" w:rsidP="00355E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33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3C">
        <w:rPr>
          <w:rFonts w:ascii="Times New Roman" w:hAnsi="Times New Roman" w:cs="Times New Roman"/>
          <w:sz w:val="28"/>
          <w:szCs w:val="28"/>
        </w:rPr>
        <w:t>Владикавказ</w:t>
      </w:r>
    </w:p>
    <w:p w:rsidR="00355E39" w:rsidRPr="00D8333C" w:rsidRDefault="00355E39" w:rsidP="00355E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333C">
        <w:rPr>
          <w:rFonts w:ascii="Times New Roman" w:hAnsi="Times New Roman" w:cs="Times New Roman"/>
          <w:sz w:val="28"/>
          <w:szCs w:val="28"/>
        </w:rPr>
        <w:t>2019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EC" w:rsidRDefault="00A700EC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EC" w:rsidRDefault="00A700EC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55E39" w:rsidRPr="00D8333C" w:rsidRDefault="00355E39" w:rsidP="00355E39">
      <w:pPr>
        <w:rPr>
          <w:rFonts w:ascii="Times New Roman" w:hAnsi="Times New Roman" w:cs="Times New Roman"/>
          <w:b/>
          <w:sz w:val="28"/>
          <w:szCs w:val="28"/>
        </w:rPr>
      </w:pPr>
      <w:r w:rsidRPr="00D833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 </w:t>
      </w:r>
    </w:p>
    <w:p w:rsidR="00355E39" w:rsidRPr="00D8333C" w:rsidRDefault="00355E39" w:rsidP="00355E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8333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8333C">
        <w:rPr>
          <w:rFonts w:ascii="Times New Roman" w:hAnsi="Times New Roman" w:cs="Times New Roman"/>
          <w:sz w:val="28"/>
          <w:szCs w:val="28"/>
        </w:rPr>
        <w:t xml:space="preserve"> -  методической</w:t>
      </w:r>
      <w:proofErr w:type="gramEnd"/>
      <w:r w:rsidRPr="00D8333C">
        <w:rPr>
          <w:rFonts w:ascii="Times New Roman" w:hAnsi="Times New Roman" w:cs="Times New Roman"/>
          <w:sz w:val="28"/>
          <w:szCs w:val="28"/>
        </w:rPr>
        <w:t xml:space="preserve"> 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r w:rsidRPr="00D8333C">
        <w:rPr>
          <w:rFonts w:ascii="Times New Roman" w:hAnsi="Times New Roman" w:cs="Times New Roman"/>
          <w:sz w:val="28"/>
          <w:szCs w:val="28"/>
        </w:rPr>
        <w:t xml:space="preserve"> «Живая радуга» представ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D8333C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333C">
        <w:rPr>
          <w:rFonts w:ascii="Times New Roman" w:hAnsi="Times New Roman" w:cs="Times New Roman"/>
          <w:sz w:val="28"/>
          <w:szCs w:val="28"/>
        </w:rPr>
        <w:t xml:space="preserve"> организации в игровой форме речевую работу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8333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333C">
        <w:rPr>
          <w:rFonts w:ascii="Times New Roman" w:hAnsi="Times New Roman" w:cs="Times New Roman"/>
          <w:sz w:val="28"/>
          <w:szCs w:val="28"/>
        </w:rPr>
        <w:t>щихся для обогащения словарного запаса.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3C">
        <w:rPr>
          <w:rFonts w:ascii="Times New Roman" w:hAnsi="Times New Roman" w:cs="Times New Roman"/>
          <w:sz w:val="28"/>
          <w:szCs w:val="28"/>
        </w:rPr>
        <w:t xml:space="preserve">Актуальна данная технология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D8333C">
        <w:rPr>
          <w:rFonts w:ascii="Times New Roman" w:hAnsi="Times New Roman" w:cs="Times New Roman"/>
          <w:sz w:val="28"/>
          <w:szCs w:val="28"/>
        </w:rPr>
        <w:t>, что позволяет совершенствовать творческие и интеллектуальные возможности ребят, повышает самооценку, а это необходимо всем обучающимся, и особенно для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A700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 меня их в классе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ученика-НОДА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D8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39" w:rsidRPr="00D8333C" w:rsidRDefault="00355E39" w:rsidP="00355E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9298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9298B">
        <w:rPr>
          <w:rFonts w:ascii="Times New Roman" w:hAnsi="Times New Roman" w:cs="Times New Roman"/>
          <w:b/>
          <w:sz w:val="28"/>
          <w:szCs w:val="28"/>
        </w:rPr>
        <w:t xml:space="preserve"> - методическая</w:t>
      </w:r>
      <w:proofErr w:type="gramEnd"/>
      <w:r w:rsidRPr="0019298B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</w:p>
    <w:p w:rsidR="00355E39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8B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98B">
        <w:rPr>
          <w:rFonts w:ascii="Times New Roman" w:hAnsi="Times New Roman" w:cs="Times New Roman"/>
          <w:b/>
          <w:sz w:val="28"/>
          <w:szCs w:val="28"/>
        </w:rPr>
        <w:t>в начальных классах по технологии «Живая радуга»</w:t>
      </w:r>
    </w:p>
    <w:p w:rsidR="00355E39" w:rsidRPr="0019298B" w:rsidRDefault="00355E39" w:rsidP="00355E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9" w:rsidRPr="006E377E" w:rsidRDefault="00355E39" w:rsidP="00355E39">
      <w:pPr>
        <w:rPr>
          <w:rFonts w:ascii="Times New Roman" w:hAnsi="Times New Roman" w:cs="Times New Roman"/>
          <w:sz w:val="28"/>
          <w:szCs w:val="28"/>
        </w:rPr>
      </w:pPr>
      <w:r w:rsidRPr="006E377E">
        <w:rPr>
          <w:rFonts w:ascii="Times New Roman" w:hAnsi="Times New Roman" w:cs="Times New Roman"/>
          <w:b/>
          <w:bCs/>
          <w:sz w:val="28"/>
          <w:szCs w:val="28"/>
        </w:rPr>
        <w:t xml:space="preserve">УЧУСЬ С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ИНТЕРЕСОМ</w:t>
      </w:r>
      <w:r w:rsidRPr="006E37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355E39" w:rsidRDefault="00355E39" w:rsidP="00355E39">
      <w:pPr>
        <w:pStyle w:val="c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:rsidR="00355E39" w:rsidRPr="000E0A0E" w:rsidRDefault="00355E39" w:rsidP="00355E39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 w:rsidRPr="000E0A0E">
        <w:rPr>
          <w:sz w:val="28"/>
          <w:szCs w:val="28"/>
          <w:shd w:val="clear" w:color="auto" w:fill="FFFFFF"/>
        </w:rPr>
        <w:t xml:space="preserve">«Педагогика должна ориентироваться не на вчерашний, на завтрашний день детского развития, Только тогда она сумеет вызвать в процессе обучения к жизни те процессы, которые сейчас лежат в зоне ближайшего развития» </w:t>
      </w:r>
      <w:proofErr w:type="gramEnd"/>
    </w:p>
    <w:p w:rsidR="00355E39" w:rsidRPr="000E0A0E" w:rsidRDefault="00355E39" w:rsidP="00355E39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0E0A0E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Л. С. </w:t>
      </w:r>
      <w:proofErr w:type="spellStart"/>
      <w:r w:rsidRPr="000E0A0E">
        <w:rPr>
          <w:sz w:val="28"/>
          <w:szCs w:val="28"/>
          <w:shd w:val="clear" w:color="auto" w:fill="FFFFFF"/>
        </w:rPr>
        <w:t>Выготский</w:t>
      </w:r>
      <w:proofErr w:type="spellEnd"/>
    </w:p>
    <w:p w:rsidR="00355E39" w:rsidRPr="00B7072B" w:rsidRDefault="00355E39" w:rsidP="00355E39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55E39" w:rsidRPr="00B7072B" w:rsidRDefault="00355E39" w:rsidP="00355E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072B">
        <w:rPr>
          <w:rStyle w:val="c2"/>
          <w:b/>
          <w:bCs/>
          <w:color w:val="000000"/>
          <w:sz w:val="28"/>
          <w:szCs w:val="28"/>
        </w:rPr>
        <w:t>1. Введение</w:t>
      </w:r>
    </w:p>
    <w:p w:rsidR="00355E39" w:rsidRPr="00B7072B" w:rsidRDefault="00355E39" w:rsidP="00355E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2B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</w:t>
      </w: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Задача   образования состоит не в передаче объема знаний, а в том, чтобы научить учиться.  Основная идея этого подхода состоит в преобразовании процесса обучения таким образом, чтобы главной целью стала не передача знаний от учителя к учащимся, а развитие обучающихся за счет их активного включения в процесс познания. </w:t>
      </w:r>
    </w:p>
    <w:p w:rsidR="00355E39" w:rsidRPr="00B7072B" w:rsidRDefault="00355E39" w:rsidP="00355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А это предполагает поиск новых форм и методов обучения, обновление содержания образования.</w:t>
      </w:r>
    </w:p>
    <w:p w:rsidR="00355E39" w:rsidRPr="00B7072B" w:rsidRDefault="00355E39" w:rsidP="00355E3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E39" w:rsidRPr="00B7072B" w:rsidRDefault="00355E39" w:rsidP="00355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технологии</w:t>
      </w:r>
    </w:p>
    <w:p w:rsidR="00355E39" w:rsidRDefault="00355E39" w:rsidP="00355E3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технологии</w:t>
      </w:r>
      <w:proofErr w:type="gramStart"/>
      <w:r w:rsidRPr="00B7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  творчески мыслящую, нравственно действующую личность,   способную к   самосовершенствованию через раскрытие творческих и интеллектуальных возможностей.</w:t>
      </w:r>
    </w:p>
    <w:p w:rsidR="00355E39" w:rsidRPr="0019298B" w:rsidRDefault="00355E39" w:rsidP="00355E39">
      <w:p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2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55E39" w:rsidRPr="00B7072B" w:rsidRDefault="00355E39" w:rsidP="00355E3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умения правильно строить предложения и связный текст  </w:t>
      </w: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своими возрастными особенностями;</w:t>
      </w:r>
    </w:p>
    <w:p w:rsidR="00355E39" w:rsidRPr="00B7072B" w:rsidRDefault="00355E39" w:rsidP="00355E39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речевому общению на русском языке;</w:t>
      </w:r>
    </w:p>
    <w:p w:rsidR="00355E39" w:rsidRPr="00B7072B" w:rsidRDefault="00355E39" w:rsidP="00355E39">
      <w:pPr>
        <w:numPr>
          <w:ilvl w:val="0"/>
          <w:numId w:val="4"/>
        </w:num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общего языкового развития </w:t>
      </w:r>
      <w:proofErr w:type="gramStart"/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58A" w:rsidRPr="00B7072B" w:rsidRDefault="00D1258A" w:rsidP="00D1258A">
      <w:pPr>
        <w:pStyle w:val="a5"/>
        <w:ind w:left="9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технологии о</w:t>
      </w:r>
      <w:r w:rsidRPr="00B7072B">
        <w:rPr>
          <w:rFonts w:ascii="Times New Roman" w:hAnsi="Times New Roman" w:cs="Times New Roman"/>
          <w:b/>
          <w:bCs/>
          <w:sz w:val="28"/>
          <w:szCs w:val="28"/>
        </w:rPr>
        <w:t>боснована:</w:t>
      </w:r>
    </w:p>
    <w:p w:rsidR="00355E39" w:rsidRPr="00B7072B" w:rsidRDefault="00355E39" w:rsidP="00355E39">
      <w:pPr>
        <w:ind w:lef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E39" w:rsidRPr="00B7072B" w:rsidRDefault="00355E39" w:rsidP="00355E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bCs/>
          <w:sz w:val="28"/>
          <w:szCs w:val="28"/>
        </w:rPr>
        <w:t>необходимостью формирования у детей связной речи, расширения кругозора и социально – коммуникативного развития;</w:t>
      </w:r>
    </w:p>
    <w:p w:rsidR="00355E39" w:rsidRPr="00B7072B" w:rsidRDefault="00355E39" w:rsidP="00355E3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условий, которые вызовут у ребенка желание  рассказать, описать,</w:t>
      </w:r>
      <w:r w:rsidRPr="00B70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r w:rsidRPr="00B7072B">
        <w:rPr>
          <w:rFonts w:ascii="Times New Roman" w:hAnsi="Times New Roman" w:cs="Times New Roman"/>
          <w:bCs/>
          <w:sz w:val="28"/>
          <w:szCs w:val="28"/>
        </w:rPr>
        <w:t xml:space="preserve"> по плавно составленному алгоритму. </w:t>
      </w:r>
    </w:p>
    <w:p w:rsidR="00355E39" w:rsidRDefault="00355E39" w:rsidP="00355E39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sz w:val="28"/>
          <w:szCs w:val="28"/>
        </w:rPr>
        <w:t>Представленный  материал предназначен  для детей начального образования. Данная технология </w:t>
      </w:r>
      <w:r w:rsidRPr="00B7072B">
        <w:rPr>
          <w:rFonts w:ascii="Times New Roman" w:hAnsi="Times New Roman" w:cs="Times New Roman"/>
          <w:i/>
          <w:iCs/>
          <w:sz w:val="28"/>
          <w:szCs w:val="28"/>
        </w:rPr>
        <w:t>«Живая радуга»</w:t>
      </w:r>
      <w:r w:rsidRPr="00B7072B">
        <w:rPr>
          <w:rFonts w:ascii="Times New Roman" w:hAnsi="Times New Roman" w:cs="Times New Roman"/>
          <w:sz w:val="28"/>
          <w:szCs w:val="28"/>
        </w:rPr>
        <w:t xml:space="preserve"> разработана с целью закрепления у воспитанников умения упорядочить свои мысли, учить </w:t>
      </w:r>
      <w:proofErr w:type="gramStart"/>
      <w:r w:rsidRPr="00B7072B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B7072B">
        <w:rPr>
          <w:rFonts w:ascii="Times New Roman" w:hAnsi="Times New Roman" w:cs="Times New Roman"/>
          <w:sz w:val="28"/>
          <w:szCs w:val="28"/>
        </w:rPr>
        <w:t xml:space="preserve"> высказываться, обогащать язык, учить грамотности. Методическая разработка  помогает активизировать познавательный интерес у младших школьников  на протяжении всего начального образования, реализовывается личностно-ориентированный и дифференцированный подходы. </w:t>
      </w:r>
    </w:p>
    <w:p w:rsidR="00355E39" w:rsidRPr="00B7072B" w:rsidRDefault="00355E39" w:rsidP="00355E39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sz w:val="28"/>
          <w:szCs w:val="28"/>
        </w:rPr>
        <w:t xml:space="preserve">Общими приоритетами разработки являются: развитие словесно-логического мышления, монологической и диалогической речи, воспитание внимательности, сосредоточенности. </w:t>
      </w:r>
    </w:p>
    <w:p w:rsidR="00355E39" w:rsidRPr="00B7072B" w:rsidRDefault="00355E39" w:rsidP="00355E39">
      <w:pPr>
        <w:jc w:val="both"/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sz w:val="28"/>
          <w:szCs w:val="28"/>
        </w:rPr>
        <w:t>Разработанная технология несет огромную пользу в процесс речевого развития, расширяет кругозор.</w:t>
      </w:r>
    </w:p>
    <w:p w:rsidR="00355E39" w:rsidRPr="00B7072B" w:rsidRDefault="00355E39" w:rsidP="00355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2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B7072B">
        <w:rPr>
          <w:sz w:val="28"/>
          <w:szCs w:val="28"/>
        </w:rPr>
        <w:t xml:space="preserve">Суть технологии в том, чтобы начиная с первого класса, в игровой форме научить  детей </w:t>
      </w:r>
      <w:r w:rsidRPr="00B7072B">
        <w:rPr>
          <w:color w:val="000000"/>
          <w:sz w:val="28"/>
          <w:szCs w:val="28"/>
        </w:rPr>
        <w:t>организовывать речевую работу – обогащать словарный запас, правильно конструировать предложения, устанавливать логическую последовательность событий.  Работа организовывается в группах. Дети активнее воспринимают и усваивают материал, имеющий яркую и привлекательную представленность, поэтому у ка</w:t>
      </w:r>
      <w:r>
        <w:rPr>
          <w:color w:val="000000"/>
          <w:sz w:val="28"/>
          <w:szCs w:val="28"/>
        </w:rPr>
        <w:t>ждой группы свой цвет маркера (</w:t>
      </w:r>
      <w:r w:rsidRPr="00B7072B">
        <w:rPr>
          <w:color w:val="000000"/>
          <w:sz w:val="28"/>
          <w:szCs w:val="28"/>
        </w:rPr>
        <w:t>«Живая радуга»).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rPr>
          <w:sz w:val="28"/>
          <w:szCs w:val="28"/>
        </w:rPr>
      </w:pPr>
      <w:r w:rsidRPr="00B7072B">
        <w:rPr>
          <w:sz w:val="28"/>
          <w:szCs w:val="28"/>
        </w:rPr>
        <w:t>Класс делится на  группы (в зависимости от количества  детей -4,5 групп).  В состав групп входят дети  с ОВЗ. У каждого в   группе  свой цвет маркера (если в группе 6человек- 6 цветов, поэтому «Живая радуга»</w:t>
      </w:r>
      <w:r>
        <w:rPr>
          <w:sz w:val="28"/>
          <w:szCs w:val="28"/>
        </w:rPr>
        <w:t>)</w:t>
      </w:r>
      <w:r w:rsidRPr="00B7072B">
        <w:rPr>
          <w:sz w:val="28"/>
          <w:szCs w:val="28"/>
        </w:rPr>
        <w:t xml:space="preserve">. Каждый  получает  лист с индивидуальным  заданием и приступает к работе.  Через короткое время, по сигналу учителя,  задание передается по кругу. Каждый вносит изменения, корректировки своим цветом маркера. Останавливается  работа, когда к нему  возвращается его лист. По </w:t>
      </w:r>
      <w:proofErr w:type="gramStart"/>
      <w:r w:rsidRPr="00B7072B">
        <w:rPr>
          <w:sz w:val="28"/>
          <w:szCs w:val="28"/>
        </w:rPr>
        <w:t>цвету</w:t>
      </w:r>
      <w:proofErr w:type="gramEnd"/>
      <w:r w:rsidRPr="00B7072B">
        <w:rPr>
          <w:sz w:val="28"/>
          <w:szCs w:val="28"/>
        </w:rPr>
        <w:t xml:space="preserve">  маркера видно, насколько  активны  дети, получаются разные  цвета радуги.  Дети  увлеченно беседуют, работа проходит динамично и результативно. Активное участие в беседе принимают и    «особые» дети.  </w:t>
      </w:r>
      <w:r w:rsidRPr="00B7072B">
        <w:rPr>
          <w:color w:val="000000"/>
          <w:sz w:val="28"/>
          <w:szCs w:val="28"/>
        </w:rPr>
        <w:t xml:space="preserve"> </w:t>
      </w:r>
      <w:r w:rsidRPr="00B7072B">
        <w:rPr>
          <w:sz w:val="28"/>
          <w:szCs w:val="28"/>
        </w:rPr>
        <w:t xml:space="preserve">Успевают проговорить за несколько минут несколько </w:t>
      </w:r>
      <w:proofErr w:type="gramStart"/>
      <w:r w:rsidRPr="00B7072B">
        <w:rPr>
          <w:sz w:val="28"/>
          <w:szCs w:val="28"/>
        </w:rPr>
        <w:t>тем</w:t>
      </w:r>
      <w:proofErr w:type="gramEnd"/>
      <w:r w:rsidRPr="00B7072B">
        <w:rPr>
          <w:sz w:val="28"/>
          <w:szCs w:val="28"/>
        </w:rPr>
        <w:t xml:space="preserve"> и каждая группа убеждает  в </w:t>
      </w:r>
      <w:hyperlink r:id="rId5" w:history="1">
        <w:r w:rsidRPr="00B7072B">
          <w:rPr>
            <w:sz w:val="28"/>
            <w:szCs w:val="28"/>
          </w:rPr>
          <w:t>своей правоте</w:t>
        </w:r>
        <w:r>
          <w:rPr>
            <w:color w:val="C00000"/>
            <w:sz w:val="28"/>
            <w:szCs w:val="28"/>
          </w:rPr>
          <w:t>.</w:t>
        </w:r>
      </w:hyperlink>
      <w:r w:rsidRPr="00B7072B">
        <w:rPr>
          <w:color w:val="000000"/>
          <w:sz w:val="28"/>
          <w:szCs w:val="28"/>
        </w:rPr>
        <w:t xml:space="preserve"> </w:t>
      </w:r>
      <w:r w:rsidRPr="00B7072B">
        <w:rPr>
          <w:sz w:val="28"/>
          <w:szCs w:val="28"/>
        </w:rPr>
        <w:t>На первых порах   отмечается и одобряется не столько сам результат, а    согласованность, сплоченность, умение сотрудничать.</w:t>
      </w:r>
      <w:r w:rsidRPr="00B7072B">
        <w:rPr>
          <w:color w:val="000000"/>
          <w:sz w:val="28"/>
          <w:szCs w:val="28"/>
        </w:rPr>
        <w:t xml:space="preserve">  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B7072B">
        <w:rPr>
          <w:b/>
          <w:color w:val="000000"/>
          <w:sz w:val="28"/>
          <w:szCs w:val="28"/>
        </w:rPr>
        <w:t xml:space="preserve"> 1 класса.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150" w:afterAutospacing="0" w:line="330" w:lineRule="atLeast"/>
        <w:ind w:left="72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 xml:space="preserve">Класс поделен на группы </w:t>
      </w:r>
      <w:proofErr w:type="gramStart"/>
      <w:r w:rsidRPr="00B7072B">
        <w:rPr>
          <w:color w:val="000000"/>
          <w:sz w:val="28"/>
          <w:szCs w:val="28"/>
        </w:rPr>
        <w:t xml:space="preserve">( </w:t>
      </w:r>
      <w:proofErr w:type="gramEnd"/>
      <w:r w:rsidRPr="00B7072B">
        <w:rPr>
          <w:color w:val="000000"/>
          <w:sz w:val="28"/>
          <w:szCs w:val="28"/>
        </w:rPr>
        <w:t>3 группы, в каждой группе «особый» ребенок)</w:t>
      </w:r>
    </w:p>
    <w:p w:rsidR="00355E39" w:rsidRPr="00B7072B" w:rsidRDefault="00355E39" w:rsidP="00355E3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30" w:lineRule="atLeast"/>
        <w:rPr>
          <w:color w:val="000000"/>
          <w:sz w:val="28"/>
          <w:szCs w:val="28"/>
        </w:rPr>
      </w:pPr>
      <w:r w:rsidRPr="00B7072B">
        <w:rPr>
          <w:b/>
          <w:color w:val="000000"/>
          <w:sz w:val="28"/>
          <w:szCs w:val="28"/>
        </w:rPr>
        <w:lastRenderedPageBreak/>
        <w:t>Задание.</w:t>
      </w:r>
      <w:r w:rsidRPr="00B7072B">
        <w:rPr>
          <w:color w:val="000000"/>
          <w:sz w:val="28"/>
          <w:szCs w:val="28"/>
        </w:rPr>
        <w:t xml:space="preserve"> Напишите по рисунку</w:t>
      </w:r>
      <w:r w:rsidRPr="00192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B7072B">
        <w:rPr>
          <w:color w:val="000000"/>
          <w:sz w:val="28"/>
          <w:szCs w:val="28"/>
        </w:rPr>
        <w:t>абота по рисунку</w:t>
      </w:r>
      <w:r>
        <w:rPr>
          <w:color w:val="000000"/>
          <w:sz w:val="28"/>
          <w:szCs w:val="28"/>
        </w:rPr>
        <w:t>):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</w:p>
    <w:p w:rsidR="00355E39" w:rsidRPr="00B7072B" w:rsidRDefault="00355E39" w:rsidP="00355E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>Слова-названия предметов-1группа</w:t>
      </w:r>
    </w:p>
    <w:p w:rsidR="00355E39" w:rsidRPr="00B7072B" w:rsidRDefault="00355E39" w:rsidP="00355E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>Слова-названия действий предметов-2группа</w:t>
      </w:r>
    </w:p>
    <w:p w:rsidR="00355E39" w:rsidRDefault="00355E39" w:rsidP="00355E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Слова-</w:t>
      </w:r>
      <w:r w:rsidRPr="00B7072B">
        <w:rPr>
          <w:color w:val="000000"/>
          <w:sz w:val="28"/>
          <w:szCs w:val="28"/>
        </w:rPr>
        <w:t>названия признаков предметов-3группа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ind w:left="1440"/>
        <w:rPr>
          <w:color w:val="000000"/>
          <w:sz w:val="28"/>
          <w:szCs w:val="28"/>
        </w:rPr>
      </w:pP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>объяснения задания</w:t>
      </w:r>
      <w:r w:rsidRPr="00B7072B">
        <w:rPr>
          <w:color w:val="000000"/>
          <w:sz w:val="28"/>
          <w:szCs w:val="28"/>
        </w:rPr>
        <w:t>, дети приступают к работе. Дается  время, после чего  по сигналу учителя, листы с заданием  передаются другой группе. Дети дописывают слова, исправляют ошибки, если они есть. Все записи каждая группа ведет своим цветом.  Анализируя рабо</w:t>
      </w:r>
      <w:r>
        <w:rPr>
          <w:color w:val="000000"/>
          <w:sz w:val="28"/>
          <w:szCs w:val="28"/>
        </w:rPr>
        <w:t>ты</w:t>
      </w:r>
      <w:r w:rsidRPr="00B7072B">
        <w:rPr>
          <w:color w:val="000000"/>
          <w:sz w:val="28"/>
          <w:szCs w:val="28"/>
        </w:rPr>
        <w:t>, дети   доказывают свою правоту.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 xml:space="preserve">За короткое время успели повторить три темы, вспомнили </w:t>
      </w:r>
      <w:proofErr w:type="gramStart"/>
      <w:r w:rsidRPr="00B7072B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на которые отвечают эти слова, что они обозначают.</w:t>
      </w:r>
      <w:r w:rsidRPr="00B7072B">
        <w:rPr>
          <w:color w:val="000000"/>
          <w:sz w:val="28"/>
          <w:szCs w:val="28"/>
        </w:rPr>
        <w:t xml:space="preserve"> Каждый ребенок побывал и в роли ученика и в роли учителя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7072B">
        <w:rPr>
          <w:color w:val="000000"/>
          <w:sz w:val="28"/>
          <w:szCs w:val="28"/>
        </w:rPr>
        <w:t xml:space="preserve">( </w:t>
      </w:r>
      <w:proofErr w:type="gramEnd"/>
      <w:r w:rsidRPr="00B7072B">
        <w:rPr>
          <w:color w:val="000000"/>
          <w:sz w:val="28"/>
          <w:szCs w:val="28"/>
        </w:rPr>
        <w:t>во время исправления ошибок), повышается самооценка.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Задания могут быть разными</w:t>
      </w:r>
    </w:p>
    <w:p w:rsidR="00355E39" w:rsidRPr="00B7072B" w:rsidRDefault="00355E39" w:rsidP="00355E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B7072B">
        <w:rPr>
          <w:rFonts w:ascii="Times New Roman" w:hAnsi="Times New Roman" w:cs="Times New Roman"/>
          <w:sz w:val="28"/>
          <w:szCs w:val="28"/>
        </w:rPr>
        <w:t>стные ответы на вопросы, объединенные темой;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C44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7072B">
        <w:rPr>
          <w:color w:val="000000"/>
          <w:sz w:val="28"/>
          <w:szCs w:val="28"/>
        </w:rPr>
        <w:t>азделите слова на слоги</w:t>
      </w:r>
      <w:r>
        <w:rPr>
          <w:color w:val="000000"/>
          <w:sz w:val="28"/>
          <w:szCs w:val="28"/>
        </w:rPr>
        <w:t>;</w:t>
      </w: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</w:t>
      </w:r>
      <w:r w:rsidRPr="00B7072B">
        <w:rPr>
          <w:color w:val="000000"/>
          <w:sz w:val="28"/>
          <w:szCs w:val="28"/>
        </w:rPr>
        <w:t>апишите только те слова, которые можно разделить для переноса</w:t>
      </w:r>
      <w:r>
        <w:rPr>
          <w:color w:val="000000"/>
          <w:sz w:val="28"/>
          <w:szCs w:val="28"/>
        </w:rPr>
        <w:t xml:space="preserve"> и т.д.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  <w:r w:rsidRPr="00B7072B">
        <w:rPr>
          <w:b/>
          <w:color w:val="000000"/>
          <w:sz w:val="28"/>
          <w:szCs w:val="28"/>
        </w:rPr>
        <w:t xml:space="preserve">Задания </w:t>
      </w:r>
      <w:r>
        <w:rPr>
          <w:b/>
          <w:color w:val="000000"/>
          <w:sz w:val="28"/>
          <w:szCs w:val="28"/>
        </w:rPr>
        <w:t xml:space="preserve"> </w:t>
      </w:r>
      <w:r w:rsidRPr="00B7072B">
        <w:rPr>
          <w:b/>
          <w:color w:val="000000"/>
          <w:sz w:val="28"/>
          <w:szCs w:val="28"/>
        </w:rPr>
        <w:t>для 2</w:t>
      </w:r>
      <w:r>
        <w:rPr>
          <w:b/>
          <w:color w:val="000000"/>
          <w:sz w:val="28"/>
          <w:szCs w:val="28"/>
        </w:rPr>
        <w:t xml:space="preserve"> класса несколько усложняются: 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8"/>
          <w:szCs w:val="28"/>
        </w:rPr>
      </w:pPr>
    </w:p>
    <w:p w:rsidR="00355E39" w:rsidRPr="00B7072B" w:rsidRDefault="00355E39" w:rsidP="00355E3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sz w:val="28"/>
          <w:szCs w:val="28"/>
        </w:rPr>
        <w:t xml:space="preserve">Восстановление деформированного текста; </w:t>
      </w:r>
    </w:p>
    <w:p w:rsidR="00355E39" w:rsidRPr="00B7072B" w:rsidRDefault="00355E39" w:rsidP="00355E3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72B">
        <w:rPr>
          <w:rFonts w:ascii="Times New Roman" w:hAnsi="Times New Roman" w:cs="Times New Roman"/>
          <w:sz w:val="28"/>
          <w:szCs w:val="28"/>
        </w:rPr>
        <w:t>Составление предложений по сюжетным картинкам и т.д.</w:t>
      </w:r>
    </w:p>
    <w:p w:rsidR="00355E39" w:rsidRPr="00B7072B" w:rsidRDefault="00355E39" w:rsidP="00355E3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>Запиши слова в алфавитном порядке и т.д.</w:t>
      </w: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b/>
          <w:bCs/>
          <w:i/>
          <w:iCs/>
          <w:color w:val="000000"/>
          <w:sz w:val="28"/>
          <w:szCs w:val="28"/>
          <w:u w:val="single"/>
        </w:rPr>
        <w:t xml:space="preserve">Внедрение  технологии «Живая радуга» </w:t>
      </w:r>
      <w:r w:rsidRPr="00B7072B">
        <w:rPr>
          <w:color w:val="000000"/>
          <w:sz w:val="28"/>
          <w:szCs w:val="28"/>
        </w:rPr>
        <w:t xml:space="preserve"> прежде </w:t>
      </w:r>
      <w:proofErr w:type="gramStart"/>
      <w:r w:rsidRPr="00B7072B">
        <w:rPr>
          <w:color w:val="000000"/>
          <w:sz w:val="28"/>
          <w:szCs w:val="28"/>
        </w:rPr>
        <w:t>всего</w:t>
      </w:r>
      <w:proofErr w:type="gramEnd"/>
      <w:r w:rsidRPr="00B7072B">
        <w:rPr>
          <w:color w:val="000000"/>
          <w:sz w:val="28"/>
          <w:szCs w:val="28"/>
        </w:rPr>
        <w:t xml:space="preserve"> позволяет: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  <w:shd w:val="clear" w:color="auto" w:fill="FFFFFF"/>
        </w:rPr>
        <w:t>отрабатывать учебный материал с разных позиций, многократно возвращаться к одной теме в условиях групповой деятельности</w:t>
      </w: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>повышает качество знаний,   мотивацию к получению и усвоению новых знаний учащимися с ограниченными возможностями здоровья;</w:t>
      </w: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 xml:space="preserve"> оживляет  учебный процесс за счёт новизны,  внесения элементов игры, разных цветов; </w:t>
      </w: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>знания приобретаются по разным каналам восп</w:t>
      </w:r>
      <w:r>
        <w:rPr>
          <w:color w:val="000000"/>
          <w:sz w:val="28"/>
          <w:szCs w:val="28"/>
        </w:rPr>
        <w:t xml:space="preserve">риятия (зрительным, </w:t>
      </w:r>
      <w:proofErr w:type="spellStart"/>
      <w:r>
        <w:rPr>
          <w:color w:val="000000"/>
          <w:sz w:val="28"/>
          <w:szCs w:val="28"/>
        </w:rPr>
        <w:t>аудитивным</w:t>
      </w:r>
      <w:proofErr w:type="spellEnd"/>
      <w:r>
        <w:rPr>
          <w:color w:val="000000"/>
          <w:sz w:val="28"/>
          <w:szCs w:val="28"/>
        </w:rPr>
        <w:t>);</w:t>
      </w:r>
      <w:r w:rsidRPr="00B7072B">
        <w:rPr>
          <w:color w:val="000000"/>
          <w:sz w:val="28"/>
          <w:szCs w:val="28"/>
        </w:rPr>
        <w:t xml:space="preserve"> </w:t>
      </w:r>
    </w:p>
    <w:p w:rsidR="00355E39" w:rsidRPr="00B7072B" w:rsidRDefault="00355E39" w:rsidP="00355E3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</w:rPr>
        <w:t xml:space="preserve">а значит, лучше усваиваются и запоминаются на более долгий срок. </w:t>
      </w: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  <w:shd w:val="clear" w:color="auto" w:fill="FFFFFF"/>
        </w:rPr>
        <w:t>формируются коммуникативные отношения, умение сотрудничать со сверстниками и учителем;</w:t>
      </w:r>
    </w:p>
    <w:p w:rsidR="00355E39" w:rsidRPr="00B7072B" w:rsidRDefault="00355E39" w:rsidP="00355E3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72B">
        <w:rPr>
          <w:color w:val="000000"/>
          <w:sz w:val="28"/>
          <w:szCs w:val="28"/>
          <w:shd w:val="clear" w:color="auto" w:fill="FFFFFF"/>
        </w:rPr>
        <w:t xml:space="preserve"> повышается самооценка, что очень важно для детей с </w:t>
      </w:r>
      <w:r w:rsidRPr="00B7072B">
        <w:rPr>
          <w:color w:val="000000"/>
          <w:sz w:val="28"/>
          <w:szCs w:val="28"/>
        </w:rPr>
        <w:t>ограниченными возможностями здоровья.</w:t>
      </w:r>
    </w:p>
    <w:p w:rsidR="00355E39" w:rsidRPr="000331B8" w:rsidRDefault="00355E39" w:rsidP="00355E3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331B8">
        <w:rPr>
          <w:color w:val="000000"/>
          <w:shd w:val="clear" w:color="auto" w:fill="FFFFFF"/>
        </w:rPr>
        <w:t>.</w:t>
      </w:r>
    </w:p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/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E39" w:rsidRDefault="00355E39" w:rsidP="00355E3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E3464" w:rsidRDefault="007E3464"/>
    <w:sectPr w:rsidR="007E3464" w:rsidSect="00D1258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062"/>
    <w:multiLevelType w:val="hybridMultilevel"/>
    <w:tmpl w:val="E2DA788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54D5B37"/>
    <w:multiLevelType w:val="hybridMultilevel"/>
    <w:tmpl w:val="3F0E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147AC"/>
    <w:multiLevelType w:val="hybridMultilevel"/>
    <w:tmpl w:val="2CD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333"/>
    <w:multiLevelType w:val="hybridMultilevel"/>
    <w:tmpl w:val="47087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B5C6D"/>
    <w:multiLevelType w:val="hybridMultilevel"/>
    <w:tmpl w:val="08AE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90F97"/>
    <w:multiLevelType w:val="hybridMultilevel"/>
    <w:tmpl w:val="8BE6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6A41"/>
    <w:multiLevelType w:val="hybridMultilevel"/>
    <w:tmpl w:val="168097B4"/>
    <w:lvl w:ilvl="0" w:tplc="64B28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053AD"/>
    <w:multiLevelType w:val="hybridMultilevel"/>
    <w:tmpl w:val="2CD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100A0"/>
    <w:multiLevelType w:val="hybridMultilevel"/>
    <w:tmpl w:val="6BD4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E39"/>
    <w:rsid w:val="00000631"/>
    <w:rsid w:val="00002CA7"/>
    <w:rsid w:val="0000383E"/>
    <w:rsid w:val="00007210"/>
    <w:rsid w:val="000108AB"/>
    <w:rsid w:val="00013AA9"/>
    <w:rsid w:val="00016861"/>
    <w:rsid w:val="0002097E"/>
    <w:rsid w:val="0002114B"/>
    <w:rsid w:val="000216D9"/>
    <w:rsid w:val="00023F47"/>
    <w:rsid w:val="000253AB"/>
    <w:rsid w:val="00026910"/>
    <w:rsid w:val="00035358"/>
    <w:rsid w:val="000359AD"/>
    <w:rsid w:val="00042902"/>
    <w:rsid w:val="000430CE"/>
    <w:rsid w:val="000457BA"/>
    <w:rsid w:val="000506F1"/>
    <w:rsid w:val="00050A9D"/>
    <w:rsid w:val="00050E6D"/>
    <w:rsid w:val="000546FB"/>
    <w:rsid w:val="00055979"/>
    <w:rsid w:val="00057024"/>
    <w:rsid w:val="000620E6"/>
    <w:rsid w:val="00062285"/>
    <w:rsid w:val="000644B2"/>
    <w:rsid w:val="00065014"/>
    <w:rsid w:val="00070416"/>
    <w:rsid w:val="00071CD0"/>
    <w:rsid w:val="00072985"/>
    <w:rsid w:val="00085487"/>
    <w:rsid w:val="00087CBB"/>
    <w:rsid w:val="00092ECD"/>
    <w:rsid w:val="00093B34"/>
    <w:rsid w:val="00094624"/>
    <w:rsid w:val="00095839"/>
    <w:rsid w:val="000959B2"/>
    <w:rsid w:val="000A300F"/>
    <w:rsid w:val="000A543A"/>
    <w:rsid w:val="000A5E22"/>
    <w:rsid w:val="000A7838"/>
    <w:rsid w:val="000B47BD"/>
    <w:rsid w:val="000B5F77"/>
    <w:rsid w:val="000B7B00"/>
    <w:rsid w:val="000C3510"/>
    <w:rsid w:val="000C3C67"/>
    <w:rsid w:val="000C4AC9"/>
    <w:rsid w:val="000D05DE"/>
    <w:rsid w:val="000D42F4"/>
    <w:rsid w:val="000D4647"/>
    <w:rsid w:val="000D471E"/>
    <w:rsid w:val="000E0ED3"/>
    <w:rsid w:val="000E1C44"/>
    <w:rsid w:val="000E7218"/>
    <w:rsid w:val="000F11AC"/>
    <w:rsid w:val="000F292C"/>
    <w:rsid w:val="000F4CE0"/>
    <w:rsid w:val="000F6574"/>
    <w:rsid w:val="000F6AE2"/>
    <w:rsid w:val="0010215C"/>
    <w:rsid w:val="00117009"/>
    <w:rsid w:val="001224E7"/>
    <w:rsid w:val="001314C0"/>
    <w:rsid w:val="00133CF7"/>
    <w:rsid w:val="00135EDA"/>
    <w:rsid w:val="001369B1"/>
    <w:rsid w:val="00137751"/>
    <w:rsid w:val="001402E6"/>
    <w:rsid w:val="00144E65"/>
    <w:rsid w:val="0014720F"/>
    <w:rsid w:val="00147650"/>
    <w:rsid w:val="0015095B"/>
    <w:rsid w:val="00150D3B"/>
    <w:rsid w:val="00151822"/>
    <w:rsid w:val="00152A6F"/>
    <w:rsid w:val="0015472C"/>
    <w:rsid w:val="001600A6"/>
    <w:rsid w:val="001608D0"/>
    <w:rsid w:val="00162C15"/>
    <w:rsid w:val="0017229B"/>
    <w:rsid w:val="0019028E"/>
    <w:rsid w:val="00195399"/>
    <w:rsid w:val="00195E14"/>
    <w:rsid w:val="001A1037"/>
    <w:rsid w:val="001A15E9"/>
    <w:rsid w:val="001A3B4D"/>
    <w:rsid w:val="001A4CD8"/>
    <w:rsid w:val="001B23FB"/>
    <w:rsid w:val="001B320C"/>
    <w:rsid w:val="001B3507"/>
    <w:rsid w:val="001B42E5"/>
    <w:rsid w:val="001B574E"/>
    <w:rsid w:val="001B5DA6"/>
    <w:rsid w:val="001C2AB2"/>
    <w:rsid w:val="001C4AB9"/>
    <w:rsid w:val="001C5562"/>
    <w:rsid w:val="001D1D6C"/>
    <w:rsid w:val="001D1F91"/>
    <w:rsid w:val="001D7EBB"/>
    <w:rsid w:val="0020003D"/>
    <w:rsid w:val="00200A56"/>
    <w:rsid w:val="0020236B"/>
    <w:rsid w:val="00206303"/>
    <w:rsid w:val="002079B7"/>
    <w:rsid w:val="002140C9"/>
    <w:rsid w:val="002153A4"/>
    <w:rsid w:val="00226683"/>
    <w:rsid w:val="00234784"/>
    <w:rsid w:val="002419EF"/>
    <w:rsid w:val="00242A42"/>
    <w:rsid w:val="00251424"/>
    <w:rsid w:val="00251CCD"/>
    <w:rsid w:val="002547D4"/>
    <w:rsid w:val="0025495A"/>
    <w:rsid w:val="002564BE"/>
    <w:rsid w:val="00260063"/>
    <w:rsid w:val="0026380F"/>
    <w:rsid w:val="00267A5E"/>
    <w:rsid w:val="002707B9"/>
    <w:rsid w:val="002715F6"/>
    <w:rsid w:val="00271939"/>
    <w:rsid w:val="00272032"/>
    <w:rsid w:val="00274222"/>
    <w:rsid w:val="002761B6"/>
    <w:rsid w:val="00283907"/>
    <w:rsid w:val="00283F41"/>
    <w:rsid w:val="0028479B"/>
    <w:rsid w:val="00286716"/>
    <w:rsid w:val="00287063"/>
    <w:rsid w:val="0029142D"/>
    <w:rsid w:val="00291474"/>
    <w:rsid w:val="00292146"/>
    <w:rsid w:val="002924E3"/>
    <w:rsid w:val="00295084"/>
    <w:rsid w:val="00295192"/>
    <w:rsid w:val="002A0826"/>
    <w:rsid w:val="002A3868"/>
    <w:rsid w:val="002A7157"/>
    <w:rsid w:val="002B0F85"/>
    <w:rsid w:val="002B0FFA"/>
    <w:rsid w:val="002B4283"/>
    <w:rsid w:val="002B51A3"/>
    <w:rsid w:val="002B57FF"/>
    <w:rsid w:val="002C04B1"/>
    <w:rsid w:val="002C7272"/>
    <w:rsid w:val="002C77FD"/>
    <w:rsid w:val="002D0B50"/>
    <w:rsid w:val="002D4ACA"/>
    <w:rsid w:val="002E4891"/>
    <w:rsid w:val="002E499B"/>
    <w:rsid w:val="002F3383"/>
    <w:rsid w:val="002F4005"/>
    <w:rsid w:val="002F4FDA"/>
    <w:rsid w:val="002F584E"/>
    <w:rsid w:val="002F63CA"/>
    <w:rsid w:val="002F6BDD"/>
    <w:rsid w:val="002F735E"/>
    <w:rsid w:val="003001CA"/>
    <w:rsid w:val="00301129"/>
    <w:rsid w:val="003019DF"/>
    <w:rsid w:val="00302A35"/>
    <w:rsid w:val="00302D98"/>
    <w:rsid w:val="00302FEF"/>
    <w:rsid w:val="00304885"/>
    <w:rsid w:val="00313CC7"/>
    <w:rsid w:val="00314F1B"/>
    <w:rsid w:val="00315654"/>
    <w:rsid w:val="00316073"/>
    <w:rsid w:val="00317612"/>
    <w:rsid w:val="0032265F"/>
    <w:rsid w:val="0032349C"/>
    <w:rsid w:val="0032377F"/>
    <w:rsid w:val="00323F2E"/>
    <w:rsid w:val="00326447"/>
    <w:rsid w:val="00332F12"/>
    <w:rsid w:val="00342147"/>
    <w:rsid w:val="00343EB5"/>
    <w:rsid w:val="00355E39"/>
    <w:rsid w:val="0036153D"/>
    <w:rsid w:val="003622AE"/>
    <w:rsid w:val="003651E7"/>
    <w:rsid w:val="00370B41"/>
    <w:rsid w:val="0037635F"/>
    <w:rsid w:val="00384197"/>
    <w:rsid w:val="00384B3E"/>
    <w:rsid w:val="00395452"/>
    <w:rsid w:val="003967E0"/>
    <w:rsid w:val="003969F2"/>
    <w:rsid w:val="00397BBC"/>
    <w:rsid w:val="003B1798"/>
    <w:rsid w:val="003B2904"/>
    <w:rsid w:val="003B7CD1"/>
    <w:rsid w:val="003C1AD7"/>
    <w:rsid w:val="003C2ACC"/>
    <w:rsid w:val="003C623D"/>
    <w:rsid w:val="003C6A3C"/>
    <w:rsid w:val="003D0711"/>
    <w:rsid w:val="003D1FF4"/>
    <w:rsid w:val="003D3B15"/>
    <w:rsid w:val="003D4339"/>
    <w:rsid w:val="003D4D22"/>
    <w:rsid w:val="003F19D7"/>
    <w:rsid w:val="003F3002"/>
    <w:rsid w:val="003F3F96"/>
    <w:rsid w:val="003F4A2A"/>
    <w:rsid w:val="003F7AFF"/>
    <w:rsid w:val="00402631"/>
    <w:rsid w:val="00403CE7"/>
    <w:rsid w:val="00405FC5"/>
    <w:rsid w:val="00416954"/>
    <w:rsid w:val="00422410"/>
    <w:rsid w:val="0042494C"/>
    <w:rsid w:val="00427934"/>
    <w:rsid w:val="00443D5E"/>
    <w:rsid w:val="00444D0F"/>
    <w:rsid w:val="00445072"/>
    <w:rsid w:val="00445545"/>
    <w:rsid w:val="004456C9"/>
    <w:rsid w:val="00450086"/>
    <w:rsid w:val="004502E3"/>
    <w:rsid w:val="0045075C"/>
    <w:rsid w:val="00460302"/>
    <w:rsid w:val="004629B4"/>
    <w:rsid w:val="004673B8"/>
    <w:rsid w:val="00471334"/>
    <w:rsid w:val="004723D8"/>
    <w:rsid w:val="004774CF"/>
    <w:rsid w:val="004837F4"/>
    <w:rsid w:val="00484C79"/>
    <w:rsid w:val="0049297E"/>
    <w:rsid w:val="004A4A63"/>
    <w:rsid w:val="004A5DFE"/>
    <w:rsid w:val="004B438E"/>
    <w:rsid w:val="004B4916"/>
    <w:rsid w:val="004B5594"/>
    <w:rsid w:val="004B5EEB"/>
    <w:rsid w:val="004C4090"/>
    <w:rsid w:val="004D4E38"/>
    <w:rsid w:val="004D7752"/>
    <w:rsid w:val="004E18A5"/>
    <w:rsid w:val="004E58BA"/>
    <w:rsid w:val="004F3F70"/>
    <w:rsid w:val="004F4949"/>
    <w:rsid w:val="004F50E9"/>
    <w:rsid w:val="004F669F"/>
    <w:rsid w:val="005015A3"/>
    <w:rsid w:val="005026C9"/>
    <w:rsid w:val="00502F48"/>
    <w:rsid w:val="00504694"/>
    <w:rsid w:val="00514A31"/>
    <w:rsid w:val="0051509D"/>
    <w:rsid w:val="00520223"/>
    <w:rsid w:val="00522C14"/>
    <w:rsid w:val="005244DA"/>
    <w:rsid w:val="005259D8"/>
    <w:rsid w:val="00525CE3"/>
    <w:rsid w:val="00527D88"/>
    <w:rsid w:val="00534BFA"/>
    <w:rsid w:val="00536CA9"/>
    <w:rsid w:val="00544D24"/>
    <w:rsid w:val="00557A17"/>
    <w:rsid w:val="005607C0"/>
    <w:rsid w:val="00567253"/>
    <w:rsid w:val="00572710"/>
    <w:rsid w:val="00572AE7"/>
    <w:rsid w:val="0057301E"/>
    <w:rsid w:val="005763A4"/>
    <w:rsid w:val="00580344"/>
    <w:rsid w:val="00582122"/>
    <w:rsid w:val="005830B4"/>
    <w:rsid w:val="0058593A"/>
    <w:rsid w:val="00585C66"/>
    <w:rsid w:val="00585CA7"/>
    <w:rsid w:val="00590A7F"/>
    <w:rsid w:val="00595143"/>
    <w:rsid w:val="00595CCF"/>
    <w:rsid w:val="00595EFB"/>
    <w:rsid w:val="00596C2F"/>
    <w:rsid w:val="005A2A6E"/>
    <w:rsid w:val="005A2D97"/>
    <w:rsid w:val="005A318C"/>
    <w:rsid w:val="005A4C01"/>
    <w:rsid w:val="005A7B49"/>
    <w:rsid w:val="005B166F"/>
    <w:rsid w:val="005B5668"/>
    <w:rsid w:val="005C223D"/>
    <w:rsid w:val="005C228E"/>
    <w:rsid w:val="005C2452"/>
    <w:rsid w:val="005C5E08"/>
    <w:rsid w:val="005C6C5F"/>
    <w:rsid w:val="005D26F2"/>
    <w:rsid w:val="005D2BDD"/>
    <w:rsid w:val="005D5819"/>
    <w:rsid w:val="005E34DB"/>
    <w:rsid w:val="005F1BF0"/>
    <w:rsid w:val="005F32A7"/>
    <w:rsid w:val="005F46EC"/>
    <w:rsid w:val="00605198"/>
    <w:rsid w:val="00605E94"/>
    <w:rsid w:val="00607B57"/>
    <w:rsid w:val="006104C4"/>
    <w:rsid w:val="00615CE7"/>
    <w:rsid w:val="00615F9D"/>
    <w:rsid w:val="00617B3D"/>
    <w:rsid w:val="00621061"/>
    <w:rsid w:val="006267F5"/>
    <w:rsid w:val="006279D4"/>
    <w:rsid w:val="006316DC"/>
    <w:rsid w:val="00633041"/>
    <w:rsid w:val="00634688"/>
    <w:rsid w:val="006361D0"/>
    <w:rsid w:val="00645A0A"/>
    <w:rsid w:val="006476E4"/>
    <w:rsid w:val="0065571B"/>
    <w:rsid w:val="006624EC"/>
    <w:rsid w:val="00665516"/>
    <w:rsid w:val="0066601B"/>
    <w:rsid w:val="006673D2"/>
    <w:rsid w:val="00673289"/>
    <w:rsid w:val="0067509C"/>
    <w:rsid w:val="006758CC"/>
    <w:rsid w:val="006777AF"/>
    <w:rsid w:val="00681DB2"/>
    <w:rsid w:val="00683487"/>
    <w:rsid w:val="00683C0D"/>
    <w:rsid w:val="00685485"/>
    <w:rsid w:val="006854D3"/>
    <w:rsid w:val="006866EB"/>
    <w:rsid w:val="00691F7F"/>
    <w:rsid w:val="006921CF"/>
    <w:rsid w:val="00693846"/>
    <w:rsid w:val="00697D01"/>
    <w:rsid w:val="006B1065"/>
    <w:rsid w:val="006B6B00"/>
    <w:rsid w:val="006C13C3"/>
    <w:rsid w:val="006C1FBC"/>
    <w:rsid w:val="006C24C0"/>
    <w:rsid w:val="006C4498"/>
    <w:rsid w:val="006C6235"/>
    <w:rsid w:val="006D368D"/>
    <w:rsid w:val="006D520B"/>
    <w:rsid w:val="006E0E29"/>
    <w:rsid w:val="006E2A95"/>
    <w:rsid w:val="006E2E94"/>
    <w:rsid w:val="006E5327"/>
    <w:rsid w:val="006E7584"/>
    <w:rsid w:val="006E7B92"/>
    <w:rsid w:val="006F1403"/>
    <w:rsid w:val="006F1B84"/>
    <w:rsid w:val="006F27EB"/>
    <w:rsid w:val="006F2934"/>
    <w:rsid w:val="006F35A1"/>
    <w:rsid w:val="006F5332"/>
    <w:rsid w:val="007004FD"/>
    <w:rsid w:val="00703443"/>
    <w:rsid w:val="007038CA"/>
    <w:rsid w:val="007044F6"/>
    <w:rsid w:val="00707608"/>
    <w:rsid w:val="0071071A"/>
    <w:rsid w:val="00712FA6"/>
    <w:rsid w:val="007170D1"/>
    <w:rsid w:val="00717288"/>
    <w:rsid w:val="00721BAE"/>
    <w:rsid w:val="007221CE"/>
    <w:rsid w:val="00722940"/>
    <w:rsid w:val="0072489E"/>
    <w:rsid w:val="00732F63"/>
    <w:rsid w:val="00742C6A"/>
    <w:rsid w:val="00743826"/>
    <w:rsid w:val="0075445D"/>
    <w:rsid w:val="0075545F"/>
    <w:rsid w:val="0075574B"/>
    <w:rsid w:val="00755916"/>
    <w:rsid w:val="007560E5"/>
    <w:rsid w:val="00756510"/>
    <w:rsid w:val="00756ABE"/>
    <w:rsid w:val="00760E67"/>
    <w:rsid w:val="00761DB1"/>
    <w:rsid w:val="00767372"/>
    <w:rsid w:val="00773FE7"/>
    <w:rsid w:val="00775356"/>
    <w:rsid w:val="007766B1"/>
    <w:rsid w:val="00776988"/>
    <w:rsid w:val="00776CB4"/>
    <w:rsid w:val="00776E49"/>
    <w:rsid w:val="00777E7C"/>
    <w:rsid w:val="007843B0"/>
    <w:rsid w:val="007869E6"/>
    <w:rsid w:val="00790DD2"/>
    <w:rsid w:val="00792295"/>
    <w:rsid w:val="00793372"/>
    <w:rsid w:val="007A352F"/>
    <w:rsid w:val="007A600E"/>
    <w:rsid w:val="007B1987"/>
    <w:rsid w:val="007B3FCF"/>
    <w:rsid w:val="007C082C"/>
    <w:rsid w:val="007C17AC"/>
    <w:rsid w:val="007C4A68"/>
    <w:rsid w:val="007C6D9E"/>
    <w:rsid w:val="007C7544"/>
    <w:rsid w:val="007D3FD8"/>
    <w:rsid w:val="007D575A"/>
    <w:rsid w:val="007E10BC"/>
    <w:rsid w:val="007E28CC"/>
    <w:rsid w:val="007E3464"/>
    <w:rsid w:val="007F12FB"/>
    <w:rsid w:val="007F209E"/>
    <w:rsid w:val="007F2A8D"/>
    <w:rsid w:val="007F3305"/>
    <w:rsid w:val="007F4D57"/>
    <w:rsid w:val="007F6A37"/>
    <w:rsid w:val="00804018"/>
    <w:rsid w:val="00805129"/>
    <w:rsid w:val="00807296"/>
    <w:rsid w:val="00811D7A"/>
    <w:rsid w:val="008202C6"/>
    <w:rsid w:val="0082038D"/>
    <w:rsid w:val="008219DD"/>
    <w:rsid w:val="00821B98"/>
    <w:rsid w:val="008220E0"/>
    <w:rsid w:val="00822B6A"/>
    <w:rsid w:val="00826745"/>
    <w:rsid w:val="00826A78"/>
    <w:rsid w:val="0083262B"/>
    <w:rsid w:val="00834571"/>
    <w:rsid w:val="008356B1"/>
    <w:rsid w:val="008422DD"/>
    <w:rsid w:val="0084394D"/>
    <w:rsid w:val="008533C6"/>
    <w:rsid w:val="008600D0"/>
    <w:rsid w:val="00864042"/>
    <w:rsid w:val="00864BDC"/>
    <w:rsid w:val="00866E50"/>
    <w:rsid w:val="008678DA"/>
    <w:rsid w:val="00867C96"/>
    <w:rsid w:val="00872B9B"/>
    <w:rsid w:val="00873300"/>
    <w:rsid w:val="008766CF"/>
    <w:rsid w:val="008776F6"/>
    <w:rsid w:val="00880B9C"/>
    <w:rsid w:val="0088127D"/>
    <w:rsid w:val="0088350A"/>
    <w:rsid w:val="00893D55"/>
    <w:rsid w:val="008A11A6"/>
    <w:rsid w:val="008A1BCB"/>
    <w:rsid w:val="008A4AE1"/>
    <w:rsid w:val="008A5DA3"/>
    <w:rsid w:val="008A7E22"/>
    <w:rsid w:val="008B6551"/>
    <w:rsid w:val="008B7FA0"/>
    <w:rsid w:val="008C101C"/>
    <w:rsid w:val="008C4B61"/>
    <w:rsid w:val="008C5DB9"/>
    <w:rsid w:val="008C7652"/>
    <w:rsid w:val="008E2C98"/>
    <w:rsid w:val="008E4A7B"/>
    <w:rsid w:val="008E5A6C"/>
    <w:rsid w:val="008E6088"/>
    <w:rsid w:val="008E6440"/>
    <w:rsid w:val="008E64ED"/>
    <w:rsid w:val="008E7673"/>
    <w:rsid w:val="008E7995"/>
    <w:rsid w:val="00900AE2"/>
    <w:rsid w:val="009052EA"/>
    <w:rsid w:val="00905754"/>
    <w:rsid w:val="0090595E"/>
    <w:rsid w:val="00907509"/>
    <w:rsid w:val="00907F74"/>
    <w:rsid w:val="0091059B"/>
    <w:rsid w:val="009107E8"/>
    <w:rsid w:val="00911A4A"/>
    <w:rsid w:val="00913508"/>
    <w:rsid w:val="00916476"/>
    <w:rsid w:val="00916DC3"/>
    <w:rsid w:val="00917159"/>
    <w:rsid w:val="00924774"/>
    <w:rsid w:val="00932281"/>
    <w:rsid w:val="00932A51"/>
    <w:rsid w:val="00936E1B"/>
    <w:rsid w:val="00936FE7"/>
    <w:rsid w:val="009372CA"/>
    <w:rsid w:val="0093782E"/>
    <w:rsid w:val="009419C6"/>
    <w:rsid w:val="009437FA"/>
    <w:rsid w:val="00947B2A"/>
    <w:rsid w:val="009521A8"/>
    <w:rsid w:val="0095398D"/>
    <w:rsid w:val="00953D94"/>
    <w:rsid w:val="009615EC"/>
    <w:rsid w:val="009647B7"/>
    <w:rsid w:val="009660D0"/>
    <w:rsid w:val="009670DA"/>
    <w:rsid w:val="00967D91"/>
    <w:rsid w:val="00970CB5"/>
    <w:rsid w:val="009754F5"/>
    <w:rsid w:val="00975AB5"/>
    <w:rsid w:val="00982BE5"/>
    <w:rsid w:val="00984701"/>
    <w:rsid w:val="00986C03"/>
    <w:rsid w:val="009915E0"/>
    <w:rsid w:val="009968BE"/>
    <w:rsid w:val="009A2D25"/>
    <w:rsid w:val="009A3961"/>
    <w:rsid w:val="009A3F8D"/>
    <w:rsid w:val="009A63D0"/>
    <w:rsid w:val="009B61F5"/>
    <w:rsid w:val="009C5F3A"/>
    <w:rsid w:val="009D352F"/>
    <w:rsid w:val="009D3808"/>
    <w:rsid w:val="009E4DB1"/>
    <w:rsid w:val="009E4E23"/>
    <w:rsid w:val="009F0913"/>
    <w:rsid w:val="009F26EA"/>
    <w:rsid w:val="009F334A"/>
    <w:rsid w:val="009F6E19"/>
    <w:rsid w:val="009F7FDB"/>
    <w:rsid w:val="00A062F0"/>
    <w:rsid w:val="00A07F1F"/>
    <w:rsid w:val="00A10187"/>
    <w:rsid w:val="00A1708F"/>
    <w:rsid w:val="00A2091A"/>
    <w:rsid w:val="00A20EF1"/>
    <w:rsid w:val="00A233D2"/>
    <w:rsid w:val="00A25E1A"/>
    <w:rsid w:val="00A3310D"/>
    <w:rsid w:val="00A33592"/>
    <w:rsid w:val="00A3608B"/>
    <w:rsid w:val="00A369FE"/>
    <w:rsid w:val="00A445D2"/>
    <w:rsid w:val="00A46B4C"/>
    <w:rsid w:val="00A518CD"/>
    <w:rsid w:val="00A54068"/>
    <w:rsid w:val="00A566E4"/>
    <w:rsid w:val="00A56A42"/>
    <w:rsid w:val="00A57987"/>
    <w:rsid w:val="00A700EC"/>
    <w:rsid w:val="00A7129B"/>
    <w:rsid w:val="00A7337F"/>
    <w:rsid w:val="00A80CD0"/>
    <w:rsid w:val="00A82AFF"/>
    <w:rsid w:val="00A87BAC"/>
    <w:rsid w:val="00A9296B"/>
    <w:rsid w:val="00A939E9"/>
    <w:rsid w:val="00A94819"/>
    <w:rsid w:val="00AA1F78"/>
    <w:rsid w:val="00AA33CC"/>
    <w:rsid w:val="00AB1134"/>
    <w:rsid w:val="00AB1E45"/>
    <w:rsid w:val="00AB1EBD"/>
    <w:rsid w:val="00AB2A53"/>
    <w:rsid w:val="00AB34F1"/>
    <w:rsid w:val="00AB4774"/>
    <w:rsid w:val="00AB652D"/>
    <w:rsid w:val="00AC4A6C"/>
    <w:rsid w:val="00AC5053"/>
    <w:rsid w:val="00AE026C"/>
    <w:rsid w:val="00AE0608"/>
    <w:rsid w:val="00B02B39"/>
    <w:rsid w:val="00B120E9"/>
    <w:rsid w:val="00B12258"/>
    <w:rsid w:val="00B14337"/>
    <w:rsid w:val="00B14494"/>
    <w:rsid w:val="00B1449D"/>
    <w:rsid w:val="00B2006D"/>
    <w:rsid w:val="00B2382C"/>
    <w:rsid w:val="00B2513A"/>
    <w:rsid w:val="00B3467F"/>
    <w:rsid w:val="00B350E3"/>
    <w:rsid w:val="00B358B0"/>
    <w:rsid w:val="00B358B7"/>
    <w:rsid w:val="00B35C41"/>
    <w:rsid w:val="00B36071"/>
    <w:rsid w:val="00B36E5F"/>
    <w:rsid w:val="00B434A8"/>
    <w:rsid w:val="00B446FC"/>
    <w:rsid w:val="00B45150"/>
    <w:rsid w:val="00B459E9"/>
    <w:rsid w:val="00B501A9"/>
    <w:rsid w:val="00B52948"/>
    <w:rsid w:val="00B560A2"/>
    <w:rsid w:val="00B5720B"/>
    <w:rsid w:val="00B61DAA"/>
    <w:rsid w:val="00B65D8C"/>
    <w:rsid w:val="00B663F8"/>
    <w:rsid w:val="00B66C12"/>
    <w:rsid w:val="00B7064F"/>
    <w:rsid w:val="00B7089B"/>
    <w:rsid w:val="00B70B99"/>
    <w:rsid w:val="00B70E1E"/>
    <w:rsid w:val="00B77820"/>
    <w:rsid w:val="00B83FBE"/>
    <w:rsid w:val="00B858CA"/>
    <w:rsid w:val="00B85AB4"/>
    <w:rsid w:val="00B945FB"/>
    <w:rsid w:val="00B95678"/>
    <w:rsid w:val="00B957C9"/>
    <w:rsid w:val="00B97721"/>
    <w:rsid w:val="00B97750"/>
    <w:rsid w:val="00BA2A56"/>
    <w:rsid w:val="00BB22B0"/>
    <w:rsid w:val="00BC3AFD"/>
    <w:rsid w:val="00BC5617"/>
    <w:rsid w:val="00BC7B11"/>
    <w:rsid w:val="00BD0574"/>
    <w:rsid w:val="00BD4128"/>
    <w:rsid w:val="00BE1AAE"/>
    <w:rsid w:val="00BE519E"/>
    <w:rsid w:val="00BE5BD4"/>
    <w:rsid w:val="00C007B4"/>
    <w:rsid w:val="00C00FE8"/>
    <w:rsid w:val="00C032FB"/>
    <w:rsid w:val="00C04A0A"/>
    <w:rsid w:val="00C05B7B"/>
    <w:rsid w:val="00C1210B"/>
    <w:rsid w:val="00C13761"/>
    <w:rsid w:val="00C22B08"/>
    <w:rsid w:val="00C22B27"/>
    <w:rsid w:val="00C268EE"/>
    <w:rsid w:val="00C3086E"/>
    <w:rsid w:val="00C37957"/>
    <w:rsid w:val="00C40A86"/>
    <w:rsid w:val="00C5139C"/>
    <w:rsid w:val="00C55D4B"/>
    <w:rsid w:val="00C65AEC"/>
    <w:rsid w:val="00C72C35"/>
    <w:rsid w:val="00C7566A"/>
    <w:rsid w:val="00C75BBE"/>
    <w:rsid w:val="00C81338"/>
    <w:rsid w:val="00C84FC6"/>
    <w:rsid w:val="00C93027"/>
    <w:rsid w:val="00C9629C"/>
    <w:rsid w:val="00C97702"/>
    <w:rsid w:val="00C9781B"/>
    <w:rsid w:val="00C97945"/>
    <w:rsid w:val="00C97D9B"/>
    <w:rsid w:val="00CA19AB"/>
    <w:rsid w:val="00CA2A95"/>
    <w:rsid w:val="00CB0F2D"/>
    <w:rsid w:val="00CC18BA"/>
    <w:rsid w:val="00CC4FC2"/>
    <w:rsid w:val="00CD73BF"/>
    <w:rsid w:val="00CD75E5"/>
    <w:rsid w:val="00CD7873"/>
    <w:rsid w:val="00CD7E35"/>
    <w:rsid w:val="00CE02DE"/>
    <w:rsid w:val="00CE1073"/>
    <w:rsid w:val="00CE11A7"/>
    <w:rsid w:val="00CE198E"/>
    <w:rsid w:val="00CF1B06"/>
    <w:rsid w:val="00CF1CE3"/>
    <w:rsid w:val="00CF23FB"/>
    <w:rsid w:val="00CF34E0"/>
    <w:rsid w:val="00CF36D7"/>
    <w:rsid w:val="00CF397C"/>
    <w:rsid w:val="00D0456F"/>
    <w:rsid w:val="00D05261"/>
    <w:rsid w:val="00D05899"/>
    <w:rsid w:val="00D12298"/>
    <w:rsid w:val="00D1258A"/>
    <w:rsid w:val="00D2411C"/>
    <w:rsid w:val="00D24A26"/>
    <w:rsid w:val="00D336A2"/>
    <w:rsid w:val="00D33C50"/>
    <w:rsid w:val="00D36EA3"/>
    <w:rsid w:val="00D43E29"/>
    <w:rsid w:val="00D45112"/>
    <w:rsid w:val="00D45FD4"/>
    <w:rsid w:val="00D462E3"/>
    <w:rsid w:val="00D5142A"/>
    <w:rsid w:val="00D551F0"/>
    <w:rsid w:val="00D61BAB"/>
    <w:rsid w:val="00D62C67"/>
    <w:rsid w:val="00D67256"/>
    <w:rsid w:val="00D72F0D"/>
    <w:rsid w:val="00D80DB4"/>
    <w:rsid w:val="00D9270C"/>
    <w:rsid w:val="00D94045"/>
    <w:rsid w:val="00D94820"/>
    <w:rsid w:val="00D952A0"/>
    <w:rsid w:val="00DA54A2"/>
    <w:rsid w:val="00DA686B"/>
    <w:rsid w:val="00DA7536"/>
    <w:rsid w:val="00DA75A8"/>
    <w:rsid w:val="00DB09D0"/>
    <w:rsid w:val="00DB0EA5"/>
    <w:rsid w:val="00DB2418"/>
    <w:rsid w:val="00DC1283"/>
    <w:rsid w:val="00DC3689"/>
    <w:rsid w:val="00DC3CC2"/>
    <w:rsid w:val="00DC55A3"/>
    <w:rsid w:val="00DD6457"/>
    <w:rsid w:val="00DE2028"/>
    <w:rsid w:val="00DE23D5"/>
    <w:rsid w:val="00DE33F2"/>
    <w:rsid w:val="00DE777B"/>
    <w:rsid w:val="00DE7DED"/>
    <w:rsid w:val="00DF1D26"/>
    <w:rsid w:val="00DF2281"/>
    <w:rsid w:val="00DF3AFE"/>
    <w:rsid w:val="00DF5FB6"/>
    <w:rsid w:val="00DF6474"/>
    <w:rsid w:val="00DF6CB9"/>
    <w:rsid w:val="00DF7FBD"/>
    <w:rsid w:val="00E00ACF"/>
    <w:rsid w:val="00E00C2C"/>
    <w:rsid w:val="00E01079"/>
    <w:rsid w:val="00E074B5"/>
    <w:rsid w:val="00E11A4D"/>
    <w:rsid w:val="00E12E4B"/>
    <w:rsid w:val="00E15CF2"/>
    <w:rsid w:val="00E22478"/>
    <w:rsid w:val="00E2253F"/>
    <w:rsid w:val="00E22D36"/>
    <w:rsid w:val="00E26660"/>
    <w:rsid w:val="00E273BC"/>
    <w:rsid w:val="00E31242"/>
    <w:rsid w:val="00E3153C"/>
    <w:rsid w:val="00E32DD3"/>
    <w:rsid w:val="00E34148"/>
    <w:rsid w:val="00E35E7F"/>
    <w:rsid w:val="00E37096"/>
    <w:rsid w:val="00E377E9"/>
    <w:rsid w:val="00E40823"/>
    <w:rsid w:val="00E434A3"/>
    <w:rsid w:val="00E55EED"/>
    <w:rsid w:val="00E6094B"/>
    <w:rsid w:val="00E611B8"/>
    <w:rsid w:val="00E800E7"/>
    <w:rsid w:val="00E835D1"/>
    <w:rsid w:val="00E87900"/>
    <w:rsid w:val="00E87AF7"/>
    <w:rsid w:val="00E94BB4"/>
    <w:rsid w:val="00E97932"/>
    <w:rsid w:val="00EA04A8"/>
    <w:rsid w:val="00EB2D79"/>
    <w:rsid w:val="00EC7379"/>
    <w:rsid w:val="00ED04F4"/>
    <w:rsid w:val="00ED229F"/>
    <w:rsid w:val="00ED6417"/>
    <w:rsid w:val="00EE3EDA"/>
    <w:rsid w:val="00EF07AD"/>
    <w:rsid w:val="00EF1091"/>
    <w:rsid w:val="00EF1D00"/>
    <w:rsid w:val="00EF7182"/>
    <w:rsid w:val="00EF7713"/>
    <w:rsid w:val="00EF7A53"/>
    <w:rsid w:val="00F005DD"/>
    <w:rsid w:val="00F02354"/>
    <w:rsid w:val="00F031F8"/>
    <w:rsid w:val="00F036AC"/>
    <w:rsid w:val="00F041CC"/>
    <w:rsid w:val="00F047AF"/>
    <w:rsid w:val="00F059ED"/>
    <w:rsid w:val="00F11B47"/>
    <w:rsid w:val="00F15C8D"/>
    <w:rsid w:val="00F1797A"/>
    <w:rsid w:val="00F22BEE"/>
    <w:rsid w:val="00F24F63"/>
    <w:rsid w:val="00F30161"/>
    <w:rsid w:val="00F329C2"/>
    <w:rsid w:val="00F330CD"/>
    <w:rsid w:val="00F355C5"/>
    <w:rsid w:val="00F4450B"/>
    <w:rsid w:val="00F50F5C"/>
    <w:rsid w:val="00F5369C"/>
    <w:rsid w:val="00F57670"/>
    <w:rsid w:val="00F60C51"/>
    <w:rsid w:val="00F63210"/>
    <w:rsid w:val="00F648AD"/>
    <w:rsid w:val="00F65C65"/>
    <w:rsid w:val="00F7040B"/>
    <w:rsid w:val="00F707BC"/>
    <w:rsid w:val="00F72868"/>
    <w:rsid w:val="00F7489D"/>
    <w:rsid w:val="00F76F21"/>
    <w:rsid w:val="00F811F6"/>
    <w:rsid w:val="00F81B43"/>
    <w:rsid w:val="00F81EAB"/>
    <w:rsid w:val="00F828FC"/>
    <w:rsid w:val="00F83C82"/>
    <w:rsid w:val="00F9424C"/>
    <w:rsid w:val="00F969F0"/>
    <w:rsid w:val="00FA11EE"/>
    <w:rsid w:val="00FA2A12"/>
    <w:rsid w:val="00FA36E6"/>
    <w:rsid w:val="00FA3B77"/>
    <w:rsid w:val="00FA5A87"/>
    <w:rsid w:val="00FA5FEE"/>
    <w:rsid w:val="00FA778C"/>
    <w:rsid w:val="00FB0104"/>
    <w:rsid w:val="00FB1E06"/>
    <w:rsid w:val="00FB6DB1"/>
    <w:rsid w:val="00FD15E9"/>
    <w:rsid w:val="00FF5138"/>
    <w:rsid w:val="00FF55F5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E39"/>
  </w:style>
  <w:style w:type="character" w:styleId="a4">
    <w:name w:val="Strong"/>
    <w:basedOn w:val="a0"/>
    <w:uiPriority w:val="22"/>
    <w:qFormat/>
    <w:rsid w:val="00355E39"/>
    <w:rPr>
      <w:b/>
      <w:bCs/>
    </w:rPr>
  </w:style>
  <w:style w:type="paragraph" w:styleId="a5">
    <w:name w:val="List Paragraph"/>
    <w:basedOn w:val="a"/>
    <w:uiPriority w:val="34"/>
    <w:qFormat/>
    <w:rsid w:val="00355E39"/>
    <w:pPr>
      <w:ind w:left="720"/>
      <w:contextualSpacing/>
    </w:pPr>
  </w:style>
  <w:style w:type="paragraph" w:customStyle="1" w:styleId="c8">
    <w:name w:val="c8"/>
    <w:basedOn w:val="a"/>
    <w:rsid w:val="0035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E39"/>
  </w:style>
  <w:style w:type="character" w:customStyle="1" w:styleId="c1">
    <w:name w:val="c1"/>
    <w:basedOn w:val="a0"/>
    <w:rsid w:val="00355E39"/>
  </w:style>
  <w:style w:type="paragraph" w:styleId="a6">
    <w:name w:val="No Spacing"/>
    <w:uiPriority w:val="1"/>
    <w:qFormat/>
    <w:rsid w:val="00355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asmolov-a-g-strategiya-sociokuleturnoj-modernizacii-obrazov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2019-03-09T06:54:00Z</dcterms:created>
  <dcterms:modified xsi:type="dcterms:W3CDTF">2019-03-09T07:51:00Z</dcterms:modified>
</cp:coreProperties>
</file>