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3" w:rsidRPr="00DA4D88" w:rsidRDefault="00DA4D88" w:rsidP="00DA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D88">
        <w:rPr>
          <w:rFonts w:ascii="Times New Roman" w:hAnsi="Times New Roman" w:cs="Times New Roman"/>
          <w:sz w:val="28"/>
          <w:szCs w:val="28"/>
        </w:rPr>
        <w:t>Мини-музей «Город Мастеров»</w:t>
      </w:r>
    </w:p>
    <w:p w:rsidR="00DA4D88" w:rsidRDefault="009D6D9E" w:rsidP="00DD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B5A52" w:rsidRPr="00285778" w:rsidRDefault="00AB5A52" w:rsidP="00DD4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88">
        <w:rPr>
          <w:rFonts w:ascii="Times New Roman" w:hAnsi="Times New Roman" w:cs="Times New Roman"/>
          <w:sz w:val="28"/>
          <w:szCs w:val="28"/>
        </w:rPr>
        <w:t>Дошкольный возраст</w:t>
      </w:r>
      <w:r w:rsidRPr="00285778">
        <w:rPr>
          <w:rFonts w:ascii="Times New Roman" w:hAnsi="Times New Roman" w:cs="Times New Roman"/>
          <w:sz w:val="28"/>
          <w:szCs w:val="28"/>
        </w:rPr>
        <w:t xml:space="preserve"> наиболее благоприятен </w:t>
      </w:r>
      <w:r w:rsidR="00EA1BF8" w:rsidRPr="00285778">
        <w:rPr>
          <w:rFonts w:ascii="Times New Roman" w:hAnsi="Times New Roman" w:cs="Times New Roman"/>
          <w:sz w:val="28"/>
          <w:szCs w:val="28"/>
        </w:rPr>
        <w:t>для педагогического воздействия</w:t>
      </w:r>
      <w:proofErr w:type="gramStart"/>
      <w:r w:rsidR="00EA1BF8" w:rsidRPr="002857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1BF8" w:rsidRPr="00285778">
        <w:rPr>
          <w:rFonts w:ascii="Times New Roman" w:hAnsi="Times New Roman" w:cs="Times New Roman"/>
          <w:sz w:val="28"/>
          <w:szCs w:val="28"/>
        </w:rPr>
        <w:t xml:space="preserve"> Задача любого педагога, состоит в </w:t>
      </w:r>
      <w:r w:rsidR="00C72E30" w:rsidRPr="00285778">
        <w:rPr>
          <w:rFonts w:ascii="Times New Roman" w:hAnsi="Times New Roman" w:cs="Times New Roman"/>
          <w:sz w:val="28"/>
          <w:szCs w:val="28"/>
        </w:rPr>
        <w:t>дифференцированном</w:t>
      </w:r>
      <w:r w:rsidR="00EA1BF8" w:rsidRPr="00285778">
        <w:rPr>
          <w:rFonts w:ascii="Times New Roman" w:hAnsi="Times New Roman" w:cs="Times New Roman"/>
          <w:sz w:val="28"/>
          <w:szCs w:val="28"/>
        </w:rPr>
        <w:t xml:space="preserve">  подходе развития каждого дошкольника с учетом непрерывного процесса обучения и воспитания при подготовке детей к труду с постоянным поиском наиболее совершенных путей трудо</w:t>
      </w:r>
      <w:r w:rsidR="009D6D9E" w:rsidRPr="00285778">
        <w:rPr>
          <w:rFonts w:ascii="Times New Roman" w:hAnsi="Times New Roman" w:cs="Times New Roman"/>
          <w:sz w:val="28"/>
          <w:szCs w:val="28"/>
        </w:rPr>
        <w:t>вого воспитания.</w:t>
      </w:r>
    </w:p>
    <w:p w:rsidR="00C72E30" w:rsidRPr="00285778" w:rsidRDefault="00C72E30" w:rsidP="00C72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D88">
        <w:rPr>
          <w:rFonts w:ascii="Times New Roman" w:hAnsi="Times New Roman" w:cs="Times New Roman"/>
          <w:sz w:val="28"/>
          <w:szCs w:val="28"/>
        </w:rPr>
        <w:t>Основная сложность работы по ознакомлению детей с профессиями</w:t>
      </w:r>
      <w:r w:rsidRPr="00285778">
        <w:rPr>
          <w:rFonts w:ascii="Times New Roman" w:hAnsi="Times New Roman" w:cs="Times New Roman"/>
          <w:sz w:val="28"/>
          <w:szCs w:val="28"/>
        </w:rPr>
        <w:t xml:space="preserve"> заключается в том, что значительная часть труда взрослых недоступна для непосредственного наблюдения за ней, и в силу этого остаётся за пределами понимания ребёнка. Поэтому деятельность педагогических работников по реализации задач ранней профориентации должна основываться на самых разнообразных формах и методах работы с детьми и выстраиваться системно. </w:t>
      </w:r>
    </w:p>
    <w:p w:rsidR="00C72E30" w:rsidRPr="00285778" w:rsidRDefault="00C72E30" w:rsidP="00C72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сложность работы может заключаться в том, что у дошкольников, по мнению большинства педагогов детских садов, эта тема не вызывает такого волнующего интереса, как некоторые другие. А ребенок  будет с  интересом заниматься только тем, ч</w:t>
      </w:r>
      <w:r w:rsidR="009D6D9E" w:rsidRPr="0028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его  привлекает. Поэтому моя </w:t>
      </w:r>
      <w:r w:rsidR="001D3B7D" w:rsidRPr="0028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 заключается, </w:t>
      </w:r>
      <w:r w:rsidRPr="0028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чтобы заинт</w:t>
      </w:r>
      <w:r w:rsidR="009D6D9E" w:rsidRPr="00285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ересовать педагогов</w:t>
      </w:r>
      <w:proofErr w:type="gramStart"/>
      <w:r w:rsidR="009D6D9E" w:rsidRPr="0028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заинтересовать этой проблемой ребенка.</w:t>
      </w:r>
      <w:r w:rsidR="001D3B7D" w:rsidRPr="0028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B7D" w:rsidRPr="00285778" w:rsidRDefault="00C72E30" w:rsidP="009D6D9E">
      <w:pPr>
        <w:pStyle w:val="a5"/>
        <w:jc w:val="both"/>
        <w:rPr>
          <w:bCs/>
          <w:szCs w:val="28"/>
        </w:rPr>
      </w:pPr>
      <w:r w:rsidRPr="00DA4D88">
        <w:rPr>
          <w:rFonts w:eastAsia="Times New Roman"/>
          <w:szCs w:val="28"/>
          <w:lang w:eastAsia="ru-RU"/>
        </w:rPr>
        <w:t>Новизна</w:t>
      </w:r>
      <w:r w:rsidR="009D6D9E" w:rsidRPr="00DA4D88">
        <w:rPr>
          <w:rFonts w:eastAsia="Times New Roman"/>
          <w:szCs w:val="28"/>
          <w:lang w:eastAsia="ru-RU"/>
        </w:rPr>
        <w:t xml:space="preserve"> моего</w:t>
      </w:r>
      <w:r w:rsidRPr="00285778">
        <w:rPr>
          <w:rFonts w:eastAsia="Times New Roman"/>
          <w:b/>
          <w:szCs w:val="28"/>
          <w:lang w:eastAsia="ru-RU"/>
        </w:rPr>
        <w:t xml:space="preserve"> </w:t>
      </w:r>
      <w:r w:rsidRPr="00285778">
        <w:rPr>
          <w:bCs/>
          <w:szCs w:val="28"/>
        </w:rPr>
        <w:t>проекта</w:t>
      </w:r>
      <w:r w:rsidR="001D3B7D" w:rsidRPr="00285778">
        <w:rPr>
          <w:bCs/>
          <w:szCs w:val="28"/>
        </w:rPr>
        <w:t xml:space="preserve"> эт</w:t>
      </w:r>
      <w:proofErr w:type="gramStart"/>
      <w:r w:rsidR="001D3B7D" w:rsidRPr="00285778">
        <w:rPr>
          <w:bCs/>
          <w:szCs w:val="28"/>
        </w:rPr>
        <w:t>о-</w:t>
      </w:r>
      <w:proofErr w:type="gramEnd"/>
      <w:r w:rsidR="001D3B7D" w:rsidRPr="00285778">
        <w:rPr>
          <w:bCs/>
          <w:szCs w:val="28"/>
        </w:rPr>
        <w:t xml:space="preserve"> реализация</w:t>
      </w:r>
      <w:r w:rsidRPr="00285778">
        <w:rPr>
          <w:bCs/>
          <w:szCs w:val="28"/>
        </w:rPr>
        <w:t xml:space="preserve"> комплексно-тематического принципа</w:t>
      </w:r>
      <w:r w:rsidR="001D3B7D" w:rsidRPr="00285778">
        <w:rPr>
          <w:bCs/>
          <w:szCs w:val="28"/>
        </w:rPr>
        <w:t>. В проекте создан</w:t>
      </w:r>
      <w:r w:rsidRPr="00285778">
        <w:rPr>
          <w:bCs/>
          <w:szCs w:val="28"/>
        </w:rPr>
        <w:t xml:space="preserve"> календарь профессиональных праздников. Это обеспечивает социально-личностную ориентированность и мотивацию всех видов детской деятельности, поддерживает эмоционально-положительный настрой ребёнка</w:t>
      </w:r>
      <w:r w:rsidR="001D3B7D" w:rsidRPr="00285778">
        <w:rPr>
          <w:bCs/>
          <w:szCs w:val="28"/>
        </w:rPr>
        <w:t xml:space="preserve"> в течени</w:t>
      </w:r>
      <w:proofErr w:type="gramStart"/>
      <w:r w:rsidR="001D3B7D" w:rsidRPr="00285778">
        <w:rPr>
          <w:bCs/>
          <w:szCs w:val="28"/>
        </w:rPr>
        <w:t>и</w:t>
      </w:r>
      <w:proofErr w:type="gramEnd"/>
      <w:r w:rsidR="001D3B7D" w:rsidRPr="00285778">
        <w:rPr>
          <w:bCs/>
          <w:szCs w:val="28"/>
        </w:rPr>
        <w:t xml:space="preserve"> всего периода </w:t>
      </w:r>
      <w:r w:rsidRPr="00285778">
        <w:rPr>
          <w:bCs/>
          <w:szCs w:val="28"/>
        </w:rPr>
        <w:t>. Решению задач проекта во многом способствует совместное творчество сотрудников детского сада направленное на взаимодействие с семьёй в целях осуществле</w:t>
      </w:r>
      <w:r w:rsidR="001D3B7D" w:rsidRPr="00285778">
        <w:rPr>
          <w:bCs/>
          <w:szCs w:val="28"/>
        </w:rPr>
        <w:t>ния полноценного развития детей.</w:t>
      </w:r>
      <w:r w:rsidRPr="00285778">
        <w:rPr>
          <w:bCs/>
          <w:szCs w:val="28"/>
        </w:rPr>
        <w:t xml:space="preserve"> </w:t>
      </w:r>
    </w:p>
    <w:p w:rsidR="009D6D9E" w:rsidRPr="00285778" w:rsidRDefault="009D6D9E" w:rsidP="009D6D9E">
      <w:pPr>
        <w:pStyle w:val="a5"/>
        <w:jc w:val="both"/>
        <w:rPr>
          <w:rFonts w:eastAsia="Times New Roman"/>
          <w:szCs w:val="28"/>
          <w:lang w:eastAsia="ru-RU"/>
        </w:rPr>
      </w:pPr>
      <w:r w:rsidRPr="00DA4D88">
        <w:rPr>
          <w:rFonts w:eastAsia="Times New Roman"/>
          <w:bCs/>
          <w:szCs w:val="28"/>
          <w:lang w:eastAsia="ru-RU"/>
        </w:rPr>
        <w:t>Возможность работы по ранней профориентации обусловлена следующими факторами:</w:t>
      </w:r>
      <w:r w:rsidRPr="00DA4D88">
        <w:rPr>
          <w:rFonts w:eastAsia="Times New Roman"/>
          <w:bCs/>
          <w:szCs w:val="28"/>
          <w:lang w:eastAsia="ru-RU"/>
        </w:rPr>
        <w:br/>
      </w:r>
      <w:r w:rsidRPr="00285778">
        <w:rPr>
          <w:rFonts w:eastAsia="Times New Roman"/>
          <w:szCs w:val="28"/>
          <w:lang w:eastAsia="ru-RU"/>
        </w:rPr>
        <w:t xml:space="preserve">             Дошкольный возраст детей является наиболее благоприятным периодом для формирования любознательности. Это позволяет формировать у детей активный интерес к профессиям.  </w:t>
      </w:r>
    </w:p>
    <w:p w:rsidR="009D6D9E" w:rsidRPr="00285778" w:rsidRDefault="009D6D9E" w:rsidP="00DA4D88">
      <w:pPr>
        <w:pStyle w:val="a5"/>
        <w:jc w:val="both"/>
        <w:rPr>
          <w:bCs/>
          <w:szCs w:val="28"/>
        </w:rPr>
      </w:pPr>
      <w:r w:rsidRPr="00285778">
        <w:rPr>
          <w:rFonts w:eastAsia="Times New Roman"/>
          <w:szCs w:val="28"/>
          <w:lang w:eastAsia="ru-RU"/>
        </w:rPr>
        <w:t xml:space="preserve">              В дошкольном учреждении определено самое важное направление деятельности детского сада – работа по ранней профориентации.</w:t>
      </w:r>
    </w:p>
    <w:p w:rsidR="00F87C08" w:rsidRPr="00DA4D88" w:rsidRDefault="009D6D9E" w:rsidP="002562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A4D8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580AB3"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нашем детском саду  м</w:t>
      </w:r>
      <w:r w:rsidR="003D7707"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ини</w:t>
      </w:r>
      <w:r w:rsidR="003D7707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-музей </w:t>
      </w:r>
      <w:r w:rsidR="00580AB3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«Город Мастеров» </w:t>
      </w:r>
      <w:r w:rsidR="003D7707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>был создан с целью формирование представлений у </w:t>
      </w:r>
      <w:r w:rsidR="003D7707"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дошкольников о различных видах</w:t>
      </w:r>
      <w:r w:rsidR="003D7707" w:rsidRPr="00DA4D8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7707"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="003D7707" w:rsidRPr="00DA4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3D7707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ценностного отношения к людям разных </w:t>
      </w:r>
      <w:r w:rsidR="003D7707"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="003D7707" w:rsidRPr="00DA4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3D7707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представлений о социальной значимости труда </w:t>
      </w:r>
      <w:r w:rsidR="003D7707"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взрослых</w:t>
      </w:r>
      <w:r w:rsidR="003D7707" w:rsidRPr="00DA4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80AB3" w:rsidRPr="00DA4D88" w:rsidRDefault="00580AB3" w:rsidP="00256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 </w:t>
      </w:r>
      <w:r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мини</w:t>
      </w:r>
      <w:r w:rsidRPr="00DA4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был дополнен куклами других </w:t>
      </w:r>
      <w:r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Pr="00DA4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механик, космонавт, моряк. Сейчас в нашем </w:t>
      </w:r>
      <w:r w:rsidR="009A2905"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мини-музее уже</w:t>
      </w:r>
      <w:r w:rsidR="00DD42C3"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кукол</w:t>
      </w:r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A2905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>все куклы одеты</w:t>
      </w:r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2905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A4D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профессиональную</w:t>
      </w:r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> одежду</w:t>
      </w:r>
      <w:r w:rsidR="009A2905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некоторые из них сделаны </w:t>
      </w:r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собственными руками</w:t>
      </w:r>
      <w:proofErr w:type="gramStart"/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>ыбак, пожарный, полицейский, нефтяник, инженер).</w:t>
      </w:r>
      <w:r w:rsidR="009A2905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наш музей гордится  профессиями</w:t>
      </w:r>
      <w:r w:rsidR="000D6C3D" w:rsidRPr="00DA4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народов крайнего севера (рыбак, оленевод, охотник).</w:t>
      </w:r>
    </w:p>
    <w:p w:rsidR="0012660F" w:rsidRPr="00285778" w:rsidRDefault="00FB0203" w:rsidP="002562B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85778">
        <w:rPr>
          <w:b/>
          <w:sz w:val="28"/>
          <w:szCs w:val="28"/>
        </w:rPr>
        <w:t xml:space="preserve">      </w:t>
      </w:r>
    </w:p>
    <w:p w:rsidR="002562B3" w:rsidRPr="00285778" w:rsidRDefault="002562B3" w:rsidP="002562B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4D88">
        <w:rPr>
          <w:sz w:val="28"/>
          <w:szCs w:val="28"/>
        </w:rPr>
        <w:t>Цель мини-музея: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формирование представлений у дошкольников о различных видах профессий, воспитание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 xml:space="preserve">ценностного отношения к людям разных 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профессий, формирование представлений о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 xml:space="preserve">социальной значимости труда </w:t>
      </w:r>
      <w:r w:rsidRPr="00285778">
        <w:rPr>
          <w:sz w:val="28"/>
          <w:szCs w:val="28"/>
        </w:rPr>
        <w:lastRenderedPageBreak/>
        <w:t>взрослых. Обогатить знания дошкольников о профессиях.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Расширение кругозора детей с помощью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информационной и экскурсионной деятельности.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Воспитание у дошкольников основ музейной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культуры.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Развитие игровой деятельности, а также таких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психических процессов, как память, мышление,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воображение (в процессе дидактических и</w:t>
      </w:r>
      <w:r w:rsidRPr="00285778">
        <w:rPr>
          <w:b/>
          <w:sz w:val="28"/>
          <w:szCs w:val="28"/>
        </w:rPr>
        <w:t xml:space="preserve"> </w:t>
      </w:r>
      <w:r w:rsidRPr="00285778">
        <w:rPr>
          <w:sz w:val="28"/>
          <w:szCs w:val="28"/>
        </w:rPr>
        <w:t>режиссерских игр).</w:t>
      </w:r>
    </w:p>
    <w:p w:rsidR="00285778" w:rsidRPr="00285778" w:rsidRDefault="00FB0203" w:rsidP="002562B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85778">
        <w:rPr>
          <w:b/>
          <w:sz w:val="28"/>
          <w:szCs w:val="28"/>
        </w:rPr>
        <w:t xml:space="preserve">      </w:t>
      </w:r>
    </w:p>
    <w:p w:rsidR="002562B3" w:rsidRPr="00DA4D88" w:rsidRDefault="002562B3" w:rsidP="00285778">
      <w:pPr>
        <w:pStyle w:val="a3"/>
        <w:shd w:val="clear" w:color="auto" w:fill="FFFFFF"/>
        <w:spacing w:before="0" w:beforeAutospacing="0" w:after="0" w:afterAutospacing="0"/>
        <w:ind w:left="-1134" w:firstLine="1134"/>
        <w:rPr>
          <w:sz w:val="28"/>
          <w:szCs w:val="28"/>
        </w:rPr>
      </w:pPr>
      <w:r w:rsidRPr="00DA4D88">
        <w:rPr>
          <w:sz w:val="28"/>
          <w:szCs w:val="28"/>
        </w:rPr>
        <w:t xml:space="preserve">Работа в музее строится по общепринятым принципам: </w:t>
      </w:r>
    </w:p>
    <w:p w:rsidR="002562B3" w:rsidRPr="00285778" w:rsidRDefault="002562B3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778">
        <w:rPr>
          <w:sz w:val="28"/>
          <w:szCs w:val="28"/>
        </w:rPr>
        <w:t>Наглядность</w:t>
      </w:r>
    </w:p>
    <w:p w:rsidR="002562B3" w:rsidRPr="00285778" w:rsidRDefault="002562B3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778">
        <w:rPr>
          <w:sz w:val="28"/>
          <w:szCs w:val="28"/>
        </w:rPr>
        <w:t>Учет возрастных особенностей.</w:t>
      </w:r>
    </w:p>
    <w:p w:rsidR="002562B3" w:rsidRPr="00285778" w:rsidRDefault="002562B3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778">
        <w:rPr>
          <w:sz w:val="28"/>
          <w:szCs w:val="28"/>
        </w:rPr>
        <w:t xml:space="preserve">Активность детей </w:t>
      </w:r>
    </w:p>
    <w:p w:rsidR="002562B3" w:rsidRPr="00DA4D88" w:rsidRDefault="00FB0203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778">
        <w:rPr>
          <w:b/>
          <w:sz w:val="28"/>
          <w:szCs w:val="28"/>
        </w:rPr>
        <w:t xml:space="preserve">     </w:t>
      </w:r>
      <w:r w:rsidR="002562B3" w:rsidRPr="00DA4D88">
        <w:rPr>
          <w:sz w:val="28"/>
          <w:szCs w:val="28"/>
        </w:rPr>
        <w:t xml:space="preserve">Формы работы в мини-музее: </w:t>
      </w:r>
      <w:bookmarkStart w:id="0" w:name="_GoBack"/>
      <w:bookmarkEnd w:id="0"/>
    </w:p>
    <w:p w:rsidR="002562B3" w:rsidRPr="00285778" w:rsidRDefault="002562B3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778">
        <w:rPr>
          <w:sz w:val="28"/>
          <w:szCs w:val="28"/>
        </w:rPr>
        <w:t>Экскурсии;</w:t>
      </w:r>
    </w:p>
    <w:p w:rsidR="002562B3" w:rsidRPr="00285778" w:rsidRDefault="002562B3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778">
        <w:rPr>
          <w:sz w:val="28"/>
          <w:szCs w:val="28"/>
        </w:rPr>
        <w:t>Беседы;</w:t>
      </w:r>
    </w:p>
    <w:p w:rsidR="002562B3" w:rsidRPr="00285778" w:rsidRDefault="002562B3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778">
        <w:rPr>
          <w:sz w:val="28"/>
          <w:szCs w:val="28"/>
        </w:rPr>
        <w:t xml:space="preserve">Образовательная деятельность с элементами </w:t>
      </w:r>
      <w:r w:rsidR="00FB0203" w:rsidRPr="00285778">
        <w:rPr>
          <w:sz w:val="28"/>
          <w:szCs w:val="28"/>
        </w:rPr>
        <w:t>игр;</w:t>
      </w:r>
    </w:p>
    <w:p w:rsidR="00580AB3" w:rsidRPr="00285778" w:rsidRDefault="00580AB3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778">
        <w:rPr>
          <w:sz w:val="28"/>
          <w:szCs w:val="28"/>
        </w:rPr>
        <w:t>Работа с родителями.</w:t>
      </w:r>
    </w:p>
    <w:p w:rsidR="002562B3" w:rsidRPr="00285778" w:rsidRDefault="002562B3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7C08" w:rsidRPr="00285778" w:rsidRDefault="00F87C08" w:rsidP="00256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778">
        <w:rPr>
          <w:sz w:val="28"/>
          <w:szCs w:val="28"/>
          <w:shd w:val="clear" w:color="auto" w:fill="FFFFFF"/>
        </w:rPr>
        <w:t>Работа в музее очень увлекает детей, она естественно стимулирует их творческую мысль, укрепляет и развивает познавательные интересы детей. </w:t>
      </w:r>
    </w:p>
    <w:p w:rsidR="005104E9" w:rsidRPr="00285778" w:rsidRDefault="00DA4D88" w:rsidP="00510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9BB920" wp14:editId="3719EA93">
            <wp:simplePos x="0" y="0"/>
            <wp:positionH relativeFrom="margin">
              <wp:posOffset>4431665</wp:posOffset>
            </wp:positionH>
            <wp:positionV relativeFrom="margin">
              <wp:posOffset>4873625</wp:posOffset>
            </wp:positionV>
            <wp:extent cx="1827530" cy="1438910"/>
            <wp:effectExtent l="0" t="190500" r="0" b="180340"/>
            <wp:wrapSquare wrapText="bothSides"/>
            <wp:docPr id="6" name="Рисунок 6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8262" r="19231" b="3134"/>
                    <a:stretch/>
                  </pic:blipFill>
                  <pic:spPr bwMode="auto">
                    <a:xfrm rot="5400000">
                      <a:off x="0" y="0"/>
                      <a:ext cx="182753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B638B73" wp14:editId="54E97752">
            <wp:simplePos x="0" y="0"/>
            <wp:positionH relativeFrom="margin">
              <wp:posOffset>2471420</wp:posOffset>
            </wp:positionH>
            <wp:positionV relativeFrom="margin">
              <wp:posOffset>4796155</wp:posOffset>
            </wp:positionV>
            <wp:extent cx="1841500" cy="1649095"/>
            <wp:effectExtent l="0" t="95250" r="0" b="84455"/>
            <wp:wrapSquare wrapText="bothSides"/>
            <wp:docPr id="5" name="Рисунок 5" descr="C:\Users\Admin\Desktop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1994" r="24039"/>
                    <a:stretch/>
                  </pic:blipFill>
                  <pic:spPr bwMode="auto">
                    <a:xfrm rot="5400000">
                      <a:off x="0" y="0"/>
                      <a:ext cx="18415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9355A4" wp14:editId="7E4927AD">
            <wp:simplePos x="0" y="0"/>
            <wp:positionH relativeFrom="margin">
              <wp:posOffset>272415</wp:posOffset>
            </wp:positionH>
            <wp:positionV relativeFrom="margin">
              <wp:posOffset>4819015</wp:posOffset>
            </wp:positionV>
            <wp:extent cx="1869440" cy="1596390"/>
            <wp:effectExtent l="0" t="133350" r="0" b="118110"/>
            <wp:wrapSquare wrapText="bothSides"/>
            <wp:docPr id="1" name="Рисунок 1" descr="C:\Users\Admin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0" t="6801" r="15180"/>
                    <a:stretch/>
                  </pic:blipFill>
                  <pic:spPr bwMode="auto">
                    <a:xfrm rot="5400000">
                      <a:off x="0" y="0"/>
                      <a:ext cx="186944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FE7" w:rsidRPr="00285778" w:rsidRDefault="00DA4D88" w:rsidP="00DA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7841367" wp14:editId="00E9447E">
            <wp:simplePos x="0" y="0"/>
            <wp:positionH relativeFrom="margin">
              <wp:posOffset>243840</wp:posOffset>
            </wp:positionH>
            <wp:positionV relativeFrom="margin">
              <wp:posOffset>7143750</wp:posOffset>
            </wp:positionV>
            <wp:extent cx="1960245" cy="1565275"/>
            <wp:effectExtent l="0" t="190500" r="0" b="187325"/>
            <wp:wrapSquare wrapText="bothSides"/>
            <wp:docPr id="4" name="Рисунок 4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r="13622" b="2849"/>
                    <a:stretch/>
                  </pic:blipFill>
                  <pic:spPr bwMode="auto">
                    <a:xfrm rot="5400000">
                      <a:off x="0" y="0"/>
                      <a:ext cx="196024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FF542BC" wp14:editId="4F0DD92C">
            <wp:simplePos x="0" y="0"/>
            <wp:positionH relativeFrom="margin">
              <wp:posOffset>2544445</wp:posOffset>
            </wp:positionH>
            <wp:positionV relativeFrom="margin">
              <wp:posOffset>7040245</wp:posOffset>
            </wp:positionV>
            <wp:extent cx="1880870" cy="1671955"/>
            <wp:effectExtent l="0" t="95250" r="0" b="80645"/>
            <wp:wrapSquare wrapText="bothSides"/>
            <wp:docPr id="2" name="Рисунок 2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8" t="3650" r="11930"/>
                    <a:stretch/>
                  </pic:blipFill>
                  <pic:spPr bwMode="auto">
                    <a:xfrm rot="5400000">
                      <a:off x="0" y="0"/>
                      <a:ext cx="188087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515F23" wp14:editId="09BBA453">
            <wp:simplePos x="0" y="0"/>
            <wp:positionH relativeFrom="margin">
              <wp:posOffset>4476115</wp:posOffset>
            </wp:positionH>
            <wp:positionV relativeFrom="margin">
              <wp:posOffset>7150100</wp:posOffset>
            </wp:positionV>
            <wp:extent cx="1829435" cy="1495425"/>
            <wp:effectExtent l="0" t="171450" r="0" b="142875"/>
            <wp:wrapSquare wrapText="bothSides"/>
            <wp:docPr id="3" name="Рисунок 3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4" t="6838" r="8012"/>
                    <a:stretch/>
                  </pic:blipFill>
                  <pic:spPr bwMode="auto">
                    <a:xfrm rot="5400000">
                      <a:off x="0" y="0"/>
                      <a:ext cx="18294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FE7" w:rsidRPr="00285778" w:rsidSect="00DA4D88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7"/>
    <w:rsid w:val="00084FD6"/>
    <w:rsid w:val="0009240E"/>
    <w:rsid w:val="000D6C3D"/>
    <w:rsid w:val="000F72D5"/>
    <w:rsid w:val="0012660F"/>
    <w:rsid w:val="001D3B7D"/>
    <w:rsid w:val="00206F95"/>
    <w:rsid w:val="00222C33"/>
    <w:rsid w:val="002562B3"/>
    <w:rsid w:val="00285778"/>
    <w:rsid w:val="003D7707"/>
    <w:rsid w:val="004125A7"/>
    <w:rsid w:val="00473126"/>
    <w:rsid w:val="004A1D0B"/>
    <w:rsid w:val="005104E9"/>
    <w:rsid w:val="00580AB3"/>
    <w:rsid w:val="006948CA"/>
    <w:rsid w:val="00742AED"/>
    <w:rsid w:val="007A2821"/>
    <w:rsid w:val="00857747"/>
    <w:rsid w:val="008B1160"/>
    <w:rsid w:val="00972E0F"/>
    <w:rsid w:val="00995C3A"/>
    <w:rsid w:val="009A2905"/>
    <w:rsid w:val="009C416E"/>
    <w:rsid w:val="009D6D9E"/>
    <w:rsid w:val="00AB5A52"/>
    <w:rsid w:val="00AE2FE7"/>
    <w:rsid w:val="00B81BB8"/>
    <w:rsid w:val="00BA5C17"/>
    <w:rsid w:val="00C72E30"/>
    <w:rsid w:val="00CA1910"/>
    <w:rsid w:val="00CA2B55"/>
    <w:rsid w:val="00CE1010"/>
    <w:rsid w:val="00DA4D88"/>
    <w:rsid w:val="00DD42C3"/>
    <w:rsid w:val="00DF55D2"/>
    <w:rsid w:val="00EA1BF8"/>
    <w:rsid w:val="00EB7DA8"/>
    <w:rsid w:val="00ED24C1"/>
    <w:rsid w:val="00F13E1B"/>
    <w:rsid w:val="00F659AC"/>
    <w:rsid w:val="00F87C08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707"/>
    <w:rPr>
      <w:b/>
      <w:bCs/>
    </w:rPr>
  </w:style>
  <w:style w:type="paragraph" w:styleId="a5">
    <w:name w:val="No Spacing"/>
    <w:uiPriority w:val="1"/>
    <w:qFormat/>
    <w:rsid w:val="00C72E30"/>
    <w:pPr>
      <w:spacing w:after="0" w:line="240" w:lineRule="auto"/>
    </w:pPr>
    <w:rPr>
      <w:rFonts w:ascii="Times New Roman" w:hAnsi="Times New Roman" w:cs="Times New Roman"/>
      <w:sz w:val="28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0EC6-FF2A-4D76-9992-3C40203E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Пользователь Windows</cp:lastModifiedBy>
  <cp:revision>12</cp:revision>
  <dcterms:created xsi:type="dcterms:W3CDTF">2019-02-06T10:50:00Z</dcterms:created>
  <dcterms:modified xsi:type="dcterms:W3CDTF">2019-03-21T15:01:00Z</dcterms:modified>
</cp:coreProperties>
</file>