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CF6" w:rsidRDefault="00984CF6" w:rsidP="00984CF6">
      <w:pPr>
        <w:spacing w:after="0" w:line="360" w:lineRule="auto"/>
        <w:ind w:left="567" w:firstLine="720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9C1C11" w:rsidRPr="001459DC" w:rsidRDefault="009C1C11" w:rsidP="00984CF6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59D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ПРОЕКТНАЯ ЗАДАЧА «Час Земли» </w:t>
      </w:r>
      <w:r w:rsidR="002B4A29" w:rsidRPr="001459DC">
        <w:rPr>
          <w:rFonts w:ascii="Times New Roman" w:hAnsi="Times New Roman" w:cs="Times New Roman"/>
          <w:color w:val="030303"/>
          <w:sz w:val="28"/>
          <w:szCs w:val="28"/>
        </w:rPr>
        <w:t>(</w:t>
      </w:r>
      <w:r w:rsidR="002B4A29" w:rsidRPr="001459DC">
        <w:rPr>
          <w:rFonts w:ascii="Times New Roman" w:hAnsi="Times New Roman" w:cs="Times New Roman"/>
          <w:color w:val="000000"/>
          <w:sz w:val="28"/>
          <w:szCs w:val="28"/>
        </w:rPr>
        <w:t>Энергосбережение)</w:t>
      </w:r>
    </w:p>
    <w:p w:rsidR="009C1C11" w:rsidRPr="001459DC" w:rsidRDefault="009C1C11" w:rsidP="00984CF6">
      <w:p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1459D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Разработчик:  </w:t>
      </w:r>
      <w:proofErr w:type="spellStart"/>
      <w:r w:rsidRPr="001459D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Бобрикова</w:t>
      </w:r>
      <w:proofErr w:type="spellEnd"/>
      <w:r w:rsidRPr="001459D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Нина Михайловна,</w:t>
      </w:r>
    </w:p>
    <w:p w:rsidR="009C1C11" w:rsidRPr="001459DC" w:rsidRDefault="009C1C11" w:rsidP="00984CF6">
      <w:p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1459D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учитель начальных классов МАОУ «СОШ №10»,  </w:t>
      </w:r>
    </w:p>
    <w:p w:rsidR="009C1C11" w:rsidRPr="001459DC" w:rsidRDefault="009C1C11" w:rsidP="00984CF6">
      <w:p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1459D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г. Кандалакша</w:t>
      </w:r>
    </w:p>
    <w:p w:rsidR="009C1C11" w:rsidRPr="00405D76" w:rsidRDefault="009C1C11" w:rsidP="00984CF6">
      <w:pPr>
        <w:spacing w:after="0" w:line="360" w:lineRule="auto"/>
        <w:ind w:left="567" w:firstLine="720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</w:p>
    <w:p w:rsidR="009C1C11" w:rsidRPr="001459DC" w:rsidRDefault="009C1C11" w:rsidP="001459DC">
      <w:pPr>
        <w:pStyle w:val="a9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1459DC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 xml:space="preserve">Паспорт проектной задачи </w:t>
      </w:r>
    </w:p>
    <w:p w:rsidR="007C11ED" w:rsidRPr="001459DC" w:rsidRDefault="007C11ED" w:rsidP="001459DC">
      <w:pPr>
        <w:pStyle w:val="a9"/>
        <w:spacing w:after="0" w:line="240" w:lineRule="auto"/>
        <w:ind w:left="567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6"/>
        <w:tblW w:w="9960" w:type="dxa"/>
        <w:tblInd w:w="250" w:type="dxa"/>
        <w:tblLook w:val="04A0" w:firstRow="1" w:lastRow="0" w:firstColumn="1" w:lastColumn="0" w:noHBand="0" w:noVBand="1"/>
      </w:tblPr>
      <w:tblGrid>
        <w:gridCol w:w="923"/>
        <w:gridCol w:w="3152"/>
        <w:gridCol w:w="5885"/>
      </w:tblGrid>
      <w:tr w:rsidR="009C1C11" w:rsidRPr="001459DC" w:rsidTr="00984CF6">
        <w:tc>
          <w:tcPr>
            <w:tcW w:w="923" w:type="dxa"/>
          </w:tcPr>
          <w:p w:rsidR="009C1C11" w:rsidRPr="001459DC" w:rsidRDefault="009C1C11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52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Название проектной задачи </w:t>
            </w:r>
          </w:p>
        </w:tc>
        <w:tc>
          <w:tcPr>
            <w:tcW w:w="5885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«Час Земли»</w:t>
            </w:r>
          </w:p>
        </w:tc>
      </w:tr>
      <w:tr w:rsidR="009C1C11" w:rsidRPr="001459DC" w:rsidTr="00984CF6">
        <w:tc>
          <w:tcPr>
            <w:tcW w:w="923" w:type="dxa"/>
          </w:tcPr>
          <w:p w:rsidR="009C1C11" w:rsidRPr="001459DC" w:rsidRDefault="009C1C11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52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Тип  проектной задачи </w:t>
            </w:r>
          </w:p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85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Метапредметная</w:t>
            </w:r>
            <w:proofErr w:type="spellEnd"/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(русский  язык,  математика, литературное чтение,  окружающий мир, технология, изо)  </w:t>
            </w:r>
          </w:p>
        </w:tc>
      </w:tr>
      <w:tr w:rsidR="009C1C11" w:rsidRPr="001459DC" w:rsidTr="00984CF6">
        <w:tc>
          <w:tcPr>
            <w:tcW w:w="923" w:type="dxa"/>
          </w:tcPr>
          <w:p w:rsidR="009C1C11" w:rsidRPr="001459DC" w:rsidRDefault="009C1C11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52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Место  проектной задачи  в </w:t>
            </w:r>
          </w:p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образовательном процессе </w:t>
            </w:r>
          </w:p>
        </w:tc>
        <w:tc>
          <w:tcPr>
            <w:tcW w:w="5885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3 - 4 класс, 4 четверть </w:t>
            </w:r>
          </w:p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9C1C11" w:rsidRPr="001459DC" w:rsidTr="00984CF6">
        <w:tc>
          <w:tcPr>
            <w:tcW w:w="923" w:type="dxa"/>
          </w:tcPr>
          <w:p w:rsidR="009C1C11" w:rsidRPr="001459DC" w:rsidRDefault="009C1C11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52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Дидактические цели  </w:t>
            </w:r>
          </w:p>
        </w:tc>
        <w:tc>
          <w:tcPr>
            <w:tcW w:w="5885" w:type="dxa"/>
          </w:tcPr>
          <w:p w:rsidR="00556495" w:rsidRPr="00FB654C" w:rsidRDefault="009C1C11" w:rsidP="00984CF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2"/>
                <w:sz w:val="28"/>
                <w:szCs w:val="28"/>
              </w:rPr>
            </w:pPr>
            <w:r w:rsidRPr="00FB654C">
              <w:rPr>
                <w:rFonts w:eastAsiaTheme="majorEastAsia"/>
                <w:bCs/>
                <w:sz w:val="28"/>
                <w:szCs w:val="28"/>
              </w:rPr>
              <w:t>1.</w:t>
            </w:r>
            <w:r w:rsidR="00AA29C9" w:rsidRPr="00FB654C">
              <w:rPr>
                <w:sz w:val="28"/>
                <w:szCs w:val="28"/>
              </w:rPr>
              <w:t xml:space="preserve"> </w:t>
            </w:r>
            <w:r w:rsidR="00AA29C9" w:rsidRPr="00FB654C">
              <w:rPr>
                <w:rStyle w:val="c2"/>
                <w:sz w:val="28"/>
                <w:szCs w:val="28"/>
              </w:rPr>
              <w:t>Привлечь внимание учащихся к проблемам сохранения жизни на планете</w:t>
            </w:r>
            <w:r w:rsidR="001459DC" w:rsidRPr="00FB654C">
              <w:rPr>
                <w:rStyle w:val="c2"/>
                <w:sz w:val="28"/>
                <w:szCs w:val="28"/>
              </w:rPr>
              <w:t>.</w:t>
            </w:r>
          </w:p>
          <w:p w:rsidR="00556495" w:rsidRPr="00FB654C" w:rsidRDefault="00556495" w:rsidP="00984CF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B654C">
              <w:rPr>
                <w:sz w:val="28"/>
                <w:szCs w:val="28"/>
              </w:rPr>
              <w:t>2.</w:t>
            </w:r>
            <w:r w:rsidR="00AA29C9" w:rsidRPr="00FB654C">
              <w:rPr>
                <w:sz w:val="28"/>
                <w:szCs w:val="28"/>
              </w:rPr>
              <w:t>Способствовать воспитанию экологического сознания у младших школьников.</w:t>
            </w:r>
          </w:p>
          <w:p w:rsidR="00556495" w:rsidRPr="00FB654C" w:rsidRDefault="00556495" w:rsidP="00984CF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B654C">
              <w:rPr>
                <w:sz w:val="28"/>
                <w:szCs w:val="28"/>
              </w:rPr>
              <w:t>3.</w:t>
            </w:r>
            <w:r w:rsidR="00AA29C9" w:rsidRPr="00FB654C">
              <w:rPr>
                <w:sz w:val="28"/>
                <w:szCs w:val="28"/>
              </w:rPr>
              <w:t>Привлечь внимание детей к проблемам использования и экономии энергоресурсов.</w:t>
            </w:r>
          </w:p>
          <w:p w:rsidR="00AA29C9" w:rsidRPr="00FB654C" w:rsidRDefault="00556495" w:rsidP="00984CF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B654C">
              <w:rPr>
                <w:sz w:val="28"/>
                <w:szCs w:val="28"/>
              </w:rPr>
              <w:t>4.</w:t>
            </w:r>
            <w:r w:rsidR="00AA29C9" w:rsidRPr="00FB654C">
              <w:rPr>
                <w:sz w:val="28"/>
                <w:szCs w:val="28"/>
              </w:rPr>
              <w:t>Вовлекать детей в полезную деятельность по энергосбережению.</w:t>
            </w:r>
          </w:p>
          <w:p w:rsidR="009C1C11" w:rsidRPr="001459DC" w:rsidRDefault="00556495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  <w:r w:rsidR="00AA29C9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Создать условия для группового взаимодействия при решении  проектной  задачи,  развивая  у  учеников умения и навыки самостоятельной и групповой работы</w:t>
            </w:r>
            <w:r w:rsid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9C1C11" w:rsidRPr="001459DC" w:rsidRDefault="00556495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.Отработать  умения  анал</w:t>
            </w:r>
            <w:r w:rsidR="007C11ED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изировать  материал, обобщать, 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использовать  эти  умения  в  нестандартной ситуации</w:t>
            </w:r>
            <w:r w:rsid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9C1C11" w:rsidRPr="001459DC" w:rsidRDefault="00556495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7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.Развивать  рефлексивные  и  творческие способности учащихся.  </w:t>
            </w:r>
          </w:p>
          <w:p w:rsidR="009C1C11" w:rsidRPr="001459DC" w:rsidRDefault="00556495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.Создать стенгазету «Час Земли»</w:t>
            </w:r>
            <w:r w:rsid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="009C1C11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C1C11" w:rsidRPr="001459DC" w:rsidTr="00984CF6">
        <w:tc>
          <w:tcPr>
            <w:tcW w:w="923" w:type="dxa"/>
          </w:tcPr>
          <w:p w:rsidR="009C1C11" w:rsidRPr="001459DC" w:rsidRDefault="007C11ED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152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Предметные  знания и  умения  </w:t>
            </w:r>
          </w:p>
        </w:tc>
        <w:tc>
          <w:tcPr>
            <w:tcW w:w="5885" w:type="dxa"/>
          </w:tcPr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Предметные </w:t>
            </w:r>
          </w:p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Литература: работа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ть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с текстом, находить необходимую информацию,  уметь  преобразовывать  текстовую информацию в табличную. </w:t>
            </w:r>
          </w:p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Математика:  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математические действия с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 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величинами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, работа с  таблицей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Русский язык: написание текста – обращения</w:t>
            </w:r>
          </w:p>
          <w:p w:rsidR="009C1C11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Технология: тема «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Бытовые приборы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» </w:t>
            </w:r>
          </w:p>
          <w:p w:rsidR="00556495" w:rsidRPr="001459DC" w:rsidRDefault="00556495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Окружающий мир: правила безопасного поведения в быту, экология</w:t>
            </w:r>
            <w:r w:rsid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7C11ED" w:rsidRPr="001459DC" w:rsidRDefault="009C1C11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ИЗО – 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рисунки на тему «Энергосбережение», </w:t>
            </w:r>
            <w:r w:rsid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оформление стенгазеты.</w:t>
            </w:r>
          </w:p>
        </w:tc>
      </w:tr>
      <w:tr w:rsidR="007C11ED" w:rsidRPr="001459DC" w:rsidTr="00984CF6">
        <w:tc>
          <w:tcPr>
            <w:tcW w:w="923" w:type="dxa"/>
          </w:tcPr>
          <w:p w:rsidR="007C11ED" w:rsidRPr="001459DC" w:rsidRDefault="007C11ED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52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Метапредметные</w:t>
            </w:r>
            <w:proofErr w:type="spellEnd"/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действия,  на которые  опирается задача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85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459DC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Метапредметные</w:t>
            </w:r>
            <w:proofErr w:type="spellEnd"/>
            <w:r w:rsidRPr="001459DC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Познавательные:  понимать  научный  текст,     находить ответы  на  вопросы, включаться  в  творческую деятельность.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Регулятивные: принимать и сохранять учебную задачу, перенося  навыки  построения  внутреннего плана   действий   из  игровой  деятельности  в учебную.   Осваивать  способы  пошагового  итогового контроля  результата.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умения слушать, принимать чужую точку зрения, представлять свою.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Личностные:  умения  оценить  действия  и  ответы сверстников,  себя  и  свои  поступки   через  участие  в совместной деятельности. </w:t>
            </w:r>
          </w:p>
        </w:tc>
      </w:tr>
      <w:tr w:rsidR="007C11ED" w:rsidRPr="001459DC" w:rsidTr="00984CF6">
        <w:tc>
          <w:tcPr>
            <w:tcW w:w="923" w:type="dxa"/>
          </w:tcPr>
          <w:p w:rsidR="007C11ED" w:rsidRPr="001459DC" w:rsidRDefault="007C11ED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152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Планируемы</w:t>
            </w:r>
            <w:r w:rsidR="00F9030E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й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педагогический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результат </w:t>
            </w:r>
          </w:p>
        </w:tc>
        <w:tc>
          <w:tcPr>
            <w:tcW w:w="5885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Умения, работая в группе, создать конечный результат: стенгазету «Час Земли»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C11ED" w:rsidRPr="001459DC" w:rsidTr="00984CF6">
        <w:tc>
          <w:tcPr>
            <w:tcW w:w="923" w:type="dxa"/>
          </w:tcPr>
          <w:p w:rsidR="007C11ED" w:rsidRPr="001459DC" w:rsidRDefault="007C11ED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52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Критерии оценивания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85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При  подведении  итогов  работы  оценивается: 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•  владение     необходимым     предметным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материалом,   правильность  выполнения  отдельных заданий  и  умение  выстроить  с  их  помощью  решение задачи в целом; 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•  умение  действовать  согласно  инструкции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•   выполнять  самооценку  своих  действий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    Оценивание     взаимодействия     учащихся  при работе в малой группе проводится путем экспертного наблюдения и оформляется в виде экспертного листа, в котором  фиксируются  действия  учащихся  в  процессе решения  задачи,  и  делается  общий  вывод  об  уровне работы в малой группе.  </w:t>
            </w:r>
          </w:p>
        </w:tc>
      </w:tr>
      <w:tr w:rsidR="007C11ED" w:rsidRPr="001459DC" w:rsidTr="00984CF6">
        <w:tc>
          <w:tcPr>
            <w:tcW w:w="923" w:type="dxa"/>
          </w:tcPr>
          <w:p w:rsidR="007C11ED" w:rsidRPr="001459DC" w:rsidRDefault="007C11ED" w:rsidP="001459D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52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Оборудование и материалы </w:t>
            </w:r>
          </w:p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85" w:type="dxa"/>
          </w:tcPr>
          <w:p w:rsidR="007C11ED" w:rsidRPr="001459DC" w:rsidRDefault="007C11ED" w:rsidP="00984CF6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Набор текстовых заданий, листы формата 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А1, 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А4, цветные карандаши, фломастеры, маркеры, ножни</w:t>
            </w:r>
            <w:r w:rsidR="00556495"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цы, клей,  справочный материал, рисунки, эмблема акции «Час Земли»</w:t>
            </w:r>
            <w:r w:rsidRPr="001459DC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2B4A29" w:rsidRPr="001459DC" w:rsidRDefault="002B4A29" w:rsidP="001459DC">
      <w:pPr>
        <w:spacing w:after="0" w:line="240" w:lineRule="auto"/>
        <w:ind w:left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</w:p>
    <w:p w:rsidR="009C1C11" w:rsidRPr="001459DC" w:rsidRDefault="009C1C11" w:rsidP="00984CF6">
      <w:pPr>
        <w:pStyle w:val="a9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1459DC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Замысел проектной задачи </w:t>
      </w:r>
    </w:p>
    <w:p w:rsidR="00BE370F" w:rsidRPr="001459DC" w:rsidRDefault="00AA29C9" w:rsidP="00984CF6">
      <w:pPr>
        <w:tabs>
          <w:tab w:val="left" w:pos="142"/>
          <w:tab w:val="left" w:pos="10206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9DC">
        <w:rPr>
          <w:rFonts w:ascii="Helvetica" w:hAnsi="Helvetica" w:cs="Helvetica"/>
          <w:sz w:val="28"/>
          <w:szCs w:val="28"/>
        </w:rPr>
        <w:br/>
      </w:r>
      <w:r w:rsidR="00984CF6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     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>По данным ученых, влияние деятельности человека на экосистемы планеты возросло настолько, что если современные тенденции сохранятся, то к 2050 году людям понадобится вторая планета, чтобы удовлетворить потребности человечества в энергии, во</w:t>
      </w:r>
      <w:r w:rsidR="00BE370F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>де, пище, складировании отходов.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BE370F" w:rsidRPr="001459DC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Задача занятия  — привлечь внимание детей  к проблеме Планеты и экономному использованию энергоресурсов.</w:t>
      </w:r>
    </w:p>
    <w:p w:rsidR="00AA29C9" w:rsidRPr="001459DC" w:rsidRDefault="00AA29C9" w:rsidP="00984CF6">
      <w:pPr>
        <w:pStyle w:val="a9"/>
        <w:tabs>
          <w:tab w:val="left" w:pos="10348"/>
        </w:tabs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AF7B54" w:rsidRPr="001459DC" w:rsidRDefault="009C1C11" w:rsidP="00984CF6">
      <w:pPr>
        <w:spacing w:after="0" w:line="360" w:lineRule="auto"/>
        <w:ind w:firstLine="72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Дети  работают  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самостоятельно 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в  группах  по 6  человек,  выполняя </w:t>
      </w:r>
      <w:r w:rsidR="00EC0575">
        <w:rPr>
          <w:rFonts w:ascii="Times New Roman" w:eastAsiaTheme="majorEastAsia" w:hAnsi="Times New Roman" w:cs="Times New Roman"/>
          <w:bCs/>
          <w:sz w:val="28"/>
          <w:szCs w:val="28"/>
        </w:rPr>
        <w:t>7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заданий.   Деятельность  всех  групп  направлена  на  создание  общего результата:  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стенгазеты</w:t>
      </w:r>
      <w:r w:rsidR="007C11ED"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«Час Земли»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Решение  задачи 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>начинается  с  просмотра презентации  «Час Земли»  и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постановки цели. Каждая группа получает 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конверт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 заданиями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>. На основе полученных результатов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дети о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формляют 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BE370F" w:rsidRPr="001459DC">
        <w:rPr>
          <w:rFonts w:ascii="Times New Roman" w:eastAsiaTheme="majorEastAsia" w:hAnsi="Times New Roman" w:cs="Times New Roman"/>
          <w:bCs/>
          <w:sz w:val="28"/>
          <w:szCs w:val="28"/>
        </w:rPr>
        <w:t>стенгазету (</w:t>
      </w:r>
      <w:r w:rsidR="007C11ED" w:rsidRPr="001459DC">
        <w:rPr>
          <w:rFonts w:ascii="Times New Roman" w:eastAsiaTheme="majorEastAsia" w:hAnsi="Times New Roman" w:cs="Times New Roman"/>
          <w:bCs/>
          <w:sz w:val="28"/>
          <w:szCs w:val="28"/>
        </w:rPr>
        <w:t>буклет</w:t>
      </w:r>
      <w:r w:rsidR="00BE370F" w:rsidRPr="001459DC">
        <w:rPr>
          <w:rFonts w:ascii="Times New Roman" w:eastAsiaTheme="majorEastAsia" w:hAnsi="Times New Roman" w:cs="Times New Roman"/>
          <w:bCs/>
          <w:sz w:val="28"/>
          <w:szCs w:val="28"/>
        </w:rPr>
        <w:t>, листовку, презентацию и т.д.)</w:t>
      </w:r>
      <w:r w:rsidR="00405D76" w:rsidRPr="001459DC">
        <w:rPr>
          <w:rFonts w:ascii="Times New Roman" w:eastAsiaTheme="majorEastAsia" w:hAnsi="Times New Roman" w:cs="Times New Roman"/>
          <w:bCs/>
          <w:sz w:val="28"/>
          <w:szCs w:val="28"/>
        </w:rPr>
        <w:t>. Работа рассчитана на 1-</w:t>
      </w:r>
      <w:r w:rsidRPr="001459DC">
        <w:rPr>
          <w:rFonts w:ascii="Times New Roman" w:eastAsiaTheme="majorEastAsia" w:hAnsi="Times New Roman" w:cs="Times New Roman"/>
          <w:bCs/>
          <w:sz w:val="28"/>
          <w:szCs w:val="28"/>
        </w:rPr>
        <w:t>2 урока.</w:t>
      </w:r>
    </w:p>
    <w:p w:rsidR="009C1C11" w:rsidRPr="001459DC" w:rsidRDefault="009C1C11" w:rsidP="00984CF6">
      <w:pPr>
        <w:pStyle w:val="a9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9DC">
        <w:rPr>
          <w:rFonts w:ascii="Times New Roman" w:hAnsi="Times New Roman" w:cs="Times New Roman"/>
          <w:b/>
          <w:sz w:val="28"/>
          <w:szCs w:val="28"/>
        </w:rPr>
        <w:t xml:space="preserve">Содержание проектной задачи </w:t>
      </w:r>
    </w:p>
    <w:p w:rsidR="00BE370F" w:rsidRPr="001459DC" w:rsidRDefault="00BE370F" w:rsidP="00984CF6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9DC">
        <w:rPr>
          <w:rFonts w:ascii="Times New Roman" w:hAnsi="Times New Roman" w:cs="Times New Roman"/>
          <w:b/>
          <w:sz w:val="28"/>
          <w:szCs w:val="28"/>
        </w:rPr>
        <w:t>1 этап: постановка задачи</w:t>
      </w:r>
    </w:p>
    <w:p w:rsidR="007C11ED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</w:t>
      </w:r>
      <w:r w:rsidRPr="001459DC">
        <w:rPr>
          <w:rFonts w:ascii="Times New Roman" w:hAnsi="Times New Roman" w:cs="Times New Roman"/>
          <w:sz w:val="28"/>
          <w:szCs w:val="28"/>
        </w:rPr>
        <w:t>Вам предстоит продемонстрировать умение работать в группе при решении проектной  задачи. Предлагаемая задача – необычная, для её решения вам потребуются знания из различных школьных предметов.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Работать будут 3 группы. В конце работы каждая группа представит свой «продукт». А оценивать вашу работу будут опытные эксперты.</w:t>
      </w:r>
    </w:p>
    <w:p w:rsidR="002B4A29" w:rsidRPr="001459DC" w:rsidRDefault="001459DC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(выдаю оценочные листы</w:t>
      </w:r>
      <w:r w:rsidR="007C11ED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№1)</w:t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представляю экспертов):</w:t>
      </w:r>
    </w:p>
    <w:p w:rsidR="002B4A29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предыдущих уроках  технологии  мы познакомились с понятием «Электричество» и «Энергия» и узнали, как люди подчинили  эту опасную недотрогу  и заставили её делать много полезной работы:</w:t>
      </w:r>
      <w:r w:rsidRPr="001459DC">
        <w:rPr>
          <w:rFonts w:ascii="Times New Roman" w:hAnsi="Times New Roman" w:cs="Times New Roman"/>
          <w:sz w:val="28"/>
          <w:szCs w:val="28"/>
        </w:rPr>
        <w:t xml:space="preserve"> нести людям свет, тепло и движение. 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сегодня у нас заключительный урок по теме «Бытовая техника». И сегодня мы будем думать о будущем планеты. </w:t>
      </w:r>
    </w:p>
    <w:p w:rsidR="002B4A29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Да –</w:t>
      </w:r>
      <w:r w:rsidR="00FB6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да! Бытовая техника и будущее планеты очень сильно взаимосвязаны. Никто не хочет жить в пещере в полной темноте. Мы все хотим жить  при свете и в  комфорте, пользуясь многочисленными помощниками – электроприборами. А расплачивается за это наша планета. Она дарит нам  все свои ресурсы, воду рек, древесину лесов и недра земли, нефт</w:t>
      </w:r>
      <w:r w:rsidR="00405D76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ь, газ, уголь. Но её ресурсы не 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бесконечны.  И поэтому Всемирный фонд дикой природы в 12 раз  в этом году проводит международную акцию под названием </w:t>
      </w:r>
      <w:r w:rsidR="00B171E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Час Земли</w:t>
      </w:r>
      <w:r w:rsidR="00B171E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C11ED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году эта акция тоже состоится   в конце  марта. Люди хотят привлечь внимание к проблемам Экологии и Энергосбережения миллионов жителей планеты. </w:t>
      </w:r>
    </w:p>
    <w:p w:rsidR="002B4A29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Но как это сделать во всём мире? </w:t>
      </w:r>
      <w:r w:rsidR="007C11ED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предложили   просто выключить свет! На 1 час. </w:t>
      </w:r>
      <w:r w:rsidRPr="001459D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Только в полной темноте можно по-настоящему оценить, к</w:t>
      </w:r>
      <w:r w:rsidR="00B171E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ак важен свет и электричество. </w:t>
      </w:r>
      <w:r w:rsidRPr="001459D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Что  мы уже без них не можем жить…</w:t>
      </w:r>
      <w:r w:rsidR="00B171E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1459D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этот час можно подумать, как надо беречь Планету, на которой мы живём, как экономно расходовать её богатства и электричество.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</w:t>
      </w:r>
      <w:r w:rsid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 как вы думаете, это хорошая идея? </w:t>
      </w:r>
      <w:r w:rsidR="00405D76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</w:t>
      </w:r>
      <w:r w:rsidR="00405D76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B4A29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кто  никогда не слышал об этой акции? </w:t>
      </w:r>
      <w:r w:rsidR="00405D76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</w:t>
      </w:r>
      <w:r w:rsidR="00405D76" w:rsidRPr="001459D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B4A29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59DC">
        <w:rPr>
          <w:rFonts w:ascii="Times New Roman" w:hAnsi="Times New Roman" w:cs="Times New Roman"/>
          <w:sz w:val="28"/>
          <w:szCs w:val="28"/>
        </w:rPr>
        <w:t>- Ребята, если вы не слышали об этой акции, значит, и другие ребята</w:t>
      </w:r>
      <w:r w:rsidR="00405D76" w:rsidRPr="001459DC">
        <w:rPr>
          <w:rFonts w:ascii="Times New Roman" w:hAnsi="Times New Roman" w:cs="Times New Roman"/>
          <w:sz w:val="28"/>
          <w:szCs w:val="28"/>
        </w:rPr>
        <w:t xml:space="preserve"> </w:t>
      </w:r>
      <w:r w:rsidRPr="001459DC">
        <w:rPr>
          <w:rFonts w:ascii="Times New Roman" w:hAnsi="Times New Roman" w:cs="Times New Roman"/>
          <w:sz w:val="28"/>
          <w:szCs w:val="28"/>
        </w:rPr>
        <w:t xml:space="preserve">тоже возможно о ней ничего не слышали.  А может и наши родители тоже ничего не слышали об этом. Как мы можем им в этом помочь? Ответы детей. </w:t>
      </w:r>
    </w:p>
    <w:p w:rsidR="002B4A29" w:rsidRPr="001459DC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59DC">
        <w:rPr>
          <w:rFonts w:ascii="Times New Roman" w:hAnsi="Times New Roman" w:cs="Times New Roman"/>
          <w:sz w:val="28"/>
          <w:szCs w:val="28"/>
        </w:rPr>
        <w:t xml:space="preserve">- Но прежде что-то рассказать другим, нужно  самим об этом узнать. Какую же цель мы поставим перед собой сегодня, используя слова </w:t>
      </w:r>
      <w:r w:rsidR="00405D76" w:rsidRPr="001459DC">
        <w:rPr>
          <w:rFonts w:ascii="Times New Roman" w:hAnsi="Times New Roman" w:cs="Times New Roman"/>
          <w:sz w:val="28"/>
          <w:szCs w:val="28"/>
        </w:rPr>
        <w:t>«</w:t>
      </w:r>
      <w:r w:rsidRPr="001459DC">
        <w:rPr>
          <w:rFonts w:ascii="Times New Roman" w:hAnsi="Times New Roman" w:cs="Times New Roman"/>
          <w:sz w:val="28"/>
          <w:szCs w:val="28"/>
        </w:rPr>
        <w:t>Час Земли</w:t>
      </w:r>
      <w:r w:rsidR="00405D76" w:rsidRPr="001459DC">
        <w:rPr>
          <w:rFonts w:ascii="Times New Roman" w:hAnsi="Times New Roman" w:cs="Times New Roman"/>
          <w:sz w:val="28"/>
          <w:szCs w:val="28"/>
        </w:rPr>
        <w:t>»</w:t>
      </w:r>
      <w:r w:rsidRPr="001459DC">
        <w:rPr>
          <w:rFonts w:ascii="Times New Roman" w:hAnsi="Times New Roman" w:cs="Times New Roman"/>
          <w:sz w:val="28"/>
          <w:szCs w:val="28"/>
        </w:rPr>
        <w:t xml:space="preserve"> и  </w:t>
      </w:r>
      <w:r w:rsidR="00405D76" w:rsidRPr="001459DC">
        <w:rPr>
          <w:rFonts w:ascii="Times New Roman" w:hAnsi="Times New Roman" w:cs="Times New Roman"/>
          <w:sz w:val="28"/>
          <w:szCs w:val="28"/>
        </w:rPr>
        <w:t>«</w:t>
      </w:r>
      <w:r w:rsidRPr="001459DC">
        <w:rPr>
          <w:rFonts w:ascii="Times New Roman" w:hAnsi="Times New Roman" w:cs="Times New Roman"/>
          <w:sz w:val="28"/>
          <w:szCs w:val="28"/>
        </w:rPr>
        <w:t>Экономия электричества</w:t>
      </w:r>
      <w:r w:rsidR="00405D76" w:rsidRPr="001459DC">
        <w:rPr>
          <w:rFonts w:ascii="Times New Roman" w:hAnsi="Times New Roman" w:cs="Times New Roman"/>
          <w:sz w:val="28"/>
          <w:szCs w:val="28"/>
        </w:rPr>
        <w:t>»</w:t>
      </w:r>
      <w:r w:rsidRPr="001459DC">
        <w:rPr>
          <w:rFonts w:ascii="Times New Roman" w:hAnsi="Times New Roman" w:cs="Times New Roman"/>
          <w:sz w:val="28"/>
          <w:szCs w:val="28"/>
        </w:rPr>
        <w:t>.</w:t>
      </w:r>
    </w:p>
    <w:p w:rsidR="00BE370F" w:rsidRPr="00984CF6" w:rsidRDefault="002B4A29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59DC">
        <w:rPr>
          <w:rFonts w:ascii="Times New Roman" w:hAnsi="Times New Roman" w:cs="Times New Roman"/>
          <w:sz w:val="28"/>
          <w:szCs w:val="28"/>
        </w:rPr>
        <w:t>-</w:t>
      </w:r>
      <w:r w:rsidR="001459DC">
        <w:rPr>
          <w:rFonts w:ascii="Times New Roman" w:hAnsi="Times New Roman" w:cs="Times New Roman"/>
          <w:sz w:val="28"/>
          <w:szCs w:val="28"/>
        </w:rPr>
        <w:t xml:space="preserve"> </w:t>
      </w:r>
      <w:r w:rsidRPr="001459DC">
        <w:rPr>
          <w:rFonts w:ascii="Times New Roman" w:hAnsi="Times New Roman" w:cs="Times New Roman"/>
          <w:sz w:val="28"/>
          <w:szCs w:val="28"/>
        </w:rPr>
        <w:t>А зачем нам этот ватман? (</w:t>
      </w:r>
      <w:r w:rsidR="007C11ED" w:rsidRPr="001459DC">
        <w:rPr>
          <w:rFonts w:ascii="Times New Roman" w:hAnsi="Times New Roman" w:cs="Times New Roman"/>
          <w:sz w:val="28"/>
          <w:szCs w:val="28"/>
        </w:rPr>
        <w:t xml:space="preserve">Оформляем </w:t>
      </w:r>
      <w:r w:rsidRPr="001459DC">
        <w:rPr>
          <w:rFonts w:ascii="Times New Roman" w:hAnsi="Times New Roman" w:cs="Times New Roman"/>
          <w:sz w:val="28"/>
          <w:szCs w:val="28"/>
        </w:rPr>
        <w:t>тематическ</w:t>
      </w:r>
      <w:r w:rsidR="007C11ED" w:rsidRPr="001459DC">
        <w:rPr>
          <w:rFonts w:ascii="Times New Roman" w:hAnsi="Times New Roman" w:cs="Times New Roman"/>
          <w:sz w:val="28"/>
          <w:szCs w:val="28"/>
        </w:rPr>
        <w:t>ую газету</w:t>
      </w:r>
      <w:r w:rsidRPr="001459DC">
        <w:rPr>
          <w:rFonts w:ascii="Times New Roman" w:hAnsi="Times New Roman" w:cs="Times New Roman"/>
          <w:sz w:val="28"/>
          <w:szCs w:val="28"/>
        </w:rPr>
        <w:t>) Приступаем.</w:t>
      </w:r>
    </w:p>
    <w:p w:rsidR="00405D76" w:rsidRPr="001459DC" w:rsidRDefault="00BE370F" w:rsidP="00984CF6">
      <w:pPr>
        <w:spacing w:after="0" w:line="360" w:lineRule="auto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59DC">
        <w:rPr>
          <w:rFonts w:ascii="Times New Roman" w:hAnsi="Times New Roman" w:cs="Times New Roman"/>
          <w:b/>
          <w:color w:val="000000"/>
          <w:sz w:val="28"/>
          <w:szCs w:val="28"/>
        </w:rPr>
        <w:t>2  этап: решение проектной задачи</w:t>
      </w:r>
    </w:p>
    <w:p w:rsidR="00860145" w:rsidRPr="001459DC" w:rsidRDefault="00860145" w:rsidP="00984CF6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1459DC">
        <w:rPr>
          <w:rFonts w:ascii="Times New Roman" w:hAnsi="Times New Roman" w:cs="Times New Roman"/>
          <w:color w:val="000000"/>
          <w:sz w:val="28"/>
          <w:szCs w:val="28"/>
        </w:rPr>
        <w:t xml:space="preserve">1) знакомство с материалом, планирование работы в группе </w:t>
      </w:r>
    </w:p>
    <w:p w:rsidR="00860145" w:rsidRPr="001459DC" w:rsidRDefault="00860145" w:rsidP="00984CF6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1459DC">
        <w:rPr>
          <w:rFonts w:ascii="Times New Roman" w:hAnsi="Times New Roman" w:cs="Times New Roman"/>
          <w:color w:val="000000"/>
          <w:sz w:val="28"/>
          <w:szCs w:val="28"/>
        </w:rPr>
        <w:t xml:space="preserve">2) распределение заданий внутри группы  </w:t>
      </w:r>
    </w:p>
    <w:p w:rsidR="00860145" w:rsidRPr="001459DC" w:rsidRDefault="00860145" w:rsidP="00984CF6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1459DC">
        <w:rPr>
          <w:rFonts w:ascii="Times New Roman" w:hAnsi="Times New Roman" w:cs="Times New Roman"/>
          <w:color w:val="000000"/>
          <w:sz w:val="28"/>
          <w:szCs w:val="28"/>
        </w:rPr>
        <w:t xml:space="preserve">3) индивидуальное выполнение задания  </w:t>
      </w:r>
    </w:p>
    <w:p w:rsidR="00860145" w:rsidRPr="001459DC" w:rsidRDefault="00860145" w:rsidP="00984CF6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1459DC">
        <w:rPr>
          <w:rFonts w:ascii="Times New Roman" w:hAnsi="Times New Roman" w:cs="Times New Roman"/>
          <w:color w:val="000000"/>
          <w:sz w:val="28"/>
          <w:szCs w:val="28"/>
        </w:rPr>
        <w:t>4) оформление стенгазеты</w:t>
      </w:r>
    </w:p>
    <w:p w:rsidR="00860145" w:rsidRPr="001459DC" w:rsidRDefault="00FB654C" w:rsidP="00984CF6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60145" w:rsidRPr="001459DC">
        <w:rPr>
          <w:rFonts w:ascii="Times New Roman" w:hAnsi="Times New Roman" w:cs="Times New Roman"/>
          <w:color w:val="000000"/>
          <w:sz w:val="28"/>
          <w:szCs w:val="28"/>
        </w:rPr>
        <w:t>)  защита проекта</w:t>
      </w:r>
    </w:p>
    <w:p w:rsidR="00984CF6" w:rsidRDefault="00984CF6" w:rsidP="00984CF6">
      <w:pPr>
        <w:spacing w:after="0" w:line="360" w:lineRule="auto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B4A29" w:rsidRPr="001459DC" w:rsidRDefault="002B4A29" w:rsidP="00984CF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9DC">
        <w:rPr>
          <w:rFonts w:ascii="Times New Roman" w:hAnsi="Times New Roman" w:cs="Times New Roman"/>
          <w:b/>
          <w:sz w:val="28"/>
          <w:szCs w:val="28"/>
        </w:rPr>
        <w:t xml:space="preserve">Задание №1.  </w:t>
      </w:r>
      <w:r w:rsidRPr="001459DC">
        <w:rPr>
          <w:rFonts w:ascii="Times New Roman" w:hAnsi="Times New Roman" w:cs="Times New Roman"/>
          <w:sz w:val="28"/>
          <w:szCs w:val="28"/>
        </w:rPr>
        <w:t xml:space="preserve"> </w:t>
      </w:r>
      <w:r w:rsidRPr="001459DC">
        <w:rPr>
          <w:rFonts w:ascii="Times New Roman" w:hAnsi="Times New Roman" w:cs="Times New Roman"/>
          <w:b/>
          <w:sz w:val="28"/>
          <w:szCs w:val="28"/>
        </w:rPr>
        <w:t>История экологической  акции «Час Земли»</w:t>
      </w:r>
    </w:p>
    <w:p w:rsidR="001459DC" w:rsidRDefault="001459DC" w:rsidP="00984C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2B4A29" w:rsidRPr="001459D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Прочитай внимательно текст. Карандашом подчеркни то, что показалось тебе наиболее интересным. Ответь на вопросы, запиши ответы в таблицу. Всей группой  впишите пропущенные слова в текст в информационном листе.</w:t>
      </w:r>
      <w:r w:rsidR="00405D76" w:rsidRPr="001459D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FB654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405D76" w:rsidRPr="001459D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(</w:t>
      </w:r>
      <w:r w:rsidR="00405D76" w:rsidRPr="00FB65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Приложение №</w:t>
      </w:r>
      <w:r w:rsidR="007C11ED" w:rsidRPr="00FB65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2</w:t>
      </w:r>
      <w:r w:rsidR="00405D76" w:rsidRPr="00FB65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)</w:t>
      </w:r>
      <w:r w:rsidR="002B4A29" w:rsidRPr="001459D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br/>
      </w:r>
      <w:r w:rsidR="002B4A29" w:rsidRPr="001459D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t xml:space="preserve">    </w:t>
      </w:r>
      <w:r w:rsidR="002B4A29" w:rsidRPr="001459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t>Час Земли</w:t>
      </w:r>
      <w:r w:rsidR="002B4A29" w:rsidRPr="001459DC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 xml:space="preserve"> — это ежегодная международная акция, организованная Всемирным фондом дикой природы, которая проводится ежегодно в последнюю субботу марта. </w:t>
      </w:r>
      <w:r w:rsidR="002B4A29" w:rsidRPr="001459DC">
        <w:rPr>
          <w:rFonts w:ascii="Times New Roman" w:hAnsi="Times New Roman" w:cs="Times New Roman"/>
          <w:sz w:val="28"/>
          <w:szCs w:val="28"/>
        </w:rPr>
        <w:t xml:space="preserve">Время проведения Часа Земли в 2019 году —  30 марта </w:t>
      </w:r>
      <w:r w:rsidR="002B4A29" w:rsidRPr="001459DC">
        <w:rPr>
          <w:rFonts w:ascii="Times New Roman" w:hAnsi="Times New Roman" w:cs="Times New Roman"/>
          <w:b/>
          <w:sz w:val="28"/>
          <w:szCs w:val="28"/>
        </w:rPr>
        <w:t>с 20:30 до</w:t>
      </w:r>
      <w:r w:rsidR="002B4A29" w:rsidRPr="001459D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BFBFB"/>
          <w:lang w:eastAsia="ru-RU"/>
        </w:rPr>
        <w:t xml:space="preserve"> 21:30 по местному времени. </w:t>
      </w:r>
      <w:r w:rsidR="002B4A29" w:rsidRPr="001459D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t xml:space="preserve"> В  этот день в назначенное время люди в разных странах мира на один час отключают свет и другие </w:t>
      </w:r>
      <w:r w:rsidR="002B4A29" w:rsidRPr="001459D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lastRenderedPageBreak/>
        <w:t>электроприборы</w:t>
      </w:r>
      <w:r w:rsidR="002B4A29" w:rsidRPr="001459DC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. </w:t>
      </w:r>
      <w:r w:rsidR="002B4A29" w:rsidRPr="001459DC">
        <w:rPr>
          <w:rFonts w:ascii="Times New Roman" w:hAnsi="Times New Roman" w:cs="Times New Roman"/>
          <w:sz w:val="28"/>
          <w:szCs w:val="28"/>
        </w:rPr>
        <w:br/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</w:t>
      </w:r>
      <w:r w:rsidR="002B4A29" w:rsidRPr="001459DC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Впервые</w:t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идея выключить электричество на час была реализована в 2007 году в масштабах одного города – </w:t>
      </w:r>
      <w:r w:rsidR="002B4A29" w:rsidRPr="001459DC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Сиднея (Австралия).</w:t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Уже на следующий год к акции приобщилось более 100 миллионов человек в 35 странах мира, став международной экологической инициативой. И сегодня Час Земли — это самая массовая экологическая акция на планете. В ней принимают участие более 2 миллиардов человек по всему миру, из более 184 стран и почти 7000 городов. Во время акции погаснет подсветка самых известных зданий и памятников мира.</w:t>
      </w:r>
      <w:r w:rsidR="002B4A29" w:rsidRPr="001459DC">
        <w:rPr>
          <w:rFonts w:ascii="Times New Roman" w:hAnsi="Times New Roman" w:cs="Times New Roman"/>
          <w:sz w:val="28"/>
          <w:szCs w:val="28"/>
        </w:rPr>
        <w:br/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 </w:t>
      </w:r>
      <w:r w:rsidR="002B4A29" w:rsidRPr="001459DC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Россия </w:t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>официально присоединилась к акции в 2009 году.  В 2017-м году Час Земли стал самым масштабным за всю историю проведения: к акции присоединились 150 городов России.</w:t>
      </w:r>
      <w:r w:rsidR="002B4A29" w:rsidRPr="001459DC">
        <w:rPr>
          <w:rFonts w:ascii="Times New Roman" w:hAnsi="Times New Roman" w:cs="Times New Roman"/>
          <w:sz w:val="28"/>
          <w:szCs w:val="28"/>
        </w:rPr>
        <w:br/>
      </w:r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В России во многих городах в рамках акции «Час Земли» не только выключают подсветку зданий, но и проводятся многочисленные мероприятия — светящиеся велопробеги,  </w:t>
      </w:r>
      <w:proofErr w:type="spellStart"/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>фаер</w:t>
      </w:r>
      <w:proofErr w:type="spellEnd"/>
      <w:r w:rsidR="002B4A29" w:rsidRPr="001459DC">
        <w:rPr>
          <w:rFonts w:ascii="Times New Roman" w:hAnsi="Times New Roman" w:cs="Times New Roman"/>
          <w:sz w:val="28"/>
          <w:szCs w:val="28"/>
          <w:shd w:val="clear" w:color="auto" w:fill="FBFBFB"/>
        </w:rPr>
        <w:t>-шоу, запуск светящихся шаров, лекции, чаепитие при свечах, мастер– классы, экологические уроки для школьников, конкурсы и фестивали.</w:t>
      </w:r>
    </w:p>
    <w:p w:rsidR="001459DC" w:rsidRPr="001459DC" w:rsidRDefault="001459DC" w:rsidP="001459DC">
      <w:pPr>
        <w:spacing w:after="0" w:line="240" w:lineRule="auto"/>
        <w:ind w:left="567" w:firstLine="709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tbl>
      <w:tblPr>
        <w:tblStyle w:val="a6"/>
        <w:tblW w:w="9603" w:type="dxa"/>
        <w:tblInd w:w="570" w:type="dxa"/>
        <w:tblLook w:val="04A0" w:firstRow="1" w:lastRow="0" w:firstColumn="1" w:lastColumn="0" w:noHBand="0" w:noVBand="1"/>
      </w:tblPr>
      <w:tblGrid>
        <w:gridCol w:w="667"/>
        <w:gridCol w:w="6298"/>
        <w:gridCol w:w="2638"/>
      </w:tblGrid>
      <w:tr w:rsidR="002B4A29" w:rsidRPr="00405D76" w:rsidTr="001459DC">
        <w:tc>
          <w:tcPr>
            <w:tcW w:w="667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29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Какого числа в 2019 году будет проходить акция «Час Земли»?</w:t>
            </w:r>
          </w:p>
        </w:tc>
        <w:tc>
          <w:tcPr>
            <w:tcW w:w="263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4A29" w:rsidRPr="00405D76" w:rsidTr="001459DC">
        <w:tc>
          <w:tcPr>
            <w:tcW w:w="667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29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Запиши время проведения Часа Земли.</w:t>
            </w:r>
          </w:p>
        </w:tc>
        <w:tc>
          <w:tcPr>
            <w:tcW w:w="263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4A29" w:rsidRPr="00405D76" w:rsidTr="001459DC">
        <w:tc>
          <w:tcPr>
            <w:tcW w:w="667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29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каком году впервые проходила акция?</w:t>
            </w:r>
          </w:p>
        </w:tc>
        <w:tc>
          <w:tcPr>
            <w:tcW w:w="263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4A29" w:rsidRPr="00405D76" w:rsidTr="001459DC">
        <w:tc>
          <w:tcPr>
            <w:tcW w:w="667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629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какой стране впервые прошла акция?</w:t>
            </w:r>
          </w:p>
        </w:tc>
        <w:tc>
          <w:tcPr>
            <w:tcW w:w="263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4A29" w:rsidRPr="00405D76" w:rsidTr="001459DC">
        <w:tc>
          <w:tcPr>
            <w:tcW w:w="667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629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каком году Россия присоединилась к акции?</w:t>
            </w:r>
          </w:p>
        </w:tc>
        <w:tc>
          <w:tcPr>
            <w:tcW w:w="263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4A29" w:rsidRPr="00405D76" w:rsidTr="001459DC">
        <w:tc>
          <w:tcPr>
            <w:tcW w:w="667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29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является организатором международной акции «Час Земли»?</w:t>
            </w:r>
          </w:p>
        </w:tc>
        <w:tc>
          <w:tcPr>
            <w:tcW w:w="263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4A29" w:rsidRPr="00405D76" w:rsidTr="001459DC">
        <w:tc>
          <w:tcPr>
            <w:tcW w:w="667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629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59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чем заключается эта экологическая акция?</w:t>
            </w:r>
          </w:p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8" w:type="dxa"/>
          </w:tcPr>
          <w:p w:rsidR="002B4A29" w:rsidRPr="001459DC" w:rsidRDefault="002B4A29" w:rsidP="001459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B4A29" w:rsidRDefault="002B4A29" w:rsidP="00405D76">
      <w:pPr>
        <w:spacing w:after="0"/>
        <w:ind w:left="567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</w:p>
    <w:p w:rsidR="002B4A29" w:rsidRPr="001459DC" w:rsidRDefault="002B4A29" w:rsidP="00405D76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1459DC">
        <w:rPr>
          <w:rFonts w:ascii="Times New Roman" w:hAnsi="Times New Roman"/>
          <w:sz w:val="28"/>
          <w:szCs w:val="28"/>
        </w:rPr>
        <w:t xml:space="preserve">   </w:t>
      </w:r>
      <w:r w:rsidRPr="001459DC">
        <w:rPr>
          <w:rFonts w:ascii="Times New Roman" w:hAnsi="Times New Roman"/>
          <w:b/>
          <w:sz w:val="28"/>
          <w:szCs w:val="28"/>
        </w:rPr>
        <w:t>Задание №  2</w:t>
      </w:r>
      <w:r w:rsidRPr="001459DC">
        <w:rPr>
          <w:rFonts w:ascii="Times New Roman" w:hAnsi="Times New Roman"/>
          <w:sz w:val="28"/>
          <w:szCs w:val="28"/>
        </w:rPr>
        <w:t xml:space="preserve"> . </w:t>
      </w:r>
      <w:r w:rsidRPr="001459DC">
        <w:rPr>
          <w:rFonts w:ascii="Times New Roman" w:hAnsi="Times New Roman"/>
          <w:b/>
          <w:sz w:val="28"/>
          <w:szCs w:val="28"/>
        </w:rPr>
        <w:t>Учимся рассчитывать расход электроэнергии за месяц</w:t>
      </w:r>
    </w:p>
    <w:p w:rsidR="002B4A29" w:rsidRPr="001459DC" w:rsidRDefault="002B4A29" w:rsidP="00984CF6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4A29" w:rsidRPr="001459DC" w:rsidRDefault="002B4A29" w:rsidP="00984CF6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59DC">
        <w:rPr>
          <w:rFonts w:ascii="Times New Roman" w:hAnsi="Times New Roman"/>
          <w:sz w:val="28"/>
          <w:szCs w:val="28"/>
        </w:rPr>
        <w:t>Оплата за электроэнергию производится согласно показаниям счётчика и вносится ежемесячно. А чтобы произвести оплату, нужно заполнить платежную квитанцию. Для этого выполняем следующие действия.</w:t>
      </w:r>
    </w:p>
    <w:p w:rsidR="002B4A29" w:rsidRPr="001459DC" w:rsidRDefault="002B4A29" w:rsidP="00984CF6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59DC">
        <w:rPr>
          <w:rFonts w:ascii="Times New Roman" w:hAnsi="Times New Roman"/>
          <w:sz w:val="28"/>
          <w:szCs w:val="28"/>
        </w:rPr>
        <w:t>1.Рассмотрите  рисунок счетчика (Приложение№</w:t>
      </w:r>
      <w:r w:rsidR="007C11ED" w:rsidRPr="001459DC">
        <w:rPr>
          <w:rFonts w:ascii="Times New Roman" w:hAnsi="Times New Roman"/>
          <w:sz w:val="28"/>
          <w:szCs w:val="28"/>
        </w:rPr>
        <w:t>3</w:t>
      </w:r>
      <w:r w:rsidRPr="001459DC">
        <w:rPr>
          <w:rFonts w:ascii="Times New Roman" w:hAnsi="Times New Roman"/>
          <w:sz w:val="28"/>
          <w:szCs w:val="28"/>
        </w:rPr>
        <w:t xml:space="preserve">) и </w:t>
      </w:r>
      <w:r w:rsidR="00D70123">
        <w:rPr>
          <w:rFonts w:ascii="Times New Roman" w:hAnsi="Times New Roman"/>
          <w:sz w:val="28"/>
          <w:szCs w:val="28"/>
        </w:rPr>
        <w:t xml:space="preserve"> </w:t>
      </w:r>
      <w:r w:rsidRPr="001459DC">
        <w:rPr>
          <w:rFonts w:ascii="Times New Roman" w:hAnsi="Times New Roman"/>
          <w:sz w:val="28"/>
          <w:szCs w:val="28"/>
        </w:rPr>
        <w:t xml:space="preserve">запишите цифры из окошечка (кроме последней)  в графу «текущие» показания счетчика. </w:t>
      </w:r>
    </w:p>
    <w:p w:rsidR="002B4A29" w:rsidRPr="001459DC" w:rsidRDefault="002B4A29" w:rsidP="00984CF6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59DC">
        <w:rPr>
          <w:rFonts w:ascii="Times New Roman" w:hAnsi="Times New Roman"/>
          <w:sz w:val="28"/>
          <w:szCs w:val="28"/>
        </w:rPr>
        <w:lastRenderedPageBreak/>
        <w:t xml:space="preserve">2.В графе «предыдущие» показания счетчика найдите число, которое показывает данные прошлого месяца. </w:t>
      </w:r>
    </w:p>
    <w:p w:rsidR="002B4A29" w:rsidRPr="001459DC" w:rsidRDefault="002B4A29" w:rsidP="00984CF6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59DC">
        <w:rPr>
          <w:rFonts w:ascii="Times New Roman" w:hAnsi="Times New Roman"/>
          <w:sz w:val="28"/>
          <w:szCs w:val="28"/>
        </w:rPr>
        <w:t>3.Узнайте разницу между этими числами, для этого из большего числа нужно вычесть меньшее число. (Из текущего показания счетчика вычесть предыдущее).</w:t>
      </w:r>
    </w:p>
    <w:p w:rsidR="002B4A29" w:rsidRPr="001459DC" w:rsidRDefault="002B4A29" w:rsidP="00984CF6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59DC">
        <w:rPr>
          <w:rFonts w:ascii="Times New Roman" w:hAnsi="Times New Roman"/>
          <w:sz w:val="28"/>
          <w:szCs w:val="28"/>
        </w:rPr>
        <w:t>4. Число, которое получилось, запишите в графу «расход факт.»  Это объём потреблённой электроэнергии за прошедший месяц. Измеряется  в кВт*ч   ( киловатт*час) .</w:t>
      </w:r>
    </w:p>
    <w:p w:rsidR="002B4A29" w:rsidRPr="001459DC" w:rsidRDefault="002B4A29" w:rsidP="00984CF6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59DC">
        <w:rPr>
          <w:rFonts w:ascii="Times New Roman" w:hAnsi="Times New Roman"/>
          <w:sz w:val="28"/>
          <w:szCs w:val="28"/>
        </w:rPr>
        <w:t>5. Узнайте, сколько денег нужно заплатить за электроэнергию в этом месяце, если цена за 1 кВт*ч составляет 2 рубля? Для этого умножаем количество израсходованной электроэнергии на стоимость одного кВт*ч. Пишем сумму к оплате.</w:t>
      </w:r>
    </w:p>
    <w:p w:rsidR="002B4A29" w:rsidRPr="00405D76" w:rsidRDefault="00D34F4A" w:rsidP="00405D76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D7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664F3F" wp14:editId="2EFAEF1E">
                <wp:simplePos x="0" y="0"/>
                <wp:positionH relativeFrom="column">
                  <wp:posOffset>4324350</wp:posOffset>
                </wp:positionH>
                <wp:positionV relativeFrom="paragraph">
                  <wp:posOffset>807085</wp:posOffset>
                </wp:positionV>
                <wp:extent cx="260350" cy="465455"/>
                <wp:effectExtent l="0" t="0" r="0" b="571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0322" w:rsidRPr="00330322" w:rsidRDefault="00330322" w:rsidP="00330322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322"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340.5pt;margin-top:63.55pt;width:20.5pt;height:36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" filled="f" stroked="f">
                <v:textbox style="mso-fit-shape-to-text:t">
                  <w:txbxContent>
                    <w:p w:rsidR="00330322" w:rsidRPr="00330322" w:rsidRDefault="00330322" w:rsidP="00330322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0322">
                        <w:rPr>
                          <w:b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30322" w:rsidRPr="00405D7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41375" wp14:editId="765B6D3B">
                <wp:simplePos x="0" y="0"/>
                <wp:positionH relativeFrom="column">
                  <wp:posOffset>2981325</wp:posOffset>
                </wp:positionH>
                <wp:positionV relativeFrom="paragraph">
                  <wp:posOffset>811530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0322" w:rsidRPr="00330322" w:rsidRDefault="00330322" w:rsidP="003303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32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left:0;text-align:left;margin-left:234.75pt;margin-top:63.9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jqMw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" filled="f" stroked="f">
                <v:textbox style="mso-fit-shape-to-text:t">
                  <w:txbxContent>
                    <w:p w:rsidR="00330322" w:rsidRPr="00330322" w:rsidRDefault="00330322" w:rsidP="003303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3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1395</w:t>
                      </w:r>
                    </w:p>
                  </w:txbxContent>
                </v:textbox>
              </v:shape>
            </w:pict>
          </mc:Fallback>
        </mc:AlternateContent>
      </w:r>
      <w:r w:rsidR="002B4A29" w:rsidRPr="00405D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A68B2" wp14:editId="6F0F3CAB">
            <wp:extent cx="5038725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840" t="18806" r="13892" b="52473"/>
                    <a:stretch/>
                  </pic:blipFill>
                  <pic:spPr bwMode="auto">
                    <a:xfrm>
                      <a:off x="0" y="0"/>
                      <a:ext cx="5038206" cy="160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322" w:rsidRPr="00405D7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A2AB3" wp14:editId="1BD4DE16">
                <wp:simplePos x="0" y="0"/>
                <wp:positionH relativeFrom="column">
                  <wp:posOffset>-304800</wp:posOffset>
                </wp:positionH>
                <wp:positionV relativeFrom="paragraph">
                  <wp:posOffset>-7460615</wp:posOffset>
                </wp:positionV>
                <wp:extent cx="5038725" cy="16002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0322" w:rsidRPr="00330322" w:rsidRDefault="00330322" w:rsidP="00330322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-24pt;margin-top:-587.45pt;width:396.75pt;height:12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" filled="f" stroked="f">
                <v:textbox style="mso-fit-shape-to-text:t">
                  <w:txbxContent>
                    <w:p w:rsidR="00330322" w:rsidRPr="00330322" w:rsidRDefault="00330322" w:rsidP="00330322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4CF6" w:rsidRDefault="00984CF6" w:rsidP="00984CF6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E66" w:rsidRPr="00D70123" w:rsidRDefault="007C11ED" w:rsidP="00984CF6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123">
        <w:rPr>
          <w:rFonts w:ascii="Times New Roman" w:hAnsi="Times New Roman" w:cs="Times New Roman"/>
          <w:b/>
          <w:sz w:val="28"/>
          <w:szCs w:val="28"/>
        </w:rPr>
        <w:t>Отметьте в таблице те умения, которые Вы научились делать, выполняя задание №2.</w:t>
      </w:r>
    </w:p>
    <w:p w:rsidR="00D70123" w:rsidRDefault="00D70123" w:rsidP="00405D76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E66" w:rsidRPr="00D70123" w:rsidRDefault="00B67E66" w:rsidP="00405D76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123">
        <w:rPr>
          <w:rFonts w:ascii="Times New Roman" w:hAnsi="Times New Roman" w:cs="Times New Roman"/>
          <w:b/>
          <w:sz w:val="28"/>
          <w:szCs w:val="28"/>
        </w:rPr>
        <w:t>Я научился (ась):</w:t>
      </w:r>
    </w:p>
    <w:tbl>
      <w:tblPr>
        <w:tblW w:w="0" w:type="auto"/>
        <w:tblInd w:w="1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12"/>
        <w:gridCol w:w="1276"/>
      </w:tblGrid>
      <w:tr w:rsidR="00B67E66" w:rsidRPr="00405D76" w:rsidTr="00D70123">
        <w:tc>
          <w:tcPr>
            <w:tcW w:w="6912" w:type="dxa"/>
          </w:tcPr>
          <w:p w:rsidR="00B67E66" w:rsidRPr="00D70123" w:rsidRDefault="00B67E66" w:rsidP="007C11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1.Снимать показания со счётчиков</w:t>
            </w:r>
          </w:p>
        </w:tc>
        <w:tc>
          <w:tcPr>
            <w:tcW w:w="1276" w:type="dxa"/>
          </w:tcPr>
          <w:p w:rsidR="00B67E66" w:rsidRPr="00405D76" w:rsidRDefault="00B67E66" w:rsidP="00405D76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E66" w:rsidRPr="00405D76" w:rsidTr="00D70123">
        <w:tc>
          <w:tcPr>
            <w:tcW w:w="6912" w:type="dxa"/>
          </w:tcPr>
          <w:p w:rsidR="00B67E66" w:rsidRPr="00D70123" w:rsidRDefault="00B67E66" w:rsidP="007C11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2.Выполнять расчёт оплаты за свет</w:t>
            </w:r>
          </w:p>
        </w:tc>
        <w:tc>
          <w:tcPr>
            <w:tcW w:w="1276" w:type="dxa"/>
          </w:tcPr>
          <w:p w:rsidR="00B67E66" w:rsidRPr="00405D76" w:rsidRDefault="00B67E66" w:rsidP="00405D76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E66" w:rsidRPr="00405D76" w:rsidTr="00D70123">
        <w:tc>
          <w:tcPr>
            <w:tcW w:w="6912" w:type="dxa"/>
          </w:tcPr>
          <w:p w:rsidR="00B67E66" w:rsidRPr="00D70123" w:rsidRDefault="00B67E66" w:rsidP="007C11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3.Заполнять квитанции на оплату</w:t>
            </w:r>
          </w:p>
        </w:tc>
        <w:tc>
          <w:tcPr>
            <w:tcW w:w="1276" w:type="dxa"/>
          </w:tcPr>
          <w:p w:rsidR="00B67E66" w:rsidRPr="00405D76" w:rsidRDefault="00B67E66" w:rsidP="00405D76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7E66" w:rsidRPr="00405D76" w:rsidRDefault="00B67E66" w:rsidP="00405D76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2B4A29" w:rsidRPr="00D70123" w:rsidRDefault="00D70123" w:rsidP="00D70123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2B4A29" w:rsidRPr="00D7012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B4A29" w:rsidRPr="00D70123">
        <w:rPr>
          <w:rFonts w:ascii="Times New Roman" w:hAnsi="Times New Roman" w:cs="Times New Roman"/>
          <w:b/>
          <w:sz w:val="28"/>
          <w:szCs w:val="28"/>
        </w:rPr>
        <w:t xml:space="preserve">  Проанализируйте диаграмму расхода электроэнергии в семье Петровых за 2018 год.</w:t>
      </w:r>
    </w:p>
    <w:p w:rsidR="002B4A29" w:rsidRPr="00405D76" w:rsidRDefault="002B4A29" w:rsidP="00405D76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2B4A29" w:rsidRPr="00405D76" w:rsidRDefault="002B4A29" w:rsidP="00405D76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405D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58A94A" wp14:editId="746357AB">
            <wp:extent cx="5629275" cy="280035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405D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A29" w:rsidRPr="00405D76" w:rsidRDefault="002B4A29" w:rsidP="00405D76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2B4A29" w:rsidRPr="00F9030E" w:rsidRDefault="002B4A29" w:rsidP="00984CF6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>Определите месяц наибольшего потребления электричества. _____________________</w:t>
      </w:r>
      <w:r w:rsidR="00D70123" w:rsidRPr="00F9030E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2B4A29" w:rsidRPr="00F9030E" w:rsidRDefault="002B4A29" w:rsidP="00984CF6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>Определите месяц наименьшего потребления электричества. ____________________</w:t>
      </w:r>
      <w:r w:rsidR="00D70123" w:rsidRPr="00F9030E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2B4A29" w:rsidRPr="00F9030E" w:rsidRDefault="002B4A29" w:rsidP="00984CF6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>Определите причину возрастания электроэнергии с декабря по февраль.</w:t>
      </w:r>
    </w:p>
    <w:p w:rsidR="002B4A29" w:rsidRPr="00F9030E" w:rsidRDefault="002B4A29" w:rsidP="00984CF6">
      <w:pPr>
        <w:spacing w:after="0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F9030E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7C11ED" w:rsidRPr="00F9030E">
        <w:rPr>
          <w:rFonts w:ascii="Times New Roman" w:hAnsi="Times New Roman" w:cs="Times New Roman"/>
          <w:sz w:val="24"/>
          <w:szCs w:val="24"/>
        </w:rPr>
        <w:t>_______________</w:t>
      </w:r>
      <w:r w:rsidR="00D70123" w:rsidRPr="00F9030E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860145" w:rsidRDefault="00860145" w:rsidP="007C11ED">
      <w:pPr>
        <w:pStyle w:val="a4"/>
        <w:shd w:val="clear" w:color="auto" w:fill="FFFFFF"/>
        <w:spacing w:before="0" w:beforeAutospacing="0" w:after="0" w:afterAutospacing="0" w:line="294" w:lineRule="atLeast"/>
        <w:ind w:left="567"/>
      </w:pPr>
    </w:p>
    <w:p w:rsidR="007C11ED" w:rsidRPr="00D70123" w:rsidRDefault="00B67E66" w:rsidP="00984CF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70123">
        <w:rPr>
          <w:b/>
          <w:bCs/>
          <w:color w:val="000000"/>
          <w:sz w:val="28"/>
          <w:szCs w:val="28"/>
        </w:rPr>
        <w:t>Задание №4</w:t>
      </w:r>
      <w:r w:rsidR="00D70123">
        <w:rPr>
          <w:b/>
          <w:bCs/>
          <w:color w:val="000000"/>
          <w:sz w:val="28"/>
          <w:szCs w:val="28"/>
        </w:rPr>
        <w:t>.</w:t>
      </w:r>
      <w:r w:rsidRPr="00D70123">
        <w:rPr>
          <w:b/>
          <w:bCs/>
          <w:color w:val="000000"/>
          <w:sz w:val="28"/>
          <w:szCs w:val="28"/>
        </w:rPr>
        <w:t xml:space="preserve">      </w:t>
      </w:r>
      <w:r w:rsidRPr="00D70123">
        <w:rPr>
          <w:color w:val="000000"/>
          <w:sz w:val="28"/>
          <w:szCs w:val="28"/>
        </w:rPr>
        <w:t xml:space="preserve">Среди правил, выберите только </w:t>
      </w:r>
      <w:r w:rsidRPr="00D70123">
        <w:rPr>
          <w:b/>
          <w:bCs/>
          <w:color w:val="000000"/>
          <w:sz w:val="28"/>
          <w:szCs w:val="28"/>
        </w:rPr>
        <w:t xml:space="preserve">правила безопасного обращения с электричеством. </w:t>
      </w:r>
      <w:r w:rsidR="007C11ED" w:rsidRPr="00D70123">
        <w:rPr>
          <w:b/>
          <w:bCs/>
          <w:color w:val="000000"/>
          <w:sz w:val="28"/>
          <w:szCs w:val="28"/>
        </w:rPr>
        <w:t xml:space="preserve">(Правила из приложения №3 нужно разрезать) </w:t>
      </w:r>
      <w:r w:rsidRPr="00D70123">
        <w:rPr>
          <w:color w:val="000000"/>
          <w:sz w:val="28"/>
          <w:szCs w:val="28"/>
        </w:rPr>
        <w:t>Наклейте правила на лист с названием «</w:t>
      </w:r>
      <w:r w:rsidRPr="00D70123">
        <w:rPr>
          <w:b/>
          <w:bCs/>
          <w:color w:val="000000"/>
          <w:sz w:val="28"/>
          <w:szCs w:val="28"/>
        </w:rPr>
        <w:t>Памятка безопасного обращения с электричеством</w:t>
      </w:r>
      <w:r w:rsidRPr="00D70123">
        <w:rPr>
          <w:color w:val="000000"/>
          <w:sz w:val="28"/>
          <w:szCs w:val="28"/>
        </w:rPr>
        <w:t xml:space="preserve">»  </w:t>
      </w:r>
      <w:r w:rsidR="00330322" w:rsidRPr="00D70123">
        <w:rPr>
          <w:color w:val="000000"/>
          <w:sz w:val="28"/>
          <w:szCs w:val="28"/>
        </w:rPr>
        <w:t>и поместите в газету.</w:t>
      </w:r>
      <w:r w:rsidR="007C11ED" w:rsidRPr="00D70123">
        <w:rPr>
          <w:color w:val="000000"/>
          <w:sz w:val="28"/>
          <w:szCs w:val="28"/>
        </w:rPr>
        <w:t xml:space="preserve"> (Приложение №4)</w:t>
      </w:r>
    </w:p>
    <w:p w:rsidR="00B67E66" w:rsidRPr="00D70123" w:rsidRDefault="00B67E66" w:rsidP="00984CF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11ED" w:rsidRPr="00D70123" w:rsidRDefault="00B67E66" w:rsidP="00984CF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70123">
        <w:rPr>
          <w:b/>
          <w:bCs/>
          <w:color w:val="000000"/>
          <w:sz w:val="28"/>
          <w:szCs w:val="28"/>
        </w:rPr>
        <w:t>Задание № 5</w:t>
      </w:r>
      <w:r w:rsidR="00D70123">
        <w:rPr>
          <w:b/>
          <w:bCs/>
          <w:color w:val="000000"/>
          <w:sz w:val="28"/>
          <w:szCs w:val="28"/>
        </w:rPr>
        <w:t>.</w:t>
      </w:r>
      <w:r w:rsidRPr="00D70123">
        <w:rPr>
          <w:b/>
          <w:bCs/>
          <w:color w:val="000000"/>
          <w:sz w:val="28"/>
          <w:szCs w:val="28"/>
        </w:rPr>
        <w:t xml:space="preserve">     </w:t>
      </w:r>
      <w:r w:rsidRPr="00D70123">
        <w:rPr>
          <w:color w:val="000000"/>
          <w:sz w:val="28"/>
          <w:szCs w:val="28"/>
        </w:rPr>
        <w:t xml:space="preserve">Среди правил, выберите только те, которые помогут </w:t>
      </w:r>
      <w:r w:rsidRPr="00D70123">
        <w:rPr>
          <w:b/>
          <w:color w:val="000000"/>
          <w:sz w:val="28"/>
          <w:szCs w:val="28"/>
        </w:rPr>
        <w:t>экономить электроэнергию.</w:t>
      </w:r>
      <w:r w:rsidRPr="00D70123">
        <w:rPr>
          <w:color w:val="000000"/>
          <w:sz w:val="28"/>
          <w:szCs w:val="28"/>
        </w:rPr>
        <w:t xml:space="preserve"> </w:t>
      </w:r>
      <w:r w:rsidR="007C11ED" w:rsidRPr="00D70123">
        <w:rPr>
          <w:b/>
          <w:bCs/>
          <w:color w:val="000000"/>
          <w:sz w:val="28"/>
          <w:szCs w:val="28"/>
        </w:rPr>
        <w:t>(Правила из приложения №4 нужно разрезать)</w:t>
      </w:r>
      <w:r w:rsidRPr="00D70123">
        <w:rPr>
          <w:color w:val="000000"/>
          <w:sz w:val="28"/>
          <w:szCs w:val="28"/>
        </w:rPr>
        <w:t xml:space="preserve"> Наклейте правила на лист с названием </w:t>
      </w:r>
      <w:r w:rsidRPr="00D70123">
        <w:rPr>
          <w:b/>
          <w:color w:val="000000"/>
          <w:sz w:val="28"/>
          <w:szCs w:val="28"/>
        </w:rPr>
        <w:t>«Правила экономии электроэнергии»</w:t>
      </w:r>
      <w:r w:rsidRPr="00D70123">
        <w:rPr>
          <w:color w:val="000000"/>
          <w:sz w:val="28"/>
          <w:szCs w:val="28"/>
        </w:rPr>
        <w:t xml:space="preserve">  </w:t>
      </w:r>
      <w:r w:rsidR="00330322" w:rsidRPr="00D70123">
        <w:rPr>
          <w:color w:val="000000"/>
          <w:sz w:val="28"/>
          <w:szCs w:val="28"/>
        </w:rPr>
        <w:t xml:space="preserve">и поместите в газету. </w:t>
      </w:r>
      <w:r w:rsidR="007C11ED" w:rsidRPr="00D70123">
        <w:rPr>
          <w:color w:val="000000"/>
          <w:sz w:val="28"/>
          <w:szCs w:val="28"/>
        </w:rPr>
        <w:t>(Приложение №5)</w:t>
      </w:r>
    </w:p>
    <w:p w:rsidR="00860145" w:rsidRPr="00D70123" w:rsidRDefault="00860145" w:rsidP="00984CF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123">
        <w:rPr>
          <w:rFonts w:ascii="Times New Roman" w:hAnsi="Times New Roman" w:cs="Times New Roman"/>
          <w:sz w:val="28"/>
          <w:szCs w:val="28"/>
        </w:rPr>
        <w:t xml:space="preserve"> </w:t>
      </w:r>
      <w:r w:rsidRPr="00D70123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№4 и №5   </w:t>
      </w:r>
    </w:p>
    <w:p w:rsidR="00984CF6" w:rsidRPr="00984CF6" w:rsidRDefault="00860145" w:rsidP="00984CF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123">
        <w:rPr>
          <w:rFonts w:ascii="Times New Roman" w:hAnsi="Times New Roman" w:cs="Times New Roman"/>
          <w:sz w:val="28"/>
          <w:szCs w:val="28"/>
        </w:rPr>
        <w:t xml:space="preserve">Правила из приложения №4,5 разрезаются, перемешиваются. Положить их </w:t>
      </w:r>
      <w:r w:rsidR="00D70123">
        <w:rPr>
          <w:rFonts w:ascii="Times New Roman" w:hAnsi="Times New Roman" w:cs="Times New Roman"/>
          <w:sz w:val="28"/>
          <w:szCs w:val="28"/>
        </w:rPr>
        <w:t xml:space="preserve">    </w:t>
      </w:r>
      <w:r w:rsidRPr="00D70123">
        <w:rPr>
          <w:rFonts w:ascii="Times New Roman" w:hAnsi="Times New Roman" w:cs="Times New Roman"/>
          <w:sz w:val="28"/>
          <w:szCs w:val="28"/>
        </w:rPr>
        <w:t>нужно в один    конверт.</w:t>
      </w:r>
    </w:p>
    <w:p w:rsidR="00984CF6" w:rsidRDefault="00984CF6" w:rsidP="00B0396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96A" w:rsidRPr="00F9030E" w:rsidRDefault="00B0396A" w:rsidP="00B0396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30E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7B5091">
        <w:rPr>
          <w:rFonts w:ascii="Times New Roman" w:hAnsi="Times New Roman" w:cs="Times New Roman"/>
          <w:b/>
          <w:sz w:val="28"/>
          <w:szCs w:val="28"/>
        </w:rPr>
        <w:t>6</w:t>
      </w:r>
      <w:r w:rsidRPr="00F9030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0396A" w:rsidRPr="00F9030E" w:rsidRDefault="00B0396A" w:rsidP="00984CF6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b/>
          <w:sz w:val="28"/>
          <w:szCs w:val="28"/>
        </w:rPr>
        <w:t xml:space="preserve">       Проанализируйте  таблицу</w:t>
      </w:r>
      <w:r w:rsidRPr="00F9030E">
        <w:rPr>
          <w:rFonts w:ascii="Times New Roman" w:hAnsi="Times New Roman" w:cs="Times New Roman"/>
          <w:sz w:val="28"/>
          <w:szCs w:val="28"/>
        </w:rPr>
        <w:t>. Сравните мощность электроприборов, ответьте на вопросы и определите, как можно экономить дома электрическую энергию.</w:t>
      </w:r>
    </w:p>
    <w:p w:rsidR="00B0396A" w:rsidRDefault="00B0396A" w:rsidP="00B0396A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5091" w:rsidRPr="00F9030E" w:rsidRDefault="007B5091" w:rsidP="00B0396A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6"/>
        <w:tblpPr w:leftFromText="180" w:rightFromText="180" w:vertAnchor="text" w:horzAnchor="margin" w:tblpXSpec="right" w:tblpY="157"/>
        <w:tblW w:w="0" w:type="auto"/>
        <w:tblLook w:val="04A0" w:firstRow="1" w:lastRow="0" w:firstColumn="1" w:lastColumn="0" w:noHBand="0" w:noVBand="1"/>
      </w:tblPr>
      <w:tblGrid>
        <w:gridCol w:w="1283"/>
        <w:gridCol w:w="5245"/>
        <w:gridCol w:w="3078"/>
      </w:tblGrid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Бытовые приборы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 xml:space="preserve">Кол-во энергии </w:t>
            </w:r>
          </w:p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за 1 час работы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 xml:space="preserve">От 10 до 30 Ватт, </w:t>
            </w:r>
          </w:p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зависит от громкости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Телевизор (диагональ 81 см)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Обогреватель масляный (7 секций)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1363</w:t>
            </w: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Обогреватель масляный (11 секций)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2040</w:t>
            </w: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 xml:space="preserve">Пылесос 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 xml:space="preserve">Фен 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Микроволновая печь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1440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Электрический чайник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1700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Электрическая духовка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1900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Компьютер 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 во время игр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Ватт</w:t>
            </w:r>
          </w:p>
        </w:tc>
      </w:tr>
      <w:tr w:rsidR="00F9030E" w:rsidRPr="00F9030E" w:rsidTr="00D70123">
        <w:tc>
          <w:tcPr>
            <w:tcW w:w="1283" w:type="dxa"/>
          </w:tcPr>
          <w:p w:rsidR="00D70123" w:rsidRPr="00F9030E" w:rsidRDefault="00D70123" w:rsidP="00D7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30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5" w:type="dxa"/>
          </w:tcPr>
          <w:p w:rsidR="00D70123" w:rsidRPr="00F9030E" w:rsidRDefault="00D70123" w:rsidP="00D70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Зарядное устройство без телефона</w:t>
            </w:r>
          </w:p>
        </w:tc>
        <w:tc>
          <w:tcPr>
            <w:tcW w:w="3078" w:type="dxa"/>
          </w:tcPr>
          <w:p w:rsidR="00D70123" w:rsidRPr="00F9030E" w:rsidRDefault="00D70123" w:rsidP="00D7012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Ватт</w:t>
            </w:r>
          </w:p>
        </w:tc>
      </w:tr>
    </w:tbl>
    <w:p w:rsidR="007B5091" w:rsidRPr="007B5091" w:rsidRDefault="007B5091" w:rsidP="007B5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091" w:rsidRPr="007B5091" w:rsidRDefault="007B5091" w:rsidP="007B5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E66" w:rsidRPr="007B5091" w:rsidRDefault="007B5091" w:rsidP="00984CF6">
      <w:pPr>
        <w:pStyle w:val="a9"/>
        <w:numPr>
          <w:ilvl w:val="0"/>
          <w:numId w:val="8"/>
        </w:numPr>
        <w:spacing w:after="0" w:line="240" w:lineRule="auto"/>
        <w:ind w:hanging="5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B5091">
        <w:rPr>
          <w:rFonts w:ascii="Times New Roman" w:hAnsi="Times New Roman" w:cs="Times New Roman"/>
          <w:sz w:val="28"/>
          <w:szCs w:val="28"/>
        </w:rPr>
        <w:t>Перечис</w:t>
      </w:r>
      <w:r w:rsidR="00B67E66" w:rsidRPr="007B5091">
        <w:rPr>
          <w:rFonts w:ascii="Times New Roman" w:hAnsi="Times New Roman" w:cs="Times New Roman"/>
          <w:sz w:val="28"/>
          <w:szCs w:val="28"/>
        </w:rPr>
        <w:t>лите 3 электроприбора, которые потребляют энергии больше всех.</w:t>
      </w:r>
    </w:p>
    <w:p w:rsidR="00B67E66" w:rsidRPr="00F9030E" w:rsidRDefault="00B67E66" w:rsidP="00984CF6">
      <w:pPr>
        <w:spacing w:after="0" w:line="240" w:lineRule="auto"/>
        <w:ind w:left="567" w:hanging="577"/>
        <w:jc w:val="both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B67E66" w:rsidRPr="00F9030E" w:rsidRDefault="00B67E66" w:rsidP="00984CF6">
      <w:pPr>
        <w:spacing w:after="0" w:line="240" w:lineRule="auto"/>
        <w:ind w:left="567" w:hanging="577"/>
        <w:jc w:val="both"/>
        <w:rPr>
          <w:rFonts w:ascii="Times New Roman" w:hAnsi="Times New Roman" w:cs="Times New Roman"/>
          <w:sz w:val="28"/>
          <w:szCs w:val="28"/>
        </w:rPr>
      </w:pPr>
    </w:p>
    <w:p w:rsidR="00B67E66" w:rsidRPr="00F9030E" w:rsidRDefault="00B67E66" w:rsidP="00984CF6">
      <w:pPr>
        <w:pStyle w:val="a9"/>
        <w:numPr>
          <w:ilvl w:val="0"/>
          <w:numId w:val="8"/>
        </w:numPr>
        <w:spacing w:after="0" w:line="240" w:lineRule="auto"/>
        <w:ind w:left="567" w:hanging="577"/>
        <w:jc w:val="both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>Какими  из данных электроприборов мы можем управлять, чтобы  экономить энергию?</w:t>
      </w:r>
    </w:p>
    <w:p w:rsidR="00B67E66" w:rsidRDefault="00B67E66" w:rsidP="00984CF6">
      <w:pPr>
        <w:spacing w:after="0" w:line="240" w:lineRule="auto"/>
        <w:ind w:left="567" w:hanging="5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  <w:r w:rsidR="00984CF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984CF6" w:rsidRPr="00F9030E" w:rsidRDefault="00984CF6" w:rsidP="00984CF6">
      <w:pPr>
        <w:spacing w:after="0" w:line="240" w:lineRule="auto"/>
        <w:ind w:left="567" w:hanging="5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E66" w:rsidRPr="00F9030E" w:rsidRDefault="00B67E66" w:rsidP="00984CF6">
      <w:pPr>
        <w:pStyle w:val="a9"/>
        <w:numPr>
          <w:ilvl w:val="0"/>
          <w:numId w:val="8"/>
        </w:numPr>
        <w:spacing w:after="0" w:line="240" w:lineRule="auto"/>
        <w:ind w:left="567" w:hanging="5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из обогревателей вы рекомендуете купить для экономии электроэнергии?</w:t>
      </w:r>
    </w:p>
    <w:p w:rsidR="00B67E66" w:rsidRPr="00F9030E" w:rsidRDefault="00B67E66" w:rsidP="00984CF6">
      <w:pPr>
        <w:spacing w:after="0" w:line="240" w:lineRule="auto"/>
        <w:ind w:left="567" w:hanging="5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B67E66" w:rsidRPr="00F9030E" w:rsidRDefault="00B67E66" w:rsidP="00984CF6">
      <w:pPr>
        <w:pStyle w:val="a9"/>
        <w:numPr>
          <w:ilvl w:val="0"/>
          <w:numId w:val="8"/>
        </w:numPr>
        <w:spacing w:after="0" w:line="240" w:lineRule="auto"/>
        <w:ind w:left="567" w:hanging="577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 xml:space="preserve">Перечислите способы экономии. </w:t>
      </w:r>
    </w:p>
    <w:p w:rsidR="00D70123" w:rsidRPr="00F9030E" w:rsidRDefault="00B67E66" w:rsidP="00984CF6">
      <w:pPr>
        <w:spacing w:after="0" w:line="240" w:lineRule="auto"/>
        <w:ind w:left="567" w:hanging="577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984CF6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B0396A" w:rsidRDefault="00B0396A" w:rsidP="00984CF6">
      <w:pPr>
        <w:spacing w:after="0" w:line="240" w:lineRule="auto"/>
        <w:ind w:left="567" w:hanging="577"/>
        <w:rPr>
          <w:rFonts w:ascii="Times New Roman" w:hAnsi="Times New Roman" w:cs="Times New Roman"/>
          <w:sz w:val="24"/>
          <w:szCs w:val="24"/>
        </w:rPr>
      </w:pPr>
    </w:p>
    <w:p w:rsidR="00D70123" w:rsidRPr="00D70123" w:rsidRDefault="00B67E66" w:rsidP="00984CF6">
      <w:pPr>
        <w:spacing w:after="0"/>
        <w:ind w:left="567" w:hanging="577"/>
        <w:rPr>
          <w:rFonts w:ascii="Times New Roman" w:hAnsi="Times New Roman" w:cs="Times New Roman"/>
          <w:b/>
          <w:sz w:val="28"/>
          <w:szCs w:val="28"/>
        </w:rPr>
      </w:pPr>
      <w:r w:rsidRPr="00D70123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7B5091">
        <w:rPr>
          <w:rFonts w:ascii="Times New Roman" w:hAnsi="Times New Roman" w:cs="Times New Roman"/>
          <w:b/>
          <w:sz w:val="28"/>
          <w:szCs w:val="28"/>
        </w:rPr>
        <w:t>7</w:t>
      </w:r>
      <w:r w:rsidRPr="00D7012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30322" w:rsidRPr="00F9030E" w:rsidRDefault="00B67E66" w:rsidP="00984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030E">
        <w:rPr>
          <w:rFonts w:ascii="Times New Roman" w:hAnsi="Times New Roman" w:cs="Times New Roman"/>
          <w:sz w:val="28"/>
          <w:szCs w:val="28"/>
        </w:rPr>
        <w:t xml:space="preserve">Напишите письмо-обращение к </w:t>
      </w:r>
      <w:r w:rsidR="00405D76" w:rsidRPr="00F9030E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BE370F" w:rsidRPr="00F9030E">
        <w:rPr>
          <w:rFonts w:ascii="Times New Roman" w:hAnsi="Times New Roman" w:cs="Times New Roman"/>
          <w:sz w:val="28"/>
          <w:szCs w:val="28"/>
        </w:rPr>
        <w:t xml:space="preserve">нашей школы </w:t>
      </w:r>
      <w:r w:rsidR="00405D76" w:rsidRPr="00F9030E">
        <w:rPr>
          <w:rFonts w:ascii="Times New Roman" w:hAnsi="Times New Roman" w:cs="Times New Roman"/>
          <w:sz w:val="28"/>
          <w:szCs w:val="28"/>
        </w:rPr>
        <w:t xml:space="preserve">  </w:t>
      </w:r>
      <w:r w:rsidRPr="00F9030E">
        <w:rPr>
          <w:rFonts w:ascii="Times New Roman" w:hAnsi="Times New Roman" w:cs="Times New Roman"/>
          <w:sz w:val="28"/>
          <w:szCs w:val="28"/>
        </w:rPr>
        <w:t xml:space="preserve"> с просьбой </w:t>
      </w:r>
      <w:r w:rsidR="00984CF6">
        <w:rPr>
          <w:rFonts w:ascii="Times New Roman" w:hAnsi="Times New Roman" w:cs="Times New Roman"/>
          <w:sz w:val="28"/>
          <w:szCs w:val="28"/>
        </w:rPr>
        <w:t xml:space="preserve"> принять </w:t>
      </w:r>
      <w:r w:rsidR="00330322" w:rsidRPr="00F9030E">
        <w:rPr>
          <w:rFonts w:ascii="Times New Roman" w:hAnsi="Times New Roman" w:cs="Times New Roman"/>
          <w:sz w:val="28"/>
          <w:szCs w:val="28"/>
        </w:rPr>
        <w:t>участие в международной экологической акции «Час Земли».</w:t>
      </w:r>
    </w:p>
    <w:p w:rsidR="00BE370F" w:rsidRDefault="00D70123" w:rsidP="00D701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A1E1A" wp14:editId="4E71CD72">
                <wp:simplePos x="0" y="0"/>
                <wp:positionH relativeFrom="column">
                  <wp:posOffset>857250</wp:posOffset>
                </wp:positionH>
                <wp:positionV relativeFrom="paragraph">
                  <wp:posOffset>135255</wp:posOffset>
                </wp:positionV>
                <wp:extent cx="4657725" cy="1685925"/>
                <wp:effectExtent l="0" t="0" r="28575" b="28575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1685925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70F" w:rsidRDefault="00BE370F" w:rsidP="00BE370F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860145"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" o:spid="_x0000_s1029" type="#_x0000_t98" style="position:absolute;margin-left:67.5pt;margin-top:10.65pt;width:366.75pt;height:1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" fillcolor="white [3201]" strokecolor="black [3213]" strokeweight="2pt">
                <v:textbox>
                  <w:txbxContent>
                    <w:p w:rsidR="00BE370F" w:rsidRDefault="00BE370F" w:rsidP="00BE370F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860145"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E370F" w:rsidRDefault="00BE370F" w:rsidP="00405D76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E370F" w:rsidRDefault="00BE370F" w:rsidP="00405D76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E370F" w:rsidRPr="00405D76" w:rsidRDefault="00BE370F" w:rsidP="00405D76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BE370F" w:rsidRDefault="00BE370F" w:rsidP="00AA29C9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370F" w:rsidRDefault="00BE370F" w:rsidP="00AA29C9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370F" w:rsidRDefault="00BE370F" w:rsidP="00AA29C9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370F" w:rsidRDefault="00BE370F" w:rsidP="00AA29C9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0123" w:rsidRDefault="00D70123" w:rsidP="00AA29C9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145" w:rsidRPr="00F9030E" w:rsidRDefault="00860145" w:rsidP="00984CF6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этап: </w:t>
      </w: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 работы (защита проекта)</w:t>
      </w:r>
      <w:r w:rsidRPr="00F90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860145" w:rsidRPr="00F9030E" w:rsidRDefault="00984CF6" w:rsidP="00984CF6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860145"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   этом  этапе  группами  провод</w:t>
      </w:r>
      <w:r w:rsidR="00D70123"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ится  предъявление  результатов </w:t>
      </w:r>
      <w:r w:rsidR="00860145"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выполненной  работы  (выступление  докладчиков) </w:t>
      </w:r>
    </w:p>
    <w:p w:rsidR="00860145" w:rsidRPr="00F9030E" w:rsidRDefault="00860145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 этап:</w:t>
      </w: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самоконтроль,  взаимоконтроль  учащихся  по  и</w:t>
      </w:r>
      <w:r w:rsidR="00B17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тогам  решения проектной задачи.</w:t>
      </w:r>
    </w:p>
    <w:p w:rsidR="00860145" w:rsidRPr="00F9030E" w:rsidRDefault="00860145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Оценивание    работ  каждого  участника    группы.  Зап</w:t>
      </w:r>
      <w:r w:rsidR="00D70123"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олнение    листа  самооценки. (П</w:t>
      </w: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риложение №6)</w:t>
      </w:r>
    </w:p>
    <w:p w:rsidR="00B0396A" w:rsidRPr="00F9030E" w:rsidRDefault="00B0396A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0145" w:rsidRPr="00F9030E" w:rsidRDefault="00860145" w:rsidP="00984C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этап</w:t>
      </w: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подведение итогов </w:t>
      </w:r>
    </w:p>
    <w:p w:rsidR="00860145" w:rsidRPr="00F9030E" w:rsidRDefault="00860145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 Была ли достигнута цель? Что способствовало этому? </w:t>
      </w:r>
    </w:p>
    <w:p w:rsidR="00860145" w:rsidRPr="00F9030E" w:rsidRDefault="00860145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 Какие  умения  помогли  в  решении  проектной  задачи,  а  каких  знаний  и умений было недостаточно? </w:t>
      </w:r>
    </w:p>
    <w:p w:rsidR="00860145" w:rsidRPr="00F9030E" w:rsidRDefault="00860145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 Каким способам деятельности научились? </w:t>
      </w:r>
    </w:p>
    <w:p w:rsidR="007B5091" w:rsidRDefault="00860145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0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 Что нового узнали и что пригодится в вашей жизни</w:t>
      </w:r>
      <w:r w:rsidRPr="00D70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</w:t>
      </w:r>
      <w:r w:rsidRPr="00D70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cr/>
      </w: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4CF6" w:rsidRPr="00984CF6" w:rsidRDefault="00984CF6" w:rsidP="00984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11ED" w:rsidRPr="00D70123" w:rsidRDefault="007C11ED" w:rsidP="00D70123">
      <w:pPr>
        <w:spacing w:after="0"/>
        <w:ind w:left="56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D7012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lastRenderedPageBreak/>
        <w:t>Приложение №1</w:t>
      </w:r>
    </w:p>
    <w:p w:rsidR="007C11ED" w:rsidRPr="00405D76" w:rsidRDefault="007C11ED" w:rsidP="00D70123">
      <w:pPr>
        <w:spacing w:after="0"/>
        <w:rPr>
          <w:rFonts w:ascii="Times New Roman" w:hAnsi="Times New Roman" w:cs="Times New Roman"/>
          <w:b/>
          <w:color w:val="2C2C2C"/>
          <w:sz w:val="24"/>
          <w:szCs w:val="24"/>
        </w:rPr>
      </w:pPr>
    </w:p>
    <w:p w:rsidR="007C11ED" w:rsidRPr="00D70123" w:rsidRDefault="007C11ED" w:rsidP="007C11ED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123">
        <w:rPr>
          <w:rFonts w:ascii="Times New Roman" w:hAnsi="Times New Roman" w:cs="Times New Roman"/>
          <w:b/>
          <w:sz w:val="28"/>
          <w:szCs w:val="28"/>
        </w:rPr>
        <w:t>Встроенное наблюдение группы №</w:t>
      </w:r>
      <w:r w:rsidR="00860145" w:rsidRPr="00D70123">
        <w:rPr>
          <w:rFonts w:ascii="Times New Roman" w:hAnsi="Times New Roman" w:cs="Times New Roman"/>
          <w:b/>
          <w:sz w:val="28"/>
          <w:szCs w:val="28"/>
        </w:rPr>
        <w:t>_______</w:t>
      </w:r>
    </w:p>
    <w:p w:rsidR="007C11ED" w:rsidRPr="00D70123" w:rsidRDefault="007C11ED" w:rsidP="007C11ED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D70123">
        <w:rPr>
          <w:rFonts w:ascii="Times New Roman" w:hAnsi="Times New Roman" w:cs="Times New Roman"/>
          <w:sz w:val="28"/>
          <w:szCs w:val="28"/>
        </w:rPr>
        <w:t>(Примерные критерии для оценки выполненной проектной задачи)</w:t>
      </w:r>
    </w:p>
    <w:tbl>
      <w:tblPr>
        <w:tblStyle w:val="a6"/>
        <w:tblW w:w="9781" w:type="dxa"/>
        <w:tblInd w:w="250" w:type="dxa"/>
        <w:tblLook w:val="04A0" w:firstRow="1" w:lastRow="0" w:firstColumn="1" w:lastColumn="0" w:noHBand="0" w:noVBand="1"/>
      </w:tblPr>
      <w:tblGrid>
        <w:gridCol w:w="1051"/>
        <w:gridCol w:w="6234"/>
        <w:gridCol w:w="2496"/>
      </w:tblGrid>
      <w:tr w:rsidR="007C11ED" w:rsidRPr="00D70123" w:rsidTr="00984CF6">
        <w:tc>
          <w:tcPr>
            <w:tcW w:w="1051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34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Как группа приступила к работе? (Сразу стали выполнять задание, сначала ознакомились с заданием, ознакомились с дополнительными материалами, обратились за разъяснениями к учителю и т. п.)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Сформулировала ли группа стоящую перед ней задачу? (Насколько адекватно: точно /ошибочно, самостоятельно /не самостоятельно.)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Была ли спланирована работа группы, или участники групп приступили к работе стихийно?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Как члены группы распределяли задания между собой? (Распределение осуществлено по желанию; распределял лидер.) Соответствовало ли распределение заданий возможностям участников?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Соответствует ли распределение обязанностей между членами группы реальной работе группы?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Взаимодействовали ли члены группы в ходе работы? Каким образом? В чем проявлялось взаимодействие? (Участники обсуждали свои решения, помогали друг другу по запросу и т. п.)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Был ли в группе лидер? Если да, то каким образом он появился: по собственной инициативе, стихийно, по решению всей группы?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Как была организована работа на завершающем этапе — при создании конечного продукта? (Можно констатировать общее обсуждение; каждый представил свои результаты, но они не обсуждались группой и т. п.)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1ED" w:rsidRPr="00D70123" w:rsidTr="00984CF6">
        <w:tc>
          <w:tcPr>
            <w:tcW w:w="1051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4" w:type="dxa"/>
          </w:tcPr>
          <w:p w:rsidR="007C11ED" w:rsidRPr="00D70123" w:rsidRDefault="007C11ED" w:rsidP="00860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123">
              <w:rPr>
                <w:rFonts w:ascii="Times New Roman" w:hAnsi="Times New Roman" w:cs="Times New Roman"/>
                <w:sz w:val="28"/>
                <w:szCs w:val="28"/>
              </w:rPr>
              <w:t>Опишите климат и взаимоотношения в группе: доброжелательная обстановка, взаимопомощь, ссоры, никакого содержательного общения и т. п. Если были конфликтные ситуации, то как они разрешались?</w:t>
            </w:r>
          </w:p>
        </w:tc>
        <w:tc>
          <w:tcPr>
            <w:tcW w:w="2496" w:type="dxa"/>
          </w:tcPr>
          <w:p w:rsidR="007C11ED" w:rsidRPr="00D70123" w:rsidRDefault="007C11ED" w:rsidP="00703072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11ED" w:rsidRPr="00D70123" w:rsidRDefault="007C11ED" w:rsidP="007C11ED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7C11ED" w:rsidRPr="00D70123" w:rsidRDefault="007C11ED" w:rsidP="007C11ED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7C11ED" w:rsidRPr="00D70123" w:rsidRDefault="007C11ED" w:rsidP="007C11E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D70123">
        <w:rPr>
          <w:rFonts w:ascii="Times New Roman" w:hAnsi="Times New Roman" w:cs="Times New Roman"/>
          <w:sz w:val="28"/>
          <w:szCs w:val="28"/>
        </w:rPr>
        <w:t>10. Подведите итог — ваше общее впечатление от работы группы. _________________________________________________________________________________________________________________________________________________________________________________________________________________________________</w:t>
      </w:r>
      <w:r w:rsidR="00556495" w:rsidRPr="00D70123">
        <w:rPr>
          <w:rFonts w:ascii="Times New Roman" w:hAnsi="Times New Roman" w:cs="Times New Roman"/>
          <w:sz w:val="28"/>
          <w:szCs w:val="28"/>
        </w:rPr>
        <w:t>____________________</w:t>
      </w:r>
      <w:r w:rsidRPr="00D70123">
        <w:rPr>
          <w:rFonts w:ascii="Times New Roman" w:hAnsi="Times New Roman" w:cs="Times New Roman"/>
          <w:sz w:val="28"/>
          <w:szCs w:val="28"/>
        </w:rPr>
        <w:t>_______</w:t>
      </w:r>
      <w:r w:rsidRPr="00D7012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</w:t>
      </w:r>
      <w:r w:rsidR="00556495" w:rsidRPr="00D70123">
        <w:rPr>
          <w:rFonts w:ascii="Times New Roman" w:hAnsi="Times New Roman" w:cs="Times New Roman"/>
          <w:sz w:val="28"/>
          <w:szCs w:val="28"/>
        </w:rPr>
        <w:t>___________________</w:t>
      </w:r>
      <w:r w:rsidRPr="00D70123">
        <w:rPr>
          <w:rFonts w:ascii="Times New Roman" w:hAnsi="Times New Roman" w:cs="Times New Roman"/>
          <w:sz w:val="28"/>
          <w:szCs w:val="28"/>
        </w:rPr>
        <w:t>_______________</w:t>
      </w:r>
    </w:p>
    <w:p w:rsidR="00984CF6" w:rsidRDefault="00984CF6" w:rsidP="00405D76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405D76" w:rsidRPr="00D70123" w:rsidRDefault="00B67E66" w:rsidP="00405D76">
      <w:pPr>
        <w:spacing w:after="0"/>
        <w:ind w:left="56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D701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5D76" w:rsidRPr="00D7012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Приложение №</w:t>
      </w:r>
      <w:r w:rsidR="007C11ED" w:rsidRPr="00D7012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2</w:t>
      </w:r>
      <w:r w:rsidR="00B0396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.</w:t>
      </w:r>
    </w:p>
    <w:p w:rsidR="00405D76" w:rsidRDefault="00405D76" w:rsidP="00B0396A">
      <w:pPr>
        <w:pStyle w:val="a4"/>
        <w:shd w:val="clear" w:color="auto" w:fill="FFFFFF"/>
        <w:spacing w:before="0" w:beforeAutospacing="0" w:after="0" w:afterAutospacing="0"/>
        <w:ind w:left="567" w:firstLine="709"/>
        <w:jc w:val="center"/>
        <w:rPr>
          <w:b/>
          <w:noProof/>
          <w:sz w:val="28"/>
          <w:szCs w:val="28"/>
        </w:rPr>
      </w:pPr>
      <w:r w:rsidRPr="00D70123">
        <w:rPr>
          <w:b/>
          <w:noProof/>
          <w:sz w:val="28"/>
          <w:szCs w:val="28"/>
        </w:rPr>
        <w:t>Экологическая акция «Час Земли»</w:t>
      </w:r>
    </w:p>
    <w:p w:rsidR="00B0396A" w:rsidRPr="00D70123" w:rsidRDefault="00B0396A" w:rsidP="00B0396A">
      <w:pPr>
        <w:pStyle w:val="a4"/>
        <w:shd w:val="clear" w:color="auto" w:fill="FFFFFF"/>
        <w:spacing w:before="0" w:beforeAutospacing="0" w:after="0" w:afterAutospacing="0"/>
        <w:ind w:left="567" w:firstLine="709"/>
        <w:jc w:val="center"/>
        <w:rPr>
          <w:b/>
          <w:noProof/>
          <w:sz w:val="28"/>
          <w:szCs w:val="28"/>
        </w:rPr>
      </w:pPr>
    </w:p>
    <w:p w:rsidR="00405D76" w:rsidRPr="00D70123" w:rsidRDefault="00405D76" w:rsidP="00B0396A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D701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t>Час Земли</w:t>
      </w:r>
      <w:r w:rsidRPr="00D70123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 xml:space="preserve"> — это ежегодная международная акция, организованная Всемирным фондом__________________________, которая проводится ежегодно в последнюю ______________марта.  </w:t>
      </w:r>
      <w:r w:rsidRPr="00D70123">
        <w:rPr>
          <w:rFonts w:ascii="Times New Roman" w:hAnsi="Times New Roman" w:cs="Times New Roman"/>
          <w:sz w:val="28"/>
          <w:szCs w:val="28"/>
        </w:rPr>
        <w:t>Время проведения Часа Земли в 2019 году — </w:t>
      </w:r>
      <w:r w:rsidRPr="00D70123">
        <w:rPr>
          <w:rFonts w:ascii="Times New Roman" w:hAnsi="Times New Roman" w:cs="Times New Roman"/>
          <w:b/>
          <w:sz w:val="28"/>
          <w:szCs w:val="28"/>
        </w:rPr>
        <w:t>___________________________</w:t>
      </w:r>
      <w:r w:rsidRPr="00D7012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BFBFB"/>
          <w:lang w:eastAsia="ru-RU"/>
        </w:rPr>
        <w:t xml:space="preserve">по местному времени. </w:t>
      </w:r>
      <w:r w:rsidRPr="00D70123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Она заключается в том, что </w:t>
      </w:r>
      <w:r w:rsidRPr="00D701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t>в этот день в назначенное время люди в разных странах мира на один час отключают свет и другие электроприборы</w:t>
      </w:r>
      <w:r w:rsidRPr="00D70123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. </w:t>
      </w:r>
      <w:r w:rsidRPr="00D70123">
        <w:rPr>
          <w:rFonts w:ascii="Times New Roman" w:hAnsi="Times New Roman" w:cs="Times New Roman"/>
          <w:sz w:val="28"/>
          <w:szCs w:val="28"/>
        </w:rPr>
        <w:br/>
      </w:r>
      <w:r w:rsidRPr="00D7012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</w:t>
      </w:r>
      <w:r w:rsidRPr="00D70123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Впервые</w:t>
      </w:r>
      <w:r w:rsidRPr="00D7012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идея выключить электричество на час была реализована ________ году в масштабах одного города – </w:t>
      </w:r>
      <w:r w:rsidRPr="00D70123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__________ (Австралия).</w:t>
      </w:r>
      <w:r w:rsidRPr="00D7012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Сегодня Час Земли — это самая массовая экологическая акция на планете. В ней принимают участие более _________ стран. Во время акции погаснет подсветка самых известных зданий и памятников мира.</w:t>
      </w:r>
      <w:r w:rsidRPr="00D70123">
        <w:rPr>
          <w:rFonts w:ascii="Times New Roman" w:hAnsi="Times New Roman" w:cs="Times New Roman"/>
          <w:sz w:val="28"/>
          <w:szCs w:val="28"/>
        </w:rPr>
        <w:br/>
      </w:r>
      <w:r w:rsidR="00B0396A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    </w:t>
      </w:r>
      <w:r w:rsidRPr="00D70123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Россия </w:t>
      </w:r>
      <w:r w:rsidRPr="00D70123">
        <w:rPr>
          <w:rFonts w:ascii="Times New Roman" w:hAnsi="Times New Roman" w:cs="Times New Roman"/>
          <w:sz w:val="28"/>
          <w:szCs w:val="28"/>
          <w:shd w:val="clear" w:color="auto" w:fill="FBFBFB"/>
        </w:rPr>
        <w:t>официально присоединилась к акции в _________    году.</w:t>
      </w:r>
    </w:p>
    <w:p w:rsidR="00B0396A" w:rsidRPr="00B0396A" w:rsidRDefault="00405D76" w:rsidP="00B0396A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D7012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 Это добровольная акция, люди сами решают, сколько и какие электрические приборы они выключат. Организаторы акции в целях безопасности не рекомендуют отключать уличное освещение, аэронавигационные огни и светофоры.</w:t>
      </w:r>
    </w:p>
    <w:p w:rsidR="00B0396A" w:rsidRDefault="00B0396A" w:rsidP="00B0396A">
      <w:pPr>
        <w:spacing w:after="0"/>
        <w:ind w:left="56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B67E66" w:rsidRPr="00B0396A" w:rsidRDefault="007C11ED" w:rsidP="00B0396A">
      <w:pPr>
        <w:spacing w:after="0"/>
        <w:ind w:left="56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D7012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Приложение №3</w:t>
      </w:r>
      <w:r w:rsidR="00B0396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.</w:t>
      </w:r>
    </w:p>
    <w:p w:rsidR="00B67E66" w:rsidRPr="00405D76" w:rsidRDefault="00B67E66" w:rsidP="00405D76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05D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A29" w:rsidRDefault="00B67E66" w:rsidP="00405D76">
      <w:pPr>
        <w:spacing w:after="0" w:line="300" w:lineRule="atLeast"/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5D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1957C" wp14:editId="34E09954">
            <wp:extent cx="3829048" cy="8953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82" t="18221" r="22136" b="60207"/>
                    <a:stretch/>
                  </pic:blipFill>
                  <pic:spPr bwMode="auto">
                    <a:xfrm>
                      <a:off x="0" y="0"/>
                      <a:ext cx="3834591" cy="89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091" w:rsidRPr="00405D76" w:rsidRDefault="007B5091" w:rsidP="00405D76">
      <w:pPr>
        <w:spacing w:after="0" w:line="300" w:lineRule="atLeast"/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B4A29" w:rsidRPr="00405D76" w:rsidRDefault="002B4A29" w:rsidP="00405D76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984CF6" w:rsidRDefault="00984CF6" w:rsidP="00B0396A">
      <w:pPr>
        <w:shd w:val="clear" w:color="auto" w:fill="FFFFFF"/>
        <w:spacing w:after="0" w:line="288" w:lineRule="atLeast"/>
        <w:ind w:lef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4CF6" w:rsidRDefault="00984CF6" w:rsidP="00B0396A">
      <w:pPr>
        <w:shd w:val="clear" w:color="auto" w:fill="FFFFFF"/>
        <w:spacing w:after="0" w:line="288" w:lineRule="atLeast"/>
        <w:ind w:lef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4CF6" w:rsidRDefault="00984CF6" w:rsidP="00B0396A">
      <w:pPr>
        <w:shd w:val="clear" w:color="auto" w:fill="FFFFFF"/>
        <w:spacing w:after="0" w:line="288" w:lineRule="atLeast"/>
        <w:ind w:lef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4CF6" w:rsidRDefault="00984CF6" w:rsidP="00B0396A">
      <w:pPr>
        <w:shd w:val="clear" w:color="auto" w:fill="FFFFFF"/>
        <w:spacing w:after="0" w:line="288" w:lineRule="atLeast"/>
        <w:ind w:lef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396A" w:rsidRPr="00B0396A" w:rsidRDefault="007C11ED" w:rsidP="00B0396A">
      <w:pPr>
        <w:shd w:val="clear" w:color="auto" w:fill="FFFFFF"/>
        <w:spacing w:after="0" w:line="288" w:lineRule="atLeast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396A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№4</w:t>
      </w:r>
      <w:r w:rsidR="00B039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B0396A" w:rsidRPr="00B03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Правила безопасного обращения с электричеством </w:t>
      </w:r>
    </w:p>
    <w:p w:rsidR="007C11ED" w:rsidRPr="00B0396A" w:rsidRDefault="007C11ED" w:rsidP="00B0396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6"/>
        <w:tblpPr w:leftFromText="180" w:rightFromText="180" w:vertAnchor="text" w:horzAnchor="page" w:tblpX="1198" w:tblpY="161"/>
        <w:tblW w:w="0" w:type="auto"/>
        <w:tblLook w:val="04A0" w:firstRow="1" w:lastRow="0" w:firstColumn="1" w:lastColumn="0" w:noHBand="0" w:noVBand="1"/>
      </w:tblPr>
      <w:tblGrid>
        <w:gridCol w:w="9606"/>
      </w:tblGrid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39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пользуйся неисправными приборами, проводами, розетками.</w:t>
            </w: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39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пытайся сам починить неисправный прибор.</w:t>
            </w: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39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Электрические приборы, а в особенности электронагревательные, нельзя оставлять работающими без присмотра.</w:t>
            </w: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39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используй самодельные электрические приборы, не пользуйся проводами с повреждённой изоляцией.</w:t>
            </w: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39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оставляй в розетке зарядное устройство без телефона</w:t>
            </w:r>
          </w:p>
          <w:p w:rsidR="00B0396A" w:rsidRPr="00B0396A" w:rsidRDefault="00B0396A" w:rsidP="00B0396A">
            <w:pPr>
              <w:shd w:val="clear" w:color="auto" w:fill="FFFFFF"/>
              <w:spacing w:line="240" w:lineRule="atLeast"/>
              <w:ind w:left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 xml:space="preserve">Никогда не берись мокрыми руками за штепсельные вилки. 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Не используй электрические утюги и чайники без специальных подставок из несгораемых материалов.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Много приборов в одну розетку не включай – это может привести к пожару.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606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 w:themeColor="text1"/>
                <w:sz w:val="28"/>
                <w:szCs w:val="28"/>
              </w:rPr>
            </w:pPr>
            <w:r w:rsidRPr="00B0396A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Никогда не тяни за электрический провод руками.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7C11ED" w:rsidRPr="00B0396A" w:rsidRDefault="007C11ED" w:rsidP="00B0396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C11ED" w:rsidRPr="00B0396A" w:rsidRDefault="007C11ED" w:rsidP="007C11ED">
      <w:pPr>
        <w:pStyle w:val="a4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8"/>
          <w:szCs w:val="28"/>
        </w:rPr>
      </w:pPr>
    </w:p>
    <w:p w:rsidR="00B0396A" w:rsidRPr="00B0396A" w:rsidRDefault="007C11ED" w:rsidP="00B0396A">
      <w:pPr>
        <w:pStyle w:val="a4"/>
        <w:shd w:val="clear" w:color="auto" w:fill="FFFFFF"/>
        <w:spacing w:before="0" w:beforeAutospacing="0" w:after="0" w:afterAutospacing="0" w:line="294" w:lineRule="atLeast"/>
        <w:ind w:left="567"/>
        <w:rPr>
          <w:b/>
          <w:color w:val="000000"/>
          <w:sz w:val="28"/>
          <w:szCs w:val="28"/>
        </w:rPr>
      </w:pPr>
      <w:r w:rsidRPr="00B0396A">
        <w:rPr>
          <w:b/>
          <w:bCs/>
          <w:color w:val="000000"/>
          <w:sz w:val="28"/>
          <w:szCs w:val="28"/>
        </w:rPr>
        <w:t>Приложение №5</w:t>
      </w:r>
      <w:r w:rsidR="00B0396A">
        <w:rPr>
          <w:b/>
          <w:bCs/>
          <w:color w:val="000000"/>
          <w:sz w:val="28"/>
          <w:szCs w:val="28"/>
        </w:rPr>
        <w:t xml:space="preserve">. </w:t>
      </w:r>
      <w:r w:rsidR="00B0396A" w:rsidRPr="00B0396A">
        <w:rPr>
          <w:b/>
          <w:color w:val="000000"/>
          <w:sz w:val="28"/>
          <w:szCs w:val="28"/>
        </w:rPr>
        <w:t>Правила экономии электроэнергии</w:t>
      </w:r>
    </w:p>
    <w:tbl>
      <w:tblPr>
        <w:tblStyle w:val="a6"/>
        <w:tblpPr w:leftFromText="180" w:rightFromText="180" w:vertAnchor="text" w:horzAnchor="page" w:tblpX="1258" w:tblpY="498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Выключай свет, если ты в нем не нуждаешься.</w:t>
            </w:r>
          </w:p>
          <w:p w:rsidR="00B0396A" w:rsidRPr="00B0396A" w:rsidRDefault="00B0396A" w:rsidP="00B0396A">
            <w:pPr>
              <w:pStyle w:val="a4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Отключай от сети электроприборы на ночь, не оставляйте их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 xml:space="preserve"> в режиме ожидания.</w:t>
            </w:r>
          </w:p>
          <w:p w:rsidR="00B0396A" w:rsidRPr="00B0396A" w:rsidRDefault="00B0396A" w:rsidP="00B0396A">
            <w:pPr>
              <w:pStyle w:val="a4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lastRenderedPageBreak/>
              <w:t>Включай технику только тогда, когда она тебе нужна.</w:t>
            </w:r>
          </w:p>
          <w:p w:rsidR="00B0396A" w:rsidRPr="00B0396A" w:rsidRDefault="00B0396A" w:rsidP="00B0396A">
            <w:pPr>
              <w:pStyle w:val="a4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Используй стиральную машину при полной загрузке.</w:t>
            </w:r>
          </w:p>
          <w:p w:rsidR="00B0396A" w:rsidRPr="00B0396A" w:rsidRDefault="00B0396A" w:rsidP="00B0396A">
            <w:pPr>
              <w:pStyle w:val="a4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Default="00B0396A" w:rsidP="00B0396A">
            <w:pPr>
              <w:pStyle w:val="a4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 xml:space="preserve">Используй энергосберегающие лампы: они потребляют </w:t>
            </w:r>
          </w:p>
          <w:p w:rsidR="00B0396A" w:rsidRPr="00B0396A" w:rsidRDefault="00B0396A" w:rsidP="00B0396A">
            <w:pPr>
              <w:pStyle w:val="a4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электроэнергии на 70 – 80 % меньше, чем лампы накаливания</w:t>
            </w:r>
          </w:p>
          <w:p w:rsidR="00B0396A" w:rsidRPr="00B0396A" w:rsidRDefault="00B0396A" w:rsidP="00B0396A">
            <w:pPr>
              <w:pStyle w:val="a4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Регулярно протирай плафоны и лампы.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Будь аккуратным, бережно относись к своей одежде.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0396A" w:rsidRPr="00B0396A" w:rsidTr="00B0396A">
        <w:tc>
          <w:tcPr>
            <w:tcW w:w="9464" w:type="dxa"/>
          </w:tcPr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B0396A">
              <w:rPr>
                <w:b/>
                <w:color w:val="000000"/>
                <w:sz w:val="28"/>
                <w:szCs w:val="28"/>
              </w:rPr>
              <w:t>Выключай зарядное устройство из розетки, когда твой телефон уже зарядился</w:t>
            </w:r>
          </w:p>
          <w:p w:rsidR="00B0396A" w:rsidRPr="00B0396A" w:rsidRDefault="00B0396A" w:rsidP="00B0396A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left="56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7C11ED" w:rsidRPr="00B0396A" w:rsidRDefault="007C11ED" w:rsidP="00B0396A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7C11ED" w:rsidRPr="00B0396A" w:rsidRDefault="007C11ED" w:rsidP="007C11ED">
      <w:pPr>
        <w:pStyle w:val="a4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8"/>
          <w:szCs w:val="28"/>
        </w:rPr>
      </w:pPr>
    </w:p>
    <w:p w:rsidR="007C11ED" w:rsidRPr="00B0396A" w:rsidRDefault="007C11ED" w:rsidP="007C11ED">
      <w:pPr>
        <w:shd w:val="clear" w:color="auto" w:fill="FFFFFF"/>
        <w:spacing w:after="0" w:line="288" w:lineRule="atLeast"/>
        <w:ind w:left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0145" w:rsidRPr="00B0396A" w:rsidRDefault="00860145" w:rsidP="00B0396A">
      <w:pPr>
        <w:pStyle w:val="c5"/>
        <w:shd w:val="clear" w:color="auto" w:fill="FFFFFF"/>
        <w:spacing w:before="0" w:beforeAutospacing="0" w:after="0" w:afterAutospacing="0"/>
        <w:ind w:left="567"/>
        <w:rPr>
          <w:rStyle w:val="c2"/>
          <w:b/>
          <w:bCs/>
          <w:color w:val="000000"/>
          <w:sz w:val="28"/>
          <w:szCs w:val="28"/>
        </w:rPr>
      </w:pPr>
      <w:r w:rsidRPr="00B0396A">
        <w:rPr>
          <w:rStyle w:val="c2"/>
          <w:b/>
          <w:bCs/>
          <w:color w:val="000000"/>
          <w:sz w:val="28"/>
          <w:szCs w:val="28"/>
        </w:rPr>
        <w:t>Приложение №6</w:t>
      </w:r>
      <w:r w:rsidR="00B0396A">
        <w:rPr>
          <w:rStyle w:val="c2"/>
          <w:b/>
          <w:bCs/>
          <w:color w:val="000000"/>
          <w:sz w:val="28"/>
          <w:szCs w:val="28"/>
        </w:rPr>
        <w:t>.</w:t>
      </w:r>
      <w:r w:rsidRPr="00B0396A">
        <w:rPr>
          <w:rStyle w:val="c2"/>
          <w:b/>
          <w:bCs/>
          <w:color w:val="000000"/>
          <w:sz w:val="28"/>
          <w:szCs w:val="28"/>
        </w:rPr>
        <w:t xml:space="preserve"> </w:t>
      </w:r>
      <w:r w:rsidR="00B0396A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B0396A">
        <w:rPr>
          <w:rStyle w:val="c2"/>
          <w:b/>
          <w:bCs/>
          <w:color w:val="000000"/>
          <w:sz w:val="28"/>
          <w:szCs w:val="28"/>
        </w:rPr>
        <w:t>Лист самооценки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 Поставь отметки на оценочных шкалах: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Оцени, насколько интересной показалась тебе эта задача.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0  1  2  3  4  5  6  7  8  9  10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Оцени, насколько сложными для тебя оказались предложенные задания.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0  1  2  3  4  5  6  7  8  9  10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3)Оцени свой вклад в решение задачи (насколько ты оказался полезен своей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группе при решении задачи).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0  1  2  3  4  5  6  7  8  9  10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4)Оцени, насколько дружно и слаженно работала твоя группа.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0  1  2  3  4  5  6  7  8  9  10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5) Хотел бы ты работать еще раз в той же группе? (Обведи.)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                               Нет </w:t>
      </w:r>
    </w:p>
    <w:p w:rsidR="00860145" w:rsidRPr="00B0396A" w:rsidRDefault="00860145" w:rsidP="00B0396A">
      <w:pPr>
        <w:spacing w:after="135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Почему?_____________________________________________ </w:t>
      </w:r>
    </w:p>
    <w:p w:rsidR="00860145" w:rsidRPr="00B0396A" w:rsidRDefault="00860145" w:rsidP="00B0396A">
      <w:pPr>
        <w:spacing w:after="135" w:line="240" w:lineRule="auto"/>
        <w:ind w:left="567"/>
        <w:rPr>
          <w:rStyle w:val="c2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3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60145" w:rsidRPr="00B0396A" w:rsidRDefault="00860145" w:rsidP="00B0396A">
      <w:pPr>
        <w:pStyle w:val="c5"/>
        <w:shd w:val="clear" w:color="auto" w:fill="FFFFFF"/>
        <w:spacing w:before="0" w:beforeAutospacing="0" w:after="0" w:afterAutospacing="0"/>
        <w:ind w:left="567"/>
        <w:rPr>
          <w:rStyle w:val="c2"/>
          <w:b/>
          <w:bCs/>
          <w:color w:val="000000"/>
          <w:sz w:val="28"/>
          <w:szCs w:val="28"/>
        </w:rPr>
      </w:pPr>
    </w:p>
    <w:p w:rsidR="007C11ED" w:rsidRPr="00405D76" w:rsidRDefault="007C11ED" w:rsidP="007C11ED">
      <w:pPr>
        <w:pStyle w:val="a4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</w:rPr>
      </w:pPr>
    </w:p>
    <w:sectPr w:rsidR="007C11ED" w:rsidRPr="00405D76" w:rsidSect="00984CF6">
      <w:pgSz w:w="11906" w:h="16838"/>
      <w:pgMar w:top="720" w:right="1133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B16B3"/>
    <w:multiLevelType w:val="hybridMultilevel"/>
    <w:tmpl w:val="77D6C632"/>
    <w:lvl w:ilvl="0" w:tplc="0419000F">
      <w:start w:val="1"/>
      <w:numFmt w:val="decimal"/>
      <w:lvlText w:val="%1."/>
      <w:lvlJc w:val="left"/>
      <w:pPr>
        <w:ind w:left="49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94" w:hanging="360"/>
      </w:pPr>
    </w:lvl>
    <w:lvl w:ilvl="2" w:tplc="0419001B" w:tentative="1">
      <w:start w:val="1"/>
      <w:numFmt w:val="lowerRoman"/>
      <w:lvlText w:val="%3."/>
      <w:lvlJc w:val="right"/>
      <w:pPr>
        <w:ind w:left="6414" w:hanging="180"/>
      </w:pPr>
    </w:lvl>
    <w:lvl w:ilvl="3" w:tplc="0419000F" w:tentative="1">
      <w:start w:val="1"/>
      <w:numFmt w:val="decimal"/>
      <w:lvlText w:val="%4."/>
      <w:lvlJc w:val="left"/>
      <w:pPr>
        <w:ind w:left="7134" w:hanging="360"/>
      </w:pPr>
    </w:lvl>
    <w:lvl w:ilvl="4" w:tplc="04190019" w:tentative="1">
      <w:start w:val="1"/>
      <w:numFmt w:val="lowerLetter"/>
      <w:lvlText w:val="%5."/>
      <w:lvlJc w:val="left"/>
      <w:pPr>
        <w:ind w:left="7854" w:hanging="360"/>
      </w:pPr>
    </w:lvl>
    <w:lvl w:ilvl="5" w:tplc="0419001B" w:tentative="1">
      <w:start w:val="1"/>
      <w:numFmt w:val="lowerRoman"/>
      <w:lvlText w:val="%6."/>
      <w:lvlJc w:val="right"/>
      <w:pPr>
        <w:ind w:left="8574" w:hanging="180"/>
      </w:pPr>
    </w:lvl>
    <w:lvl w:ilvl="6" w:tplc="0419000F" w:tentative="1">
      <w:start w:val="1"/>
      <w:numFmt w:val="decimal"/>
      <w:lvlText w:val="%7."/>
      <w:lvlJc w:val="left"/>
      <w:pPr>
        <w:ind w:left="9294" w:hanging="360"/>
      </w:pPr>
    </w:lvl>
    <w:lvl w:ilvl="7" w:tplc="04190019" w:tentative="1">
      <w:start w:val="1"/>
      <w:numFmt w:val="lowerLetter"/>
      <w:lvlText w:val="%8."/>
      <w:lvlJc w:val="left"/>
      <w:pPr>
        <w:ind w:left="10014" w:hanging="360"/>
      </w:pPr>
    </w:lvl>
    <w:lvl w:ilvl="8" w:tplc="0419001B" w:tentative="1">
      <w:start w:val="1"/>
      <w:numFmt w:val="lowerRoman"/>
      <w:lvlText w:val="%9."/>
      <w:lvlJc w:val="right"/>
      <w:pPr>
        <w:ind w:left="10734" w:hanging="180"/>
      </w:pPr>
    </w:lvl>
  </w:abstractNum>
  <w:abstractNum w:abstractNumId="1">
    <w:nsid w:val="35AA73C6"/>
    <w:multiLevelType w:val="hybridMultilevel"/>
    <w:tmpl w:val="0394B2A0"/>
    <w:lvl w:ilvl="0" w:tplc="024C6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89735B1"/>
    <w:multiLevelType w:val="multilevel"/>
    <w:tmpl w:val="13E8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392F14"/>
    <w:multiLevelType w:val="hybridMultilevel"/>
    <w:tmpl w:val="658639A0"/>
    <w:lvl w:ilvl="0" w:tplc="CB0659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D4E6DBF"/>
    <w:multiLevelType w:val="hybridMultilevel"/>
    <w:tmpl w:val="D34EF9A8"/>
    <w:lvl w:ilvl="0" w:tplc="0E7AA56C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>
    <w:nsid w:val="57CA1E1E"/>
    <w:multiLevelType w:val="multilevel"/>
    <w:tmpl w:val="2B20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0D744F"/>
    <w:multiLevelType w:val="multilevel"/>
    <w:tmpl w:val="AFD62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A345D5"/>
    <w:multiLevelType w:val="hybridMultilevel"/>
    <w:tmpl w:val="7AEE79F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29"/>
    <w:rsid w:val="001459DC"/>
    <w:rsid w:val="002B4A29"/>
    <w:rsid w:val="00330322"/>
    <w:rsid w:val="00405D76"/>
    <w:rsid w:val="00556495"/>
    <w:rsid w:val="00577BEF"/>
    <w:rsid w:val="007B5091"/>
    <w:rsid w:val="007C11ED"/>
    <w:rsid w:val="00860145"/>
    <w:rsid w:val="008E0E47"/>
    <w:rsid w:val="00984CF6"/>
    <w:rsid w:val="009C1C11"/>
    <w:rsid w:val="00A557E1"/>
    <w:rsid w:val="00AA29C9"/>
    <w:rsid w:val="00AF7B54"/>
    <w:rsid w:val="00B0396A"/>
    <w:rsid w:val="00B171EB"/>
    <w:rsid w:val="00B67E66"/>
    <w:rsid w:val="00B70929"/>
    <w:rsid w:val="00BE370F"/>
    <w:rsid w:val="00D33EF9"/>
    <w:rsid w:val="00D34F4A"/>
    <w:rsid w:val="00D70123"/>
    <w:rsid w:val="00E17953"/>
    <w:rsid w:val="00EC0575"/>
    <w:rsid w:val="00F6730F"/>
    <w:rsid w:val="00F9030E"/>
    <w:rsid w:val="00FB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9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E179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179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17953"/>
    <w:rPr>
      <w:b/>
      <w:bCs/>
    </w:rPr>
  </w:style>
  <w:style w:type="paragraph" w:styleId="a4">
    <w:name w:val="Normal (Web)"/>
    <w:basedOn w:val="a"/>
    <w:uiPriority w:val="99"/>
    <w:unhideWhenUsed/>
    <w:rsid w:val="00E17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9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E17953"/>
    <w:rPr>
      <w:color w:val="0000FF"/>
      <w:u w:val="single"/>
    </w:rPr>
  </w:style>
  <w:style w:type="table" w:styleId="a6">
    <w:name w:val="Table Grid"/>
    <w:basedOn w:val="a1"/>
    <w:uiPriority w:val="59"/>
    <w:rsid w:val="009C1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2B4A29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B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A2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67E66"/>
    <w:pPr>
      <w:ind w:left="720"/>
      <w:contextualSpacing/>
    </w:pPr>
  </w:style>
  <w:style w:type="paragraph" w:styleId="aa">
    <w:name w:val="No Spacing"/>
    <w:uiPriority w:val="1"/>
    <w:qFormat/>
    <w:rsid w:val="00B67E66"/>
    <w:pPr>
      <w:spacing w:after="0" w:line="240" w:lineRule="auto"/>
    </w:pPr>
    <w:rPr>
      <w:rFonts w:eastAsiaTheme="minorEastAsia"/>
      <w:lang w:eastAsia="ru-RU"/>
    </w:rPr>
  </w:style>
  <w:style w:type="character" w:styleId="ab">
    <w:name w:val="FollowedHyperlink"/>
    <w:basedOn w:val="a0"/>
    <w:uiPriority w:val="99"/>
    <w:semiHidden/>
    <w:unhideWhenUsed/>
    <w:rsid w:val="00F6730F"/>
    <w:rPr>
      <w:color w:val="800080" w:themeColor="followedHyperlink"/>
      <w:u w:val="single"/>
    </w:rPr>
  </w:style>
  <w:style w:type="paragraph" w:customStyle="1" w:styleId="c0">
    <w:name w:val="c0"/>
    <w:basedOn w:val="a"/>
    <w:rsid w:val="00AA2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29C9"/>
  </w:style>
  <w:style w:type="paragraph" w:customStyle="1" w:styleId="c5">
    <w:name w:val="c5"/>
    <w:basedOn w:val="a"/>
    <w:rsid w:val="00AA2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9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E179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179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17953"/>
    <w:rPr>
      <w:b/>
      <w:bCs/>
    </w:rPr>
  </w:style>
  <w:style w:type="paragraph" w:styleId="a4">
    <w:name w:val="Normal (Web)"/>
    <w:basedOn w:val="a"/>
    <w:uiPriority w:val="99"/>
    <w:unhideWhenUsed/>
    <w:rsid w:val="00E17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9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E17953"/>
    <w:rPr>
      <w:color w:val="0000FF"/>
      <w:u w:val="single"/>
    </w:rPr>
  </w:style>
  <w:style w:type="table" w:styleId="a6">
    <w:name w:val="Table Grid"/>
    <w:basedOn w:val="a1"/>
    <w:uiPriority w:val="59"/>
    <w:rsid w:val="009C1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2B4A29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B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A2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67E66"/>
    <w:pPr>
      <w:ind w:left="720"/>
      <w:contextualSpacing/>
    </w:pPr>
  </w:style>
  <w:style w:type="paragraph" w:styleId="aa">
    <w:name w:val="No Spacing"/>
    <w:uiPriority w:val="1"/>
    <w:qFormat/>
    <w:rsid w:val="00B67E66"/>
    <w:pPr>
      <w:spacing w:after="0" w:line="240" w:lineRule="auto"/>
    </w:pPr>
    <w:rPr>
      <w:rFonts w:eastAsiaTheme="minorEastAsia"/>
      <w:lang w:eastAsia="ru-RU"/>
    </w:rPr>
  </w:style>
  <w:style w:type="character" w:styleId="ab">
    <w:name w:val="FollowedHyperlink"/>
    <w:basedOn w:val="a0"/>
    <w:uiPriority w:val="99"/>
    <w:semiHidden/>
    <w:unhideWhenUsed/>
    <w:rsid w:val="00F6730F"/>
    <w:rPr>
      <w:color w:val="800080" w:themeColor="followedHyperlink"/>
      <w:u w:val="single"/>
    </w:rPr>
  </w:style>
  <w:style w:type="paragraph" w:customStyle="1" w:styleId="c0">
    <w:name w:val="c0"/>
    <w:basedOn w:val="a"/>
    <w:rsid w:val="00AA2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29C9"/>
  </w:style>
  <w:style w:type="paragraph" w:customStyle="1" w:styleId="c5">
    <w:name w:val="c5"/>
    <w:basedOn w:val="a"/>
    <w:rsid w:val="00AA2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04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5298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72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435828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112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9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68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4592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72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531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8085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436945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0753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59102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576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276417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0C0C0"/>
                                    <w:right w:val="none" w:sz="0" w:space="0" w:color="auto"/>
                                  </w:divBdr>
                                  <w:divsChild>
                                    <w:div w:id="80577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047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903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4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29505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971781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0C0C0"/>
                                    <w:right w:val="none" w:sz="0" w:space="0" w:color="auto"/>
                                  </w:divBdr>
                                  <w:divsChild>
                                    <w:div w:id="66744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139453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Объём кВт/ч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Объём кВт ч</c:v>
                </c:pt>
              </c:strCache>
            </c:strRef>
          </c:tx>
          <c:invertIfNegative val="0"/>
          <c:cat>
            <c:strRef>
              <c:f>Лист1!$A$3:$A$14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Лист1!$B$3:$B$14</c:f>
              <c:numCache>
                <c:formatCode>General</c:formatCode>
                <c:ptCount val="12"/>
                <c:pt idx="0">
                  <c:v>406</c:v>
                </c:pt>
                <c:pt idx="1">
                  <c:v>316</c:v>
                </c:pt>
                <c:pt idx="2">
                  <c:v>271</c:v>
                </c:pt>
                <c:pt idx="3">
                  <c:v>243</c:v>
                </c:pt>
                <c:pt idx="4">
                  <c:v>235</c:v>
                </c:pt>
                <c:pt idx="5">
                  <c:v>217</c:v>
                </c:pt>
                <c:pt idx="6">
                  <c:v>231</c:v>
                </c:pt>
                <c:pt idx="7">
                  <c:v>258</c:v>
                </c:pt>
                <c:pt idx="8">
                  <c:v>210</c:v>
                </c:pt>
                <c:pt idx="9">
                  <c:v>221</c:v>
                </c:pt>
                <c:pt idx="10">
                  <c:v>232</c:v>
                </c:pt>
                <c:pt idx="11">
                  <c:v>263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355392"/>
        <c:axId val="27365376"/>
      </c:barChart>
      <c:catAx>
        <c:axId val="27355392"/>
        <c:scaling>
          <c:orientation val="minMax"/>
        </c:scaling>
        <c:delete val="0"/>
        <c:axPos val="b"/>
        <c:majorTickMark val="out"/>
        <c:minorTickMark val="none"/>
        <c:tickLblPos val="nextTo"/>
        <c:crossAx val="27365376"/>
        <c:crosses val="autoZero"/>
        <c:auto val="1"/>
        <c:lblAlgn val="ctr"/>
        <c:lblOffset val="100"/>
        <c:noMultiLvlLbl val="0"/>
      </c:catAx>
      <c:valAx>
        <c:axId val="2736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55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96228886689705"/>
          <c:y val="0.52923384576927879"/>
          <c:w val="0.1680377111331029"/>
          <c:h val="8.200867748674273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2691</Words>
  <Characters>15344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2019-05-05T07:59:00Z</dcterms:created>
  <dcterms:modified xsi:type="dcterms:W3CDTF">2019-06-06T17:41:00Z</dcterms:modified>
</cp:coreProperties>
</file>