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DA" w:rsidRDefault="00C265A1" w:rsidP="00EC25F4">
      <w:pPr>
        <w:shd w:val="clear" w:color="auto" w:fill="FFFFFF"/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бюджетное образовательное учреждение </w:t>
      </w:r>
    </w:p>
    <w:p w:rsidR="00FC6488" w:rsidRPr="00C265A1" w:rsidRDefault="00C265A1" w:rsidP="00EC25F4">
      <w:pPr>
        <w:shd w:val="clear" w:color="auto" w:fill="FFFFFF"/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№37 «Колокольчик»</w:t>
      </w: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Pr="00D12D83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474E6E" w:rsidP="00AB79DA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2D8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:rsidR="00AB79DA" w:rsidRDefault="00152140" w:rsidP="00AB79DA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2D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«Формирование </w:t>
      </w:r>
      <w:r w:rsidR="00AB79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КГН и </w:t>
      </w:r>
      <w:r w:rsidRPr="00D12D83">
        <w:rPr>
          <w:rFonts w:ascii="Times New Roman" w:eastAsia="Times New Roman" w:hAnsi="Times New Roman" w:cs="Times New Roman"/>
          <w:sz w:val="36"/>
          <w:szCs w:val="36"/>
          <w:lang w:eastAsia="ru-RU"/>
        </w:rPr>
        <w:t>тру</w:t>
      </w:r>
      <w:r w:rsidR="00474E6E" w:rsidRPr="00D12D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довых навыков </w:t>
      </w:r>
    </w:p>
    <w:p w:rsidR="00152140" w:rsidRPr="00D12D83" w:rsidRDefault="00D12D83" w:rsidP="00AB79DA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2D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</w:t>
      </w:r>
      <w:r w:rsidR="00474E6E" w:rsidRPr="00D12D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дошкольников с </w:t>
      </w:r>
      <w:r w:rsidRPr="00D12D83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</w:t>
      </w:r>
      <w:r w:rsidR="00152140" w:rsidRPr="00D12D83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A1" w:rsidRPr="00D12D83" w:rsidRDefault="00C265A1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tabs>
          <w:tab w:val="left" w:pos="6202"/>
        </w:tabs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Подготовили:                              </w:t>
      </w:r>
      <w:proofErr w:type="spellStart"/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Бобикова</w:t>
      </w:r>
      <w:proofErr w:type="spellEnd"/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D12D83" w:rsidRPr="00EC25F4" w:rsidRDefault="00152140" w:rsidP="00C265A1">
      <w:pPr>
        <w:shd w:val="clear" w:color="auto" w:fill="FFFFFF"/>
        <w:tabs>
          <w:tab w:val="left" w:pos="6202"/>
        </w:tabs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Букулова</w:t>
      </w:r>
      <w:proofErr w:type="spellEnd"/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D12D83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140" w:rsidRPr="00D12D83" w:rsidRDefault="00D12D83" w:rsidP="00C265A1">
      <w:pPr>
        <w:shd w:val="clear" w:color="auto" w:fill="FFFFFF"/>
        <w:tabs>
          <w:tab w:val="left" w:pos="6202"/>
        </w:tabs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Шапоренко Н.В.</w:t>
      </w: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152140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40" w:rsidRPr="00D12D83" w:rsidRDefault="00474E6E" w:rsidP="00C265A1">
      <w:pPr>
        <w:shd w:val="clear" w:color="auto" w:fill="FFFFFF"/>
        <w:tabs>
          <w:tab w:val="left" w:pos="3928"/>
        </w:tabs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52140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C25F4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 xml:space="preserve"> </w:t>
      </w:r>
      <w:r w:rsidR="00152140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C2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5F4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 xml:space="preserve">- </w:t>
      </w:r>
      <w:r w:rsidR="00C265A1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FC6488" w:rsidRPr="00D12D83" w:rsidRDefault="00474E6E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="00FC6488" w:rsidRPr="00D12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«Труд - это могучий воспитатель в педагогической системе воспитания».</w:t>
      </w:r>
    </w:p>
    <w:p w:rsidR="00FC6488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C. Макаренко</w:t>
      </w:r>
    </w:p>
    <w:p w:rsidR="00C265A1" w:rsidRDefault="00C265A1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EC3" w:rsidRPr="00D12D83" w:rsidRDefault="003D4EC3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6C574B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 трудового воспитания лежат в дошкольном возрасте, когда ребенок впервые начинает испытывать потребность в самостоятельной деятельности, заявляя о своих намерениях и проявляя себя субъектом своих желаний и интересов. Воспитание этой потребности — одна из центральных задач трудового воспитания детей.</w:t>
      </w:r>
    </w:p>
    <w:p w:rsidR="003D4EC3" w:rsidRPr="00D12D83" w:rsidRDefault="002A1BED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D12D83">
        <w:rPr>
          <w:rFonts w:eastAsia="Calibri"/>
          <w:sz w:val="28"/>
          <w:szCs w:val="28"/>
        </w:rPr>
        <w:t xml:space="preserve">  </w:t>
      </w:r>
      <w:r w:rsidR="003D4EC3" w:rsidRPr="00D12D83">
        <w:rPr>
          <w:rFonts w:eastAsia="Calibri"/>
          <w:sz w:val="28"/>
          <w:szCs w:val="28"/>
        </w:rPr>
        <w:t>Воспитание культурно-гигиенических навыков и навыков самообслуживания является первым и существенным звеном воспитания человеческой личности. Овладение этими навыками делает ребенка значительно более самостоятельным, менее зависимым от взрослого.</w:t>
      </w:r>
    </w:p>
    <w:p w:rsidR="003D4EC3" w:rsidRPr="00D12D83" w:rsidRDefault="003D4EC3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 xml:space="preserve"> Особенно важна роль трудовой дея</w:t>
      </w:r>
      <w:r w:rsidR="001D434E" w:rsidRPr="00D12D83">
        <w:rPr>
          <w:sz w:val="28"/>
          <w:szCs w:val="28"/>
        </w:rPr>
        <w:t>тельности в воспитании детей  РАС</w:t>
      </w:r>
      <w:r w:rsidRPr="00D12D83">
        <w:rPr>
          <w:sz w:val="28"/>
          <w:szCs w:val="28"/>
        </w:rPr>
        <w:t>. В труде воспитываются устойчивость поведения, дисциплинированности, самостоятельность, развивается инициатива, умение преодолевать трудности, формируются интерес к качественной работе.</w:t>
      </w:r>
    </w:p>
    <w:p w:rsidR="003D4EC3" w:rsidRPr="00D12D83" w:rsidRDefault="003D4EC3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Общественно-социа</w:t>
      </w:r>
      <w:r w:rsidR="001D434E" w:rsidRPr="00D12D83">
        <w:rPr>
          <w:sz w:val="28"/>
          <w:szCs w:val="28"/>
        </w:rPr>
        <w:t>льное значение труда детей с РАС</w:t>
      </w:r>
      <w:r w:rsidRPr="00D12D83">
        <w:rPr>
          <w:sz w:val="28"/>
          <w:szCs w:val="28"/>
        </w:rPr>
        <w:t xml:space="preserve"> </w:t>
      </w:r>
      <w:r w:rsidR="001D434E" w:rsidRPr="00D12D83">
        <w:rPr>
          <w:sz w:val="28"/>
          <w:szCs w:val="28"/>
        </w:rPr>
        <w:t xml:space="preserve"> </w:t>
      </w:r>
      <w:r w:rsidRPr="00D12D83">
        <w:rPr>
          <w:sz w:val="28"/>
          <w:szCs w:val="28"/>
        </w:rPr>
        <w:t> связано с его воспитательным воздействием на личность. В труде формируются умение сотрудничать с детьми и взрослыми, привычка к трудовым усилиям и доведению дела до конца, настойчивость, самостоятельность, стремление помогать взрослым и детям.</w:t>
      </w:r>
    </w:p>
    <w:p w:rsidR="00F907E5" w:rsidRPr="00D12D83" w:rsidRDefault="003D4EC3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hAnsi="Times New Roman" w:cs="Times New Roman"/>
          <w:sz w:val="28"/>
          <w:szCs w:val="28"/>
        </w:rPr>
        <w:t xml:space="preserve"> </w:t>
      </w:r>
      <w:r w:rsidR="002A1BED" w:rsidRPr="00D12D83">
        <w:rPr>
          <w:rFonts w:ascii="Times New Roman" w:hAnsi="Times New Roman" w:cs="Times New Roman"/>
          <w:sz w:val="28"/>
          <w:szCs w:val="28"/>
        </w:rPr>
        <w:t xml:space="preserve"> </w:t>
      </w:r>
      <w:r w:rsidR="001D434E" w:rsidRPr="00D12D83">
        <w:rPr>
          <w:rFonts w:ascii="Times New Roman" w:hAnsi="Times New Roman" w:cs="Times New Roman"/>
          <w:sz w:val="28"/>
          <w:szCs w:val="28"/>
        </w:rPr>
        <w:t>Ребенок с РАС</w:t>
      </w:r>
      <w:r w:rsidRPr="00D12D83">
        <w:rPr>
          <w:rFonts w:ascii="Times New Roman" w:hAnsi="Times New Roman" w:cs="Times New Roman"/>
          <w:sz w:val="28"/>
          <w:szCs w:val="28"/>
        </w:rPr>
        <w:t>, погруженный в трудовую деятельность, получает возможность быть успешным, принимаемым, расширяются и конкретизируются его предст</w:t>
      </w:r>
      <w:r w:rsidR="00CD5954" w:rsidRPr="00D12D83">
        <w:rPr>
          <w:rFonts w:ascii="Times New Roman" w:hAnsi="Times New Roman" w:cs="Times New Roman"/>
          <w:sz w:val="28"/>
          <w:szCs w:val="28"/>
        </w:rPr>
        <w:t>авления о жизни</w:t>
      </w:r>
      <w:proofErr w:type="gramStart"/>
      <w:r w:rsidR="00CD5954" w:rsidRPr="00D12D83">
        <w:rPr>
          <w:rFonts w:ascii="Times New Roman" w:hAnsi="Times New Roman" w:cs="Times New Roman"/>
          <w:sz w:val="28"/>
          <w:szCs w:val="28"/>
        </w:rPr>
        <w:t xml:space="preserve"> </w:t>
      </w:r>
      <w:r w:rsidRPr="00D12D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2D83">
        <w:rPr>
          <w:rFonts w:ascii="Times New Roman" w:hAnsi="Times New Roman" w:cs="Times New Roman"/>
          <w:sz w:val="28"/>
          <w:szCs w:val="28"/>
        </w:rPr>
        <w:t xml:space="preserve"> о пользе и результатах их труда, происходит развитие зрительно-двигательной координации, мелкой моторики, совершенствуются движения, их координация и согласованность. В результате формируются трудолюбие, потребность в труде, создается психологическая и практическая готовность к труду.</w:t>
      </w:r>
      <w:r w:rsidR="00F907E5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дети трудились с удовольствием, необходимо создавать эмоционально-положительную атмосферу. Правильно организовывать материальную среду и трудовое оборудование. Важно учитывать нагрузку, избегая перегрузки детей. В детском саду должны соблюдаться системность и последовательность трудового воспитания, поэтому в дошкольном образовательном учреждении должны проводиться специально организованные формы работа с родителями по данному </w:t>
      </w:r>
      <w:r w:rsidR="00F907E5" w:rsidRPr="00EC2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вопросу:</w:t>
      </w:r>
      <w:r w:rsidR="00F907E5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благоустройство участка, субботник, совместное творчество, привлечение к изготовлению поделок и т. д.</w:t>
      </w:r>
    </w:p>
    <w:p w:rsidR="00C76B22" w:rsidRPr="00D12D83" w:rsidRDefault="002A1BED" w:rsidP="00C265A1">
      <w:pPr>
        <w:pStyle w:val="a3"/>
        <w:spacing w:before="0" w:beforeAutospacing="0" w:after="28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D83">
        <w:rPr>
          <w:rFonts w:eastAsia="Calibri"/>
          <w:b/>
          <w:sz w:val="28"/>
          <w:szCs w:val="28"/>
        </w:rPr>
        <w:t>Проблема</w:t>
      </w:r>
      <w:r w:rsidR="006C574B" w:rsidRPr="00D12D83">
        <w:rPr>
          <w:rFonts w:eastAsia="Calibri"/>
          <w:b/>
          <w:sz w:val="28"/>
          <w:szCs w:val="28"/>
        </w:rPr>
        <w:t>:</w:t>
      </w:r>
      <w:r w:rsidR="00E11948" w:rsidRPr="00D12D83">
        <w:rPr>
          <w:rFonts w:eastAsia="Calibri"/>
          <w:b/>
          <w:sz w:val="28"/>
          <w:szCs w:val="28"/>
        </w:rPr>
        <w:t xml:space="preserve"> </w:t>
      </w:r>
      <w:r w:rsidR="00DE1872" w:rsidRPr="00D12D83">
        <w:rPr>
          <w:sz w:val="28"/>
          <w:szCs w:val="28"/>
          <w:shd w:val="clear" w:color="auto" w:fill="FFFFFF"/>
        </w:rPr>
        <w:t xml:space="preserve">восстановление социального статуса ребенка и включение его в систему общественных отношений в ходе специальным образом организованного обучения, воспитания и создания для этого соответствующих условий. Состояние психофизического развития ребенка-инвалида - важный фактор интеграции его в общество, адекватного реагирования на окружающее, оптимального статуса </w:t>
      </w:r>
      <w:r w:rsidR="00DE1872" w:rsidRPr="00D12D83">
        <w:rPr>
          <w:sz w:val="28"/>
          <w:szCs w:val="28"/>
          <w:shd w:val="clear" w:color="auto" w:fill="FFFFFF"/>
        </w:rPr>
        <w:lastRenderedPageBreak/>
        <w:t>коммуникативной и когнитивной деятельности. Это актуальная общечеловеческая проблема.</w:t>
      </w:r>
    </w:p>
    <w:p w:rsidR="002A1BED" w:rsidRPr="00D12D83" w:rsidRDefault="00DE1872" w:rsidP="00C265A1">
      <w:pPr>
        <w:pStyle w:val="a3"/>
        <w:spacing w:before="0" w:beforeAutospacing="0" w:after="28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D83">
        <w:rPr>
          <w:sz w:val="28"/>
          <w:szCs w:val="28"/>
        </w:rPr>
        <w:t>Б</w:t>
      </w:r>
      <w:r w:rsidR="002A1BED" w:rsidRPr="00D12D83">
        <w:rPr>
          <w:sz w:val="28"/>
          <w:szCs w:val="28"/>
        </w:rPr>
        <w:t>ольшинство родителей не привлекают ребенка к посильному совместному  труду.</w:t>
      </w:r>
      <w:r w:rsidR="00C76B22" w:rsidRPr="00D12D83">
        <w:rPr>
          <w:sz w:val="28"/>
          <w:szCs w:val="28"/>
        </w:rPr>
        <w:t xml:space="preserve"> </w:t>
      </w:r>
      <w:r w:rsidR="002A1BED" w:rsidRPr="00D12D83">
        <w:rPr>
          <w:sz w:val="28"/>
          <w:szCs w:val="28"/>
        </w:rPr>
        <w:t>Не дают возможность действовать самостоятельно, делают за него то, что он может сделать сам.</w:t>
      </w:r>
      <w:r w:rsidR="00C76B22" w:rsidRPr="00D12D83">
        <w:rPr>
          <w:sz w:val="28"/>
          <w:szCs w:val="28"/>
        </w:rPr>
        <w:t xml:space="preserve"> </w:t>
      </w:r>
      <w:r w:rsidR="002A1BED" w:rsidRPr="00D12D83">
        <w:rPr>
          <w:sz w:val="28"/>
          <w:szCs w:val="28"/>
        </w:rPr>
        <w:t>Ребенок, в принципе овладевший необходимым навыком, не исполняет указаний взрослого.</w:t>
      </w:r>
    </w:p>
    <w:p w:rsidR="00BB799D" w:rsidRPr="00D12D83" w:rsidRDefault="002A1BED" w:rsidP="00C265A1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12D83">
        <w:rPr>
          <w:rFonts w:ascii="Times New Roman" w:eastAsia="Calibri" w:hAnsi="Times New Roman" w:cs="Times New Roman"/>
          <w:b/>
          <w:sz w:val="28"/>
          <w:szCs w:val="28"/>
        </w:rPr>
        <w:t>Вид проекта:</w:t>
      </w:r>
      <w:r w:rsidR="006C574B" w:rsidRPr="00D12D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574B" w:rsidRPr="00D12D83">
        <w:rPr>
          <w:rFonts w:ascii="Times New Roman" w:eastAsia="Calibri" w:hAnsi="Times New Roman" w:cs="Times New Roman"/>
          <w:sz w:val="28"/>
          <w:szCs w:val="28"/>
        </w:rPr>
        <w:t>долгосрочный</w:t>
      </w:r>
    </w:p>
    <w:p w:rsidR="003D4EC3" w:rsidRPr="00D12D83" w:rsidRDefault="002A1BED" w:rsidP="00C265A1">
      <w:pPr>
        <w:pStyle w:val="a3"/>
        <w:spacing w:before="0" w:beforeAutospacing="0" w:after="28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D83">
        <w:rPr>
          <w:rFonts w:eastAsia="Calibri"/>
          <w:b/>
          <w:sz w:val="28"/>
          <w:szCs w:val="28"/>
        </w:rPr>
        <w:t>Объект исследования</w:t>
      </w:r>
      <w:r w:rsidR="00DE1872" w:rsidRPr="00D12D83">
        <w:rPr>
          <w:rFonts w:eastAsia="Calibri"/>
          <w:b/>
          <w:sz w:val="28"/>
          <w:szCs w:val="28"/>
        </w:rPr>
        <w:t>:</w:t>
      </w:r>
      <w:r w:rsidR="00DE1872" w:rsidRPr="00D12D83">
        <w:rPr>
          <w:sz w:val="28"/>
          <w:szCs w:val="28"/>
          <w:shd w:val="clear" w:color="auto" w:fill="FFFFFF"/>
        </w:rPr>
        <w:t xml:space="preserve"> дети с</w:t>
      </w:r>
      <w:r w:rsidR="001D434E" w:rsidRPr="00D12D83">
        <w:rPr>
          <w:sz w:val="28"/>
          <w:szCs w:val="28"/>
          <w:shd w:val="clear" w:color="auto" w:fill="FFFFFF"/>
        </w:rPr>
        <w:t xml:space="preserve"> РАС</w:t>
      </w:r>
      <w:r w:rsidR="00DE1872" w:rsidRPr="00D12D83">
        <w:rPr>
          <w:sz w:val="28"/>
          <w:szCs w:val="28"/>
          <w:shd w:val="clear" w:color="auto" w:fill="FFFFFF"/>
        </w:rPr>
        <w:t>.</w:t>
      </w:r>
    </w:p>
    <w:p w:rsidR="001D434E" w:rsidRPr="00D12D83" w:rsidRDefault="002A1BED" w:rsidP="00C265A1">
      <w:pPr>
        <w:pStyle w:val="a3"/>
        <w:spacing w:before="0" w:beforeAutospacing="0" w:after="28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D83">
        <w:rPr>
          <w:rFonts w:eastAsia="Calibri"/>
          <w:b/>
          <w:sz w:val="28"/>
          <w:szCs w:val="28"/>
        </w:rPr>
        <w:t xml:space="preserve">Предмет исследования: </w:t>
      </w:r>
      <w:r w:rsidR="00DE1872" w:rsidRPr="00D12D83">
        <w:rPr>
          <w:sz w:val="28"/>
          <w:szCs w:val="28"/>
          <w:shd w:val="clear" w:color="auto" w:fill="FFFFFF"/>
        </w:rPr>
        <w:t>трудовое воспитание дете</w:t>
      </w:r>
      <w:r w:rsidR="00C76B22" w:rsidRPr="00D12D83">
        <w:rPr>
          <w:sz w:val="28"/>
          <w:szCs w:val="28"/>
          <w:shd w:val="clear" w:color="auto" w:fill="FFFFFF"/>
        </w:rPr>
        <w:t>й с</w:t>
      </w:r>
      <w:r w:rsidR="001D434E" w:rsidRPr="00D12D83">
        <w:rPr>
          <w:sz w:val="28"/>
          <w:szCs w:val="28"/>
          <w:shd w:val="clear" w:color="auto" w:fill="FFFFFF"/>
        </w:rPr>
        <w:t xml:space="preserve"> РАС</w:t>
      </w:r>
      <w:r w:rsidR="00C76B22" w:rsidRPr="00D12D83">
        <w:rPr>
          <w:sz w:val="28"/>
          <w:szCs w:val="28"/>
          <w:shd w:val="clear" w:color="auto" w:fill="FFFFFF"/>
        </w:rPr>
        <w:t xml:space="preserve"> </w:t>
      </w:r>
      <w:r w:rsidR="001D434E" w:rsidRPr="00D12D83">
        <w:rPr>
          <w:sz w:val="28"/>
          <w:szCs w:val="28"/>
          <w:shd w:val="clear" w:color="auto" w:fill="FFFFFF"/>
        </w:rPr>
        <w:t xml:space="preserve"> </w:t>
      </w:r>
    </w:p>
    <w:p w:rsidR="00C76B22" w:rsidRPr="00D12D83" w:rsidRDefault="006C574B" w:rsidP="00C265A1">
      <w:pPr>
        <w:pStyle w:val="a3"/>
        <w:spacing w:before="0" w:beforeAutospacing="0" w:after="28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D83">
        <w:rPr>
          <w:rFonts w:eastAsia="Calibri"/>
          <w:b/>
          <w:sz w:val="28"/>
          <w:szCs w:val="28"/>
        </w:rPr>
        <w:t>Цель</w:t>
      </w:r>
      <w:r w:rsidRPr="00D12D83">
        <w:rPr>
          <w:rFonts w:eastAsia="Calibri"/>
          <w:sz w:val="28"/>
          <w:szCs w:val="28"/>
        </w:rPr>
        <w:t xml:space="preserve">: </w:t>
      </w:r>
      <w:r w:rsidR="00DE1872" w:rsidRPr="00D12D83">
        <w:rPr>
          <w:sz w:val="28"/>
          <w:szCs w:val="28"/>
          <w:shd w:val="clear" w:color="auto" w:fill="FFFFFF"/>
        </w:rPr>
        <w:t>социальная адаптация личности, способной к самообслуживанию и общественно-полезному труду</w:t>
      </w:r>
    </w:p>
    <w:p w:rsidR="00C76B22" w:rsidRPr="00D12D83" w:rsidRDefault="0045523E" w:rsidP="00C265A1">
      <w:pPr>
        <w:pStyle w:val="a3"/>
        <w:spacing w:before="0" w:beforeAutospacing="0" w:after="285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D12D83">
        <w:rPr>
          <w:b/>
          <w:bCs/>
          <w:sz w:val="28"/>
          <w:szCs w:val="28"/>
        </w:rPr>
        <w:t>Задачи</w:t>
      </w:r>
      <w:r w:rsidR="00E11948" w:rsidRPr="00D12D83">
        <w:rPr>
          <w:b/>
          <w:bCs/>
          <w:sz w:val="28"/>
          <w:szCs w:val="28"/>
        </w:rPr>
        <w:t>:</w:t>
      </w:r>
      <w:r w:rsidRPr="00D12D83">
        <w:rPr>
          <w:b/>
          <w:bCs/>
          <w:sz w:val="28"/>
          <w:szCs w:val="28"/>
        </w:rPr>
        <w:t> </w:t>
      </w:r>
    </w:p>
    <w:p w:rsidR="00C76B22" w:rsidRPr="00D12D83" w:rsidRDefault="00C76B22" w:rsidP="00C265A1">
      <w:pPr>
        <w:pStyle w:val="a3"/>
        <w:spacing w:before="0" w:beforeAutospacing="0" w:after="28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D83">
        <w:rPr>
          <w:b/>
          <w:bCs/>
          <w:sz w:val="28"/>
          <w:szCs w:val="28"/>
        </w:rPr>
        <w:t>1.</w:t>
      </w:r>
      <w:r w:rsidR="0045523E" w:rsidRPr="00D12D83">
        <w:rPr>
          <w:sz w:val="28"/>
          <w:szCs w:val="28"/>
        </w:rPr>
        <w:t>Учить ориентироваться в социуме.</w:t>
      </w:r>
    </w:p>
    <w:p w:rsidR="0045523E" w:rsidRPr="00D12D83" w:rsidRDefault="0045523E" w:rsidP="00C265A1">
      <w:pPr>
        <w:pStyle w:val="a3"/>
        <w:spacing w:before="0" w:beforeAutospacing="0" w:after="28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D83">
        <w:rPr>
          <w:b/>
          <w:sz w:val="28"/>
          <w:szCs w:val="28"/>
        </w:rPr>
        <w:t>2.</w:t>
      </w:r>
      <w:r w:rsidRPr="00D12D83">
        <w:rPr>
          <w:sz w:val="28"/>
          <w:szCs w:val="28"/>
        </w:rPr>
        <w:t xml:space="preserve"> Прививать навыки самообслуживания.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3</w:t>
      </w:r>
      <w:r w:rsidRPr="00D12D83">
        <w:rPr>
          <w:sz w:val="28"/>
          <w:szCs w:val="28"/>
        </w:rPr>
        <w:t>. Бытовая и социальная адаптация.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sz w:val="28"/>
          <w:szCs w:val="28"/>
        </w:rPr>
      </w:pP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bCs/>
          <w:sz w:val="28"/>
          <w:szCs w:val="28"/>
        </w:rPr>
        <w:t>Коррекционные возможности:</w:t>
      </w:r>
      <w:r w:rsidR="00E11948" w:rsidRPr="00D12D83">
        <w:rPr>
          <w:sz w:val="28"/>
          <w:szCs w:val="28"/>
        </w:rPr>
        <w:t xml:space="preserve"> </w:t>
      </w:r>
      <w:r w:rsidRPr="00D12D83">
        <w:rPr>
          <w:sz w:val="28"/>
          <w:szCs w:val="28"/>
        </w:rPr>
        <w:t>Развитие психических процессов.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Воспитание потребности соблюдения санитарно-гигиенических норм в жизни</w:t>
      </w:r>
      <w:r w:rsidR="00C265A1" w:rsidRPr="00D12D83">
        <w:rPr>
          <w:sz w:val="28"/>
          <w:szCs w:val="28"/>
        </w:rPr>
        <w:t xml:space="preserve">. 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Формирование элементарных знаний гигиены.</w:t>
      </w:r>
    </w:p>
    <w:p w:rsidR="00DE1872" w:rsidRPr="00D12D83" w:rsidRDefault="00DE1872" w:rsidP="00C265A1">
      <w:pPr>
        <w:shd w:val="clear" w:color="auto" w:fill="FFFFFF"/>
        <w:spacing w:after="285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ограниченными возможностями здоровья характерны следующие особенности:</w:t>
      </w:r>
    </w:p>
    <w:p w:rsidR="00DE1872" w:rsidRPr="00D12D83" w:rsidRDefault="00DE1872" w:rsidP="00C265A1">
      <w:pPr>
        <w:shd w:val="clear" w:color="auto" w:fill="FFFFFF"/>
        <w:spacing w:after="285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низкая познавательная активность;</w:t>
      </w:r>
    </w:p>
    <w:p w:rsidR="00DE1872" w:rsidRPr="00D12D83" w:rsidRDefault="00DE1872" w:rsidP="00C265A1">
      <w:pPr>
        <w:shd w:val="clear" w:color="auto" w:fill="FFFFFF"/>
        <w:spacing w:after="285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</w:t>
      </w:r>
      <w:r w:rsidR="0009657B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</w:t>
      </w:r>
      <w:proofErr w:type="gramEnd"/>
      <w:r w:rsidR="0009657B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элементарных трудовых навыков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872" w:rsidRPr="00D12D83" w:rsidRDefault="00DE1872" w:rsidP="00C265A1">
      <w:pPr>
        <w:shd w:val="clear" w:color="auto" w:fill="FFFFFF"/>
        <w:spacing w:after="285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недоразвитие эмоционально-волевой сферы;</w:t>
      </w:r>
    </w:p>
    <w:p w:rsidR="00DE1872" w:rsidRPr="00D12D83" w:rsidRDefault="00DE1872" w:rsidP="00C265A1">
      <w:pPr>
        <w:shd w:val="clear" w:color="auto" w:fill="FFFFFF"/>
        <w:spacing w:after="285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недоразвитие мелкой моторики рук.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bCs/>
          <w:sz w:val="28"/>
          <w:szCs w:val="28"/>
        </w:rPr>
        <w:t>Основная воспитательная задача</w:t>
      </w:r>
      <w:r w:rsidR="00E11948" w:rsidRPr="00D12D83">
        <w:rPr>
          <w:sz w:val="28"/>
          <w:szCs w:val="28"/>
        </w:rPr>
        <w:t> </w:t>
      </w:r>
      <w:proofErr w:type="gramStart"/>
      <w:r w:rsidR="00E11948" w:rsidRPr="00D12D83">
        <w:rPr>
          <w:sz w:val="28"/>
          <w:szCs w:val="28"/>
        </w:rPr>
        <w:t>:</w:t>
      </w:r>
      <w:r w:rsidRPr="00D12D83">
        <w:rPr>
          <w:sz w:val="28"/>
          <w:szCs w:val="28"/>
        </w:rPr>
        <w:t>п</w:t>
      </w:r>
      <w:proofErr w:type="gramEnd"/>
      <w:r w:rsidRPr="00D12D83">
        <w:rPr>
          <w:sz w:val="28"/>
          <w:szCs w:val="28"/>
        </w:rPr>
        <w:t>ривить детям навыки самостоятельности, изживать тенденцию к иждивенчеству в посильных для де</w:t>
      </w:r>
      <w:r w:rsidR="00E11948" w:rsidRPr="00D12D83">
        <w:rPr>
          <w:sz w:val="28"/>
          <w:szCs w:val="28"/>
        </w:rPr>
        <w:t>тей задачах по самообслуживанию</w:t>
      </w:r>
      <w:r w:rsidRPr="00D12D83">
        <w:rPr>
          <w:sz w:val="28"/>
          <w:szCs w:val="28"/>
        </w:rPr>
        <w:t xml:space="preserve">. Воспитание навыков личной гигиены и самообслуживания необходимо наладить в семье. 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bCs/>
          <w:sz w:val="28"/>
          <w:szCs w:val="28"/>
        </w:rPr>
        <w:t>Приоритетными направляющими коррекционной работы являются: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- укрепление и охрана здоровья, физическое развитие ребенка;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- формирование и развитие коммуникативной и когнитивной функции речи;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- формирование и развитие продуктивных видов деятельности, социального поведения;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 xml:space="preserve">- включение </w:t>
      </w:r>
      <w:proofErr w:type="gramStart"/>
      <w:r w:rsidRPr="00D12D83">
        <w:rPr>
          <w:sz w:val="28"/>
          <w:szCs w:val="28"/>
        </w:rPr>
        <w:t>обучающихся</w:t>
      </w:r>
      <w:proofErr w:type="gramEnd"/>
      <w:r w:rsidRPr="00D12D83">
        <w:rPr>
          <w:sz w:val="28"/>
          <w:szCs w:val="28"/>
        </w:rPr>
        <w:t xml:space="preserve"> в дом</w:t>
      </w:r>
      <w:r w:rsidR="00E11948" w:rsidRPr="00D12D83">
        <w:rPr>
          <w:sz w:val="28"/>
          <w:szCs w:val="28"/>
        </w:rPr>
        <w:t xml:space="preserve">ашний, хозяйственный </w:t>
      </w:r>
      <w:r w:rsidRPr="00D12D83">
        <w:rPr>
          <w:sz w:val="28"/>
          <w:szCs w:val="28"/>
        </w:rPr>
        <w:t xml:space="preserve"> труд;</w:t>
      </w:r>
    </w:p>
    <w:p w:rsidR="0045523E" w:rsidRPr="00D12D83" w:rsidRDefault="0045523E" w:rsidP="00C265A1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- расширение социальных контактов с целью формирования навыков социального поведения, знания о себе, о других люд</w:t>
      </w:r>
      <w:r w:rsidR="00F907E5" w:rsidRPr="00D12D83">
        <w:rPr>
          <w:sz w:val="28"/>
          <w:szCs w:val="28"/>
        </w:rPr>
        <w:t>ях, об окружающем микросоциум.</w:t>
      </w:r>
    </w:p>
    <w:p w:rsidR="00FC6488" w:rsidRPr="00D12D83" w:rsidRDefault="00E11948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12D83">
        <w:rPr>
          <w:b/>
          <w:sz w:val="28"/>
          <w:szCs w:val="28"/>
        </w:rPr>
        <w:t>Ф</w:t>
      </w:r>
      <w:r w:rsidR="00FC6488" w:rsidRPr="00D12D83">
        <w:rPr>
          <w:b/>
          <w:sz w:val="28"/>
          <w:szCs w:val="28"/>
        </w:rPr>
        <w:t>ормы организации трудовой деятельности:</w:t>
      </w:r>
    </w:p>
    <w:p w:rsidR="008476EC" w:rsidRPr="00D12D83" w:rsidRDefault="008476EC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Дежурство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организации труда детей, предполагающая обязательное, выполнение ребенком работы, направленной на обслуживание коллектива.</w:t>
      </w:r>
    </w:p>
    <w:p w:rsidR="008476EC" w:rsidRPr="00D12D83" w:rsidRDefault="00F907E5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Коллективный труд 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76EC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 широко используется в старшей и подготовительной группах детского сада, когда навыки становятся более устойчивыми, а результаты труда имеют практическую и общественную значимость.</w:t>
      </w:r>
    </w:p>
    <w:p w:rsidR="00F907E5" w:rsidRPr="00D12D83" w:rsidRDefault="00F907E5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iCs/>
          <w:sz w:val="28"/>
          <w:szCs w:val="28"/>
        </w:rPr>
      </w:pPr>
      <w:r w:rsidRPr="00D12D83">
        <w:rPr>
          <w:b/>
          <w:sz w:val="28"/>
          <w:szCs w:val="28"/>
        </w:rPr>
        <w:t>Индивидуальные поручения</w:t>
      </w:r>
      <w:r w:rsidR="00C265A1">
        <w:rPr>
          <w:b/>
          <w:sz w:val="28"/>
          <w:szCs w:val="28"/>
        </w:rPr>
        <w:t xml:space="preserve"> </w:t>
      </w:r>
      <w:r w:rsidRPr="00D12D83">
        <w:rPr>
          <w:b/>
          <w:sz w:val="28"/>
          <w:szCs w:val="28"/>
        </w:rPr>
        <w:t>-</w:t>
      </w:r>
      <w:r w:rsidRPr="00D12D83">
        <w:rPr>
          <w:sz w:val="28"/>
          <w:szCs w:val="28"/>
        </w:rPr>
        <w:t xml:space="preserve"> это задания, которые воспитатель эпизодически дает одному или нескольким детям, учитывая их возрастные и индивидуальные возможности, наличие опыта, а также воспитательные задачи.</w:t>
      </w:r>
      <w:r w:rsidR="00BB799D" w:rsidRPr="00D12D83">
        <w:rPr>
          <w:sz w:val="28"/>
          <w:szCs w:val="28"/>
        </w:rPr>
        <w:t xml:space="preserve"> </w:t>
      </w:r>
      <w:r w:rsidRPr="00D12D83">
        <w:rPr>
          <w:sz w:val="28"/>
          <w:szCs w:val="28"/>
        </w:rPr>
        <w:t>Обязательно учитывать индивидуальные интересы и склонности детей к тому или иному виду труда.</w:t>
      </w:r>
    </w:p>
    <w:p w:rsidR="008476EC" w:rsidRPr="00D12D83" w:rsidRDefault="008476EC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дети трудились с удовольствием, необходимо создавать эмоционально-положительную атмосферу. Правильно организовывать материальную среду и трудовое оборудование. Важно учитывать нагрузку, избегая перегрузки детей. </w:t>
      </w:r>
    </w:p>
    <w:p w:rsidR="008476EC" w:rsidRPr="00D12D83" w:rsidRDefault="008476EC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детском саду должны соблюдаться системность и последовательность трудового воспитания, поэтому в дошкольном образовательном учреждении должны проводиться специально организованные формы работа с родителями по данному </w:t>
      </w:r>
      <w:r w:rsidRPr="00EC2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вопросу: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благоустройство участка, субботник, совместное творчество, привлечение к изготовлению поделок и т. д.</w:t>
      </w:r>
    </w:p>
    <w:p w:rsidR="008476EC" w:rsidRPr="00D12D83" w:rsidRDefault="008476EC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12D83">
        <w:rPr>
          <w:b/>
          <w:sz w:val="28"/>
          <w:szCs w:val="28"/>
        </w:rPr>
        <w:t>Методы:</w:t>
      </w:r>
    </w:p>
    <w:p w:rsidR="00FC6488" w:rsidRPr="00D12D83" w:rsidRDefault="00FC6488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i/>
          <w:iCs/>
          <w:sz w:val="28"/>
          <w:szCs w:val="28"/>
        </w:rPr>
        <w:t>Объяснение</w:t>
      </w:r>
      <w:r w:rsidRPr="00D12D83">
        <w:rPr>
          <w:b/>
          <w:sz w:val="28"/>
          <w:szCs w:val="28"/>
        </w:rPr>
        <w:t> </w:t>
      </w:r>
      <w:r w:rsidRPr="00D12D83">
        <w:rPr>
          <w:sz w:val="28"/>
          <w:szCs w:val="28"/>
        </w:rPr>
        <w:t>– для сообщения правил поведения и последовательность выполнения различных рудовых приемов и операций.</w:t>
      </w:r>
    </w:p>
    <w:p w:rsidR="00F907E5" w:rsidRPr="00D12D83" w:rsidRDefault="00F907E5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iCs/>
          <w:sz w:val="28"/>
          <w:szCs w:val="28"/>
        </w:rPr>
      </w:pPr>
    </w:p>
    <w:p w:rsidR="00FC6488" w:rsidRPr="00D12D83" w:rsidRDefault="00FC6488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i/>
          <w:iCs/>
          <w:sz w:val="28"/>
          <w:szCs w:val="28"/>
        </w:rPr>
        <w:t>Инструктаж</w:t>
      </w:r>
      <w:r w:rsidRPr="00D12D83">
        <w:rPr>
          <w:b/>
          <w:bCs/>
          <w:i/>
          <w:iCs/>
          <w:sz w:val="28"/>
          <w:szCs w:val="28"/>
        </w:rPr>
        <w:t> – </w:t>
      </w:r>
      <w:r w:rsidRPr="00D12D83">
        <w:rPr>
          <w:sz w:val="28"/>
          <w:szCs w:val="28"/>
        </w:rPr>
        <w:t>применяется для сообщения правил по ТБ перед практическими занятиями. Инструктаж проводится непосредственно перед началом работы.</w:t>
      </w:r>
    </w:p>
    <w:p w:rsidR="00F907E5" w:rsidRPr="00D12D83" w:rsidRDefault="00F907E5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iCs/>
          <w:sz w:val="28"/>
          <w:szCs w:val="28"/>
        </w:rPr>
      </w:pPr>
    </w:p>
    <w:p w:rsidR="00FC6488" w:rsidRPr="00D12D83" w:rsidRDefault="00FC6488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i/>
          <w:iCs/>
          <w:sz w:val="28"/>
          <w:szCs w:val="28"/>
        </w:rPr>
        <w:t>Индивидуальные задания</w:t>
      </w:r>
      <w:r w:rsidRPr="00D12D83">
        <w:rPr>
          <w:sz w:val="28"/>
          <w:szCs w:val="28"/>
        </w:rPr>
        <w:t> – применяются с целью повышения знаний и умений, расширения представлений о возможностях воспитанников их склонностях и способностях.</w:t>
      </w:r>
    </w:p>
    <w:p w:rsidR="00CD5954" w:rsidRPr="00D12D83" w:rsidRDefault="008476EC" w:rsidP="00C265A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i/>
          <w:iCs/>
          <w:sz w:val="28"/>
          <w:szCs w:val="28"/>
        </w:rPr>
        <w:t>Б</w:t>
      </w:r>
      <w:r w:rsidR="00FC6488" w:rsidRPr="00D12D83">
        <w:rPr>
          <w:b/>
          <w:i/>
          <w:iCs/>
          <w:sz w:val="28"/>
          <w:szCs w:val="28"/>
        </w:rPr>
        <w:t>еседа</w:t>
      </w:r>
      <w:r w:rsidR="00FC6488" w:rsidRPr="00D12D83">
        <w:rPr>
          <w:b/>
          <w:bCs/>
          <w:i/>
          <w:iCs/>
          <w:sz w:val="28"/>
          <w:szCs w:val="28"/>
        </w:rPr>
        <w:t> – </w:t>
      </w:r>
      <w:r w:rsidR="00FC6488" w:rsidRPr="00D12D83">
        <w:rPr>
          <w:sz w:val="28"/>
          <w:szCs w:val="28"/>
        </w:rPr>
        <w:t>один из распространенных методов. Она должна всегда быть логически связана с изучаемым материалом</w:t>
      </w:r>
    </w:p>
    <w:p w:rsidR="00CD5954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 проекта: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группы и</w:t>
      </w:r>
      <w:r w:rsidR="00CD5954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родители, воспитатели группы.</w:t>
      </w:r>
    </w:p>
    <w:p w:rsidR="00CD5954" w:rsidRPr="00D12D83" w:rsidRDefault="00CD5954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CD5954" w:rsidRPr="00D12D83" w:rsidRDefault="00CD5954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представлений о культурно гигиенически</w:t>
      </w:r>
      <w:r w:rsidR="00BB799D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навыках и навыках самообслуживания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54" w:rsidRPr="00D12D83" w:rsidRDefault="00CD5954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коммуникативных, творческих способностей детей дошкольного возраста.</w:t>
      </w:r>
    </w:p>
    <w:p w:rsidR="00CD5954" w:rsidRPr="00D12D83" w:rsidRDefault="00CD5954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родителей интереса к проблеме трудового воспитания детей.</w:t>
      </w:r>
    </w:p>
    <w:p w:rsidR="00A47765" w:rsidRPr="00D12D83" w:rsidRDefault="00A47765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b/>
          <w:sz w:val="28"/>
          <w:szCs w:val="28"/>
        </w:rPr>
      </w:pPr>
      <w:r w:rsidRPr="00D12D83">
        <w:rPr>
          <w:b/>
          <w:sz w:val="28"/>
          <w:szCs w:val="28"/>
        </w:rPr>
        <w:lastRenderedPageBreak/>
        <w:t xml:space="preserve">Основных </w:t>
      </w:r>
      <w:proofErr w:type="gramStart"/>
      <w:r w:rsidRPr="00D12D83">
        <w:rPr>
          <w:b/>
          <w:sz w:val="28"/>
          <w:szCs w:val="28"/>
        </w:rPr>
        <w:t>направлениях</w:t>
      </w:r>
      <w:proofErr w:type="gramEnd"/>
      <w:r w:rsidRPr="00D12D83">
        <w:rPr>
          <w:b/>
          <w:sz w:val="28"/>
          <w:szCs w:val="28"/>
        </w:rPr>
        <w:t>:</w:t>
      </w:r>
    </w:p>
    <w:p w:rsidR="00A47765" w:rsidRPr="00D12D83" w:rsidRDefault="00A47765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1.</w:t>
      </w:r>
      <w:r w:rsidRPr="00D12D83">
        <w:rPr>
          <w:sz w:val="28"/>
          <w:szCs w:val="28"/>
        </w:rPr>
        <w:t xml:space="preserve"> воспитание уважения к труду взрослых и детей;</w:t>
      </w:r>
    </w:p>
    <w:p w:rsidR="00A47765" w:rsidRPr="00D12D83" w:rsidRDefault="00A47765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2</w:t>
      </w:r>
      <w:r w:rsidRPr="00D12D83">
        <w:rPr>
          <w:sz w:val="28"/>
          <w:szCs w:val="28"/>
        </w:rPr>
        <w:t>. формирование практических трудовых навыков у детей в процессе следующих занятий:</w:t>
      </w:r>
    </w:p>
    <w:p w:rsidR="00A47765" w:rsidRPr="00D12D83" w:rsidRDefault="00A47765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а)</w:t>
      </w:r>
      <w:r w:rsidRPr="00D12D83">
        <w:rPr>
          <w:sz w:val="28"/>
          <w:szCs w:val="28"/>
        </w:rPr>
        <w:t xml:space="preserve"> воспитание культурно-гигиенических навыков и навыков самообслуживания (1-2 год обучения);</w:t>
      </w:r>
    </w:p>
    <w:p w:rsidR="00A47765" w:rsidRPr="00D12D83" w:rsidRDefault="00A47765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б)</w:t>
      </w:r>
      <w:r w:rsidRPr="00D12D83">
        <w:rPr>
          <w:sz w:val="28"/>
          <w:szCs w:val="28"/>
        </w:rPr>
        <w:t xml:space="preserve"> хозяйственно-бытовой труд (2-3 год обучения);</w:t>
      </w:r>
    </w:p>
    <w:p w:rsidR="00A47765" w:rsidRPr="00D12D83" w:rsidRDefault="00A47765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в)</w:t>
      </w:r>
      <w:r w:rsidRPr="00D12D83">
        <w:rPr>
          <w:sz w:val="28"/>
          <w:szCs w:val="28"/>
        </w:rPr>
        <w:t xml:space="preserve"> ручной труд (3-4 год обучения).</w:t>
      </w:r>
    </w:p>
    <w:p w:rsidR="00A47765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 проекта:</w:t>
      </w:r>
    </w:p>
    <w:p w:rsidR="00FC6488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подготовительный.</w:t>
      </w:r>
    </w:p>
    <w:p w:rsidR="00FC6488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основной.</w:t>
      </w:r>
    </w:p>
    <w:p w:rsidR="00BB799D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заключ</w:t>
      </w:r>
      <w:r w:rsidR="00A47765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ительный</w:t>
      </w:r>
    </w:p>
    <w:p w:rsidR="00FC6488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Подготовительный этап:</w:t>
      </w:r>
    </w:p>
    <w:p w:rsidR="00FC6488" w:rsidRPr="00D12D83" w:rsidRDefault="00FC6488" w:rsidP="00C26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Поиск идей проекта: изучение интереса детей для определения целей проекта;</w:t>
      </w:r>
    </w:p>
    <w:p w:rsidR="00FC6488" w:rsidRPr="00D12D83" w:rsidRDefault="00FC6488" w:rsidP="00C26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Подбор методической, справочной литературы по выбранной тематике проекта;</w:t>
      </w:r>
    </w:p>
    <w:p w:rsidR="00FC6488" w:rsidRPr="00D12D83" w:rsidRDefault="00FC6488" w:rsidP="00C26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Подбор литературных произведений для детского чтения;</w:t>
      </w:r>
    </w:p>
    <w:p w:rsidR="00FC6488" w:rsidRPr="00D12D83" w:rsidRDefault="00FC6488" w:rsidP="00C26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Разработка плана проведения мероприятий проекта;</w:t>
      </w:r>
    </w:p>
    <w:p w:rsidR="00FC6488" w:rsidRPr="00D12D83" w:rsidRDefault="00FC6488" w:rsidP="00C26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12D83">
        <w:rPr>
          <w:sz w:val="28"/>
          <w:szCs w:val="28"/>
        </w:rPr>
        <w:t>Размещение информации о запуске, этапах реализации проекта.</w:t>
      </w:r>
    </w:p>
    <w:p w:rsidR="00FC6488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Основной этап реализации проекта:</w:t>
      </w:r>
    </w:p>
    <w:p w:rsidR="00BB799D" w:rsidRPr="00D12D83" w:rsidRDefault="00BB799D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проекта путем решения поставленных задач</w:t>
      </w:r>
    </w:p>
    <w:p w:rsidR="00FC6488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Заключительный этап:</w:t>
      </w:r>
    </w:p>
    <w:p w:rsidR="00FC6488" w:rsidRPr="00D12D83" w:rsidRDefault="00BB799D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Фотовыставка</w:t>
      </w:r>
      <w:r w:rsidR="007D3BD5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«Трудолюбивый ребенок»</w:t>
      </w:r>
    </w:p>
    <w:p w:rsidR="00FC6488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методического материала для публикации на личном сайте и сайте ДОУ.</w:t>
      </w:r>
    </w:p>
    <w:p w:rsidR="00FC6488" w:rsidRPr="00D12D83" w:rsidRDefault="00FC6488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ФОТОКОЛЛАЖ «Я помощник в детском саду».</w:t>
      </w:r>
    </w:p>
    <w:p w:rsidR="00F46B53" w:rsidRPr="00D12D83" w:rsidRDefault="00C76B22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b/>
          <w:sz w:val="28"/>
          <w:szCs w:val="28"/>
        </w:rPr>
      </w:pPr>
      <w:r w:rsidRPr="00D12D83">
        <w:rPr>
          <w:b/>
          <w:sz w:val="28"/>
          <w:szCs w:val="28"/>
        </w:rPr>
        <w:t xml:space="preserve">Основных </w:t>
      </w:r>
      <w:proofErr w:type="gramStart"/>
      <w:r w:rsidRPr="00D12D83">
        <w:rPr>
          <w:b/>
          <w:sz w:val="28"/>
          <w:szCs w:val="28"/>
        </w:rPr>
        <w:t>направлениях</w:t>
      </w:r>
      <w:proofErr w:type="gramEnd"/>
      <w:r w:rsidRPr="00D12D83">
        <w:rPr>
          <w:b/>
          <w:sz w:val="28"/>
          <w:szCs w:val="28"/>
        </w:rPr>
        <w:t>:</w:t>
      </w:r>
    </w:p>
    <w:p w:rsidR="00F46B53" w:rsidRPr="00D12D83" w:rsidRDefault="00C76B22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1.</w:t>
      </w:r>
      <w:r w:rsidRPr="00D12D83">
        <w:rPr>
          <w:sz w:val="28"/>
          <w:szCs w:val="28"/>
        </w:rPr>
        <w:t xml:space="preserve"> </w:t>
      </w:r>
      <w:r w:rsidR="00F46B53" w:rsidRPr="00D12D83">
        <w:rPr>
          <w:sz w:val="28"/>
          <w:szCs w:val="28"/>
        </w:rPr>
        <w:t>воспитание уважения к труду взрослых и детей;</w:t>
      </w:r>
    </w:p>
    <w:p w:rsidR="00F46B53" w:rsidRPr="00D12D83" w:rsidRDefault="00C76B22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2</w:t>
      </w:r>
      <w:r w:rsidRPr="00D12D83">
        <w:rPr>
          <w:sz w:val="28"/>
          <w:szCs w:val="28"/>
        </w:rPr>
        <w:t xml:space="preserve">. </w:t>
      </w:r>
      <w:r w:rsidR="00F46B53" w:rsidRPr="00D12D83">
        <w:rPr>
          <w:sz w:val="28"/>
          <w:szCs w:val="28"/>
        </w:rPr>
        <w:t>формирование практических трудовых навыков у де</w:t>
      </w:r>
      <w:r w:rsidR="001776F5" w:rsidRPr="00D12D83">
        <w:rPr>
          <w:sz w:val="28"/>
          <w:szCs w:val="28"/>
        </w:rPr>
        <w:t>тей в процессе совместной деятельности</w:t>
      </w:r>
      <w:r w:rsidR="00F46B53" w:rsidRPr="00D12D83">
        <w:rPr>
          <w:sz w:val="28"/>
          <w:szCs w:val="28"/>
        </w:rPr>
        <w:t>:</w:t>
      </w:r>
    </w:p>
    <w:p w:rsidR="00F46B53" w:rsidRPr="00D12D83" w:rsidRDefault="00F46B53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а)</w:t>
      </w:r>
      <w:r w:rsidRPr="00D12D83">
        <w:rPr>
          <w:sz w:val="28"/>
          <w:szCs w:val="28"/>
        </w:rPr>
        <w:t xml:space="preserve"> воспитание культурно-гигиенических навыков и навыков самообслуживания (1-2 год обучения);</w:t>
      </w:r>
    </w:p>
    <w:p w:rsidR="00F46B53" w:rsidRPr="00D12D83" w:rsidRDefault="00F46B53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б)</w:t>
      </w:r>
      <w:r w:rsidRPr="00D12D83">
        <w:rPr>
          <w:sz w:val="28"/>
          <w:szCs w:val="28"/>
        </w:rPr>
        <w:t xml:space="preserve"> хозяйственно-бытовой труд (2-3 год обучения);</w:t>
      </w:r>
    </w:p>
    <w:p w:rsidR="00F46B53" w:rsidRPr="00D12D83" w:rsidRDefault="00F46B53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r w:rsidRPr="00D12D83">
        <w:rPr>
          <w:b/>
          <w:sz w:val="28"/>
          <w:szCs w:val="28"/>
        </w:rPr>
        <w:t>в)</w:t>
      </w:r>
      <w:r w:rsidRPr="00D12D83">
        <w:rPr>
          <w:sz w:val="28"/>
          <w:szCs w:val="28"/>
        </w:rPr>
        <w:t xml:space="preserve"> ручной труд (3-4 год обучения).</w:t>
      </w:r>
    </w:p>
    <w:p w:rsidR="00A47765" w:rsidRPr="00D12D83" w:rsidRDefault="00A47765" w:rsidP="00C265A1">
      <w:pPr>
        <w:shd w:val="clear" w:color="auto" w:fill="FFFFFF"/>
        <w:spacing w:after="15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D12D83" w:rsidRDefault="00A47765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в детском саду стал для детей чем-то необходимым. Он приносит им радость. Мы еще раз убедились, что систематический труд в уголке природы, в </w:t>
      </w: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огороде, на подоконнике, на участке, наблюдения за работой взрослых повышает у детей интерес к трудовому воспитанию, воспитывает у них любовь и бережное отношение к объектам природы, способствует формированию трудолюбия и других нравственных качеств. </w:t>
      </w:r>
    </w:p>
    <w:p w:rsidR="00A47765" w:rsidRPr="00D12D83" w:rsidRDefault="00A47765" w:rsidP="00C265A1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 воспитывается сознательное отношение к труду. Они осмысливают производимую работу, понимают ее цель, расширяют свой кругозор. В результате работы в детском саду дети более сдружились, детский коллектив сплотился, это тоже имеет большое значение. А также наши дети еще раз убедились, в том, что мир вокруг нас прекрасен и удивителе</w:t>
      </w:r>
      <w:r w:rsidR="001776F5" w:rsidRPr="00D1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C76B22" w:rsidRPr="00D12D83" w:rsidRDefault="00C76B22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rPr>
          <w:sz w:val="28"/>
          <w:szCs w:val="28"/>
        </w:rPr>
      </w:pPr>
    </w:p>
    <w:p w:rsidR="00C76B22" w:rsidRPr="00D12D83" w:rsidRDefault="00C76B22" w:rsidP="00C265A1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rPr>
          <w:sz w:val="28"/>
          <w:szCs w:val="28"/>
        </w:rPr>
      </w:pPr>
    </w:p>
    <w:p w:rsidR="00A47765" w:rsidRPr="00D12D83" w:rsidRDefault="00A47765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65" w:rsidRPr="00D12D83" w:rsidRDefault="00A47765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65" w:rsidRPr="00D12D83" w:rsidRDefault="00A47765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65" w:rsidRPr="00D12D83" w:rsidRDefault="00A47765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65" w:rsidRPr="00D12D83" w:rsidRDefault="00A47765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65" w:rsidRPr="00D12D83" w:rsidRDefault="00A47765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65" w:rsidRPr="00D12D83" w:rsidRDefault="00A47765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65" w:rsidRPr="00D12D83" w:rsidRDefault="00A47765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65" w:rsidRPr="00D12D83" w:rsidRDefault="00A47765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65" w:rsidRPr="00D12D83" w:rsidRDefault="00A47765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D83" w:rsidRPr="00D12D83" w:rsidRDefault="00D12D83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D83" w:rsidRPr="00D12D83" w:rsidRDefault="00D12D83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D83" w:rsidRDefault="00D12D83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A1" w:rsidRDefault="00C265A1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D83" w:rsidRDefault="00513467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Перспективное планирование по культурно-гигиеническим навыкам </w:t>
      </w:r>
    </w:p>
    <w:p w:rsidR="00513467" w:rsidRPr="00D12D83" w:rsidRDefault="00513467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 </w:t>
      </w:r>
      <w:r w:rsidR="00311013"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 </w:t>
      </w:r>
      <w:r w:rsidRPr="00D1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обучения):</w:t>
      </w:r>
    </w:p>
    <w:tbl>
      <w:tblPr>
        <w:tblW w:w="10348" w:type="dxa"/>
        <w:tblInd w:w="4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2268"/>
        <w:gridCol w:w="3260"/>
      </w:tblGrid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</w:p>
          <w:p w:rsidR="00D12D83" w:rsidRPr="00D12D83" w:rsidRDefault="00D12D83" w:rsidP="00C265A1">
            <w:pPr>
              <w:spacing w:after="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5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«Водичка, водичка, умой мое личико».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проявлять интерес детей к уходу за своим лицом;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="00C2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265A1"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равильно</w:t>
            </w:r>
            <w:proofErr w:type="gramEnd"/>
            <w:r w:rsidR="00C2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мылом, водой, индивидуальным полотенцем.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вода, мыло, полотенце.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потешки «Водичка, водичка, умой мое личико»;</w:t>
            </w:r>
          </w:p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воспитателем значимости этой процедуры;</w:t>
            </w:r>
          </w:p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объяснение воспитателем правильного и последовательного процесса умывания;</w:t>
            </w:r>
          </w:p>
          <w:p w:rsidR="00D12D83" w:rsidRPr="00D12D83" w:rsidRDefault="00D12D83" w:rsidP="00C265A1">
            <w:pPr>
              <w:spacing w:after="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действий детьми.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5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 мыть руки».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мыть руки;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пользоваться мылом, намыливать руки круговыми движениями, самостоятельно смывать мыло, насухо вытираться полотенцем.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мыло, таз, вода, полотенце.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отрывка из произведения К. Чуковского «</w:t>
            </w:r>
            <w:proofErr w:type="spell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том, почему руки должны быть чистыми;</w:t>
            </w:r>
          </w:p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объяснения воспитателем процесса выполнения мытья рук;</w:t>
            </w:r>
          </w:p>
          <w:p w:rsidR="00D12D83" w:rsidRPr="00D12D83" w:rsidRDefault="00D12D83" w:rsidP="00C265A1">
            <w:pPr>
              <w:spacing w:after="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действий детьми.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5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я ухаживаю за зубами».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ухаживать за полостью рта;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индивидуальной зубной щёткой;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полоскать рот после еды, чистить зубы на ночь и утром, знать значимость этих процедур;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опрятность, желание следить за своим здоровьем.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Зубные щетки индивидуальные, стаканчики для полоскания рта.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</w:t>
            </w:r>
            <w:r w:rsidR="00C2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куклы заболели зубы и выяснение причин заболевания;</w:t>
            </w:r>
          </w:p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с детьми мультфильм, как птичка лечила зубы крокодилу;</w:t>
            </w:r>
          </w:p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 правильности ухода за полостью рта;</w:t>
            </w:r>
          </w:p>
          <w:p w:rsidR="00D12D83" w:rsidRPr="00D12D83" w:rsidRDefault="00D12D83" w:rsidP="00C265A1">
            <w:pPr>
              <w:spacing w:after="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действий по уходу за зубами детьми.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5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«Вот какой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красивый».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проявлять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 к уходу за своей внешностью, телом;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Одежда детей,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 кукольной одежды, зеркало.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с детьми об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опрятности детей;</w:t>
            </w:r>
          </w:p>
          <w:p w:rsidR="00D12D83" w:rsidRPr="00D12D83" w:rsidRDefault="00D12D83" w:rsidP="00C265A1">
            <w:pPr>
              <w:spacing w:after="36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том, как добиться того, чтобы быть опрятным, красивым;</w:t>
            </w:r>
          </w:p>
          <w:p w:rsidR="00D12D83" w:rsidRPr="00D12D83" w:rsidRDefault="00D12D83" w:rsidP="00C265A1">
            <w:pPr>
              <w:spacing w:after="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себя в зеркало, нахождение недостатков и их исправление.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«Кукла Катя хочет в туалет».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проситься в туалет, правильно пользоваться унитазом (смывать за собой воду), правильно пользоваться туалетной бумагой, мыть руки после посещения туалета.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Кукла, горшок.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 том, как правильно ходить в туалет.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«Когда я ем, я глух и </w:t>
            </w:r>
            <w:proofErr w:type="gram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</w:t>
            </w:r>
            <w:proofErr w:type="gram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вести себя за столом;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сидеть прямо;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красиво, не спеша есть;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откусывать пищу маленькими кусочками;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 прожевывать пищу;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глотать не торопясь;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разговаривать во время еды.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проводится перед полдником.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«Маша села за обед»;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том, как правильно надо принимать пищу;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детьми правильной посадки за столом, проведение еды с выполнением всех правил;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пословицы «Когда я ем, я глух и </w:t>
            </w:r>
            <w:proofErr w:type="gram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</w:t>
            </w:r>
            <w:proofErr w:type="gram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умею правильно одеваться».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при одевании соблюдать определенную последовательность;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одевании одежды самостоятельно;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затруднении учить, обращаться за помощью к взрослым, благодарить за помощь.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и одежда для нее, одежда для ребенка.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 рассматривание кукольной одежды и выяснение с чего и как надо начать одевание;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 действий с куклой;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одевания ребенком;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вежливых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 при обращении </w:t>
            </w:r>
            <w:proofErr w:type="gram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взрослому за помощью.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умею правильно раздеваться».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при раздевании соблюдать определенную последовательность;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самостоятельном раздевании;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при затруднении обращаться за помощью к сверстникам или взрослым;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благодарить за оказанную услугу.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и одежда для нее, одежда для ребенка.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 рассматривание кукольной одежды и выяснение с чего и как надо начать раздевание;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 действий с куклой;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раздевания ребенком;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вежливых слов при обращении к взрослому за помощью.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застегнуть молнию».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самостоятельно выполнять застегивание и расстегивание молнии;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опрятность, бережное отношение к одежде.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с разными вшитыми молниями.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одежды с разной молнией, объяснения воспитателем правильности пользования каждой молнией;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объяснения значимости этой застежки; выполнение действий по застегиванию и расстегиванию молнии детьми самостоятельно.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правильно застегиваю одежду с крючками».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самостоятельно застегивать и расстегивать крючки, знать значимость этой застежки, из каких частей она состоит;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быть опрятным.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с застежкой «крючки».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одежды с застежкой «крючки»;</w:t>
            </w:r>
          </w:p>
          <w:p w:rsidR="00D12D83" w:rsidRPr="00D12D83" w:rsidRDefault="00D12D83" w:rsidP="00C265A1">
            <w:pPr>
              <w:spacing w:after="36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элементов застежки, показ воспитателем правильного застегивания одежды; выполнение действий детьми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самостоятельно;</w:t>
            </w:r>
          </w:p>
          <w:p w:rsidR="00D12D83" w:rsidRPr="00D12D83" w:rsidRDefault="00D12D83" w:rsidP="00C265A1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действий детей.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правильно застегиваю кнопки».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застегивать и расстегивать одежду с помощью кнопки;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значимость этой застежки;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обращаться с просьбой к взрослым, благодарить за услугу;</w:t>
            </w:r>
          </w:p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быть опрятным.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модели одежды с кнопками.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одежды с застежкой кнопкой, рассматривание ее элементов;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воспитателем правильности застегивания, выполнение действий по застегиванию и расстегиванию детьми самостоятельно;</w:t>
            </w:r>
          </w:p>
          <w:p w:rsidR="00D12D83" w:rsidRPr="00D12D83" w:rsidRDefault="00C265A1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детей.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умею правильно застегивать пуговицы».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застёгивать и расстёгивать одежду с помощью пуговиц;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действия с пуговицами самостоятельно, при необходимости обращаться с просьбой к взрослым, уметь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благодарить за оказанную услугу;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опрятность, береж</w:t>
            </w:r>
            <w:r w:rsidR="00C2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отношение к одежде.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модели одежды с пуговицами.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одежды с пуговицами, показ воспитателем правильности застегивания, начать застегивание с верхней пуговицы; самостоятельное выполнение работы детьми;</w:t>
            </w:r>
          </w:p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детей.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умею правильно обуваться».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правильные навыки в обувании;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различать правый и левый ботинок;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умения в застегивании и расстегивании ботинок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молнией, шнуровкой;</w:t>
            </w:r>
          </w:p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опрятность, бережное отношение к обуви.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 обуви с разными застежками.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обуви с разными застежками и выяснение знаний детей о правильности застегивания обуви; объяснения воспитателем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правильности шнуровки обуви;</w:t>
            </w:r>
            <w:r w:rsidR="005D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самостоятельной работы детьми;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детей.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правильно ухаживаю за одеждой».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умения и навыки по уходу за одеждой  одежду нельзя рвать, мять, бросать на пол, надо аккуратно вешать на стульчики, вешалку, при необходимости аккуратно складывать;</w:t>
            </w:r>
          </w:p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видеть недостаток в одежде и уметь его устранить;</w:t>
            </w:r>
          </w:p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опрятность и бережное отношение к одежде.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предметы одежды.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одежды;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правилах ухода за одеждой;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действий детьми по уходу за одеждой;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действий детей.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умею ухаживать за обувью».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ухаживать за обувью (</w:t>
            </w:r>
            <w:proofErr w:type="gram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мокрую</w:t>
            </w:r>
            <w:proofErr w:type="gram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надо просушить, грязную надо вымыть и т.д.!)</w:t>
            </w:r>
          </w:p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опрятность, бережное отношение к обуви.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предметы обуви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разной обуви; рассказ воспитателя о значимости обуви для человека и правил ухода за ней;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детьми некоторых практических действий;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детей.</w:t>
            </w:r>
          </w:p>
        </w:tc>
      </w:tr>
      <w:tr w:rsidR="00D12D83" w:rsidRPr="00D12D83" w:rsidTr="00EC25F4"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умею застегивать ремешки».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новым видом застегивания обуви, брюк ремешком, названием его деталей;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застегивать ремешки на обуви и брюках;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поощрять стремление выполнить все действия правильно и последовательно;</w:t>
            </w:r>
          </w:p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самостоятельно выполнять действия при одевании.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Обувь и одежда с застежкой, ремешок.</w:t>
            </w:r>
          </w:p>
          <w:p w:rsidR="00D12D83" w:rsidRPr="00D12D83" w:rsidRDefault="00D12D83" w:rsidP="00C265A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вещей с застежкой «ремешок»;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воспитателем приемов правильного застегивания ремней;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действий детьми самостоятельно;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детской работы.</w:t>
            </w:r>
          </w:p>
        </w:tc>
      </w:tr>
      <w:tr w:rsidR="00D12D83" w:rsidRPr="00D12D83" w:rsidTr="00EC25F4">
        <w:tblPrEx>
          <w:shd w:val="clear" w:color="auto" w:fill="FFFFFF"/>
        </w:tblPrEx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Я умею шнуровать ботинки».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шнуровать обувь;</w:t>
            </w:r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рук;</w:t>
            </w:r>
          </w:p>
          <w:p w:rsidR="00D12D83" w:rsidRPr="00D12D83" w:rsidRDefault="00D12D83" w:rsidP="00C265A1">
            <w:pPr>
              <w:spacing w:after="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выполнять работу правильно, воспитывать усидчивость.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со шнурками, можно использовать игровой материал «Сапожок».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обуви со шнурками; показ воспитателем правильности и последовательности выполнения работы;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работы детьми;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 детей.</w:t>
            </w:r>
          </w:p>
        </w:tc>
      </w:tr>
      <w:tr w:rsidR="00D12D83" w:rsidRPr="00D12D83" w:rsidTr="00EC25F4">
        <w:tblPrEx>
          <w:shd w:val="clear" w:color="auto" w:fill="FFFFFF"/>
        </w:tblPrEx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сам убираю постель».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умения и навыки при заправке своей постели после сна;</w:t>
            </w:r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правильность и последовательность действий;</w:t>
            </w:r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видеть недостатки своей работы и умение их исправить;</w:t>
            </w:r>
          </w:p>
          <w:p w:rsidR="00D12D83" w:rsidRPr="00D12D83" w:rsidRDefault="00D12D83" w:rsidP="00C265A1">
            <w:pPr>
              <w:spacing w:after="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 и самому обслуживать себя, при необходимости предлагать помощь сверстнику.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Постельное белье,</w:t>
            </w:r>
            <w:r w:rsidR="00EC25F4">
              <w:rPr>
                <w:rFonts w:ascii="Times New Roman" w:eastAsia="Times New Roman" w:hAnsi="Times New Roman" w:cs="Times New Roman"/>
                <w:sz w:val="28"/>
                <w:szCs w:val="28"/>
                <w:lang w:val="en-AU" w:eastAsia="ru-RU"/>
              </w:rPr>
              <w:t xml:space="preserve">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постельных принадлежностей и название их;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воспитателем правил и последовательности заправки кровати после сна  знать значимость этих действий;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работы детьми, поощрение хорошо выполненной работы.</w:t>
            </w:r>
          </w:p>
        </w:tc>
      </w:tr>
      <w:tr w:rsidR="00D12D83" w:rsidRPr="00D12D83" w:rsidTr="00EC25F4">
        <w:tblPrEx>
          <w:shd w:val="clear" w:color="auto" w:fill="FFFFFF"/>
        </w:tblPrEx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чистый и опрятный».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и навыки по уходу за своим внешним видом;</w:t>
            </w:r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видеть недостаток в своей одежде и желание его самостоятельно исправить;</w:t>
            </w:r>
          </w:p>
          <w:p w:rsidR="00D12D83" w:rsidRPr="00D12D83" w:rsidRDefault="00D12D83" w:rsidP="00C265A1">
            <w:pPr>
              <w:spacing w:after="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опрятность и аккуратность.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Зеркало, 2 куклы</w:t>
            </w:r>
            <w:r w:rsidR="00EC25F4" w:rsidRPr="00EC2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(опрятная и неопрятная).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двух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кукол и сравнение их внешнего вида;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себя в зеркало и выяснение недостатков во внешнем виде;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недостатков детьми самостоятельно, при необходимости учить детей обращаться с просьбой друг к другу или взрослому, проговаривая слова благодарности.</w:t>
            </w:r>
          </w:p>
        </w:tc>
      </w:tr>
      <w:tr w:rsidR="00D12D83" w:rsidRPr="00D12D83" w:rsidTr="00EC25F4">
        <w:tblPrEx>
          <w:shd w:val="clear" w:color="auto" w:fill="FFFFFF"/>
        </w:tblPrEx>
        <w:tc>
          <w:tcPr>
            <w:tcW w:w="15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Я умею правильно вести себя за столом во время обеда».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правильные навыки приема пищи: правильная посадка за столом,</w:t>
            </w:r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 в рот брать немного,</w:t>
            </w:r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тщательно ее пережевывать </w:t>
            </w:r>
            <w:proofErr w:type="gram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закрытым ртом, не разговаривать;</w:t>
            </w:r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выполнять</w:t>
            </w:r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правила, не нарушать их;</w:t>
            </w:r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</w:t>
            </w:r>
            <w:proofErr w:type="gram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D12D83" w:rsidRPr="00D12D83" w:rsidRDefault="00D12D83" w:rsidP="00C265A1">
            <w:pPr>
              <w:spacing w:after="36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пословицами и поговорками,</w:t>
            </w:r>
          </w:p>
          <w:p w:rsidR="00D12D83" w:rsidRPr="00D12D83" w:rsidRDefault="00D12D83" w:rsidP="00C265A1">
            <w:pPr>
              <w:spacing w:after="0" w:line="240" w:lineRule="auto"/>
              <w:ind w:firstLine="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их смысл.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сервировка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стола к обеду, иллюстрации с изображением этого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режимного момента.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 со сказочным героем Незнайкой.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детей о правилах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за столом и показ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приема пищи, поощрение</w:t>
            </w:r>
          </w:p>
          <w:p w:rsidR="00D12D83" w:rsidRPr="00D12D83" w:rsidRDefault="00D12D83" w:rsidP="00C265A1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правильного выполнения</w:t>
            </w:r>
          </w:p>
          <w:p w:rsidR="00D12D83" w:rsidRPr="00D12D83" w:rsidRDefault="00D12D83" w:rsidP="00C265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действий.</w:t>
            </w:r>
          </w:p>
        </w:tc>
      </w:tr>
    </w:tbl>
    <w:p w:rsidR="005D2782" w:rsidRDefault="005D2782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782" w:rsidRDefault="00513467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Перспективное планирование по хозяйственно-бытовому труду </w:t>
      </w:r>
    </w:p>
    <w:p w:rsidR="00513467" w:rsidRPr="005D2782" w:rsidRDefault="00513467" w:rsidP="00C265A1">
      <w:pPr>
        <w:shd w:val="clear" w:color="auto" w:fill="FFFFFF"/>
        <w:spacing w:after="3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 </w:t>
      </w:r>
      <w:r w:rsidR="00311013" w:rsidRPr="005D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</w:t>
      </w:r>
      <w:r w:rsidRPr="005D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обучения):</w:t>
      </w:r>
    </w:p>
    <w:p w:rsidR="00513467" w:rsidRPr="00D12D83" w:rsidRDefault="00513467" w:rsidP="00C265A1">
      <w:pPr>
        <w:shd w:val="clear" w:color="auto" w:fill="FFFFFF"/>
        <w:spacing w:after="36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4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268"/>
        <w:gridCol w:w="2835"/>
      </w:tblGrid>
      <w:tr w:rsidR="005D2782" w:rsidRPr="00D12D83" w:rsidTr="00EC25F4"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782" w:rsidRPr="00D12D83" w:rsidTr="00EC25F4"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люблю свои игрушки».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желание трудиться,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ухаживать за своими игрушками;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замечать непорядок в знакомом помещении и уметь его исправлять.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Игрушки в групповой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комнате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групповой комнаты;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последовательности выполнения работы; расстановка игрушек детьми по местам, оценка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вымою крупный конструктор».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желание трудиться, содержать свои игрушки в чистоте;</w:t>
            </w:r>
          </w:p>
          <w:p w:rsidR="005D2782" w:rsidRPr="00D12D83" w:rsidRDefault="005D2782" w:rsidP="00C265A1">
            <w:pPr>
              <w:spacing w:after="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детей навыкам и умением мытья пластмассового конструктора, уметь выполнять эту работу последовательно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Конструктор, тазы, мыло, щетки, тряпки, фартуки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игрушках, о необходимости их мыть;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воспитателем последовательности выполнения работы;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детьми этапов работы;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работы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оценка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вымою резиновые игрушки».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и навыки детей во время мытья резиновых игрушек;</w:t>
            </w:r>
          </w:p>
          <w:p w:rsidR="005D2782" w:rsidRPr="00D12D83" w:rsidRDefault="005D2782" w:rsidP="00C265A1">
            <w:pPr>
              <w:spacing w:after="36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эту работу в определенной последовательности;</w:t>
            </w:r>
          </w:p>
          <w:p w:rsidR="005D2782" w:rsidRPr="00D12D83" w:rsidRDefault="005D2782" w:rsidP="00C265A1">
            <w:pPr>
              <w:spacing w:after="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трудиться, содержать игрушки в чистоте.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Тазы с водой, мыло, резиновые игрушки, фартуки.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игрушек детьми;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объяснения воспитателем приемов и последовательности выполнения работы;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трудовая деятельность детей;</w:t>
            </w:r>
          </w:p>
          <w:p w:rsidR="005D2782" w:rsidRPr="00D12D83" w:rsidRDefault="005D2782" w:rsidP="00C265A1">
            <w:pPr>
              <w:spacing w:after="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rPr>
          <w:trHeight w:val="507"/>
        </w:trPr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помогаем дворику»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подметать осенние листья с дорожки, газонов;</w:t>
            </w:r>
          </w:p>
          <w:p w:rsidR="005D2782" w:rsidRPr="00D12D83" w:rsidRDefault="005D2782" w:rsidP="00C265A1">
            <w:pPr>
              <w:spacing w:after="36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и навыки в работе с метлой, граблями;</w:t>
            </w:r>
          </w:p>
          <w:p w:rsidR="005D2782" w:rsidRPr="00D12D83" w:rsidRDefault="005D2782" w:rsidP="00C265A1">
            <w:pPr>
              <w:spacing w:after="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желание помогать взрослым, трудиться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корзинки.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«Листопад»;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труде дворника, разговор о том, чем и как ему можно помочь;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 воспитателем порядка выполнения работы с соблюдением правил техники безопасности;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протираю пол».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выполнять действия по протирке пола влажной тряпкой;</w:t>
            </w:r>
          </w:p>
          <w:p w:rsidR="005D2782" w:rsidRPr="00D12D83" w:rsidRDefault="005D2782" w:rsidP="00C265A1">
            <w:pPr>
              <w:spacing w:after="36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действия в определенной последовательности, знать значимость каждой операции;</w:t>
            </w:r>
          </w:p>
          <w:p w:rsidR="005D2782" w:rsidRPr="00D12D83" w:rsidRDefault="005D2782" w:rsidP="00C265A1">
            <w:pPr>
              <w:spacing w:after="36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правилами безопасности;</w:t>
            </w:r>
          </w:p>
          <w:p w:rsidR="005D2782" w:rsidRPr="00D12D83" w:rsidRDefault="005D2782" w:rsidP="00C265A1">
            <w:pPr>
              <w:spacing w:after="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швабры, тряпки для мытья полов, ведро с водой.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воспитателем этапов мытья полов;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правилах безопасности;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трудовых действий детьми;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гигиенических процедур после выполнения трудовой деятельности;</w:t>
            </w:r>
          </w:p>
          <w:p w:rsidR="005D2782" w:rsidRPr="00D12D83" w:rsidRDefault="005D2782" w:rsidP="00C265A1">
            <w:pPr>
              <w:spacing w:after="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 детей.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убираю на веранде».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заботиться о своих игрушках, содержать их в чистоте;</w:t>
            </w:r>
          </w:p>
          <w:p w:rsidR="005D2782" w:rsidRPr="00D12D83" w:rsidRDefault="005D2782" w:rsidP="00C265A1">
            <w:pPr>
              <w:spacing w:after="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планировать свои действия, знать их последовательность; воспитывать уважение к своему труду и труду товарищей.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Веники, корзинки.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об уходе за игрушками;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последовательности выполнения своих действий; повторение детьми этапов работы, самостоятельное выполнение работ;</w:t>
            </w:r>
          </w:p>
          <w:p w:rsidR="005D2782" w:rsidRPr="00D12D83" w:rsidRDefault="005D2782" w:rsidP="00C265A1">
            <w:pPr>
              <w:spacing w:after="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ухаживаю за комнатными растениями».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ind w:firstLine="4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протирать листья комнатных растений, рыхлить землю в горшочке, продолжать воспитывать желание трудиться, ухаживать за комнатными растениями.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Крупнолистовые растения, тряпочки, тазики с водой, фартуки.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комнатных растений;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об уходе за растениями;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детьми этапов работы, самостоятельное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работ;</w:t>
            </w:r>
          </w:p>
          <w:p w:rsidR="005D2782" w:rsidRPr="00D12D83" w:rsidRDefault="005D2782" w:rsidP="00C265A1">
            <w:pPr>
              <w:spacing w:after="36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трудовой деятельности.</w:t>
            </w:r>
          </w:p>
          <w:p w:rsidR="005D2782" w:rsidRPr="00D12D83" w:rsidRDefault="005D2782" w:rsidP="00C265A1">
            <w:pPr>
              <w:spacing w:after="0" w:line="240" w:lineRule="auto"/>
              <w:ind w:firstLine="7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«Дежурство по столовой».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ролью дежурного по столовой; формировать умения в накрывании на стол, (класть салфетки, ставить тарелки, чашки, правильно раскладывать ложки по количеству детей);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убирать посуду со стола;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трудиться; оказать помощь няне.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ind w:firstLine="5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Посуда, фартуки для дежурства.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 «Готовим столы к завтраку»;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наблюдениях за работой няни;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воспитателя о том, как правильно </w:t>
            </w:r>
            <w:proofErr w:type="gram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роль</w:t>
            </w:r>
            <w:proofErr w:type="gram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дежурного;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трудовых действий детьми;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«Наведем порядок в играх с </w:t>
            </w:r>
            <w:proofErr w:type="spell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пазлами</w:t>
            </w:r>
            <w:proofErr w:type="spell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видеть непорядок в играх с </w:t>
            </w:r>
            <w:proofErr w:type="spell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пазлами</w:t>
            </w:r>
            <w:proofErr w:type="spell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разбирать их по коробкам;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проверять друг у друга правильность выполнения работы;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желание трудиться; содержать в порядке коробки с </w:t>
            </w:r>
            <w:proofErr w:type="spell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пазлами</w:t>
            </w:r>
            <w:proofErr w:type="spell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ind w:firstLine="5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</w:t>
            </w:r>
            <w:proofErr w:type="spell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пазлами</w:t>
            </w:r>
            <w:proofErr w:type="spell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состояния игр; постановка цели;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воспитателем правил выполнения работы; выполнение работы детьми самостоятельно;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друг у друга правильности выполнения работы;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дежурный по природному уголку».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детей с обязанностями дежурных по природному уголку; учить поливать комнатные растения из лейки и только теплой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водой;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собирать пожелтевшие листья, ежедневно отмечать картинками состояние погоды;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выполнять поручения взрослых.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ind w:firstLine="5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 для ухода за комнатными растениями.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воспитателя об обязанностях дежурных; рассматривание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иллюстраций для отметки погодных явлений в календаре погоды;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трудовых поручений детьми;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 детей.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умею вытирать пыль».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выполнять действия по протирке мебели влажной тряпкой;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действия в определенной последовательности, знать значимость каждой операции;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правилами безопасности;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трудиться.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ind w:firstLine="5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Тряпочки, тазики с водой.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воспитателем этапов протирания пыли с мебели;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правилах безопасности;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трудовых действий детьми;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гигиенических процедур после выполнения трудовой деятельности;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 детей.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«Наводим порядок в шкафу с настольн</w:t>
            </w:r>
            <w:proofErr w:type="gram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печатными играми».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и навыки детей в наведении порядка в шкафах с настольно-печатными играми;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складывать коробки одинаковые по размеру;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откладывать коробки для ремонта;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раскладывать содержимое по своим коробкам;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желание трудиться; содержать порядок в шкафчиках с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играми.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ind w:firstLine="5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Настольно-печатные игры в шкафах.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ситуации, рассматривание порядка в шкафах, выяснение, что надо сделать и как, рассказ воспитателя о последовательности выполнения работы, повторение детьми выполнения работы;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трудовых поручений детьми;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трудовой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«Стирка»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правилами и последовательностью выполнения стирки кукольного белья (намочить, намылить, потереть, прополоскать, отжать, развесить);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значимость каждой операции;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трудиться, иметь чистую одежду для кукол.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Тазы с водой, мыло, кукольное бельё, верёвочка, прищепки, фартуки.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с показом воспитателем приемов и последовательности стирки белья;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трудовых поручений детьми;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вымою пластмассовый конструктор».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и навыки детей при приведении в порядок пластмассового конструктора;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эту работу в определенной последовательности;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трудиться, содержать игрушки в чистоте.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Тазы с водой, мыло, конструктор, фартуки</w:t>
            </w:r>
            <w:proofErr w:type="gram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конструктора детьми, постановка цели, показ и объяснение воспитателем правил выполнения работы, выполнение работы детьми самостоятельно, проверка друг у друга правильности выполнения работы;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 группу к празднику».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замечать непорядок в знакомом помещении и уметь его исправлять;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готовить группу к празднику;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трудиться, ухаживать за своими игрушками.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Фартуки,</w:t>
            </w:r>
            <w:r w:rsidR="00C2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тряпочки.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о празднике;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планах уборки;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правилах уборки, распределение работы между детьми;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выполнение трудовых поручений детьми;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убираю участок зимой».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сметать снег со скамеек, построек;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собирать снег в кучу;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работы лопатками;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доводить начатое дело до конца;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контактировать друг с другом.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Лопатки.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 рассказ воспитателя о правилах уборки, распределение работы между детьми;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трудовых поручений детьми;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«Нарядим елку».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и навыки детей в оформлении группы к празднику;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красиво украшать елку с помощью взрослых;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создать радостное настроение.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Елка,</w:t>
            </w:r>
            <w:r w:rsidR="00C2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елочные игрушки,</w:t>
            </w:r>
            <w:r w:rsidR="00C2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тряпочки.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праздничного радостного настроения;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о празднике, новогодней елке; рассматривание игрушек; рассказ воспитателя о последовательности выполнения работы; выполнение работы вместе с воспитателем;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  <w:tr w:rsidR="005D2782" w:rsidRPr="00D12D83" w:rsidTr="00EC25F4">
        <w:tblPrEx>
          <w:shd w:val="clear" w:color="auto" w:fill="auto"/>
        </w:tblPrEx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«Мытье комнатных растений».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протирать тряпочкой комнатные растения с крупными листьями;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желание трудиться, содержать комнатные растения в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чистоте.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Тряпочки, фартуки, тазы с водой, комнатные растения.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комнатных растений;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и объяснения воспитателем последовательности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работы; выполнение работы детьми;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  <w:tr w:rsidR="005D2782" w:rsidRPr="00D12D83" w:rsidTr="00EC25F4"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«Посадка лука».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и навыки детей при посадке лука в землю;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последовательность и правила посадки;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правилами ухода за посадкой лука;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Фартуки, луковицы, стаканчики для посадки, лейки с водой.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правилах и последовательности посадки;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 детьми;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 детей.</w:t>
            </w:r>
          </w:p>
        </w:tc>
      </w:tr>
      <w:tr w:rsidR="005D2782" w:rsidRPr="00D12D83" w:rsidTr="00EC25F4"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дежурный по занятиям».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ролью дежурного по занятиям;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убирать дидактические пособия на свои места;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мыть баночки, кисточки, протирать дощечки для лепки;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трудиться, оказывать помощь взрослым.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для занятий.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работе дежурных по занятиям;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 детьми;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 детей.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782" w:rsidRPr="00D12D83" w:rsidTr="00EC25F4"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«Генеральная уборка в группе».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соблюдать порядок, чистоту в группе;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расставлять игрушки по своим местам;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до конца порученное дело;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трудиться рядом друг с другом;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аккуратность, самостоятельность, бережное отношение к </w:t>
            </w: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игрушкам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предметам, желание трудиться.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Игрушки и предметы в групповой комнате.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планах уборки;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правилах уборки, распределение работы между детьми;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трудовых поручений детьми;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  <w:tr w:rsidR="005D2782" w:rsidRPr="00D12D83" w:rsidTr="00EC25F4">
        <w:tc>
          <w:tcPr>
            <w:tcW w:w="1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«Наведу порядок в книжном шкафу».</w:t>
            </w:r>
          </w:p>
        </w:tc>
        <w:tc>
          <w:tcPr>
            <w:tcW w:w="326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расставлять книжки по своим местам;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соблюдать порядок, чистоту;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общаться в процессе деятельности;</w:t>
            </w:r>
          </w:p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книгам.</w:t>
            </w:r>
          </w:p>
        </w:tc>
        <w:tc>
          <w:tcPr>
            <w:tcW w:w="226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с книгами.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и повторить пословицы и поговорки о книгах;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работы между детьми;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трудовых поручений детьми;</w:t>
            </w:r>
          </w:p>
          <w:p w:rsidR="005D2782" w:rsidRPr="00D12D83" w:rsidRDefault="005D2782" w:rsidP="00C265A1">
            <w:pPr>
              <w:spacing w:after="36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трудовой деятельности.</w:t>
            </w:r>
          </w:p>
        </w:tc>
      </w:tr>
    </w:tbl>
    <w:p w:rsidR="00152140" w:rsidRPr="00D12D83" w:rsidRDefault="00152140" w:rsidP="00C265A1">
      <w:pPr>
        <w:spacing w:after="0" w:line="240" w:lineRule="auto"/>
        <w:jc w:val="left"/>
        <w:outlineLvl w:val="0"/>
        <w:rPr>
          <w:rFonts w:ascii="PT Serif" w:eastAsia="Times New Roman" w:hAnsi="PT Serif" w:cs="Times New Roman"/>
          <w:sz w:val="32"/>
          <w:szCs w:val="32"/>
          <w:lang w:eastAsia="ru-RU"/>
        </w:rPr>
      </w:pPr>
    </w:p>
    <w:p w:rsidR="00152140" w:rsidRPr="00D12D83" w:rsidRDefault="00152140" w:rsidP="00C265A1">
      <w:pPr>
        <w:spacing w:after="0" w:line="240" w:lineRule="auto"/>
        <w:jc w:val="left"/>
        <w:outlineLvl w:val="0"/>
        <w:rPr>
          <w:rFonts w:ascii="PT Serif" w:eastAsia="Times New Roman" w:hAnsi="PT Serif" w:cs="Times New Roman"/>
          <w:sz w:val="32"/>
          <w:szCs w:val="32"/>
          <w:lang w:eastAsia="ru-RU"/>
        </w:rPr>
      </w:pPr>
    </w:p>
    <w:p w:rsidR="00152140" w:rsidRPr="00D12D83" w:rsidRDefault="00152140" w:rsidP="00C265A1">
      <w:pPr>
        <w:spacing w:after="0" w:line="240" w:lineRule="auto"/>
        <w:jc w:val="left"/>
        <w:outlineLvl w:val="0"/>
        <w:rPr>
          <w:rFonts w:ascii="PT Serif" w:eastAsia="Times New Roman" w:hAnsi="PT Serif" w:cs="Times New Roman"/>
          <w:sz w:val="32"/>
          <w:szCs w:val="32"/>
          <w:lang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EC25F4" w:rsidRDefault="00EC25F4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en-AU" w:eastAsia="ru-RU"/>
        </w:rPr>
      </w:pPr>
    </w:p>
    <w:p w:rsidR="004810A5" w:rsidRDefault="004810A5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Список литературы</w:t>
      </w:r>
    </w:p>
    <w:p w:rsidR="00C265A1" w:rsidRPr="00C265A1" w:rsidRDefault="00C265A1" w:rsidP="00C26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4810A5" w:rsidRPr="00C265A1" w:rsidRDefault="004810A5" w:rsidP="00EC25F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 Акатов Л.И. Социальная реабилитация детей с ограниченными возможностями здоровья. Психологические основы: Учеб</w:t>
      </w:r>
      <w:proofErr w:type="gramStart"/>
      <w:r w:rsidRPr="00C265A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265A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265A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265A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особие для студ. </w:t>
      </w:r>
      <w:proofErr w:type="spellStart"/>
      <w:r w:rsidRPr="00C265A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высш</w:t>
      </w:r>
      <w:proofErr w:type="spellEnd"/>
      <w:r w:rsidRPr="00C265A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 учеб. заведений</w:t>
      </w:r>
      <w:r w:rsidRPr="00C265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 - М.: </w:t>
      </w:r>
      <w:proofErr w:type="spell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Гу</w:t>
      </w:r>
      <w:proofErr w:type="spellEnd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-манит. изд. центр ВЛАДОС, 2003. - 368 с.</w:t>
      </w:r>
    </w:p>
    <w:p w:rsidR="004810A5" w:rsidRPr="00C265A1" w:rsidRDefault="004810A5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2. Воспитание и обучение детей во вспомогательной школе./ Под редакцией В.В. Воронковой.- М. "Школа - Пресс". 2004. - 234 с.</w:t>
      </w:r>
    </w:p>
    <w:p w:rsidR="004810A5" w:rsidRPr="00C265A1" w:rsidRDefault="004810A5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3. Воспитание стойких интересов к профессии в процесс обучения умственно отсталых школьников труду. В.П. </w:t>
      </w:r>
      <w:proofErr w:type="gram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Фарафонтов - ж</w:t>
      </w:r>
      <w:proofErr w:type="gramEnd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. Дефектология № 2 1987. - С. 22-24.</w:t>
      </w:r>
    </w:p>
    <w:p w:rsidR="004810A5" w:rsidRPr="00C265A1" w:rsidRDefault="004810A5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4. Выготской Л.С. "Вопросы детской психологии". - М. "Просвещение", 1999. - 250 с.</w:t>
      </w:r>
    </w:p>
    <w:p w:rsidR="004810A5" w:rsidRPr="00C265A1" w:rsidRDefault="004810A5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Кулишова</w:t>
      </w:r>
      <w:proofErr w:type="spellEnd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П.П. Как обучать профессии учащихся с нарушениями интеллекта: Методическое пособие. - М., 2006. - 156 с.</w:t>
      </w:r>
    </w:p>
    <w:p w:rsidR="004810A5" w:rsidRPr="00C265A1" w:rsidRDefault="004810A5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6. Новая модель обучения в специальных (коррекционных) общеобразовательных учреждениях VIII вида: Новые учеб</w:t>
      </w:r>
      <w:proofErr w:type="gram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рограммы и метод. материалы. - Кн.1</w:t>
      </w:r>
      <w:proofErr w:type="gram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/ П</w:t>
      </w:r>
      <w:proofErr w:type="gramEnd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од ред. А.М. Щербаковой. - М.: Изд-во НЦ ЭНАС, 2001. - 168 с.</w:t>
      </w:r>
    </w:p>
    <w:p w:rsidR="004810A5" w:rsidRPr="00C265A1" w:rsidRDefault="004810A5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7. Мирский С.Л. Методика профессионально - трудового обучения во вспомогательной школе. Пособие для учителя. - 2 изд., </w:t>
      </w:r>
      <w:proofErr w:type="spell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. - М. "Просвещение", 2008. - 240 с.</w:t>
      </w:r>
    </w:p>
    <w:p w:rsidR="004810A5" w:rsidRPr="00C265A1" w:rsidRDefault="004810A5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8. Трудовое обучение в специальных(коррекционных) школах VIII вида</w:t>
      </w:r>
      <w:proofErr w:type="gram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/ П</w:t>
      </w:r>
      <w:proofErr w:type="gramEnd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од ред. А.М. Щербаковой. - М.: Изд-во НЦ ЭНАС, 2001. - 312 с.</w:t>
      </w:r>
    </w:p>
    <w:p w:rsidR="004810A5" w:rsidRPr="00C265A1" w:rsidRDefault="004810A5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Ярская</w:t>
      </w:r>
      <w:proofErr w:type="spellEnd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-Смирнова Е.Р., </w:t>
      </w:r>
      <w:proofErr w:type="spell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Наберушкина</w:t>
      </w:r>
      <w:proofErr w:type="spellEnd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Э.К. Социальная работа с инвалидами. - СПб., Питер. 2004. - 320 </w:t>
      </w:r>
      <w:proofErr w:type="gramStart"/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с</w:t>
      </w:r>
      <w:proofErr w:type="gramEnd"/>
    </w:p>
    <w:p w:rsidR="004810A5" w:rsidRDefault="004810A5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C265A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10. Старобина Е.М. Профессиональная подготовка лиц с умственной отсталостью. - М. "Издательство НЦ ЭНАС". 2003. - 119 с.</w:t>
      </w: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B79DA" w:rsidRPr="00C265A1" w:rsidRDefault="00AB79DA" w:rsidP="00EC25F4">
      <w:pPr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513467" w:rsidRPr="00C265A1" w:rsidRDefault="00513467" w:rsidP="00EC25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13467" w:rsidRPr="00C265A1" w:rsidSect="00EC25F4">
      <w:pgSz w:w="12240" w:h="15840" w:code="1"/>
      <w:pgMar w:top="1134" w:right="1183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B2F"/>
    <w:multiLevelType w:val="multilevel"/>
    <w:tmpl w:val="1DB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94FAC"/>
    <w:multiLevelType w:val="multilevel"/>
    <w:tmpl w:val="81BE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51B02"/>
    <w:multiLevelType w:val="multilevel"/>
    <w:tmpl w:val="C56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30A"/>
    <w:multiLevelType w:val="multilevel"/>
    <w:tmpl w:val="192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F4BFC"/>
    <w:multiLevelType w:val="multilevel"/>
    <w:tmpl w:val="7FD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92887"/>
    <w:multiLevelType w:val="multilevel"/>
    <w:tmpl w:val="1380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B9"/>
    <w:multiLevelType w:val="multilevel"/>
    <w:tmpl w:val="904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533BB"/>
    <w:multiLevelType w:val="multilevel"/>
    <w:tmpl w:val="960C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83117"/>
    <w:multiLevelType w:val="multilevel"/>
    <w:tmpl w:val="EA96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60F4A"/>
    <w:multiLevelType w:val="multilevel"/>
    <w:tmpl w:val="7A98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527E1"/>
    <w:multiLevelType w:val="multilevel"/>
    <w:tmpl w:val="543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A38EE"/>
    <w:multiLevelType w:val="multilevel"/>
    <w:tmpl w:val="655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12984"/>
    <w:multiLevelType w:val="multilevel"/>
    <w:tmpl w:val="F52C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629E3"/>
    <w:multiLevelType w:val="multilevel"/>
    <w:tmpl w:val="4D6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463DD"/>
    <w:multiLevelType w:val="multilevel"/>
    <w:tmpl w:val="9DE4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A234F"/>
    <w:multiLevelType w:val="multilevel"/>
    <w:tmpl w:val="B0FC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F1595"/>
    <w:multiLevelType w:val="multilevel"/>
    <w:tmpl w:val="526E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241F9"/>
    <w:multiLevelType w:val="multilevel"/>
    <w:tmpl w:val="75C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F53C5"/>
    <w:multiLevelType w:val="multilevel"/>
    <w:tmpl w:val="07A4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15"/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4F"/>
    <w:rsid w:val="000070CE"/>
    <w:rsid w:val="00046959"/>
    <w:rsid w:val="0009657B"/>
    <w:rsid w:val="000E6378"/>
    <w:rsid w:val="000E7DF1"/>
    <w:rsid w:val="00152140"/>
    <w:rsid w:val="001776F5"/>
    <w:rsid w:val="001D434E"/>
    <w:rsid w:val="001F5BC7"/>
    <w:rsid w:val="00290A93"/>
    <w:rsid w:val="002A1BED"/>
    <w:rsid w:val="00311013"/>
    <w:rsid w:val="00351209"/>
    <w:rsid w:val="00395C40"/>
    <w:rsid w:val="003D4EC3"/>
    <w:rsid w:val="0045523E"/>
    <w:rsid w:val="00474E6E"/>
    <w:rsid w:val="004810A5"/>
    <w:rsid w:val="004A59B2"/>
    <w:rsid w:val="00513467"/>
    <w:rsid w:val="005C441D"/>
    <w:rsid w:val="005D2782"/>
    <w:rsid w:val="00631D8C"/>
    <w:rsid w:val="00674BB4"/>
    <w:rsid w:val="006C574B"/>
    <w:rsid w:val="007C50A4"/>
    <w:rsid w:val="007D3BD5"/>
    <w:rsid w:val="008062C1"/>
    <w:rsid w:val="008476EC"/>
    <w:rsid w:val="009B3AF9"/>
    <w:rsid w:val="00A21434"/>
    <w:rsid w:val="00A47765"/>
    <w:rsid w:val="00A47776"/>
    <w:rsid w:val="00A74D13"/>
    <w:rsid w:val="00AB79DA"/>
    <w:rsid w:val="00B157B0"/>
    <w:rsid w:val="00BB799D"/>
    <w:rsid w:val="00C265A1"/>
    <w:rsid w:val="00C76B22"/>
    <w:rsid w:val="00C9628F"/>
    <w:rsid w:val="00CD5954"/>
    <w:rsid w:val="00D12D83"/>
    <w:rsid w:val="00DE1872"/>
    <w:rsid w:val="00E11948"/>
    <w:rsid w:val="00E60BCE"/>
    <w:rsid w:val="00E61B1C"/>
    <w:rsid w:val="00EB354F"/>
    <w:rsid w:val="00EC25F4"/>
    <w:rsid w:val="00EE4BDE"/>
    <w:rsid w:val="00F46B53"/>
    <w:rsid w:val="00F907E5"/>
    <w:rsid w:val="00FB2A6B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B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1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1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B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1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1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22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Юра</cp:lastModifiedBy>
  <cp:revision>21</cp:revision>
  <dcterms:created xsi:type="dcterms:W3CDTF">2018-11-16T13:15:00Z</dcterms:created>
  <dcterms:modified xsi:type="dcterms:W3CDTF">2019-06-14T10:48:00Z</dcterms:modified>
</cp:coreProperties>
</file>