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9FD6" w14:textId="3ACA713A" w:rsidR="008058B5" w:rsidRPr="00634D41" w:rsidRDefault="007F46D5" w:rsidP="00B25C46">
      <w:pPr>
        <w:rPr>
          <w:rFonts w:ascii="Times New Roman" w:hAnsi="Times New Roman" w:cs="Times New Roman"/>
          <w:sz w:val="28"/>
          <w:szCs w:val="28"/>
        </w:rPr>
      </w:pPr>
      <w:commentRangeStart w:id="0"/>
      <w:commentRangeEnd w:id="0"/>
      <w:r>
        <w:rPr>
          <w:rStyle w:val="a3"/>
        </w:rPr>
        <w:commentReference w:id="0"/>
      </w:r>
      <w:r w:rsidR="00D85F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70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2C11" w:rsidRPr="00634D41">
        <w:rPr>
          <w:rFonts w:ascii="Times New Roman" w:hAnsi="Times New Roman" w:cs="Times New Roman"/>
          <w:sz w:val="28"/>
          <w:szCs w:val="28"/>
        </w:rPr>
        <w:t>Начало современного урока по ФГОС.</w:t>
      </w:r>
      <w:bookmarkStart w:id="1" w:name="_GoBack"/>
      <w:bookmarkEnd w:id="1"/>
    </w:p>
    <w:p w14:paraId="60C7EC03" w14:textId="77777777" w:rsidR="008058B5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В начале урока я провожу организационный момент, для привлечения внимания и поддержания эмоционального настроя. Использую следующие педагогические приёмы:</w:t>
      </w:r>
    </w:p>
    <w:p w14:paraId="6068A357" w14:textId="69EB25B5" w:rsidR="001E1AF3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 xml:space="preserve">1.Релаксация </w:t>
      </w:r>
      <w:r w:rsidR="00B24111" w:rsidRPr="00B24111">
        <w:rPr>
          <w:rFonts w:ascii="Times New Roman" w:hAnsi="Times New Roman" w:cs="Times New Roman"/>
          <w:sz w:val="28"/>
          <w:szCs w:val="28"/>
        </w:rPr>
        <w:t xml:space="preserve">Начало современного урока по ФГОС.В начале урока я провожу организационный момент, для привлечения внимания и поддержания эмоционального настроя. Использую следующие педагогические приёмы:1.Релаксация под музыку звуков природы. На уроке окружающего мира проговариваю обучающимся:" Закройте глазки и мысленно перенесёмся в таинственный осенний лес. Мы спокойны, добры и ласковы. 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Послушайте,как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 xml:space="preserve"> шуршат листочки, дует легкий ветерок. Почувствуйте свежесть осеннего воздуха. Глубоко вдохните и выдохните. Я посчитаю до 5 - вы откроете глазки. И мы сумеем увидеть всю красоту нашей природы. 2) Второй приём- это рифмованное начало урока. Зачитываю начало стихотворения, которое будет соответствовать теме урока, а дети в рифму добавляют его 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окончание.Уроке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 xml:space="preserve"> обучения грамоте. Изучение буквы Р и звуков [р],[р'] .Ра-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>- начинается ...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>- на ветках ...Ре-ре-ре- стоит домик на ...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>- двор убрали раз, два ...На этапе актуализации знаний использую различные способы:1. "Да-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нет".Я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 xml:space="preserve"> зачитываю высказывания, а обучающиеся выражают своё мнение "да-нет". Для этого у нас на каждого изготовлены карточки, они поднимают 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ту,которую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 xml:space="preserve"> считают нужной, а затем я выборочно спрашиваю одного из детей и обсуждаем, почему так считает. 2.Второй способ - волшебный 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ящик.В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 xml:space="preserve"> яркий и красивый ящик помещаю несколько предметов, с которыми познакомились на прошлом уроке. По очереди учащиеся достают какой-либо предмет, показывают его всему классу, вспоминают для чего он и где 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используется.На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 xml:space="preserve"> уроке музыки кладу в наш волшебный ящик детские музыкальные инструменты: ложки, треугольник и т.д.  Затем кто, какой инструмент взял, проговаривает название, как пользоваться правильно и слушаем звучание. Также использовала данный способ на уроке окружающего мира, при изучении темы :" Что у нас под ногами". Ребята доставали из ящика камешки из школьной коллекции и рассказывали о них </w:t>
      </w:r>
      <w:proofErr w:type="spellStart"/>
      <w:r w:rsidR="00B24111" w:rsidRPr="00B24111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="00B24111" w:rsidRPr="00B24111">
        <w:rPr>
          <w:rFonts w:ascii="Times New Roman" w:hAnsi="Times New Roman" w:cs="Times New Roman"/>
          <w:sz w:val="28"/>
          <w:szCs w:val="28"/>
        </w:rPr>
        <w:t xml:space="preserve"> запомнили с прошлого урока.</w:t>
      </w:r>
      <w:r w:rsidRPr="00634D41">
        <w:rPr>
          <w:rFonts w:ascii="Times New Roman" w:hAnsi="Times New Roman" w:cs="Times New Roman"/>
          <w:sz w:val="28"/>
          <w:szCs w:val="28"/>
        </w:rPr>
        <w:t xml:space="preserve"> музыку звуков природы.</w:t>
      </w:r>
    </w:p>
    <w:p w14:paraId="5EAA2B90" w14:textId="5D294881" w:rsidR="001E1AF3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На уроке окружающего мира проговариваю обучающимся:" Закройте глазки и мысленно перенесёмся в таинственный осенний лес. Мы спокойны, добры и ласковы. Послушайте,</w:t>
      </w:r>
      <w:r w:rsidR="00364C97" w:rsidRPr="00634D41">
        <w:rPr>
          <w:rFonts w:ascii="Times New Roman" w:hAnsi="Times New Roman" w:cs="Times New Roman"/>
          <w:sz w:val="28"/>
          <w:szCs w:val="28"/>
        </w:rPr>
        <w:t xml:space="preserve"> </w:t>
      </w:r>
      <w:r w:rsidRPr="00634D41">
        <w:rPr>
          <w:rFonts w:ascii="Times New Roman" w:hAnsi="Times New Roman" w:cs="Times New Roman"/>
          <w:sz w:val="28"/>
          <w:szCs w:val="28"/>
        </w:rPr>
        <w:t>как шуршат листочки, дует легкий ветерок. Почувствуйте свежесть осеннего воздуха. Глубоко вдохните и выдохните. Я посчитаю до 5 - вы откроете глазки. И мы сумеем увидеть всю красоту нашей природы.</w:t>
      </w:r>
    </w:p>
    <w:p w14:paraId="1E461734" w14:textId="13CF7593" w:rsidR="001E1AF3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2) Второй приём- это рифмованное начало урока.</w:t>
      </w:r>
    </w:p>
    <w:p w14:paraId="29EB0741" w14:textId="18DE53C8" w:rsidR="001E1AF3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Зачитываю начало стихотворения, которое будет соответствовать теме урока, а дети в рифму добавляют его окончание.</w:t>
      </w:r>
    </w:p>
    <w:p w14:paraId="5492E26E" w14:textId="2440EF28" w:rsidR="00F9652B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lastRenderedPageBreak/>
        <w:t>Урок</w:t>
      </w:r>
      <w:r w:rsidR="001E1AF3" w:rsidRPr="00634D41">
        <w:rPr>
          <w:rFonts w:ascii="Times New Roman" w:hAnsi="Times New Roman" w:cs="Times New Roman"/>
          <w:sz w:val="28"/>
          <w:szCs w:val="28"/>
        </w:rPr>
        <w:t xml:space="preserve"> </w:t>
      </w:r>
      <w:r w:rsidRPr="00634D41">
        <w:rPr>
          <w:rFonts w:ascii="Times New Roman" w:hAnsi="Times New Roman" w:cs="Times New Roman"/>
          <w:sz w:val="28"/>
          <w:szCs w:val="28"/>
        </w:rPr>
        <w:t>обучения грамоте. Изучение буквы Р и звуков [р],[р'].</w:t>
      </w:r>
    </w:p>
    <w:p w14:paraId="4933D3E4" w14:textId="77777777" w:rsidR="00F9652B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634D4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34D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D4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34D41">
        <w:rPr>
          <w:rFonts w:ascii="Times New Roman" w:hAnsi="Times New Roman" w:cs="Times New Roman"/>
          <w:sz w:val="28"/>
          <w:szCs w:val="28"/>
        </w:rPr>
        <w:t>- начинается ...</w:t>
      </w:r>
    </w:p>
    <w:p w14:paraId="1DAF834A" w14:textId="77777777" w:rsidR="00F9652B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D41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634D41">
        <w:rPr>
          <w:rFonts w:ascii="Times New Roman" w:hAnsi="Times New Roman" w:cs="Times New Roman"/>
          <w:sz w:val="28"/>
          <w:szCs w:val="28"/>
        </w:rPr>
        <w:t>- на ветках ...</w:t>
      </w:r>
    </w:p>
    <w:p w14:paraId="46527D3F" w14:textId="77777777" w:rsidR="00ED6518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Ре-ре-ре- стоит домик на ...</w:t>
      </w:r>
    </w:p>
    <w:p w14:paraId="223F0D40" w14:textId="77777777" w:rsidR="00ED6518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D41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634D41">
        <w:rPr>
          <w:rFonts w:ascii="Times New Roman" w:hAnsi="Times New Roman" w:cs="Times New Roman"/>
          <w:sz w:val="28"/>
          <w:szCs w:val="28"/>
        </w:rPr>
        <w:t>- двор убрали раз, два ...</w:t>
      </w:r>
    </w:p>
    <w:p w14:paraId="4D1E0937" w14:textId="77777777" w:rsidR="00DD0F94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На этапе актуализации знаний использую различные способы:</w:t>
      </w:r>
    </w:p>
    <w:p w14:paraId="7CA5167C" w14:textId="00A9D3F4" w:rsidR="00773BEA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"Да-нет".</w:t>
      </w:r>
      <w:r w:rsidR="00773BEA" w:rsidRPr="00634D41">
        <w:rPr>
          <w:rFonts w:ascii="Times New Roman" w:hAnsi="Times New Roman" w:cs="Times New Roman"/>
          <w:sz w:val="28"/>
          <w:szCs w:val="28"/>
        </w:rPr>
        <w:t xml:space="preserve"> </w:t>
      </w:r>
      <w:r w:rsidRPr="00634D41">
        <w:rPr>
          <w:rFonts w:ascii="Times New Roman" w:hAnsi="Times New Roman" w:cs="Times New Roman"/>
          <w:sz w:val="28"/>
          <w:szCs w:val="28"/>
        </w:rPr>
        <w:t>Я зачитываю высказывания, а обучающиеся выражают своё мнение "да-нет". Для этого у нас на каждого изготовлены карточки, они поднимают ту,</w:t>
      </w:r>
      <w:r w:rsidR="00773BEA" w:rsidRPr="00634D41">
        <w:rPr>
          <w:rFonts w:ascii="Times New Roman" w:hAnsi="Times New Roman" w:cs="Times New Roman"/>
          <w:sz w:val="28"/>
          <w:szCs w:val="28"/>
        </w:rPr>
        <w:t xml:space="preserve"> </w:t>
      </w:r>
      <w:r w:rsidRPr="00634D41">
        <w:rPr>
          <w:rFonts w:ascii="Times New Roman" w:hAnsi="Times New Roman" w:cs="Times New Roman"/>
          <w:sz w:val="28"/>
          <w:szCs w:val="28"/>
        </w:rPr>
        <w:t>которую считают нужной, а затем я выборочно спрашиваю одного из детей и обсуждаем, почему так считает.</w:t>
      </w:r>
    </w:p>
    <w:p w14:paraId="4D91FA92" w14:textId="2F8440A4" w:rsidR="00BB41CA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2.Второй способ - волшебный ящик.</w:t>
      </w:r>
      <w:r w:rsidR="00186B4D" w:rsidRPr="00634D41">
        <w:rPr>
          <w:rFonts w:ascii="Times New Roman" w:hAnsi="Times New Roman" w:cs="Times New Roman"/>
          <w:sz w:val="28"/>
          <w:szCs w:val="28"/>
        </w:rPr>
        <w:t xml:space="preserve"> </w:t>
      </w:r>
      <w:r w:rsidRPr="00634D41">
        <w:rPr>
          <w:rFonts w:ascii="Times New Roman" w:hAnsi="Times New Roman" w:cs="Times New Roman"/>
          <w:sz w:val="28"/>
          <w:szCs w:val="28"/>
        </w:rPr>
        <w:t>В яркий и красивый ящик помещаю несколько предметов, с которыми познакомились на прошлом уроке. По очереди учащиеся достают какой-либо предмет, показывают его всему классу, вспоминают для чего он и где используется.</w:t>
      </w:r>
    </w:p>
    <w:p w14:paraId="05B6AAD0" w14:textId="7ABE6CAD" w:rsidR="00D84977" w:rsidRPr="00634D41" w:rsidRDefault="002F2C11" w:rsidP="00634D41">
      <w:pPr>
        <w:jc w:val="both"/>
        <w:rPr>
          <w:rFonts w:ascii="Times New Roman" w:hAnsi="Times New Roman" w:cs="Times New Roman"/>
          <w:sz w:val="28"/>
          <w:szCs w:val="28"/>
        </w:rPr>
      </w:pPr>
      <w:r w:rsidRPr="00634D41">
        <w:rPr>
          <w:rFonts w:ascii="Times New Roman" w:hAnsi="Times New Roman" w:cs="Times New Roman"/>
          <w:sz w:val="28"/>
          <w:szCs w:val="28"/>
        </w:rPr>
        <w:t>На уроке музыки кладу в наш волшебный ящик детские музыкальные инструменты: ложки, треугольник и т.д.  Затем кто, какой инструмент взял, проговаривает название, как пользоваться правильно и слушаем звучание. Также использовала данный способ на уроке окружающего мира, при изучении темы :" Что у нас под ногами". Ребята доставали из ящика камешки из школьной коллекции и рассказывали о них то,</w:t>
      </w:r>
      <w:r w:rsidR="00634D41" w:rsidRPr="00634D41">
        <w:rPr>
          <w:rFonts w:ascii="Times New Roman" w:hAnsi="Times New Roman" w:cs="Times New Roman"/>
          <w:sz w:val="28"/>
          <w:szCs w:val="28"/>
        </w:rPr>
        <w:t xml:space="preserve"> </w:t>
      </w:r>
      <w:r w:rsidRPr="00634D41">
        <w:rPr>
          <w:rFonts w:ascii="Times New Roman" w:hAnsi="Times New Roman" w:cs="Times New Roman"/>
          <w:sz w:val="28"/>
          <w:szCs w:val="28"/>
        </w:rPr>
        <w:t>что запомнили с прошлого урока.</w:t>
      </w:r>
    </w:p>
    <w:sectPr w:rsidR="00D84977" w:rsidRPr="0063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8 (913) 471-23-88" w:date="2019-10-13T10:57:00Z" w:initials="">
    <w:p w14:paraId="27C4CB37" w14:textId="77777777" w:rsidR="002272DA" w:rsidRDefault="007F46D5">
      <w:r>
        <w:rPr>
          <w:rStyle w:val="a3"/>
        </w:rPr>
        <w:annotationRef/>
      </w:r>
      <w:r w:rsidR="002272DA">
        <w:rPr>
          <w:color w:val="505050"/>
        </w:rPr>
        <w:t>Начало современного урока по ФГОС.</w:t>
      </w:r>
      <w:r w:rsidR="002272DA">
        <w:rPr>
          <w:color w:val="505050"/>
        </w:rPr>
        <w:cr/>
        <w:t>В начале урока я провожу организационный момент, для привлечения внимания и поддержания эмоционального настроя. Использую следующие педагогические приёмы:</w:t>
      </w:r>
      <w:r w:rsidR="002272DA">
        <w:rPr>
          <w:color w:val="505050"/>
        </w:rPr>
        <w:cr/>
        <w:t xml:space="preserve">1.Релаксация под музыку звуков природы. </w:t>
      </w:r>
      <w:r w:rsidR="002272DA">
        <w:rPr>
          <w:color w:val="505050"/>
        </w:rPr>
        <w:cr/>
        <w:t xml:space="preserve">На уроке окружающего мира проговариваю обучающимся:" Закройте глазки и мысленно перенесёмся в таинственный осенний лес. Мы спокойны, добры и ласковы. Послушайте,как шуршат листочки, дует легкий ветерок. Почувствуйте свежесть осеннего воздуха. Глубоко вдохните и выдохните. Я посчитаю до 5 - вы откроете глазки. И мы сумеем увидеть всю красоту нашей природы. </w:t>
      </w:r>
      <w:r w:rsidR="002272DA">
        <w:rPr>
          <w:color w:val="505050"/>
        </w:rPr>
        <w:cr/>
        <w:t xml:space="preserve">2) Второй приём- это рифмованное начало урока. </w:t>
      </w:r>
      <w:r w:rsidR="002272DA">
        <w:rPr>
          <w:color w:val="505050"/>
        </w:rPr>
        <w:cr/>
        <w:t>Зачитываю начало стихотворения, которое будет соответствовать теме урока, а дети в рифму добавляют его окончание.</w:t>
      </w:r>
      <w:r w:rsidR="002272DA">
        <w:rPr>
          <w:color w:val="505050"/>
        </w:rPr>
        <w:cr/>
        <w:t>Уроке обучения грамоте.</w:t>
      </w:r>
      <w:r w:rsidR="002272DA">
        <w:rPr>
          <w:color w:val="505050"/>
        </w:rPr>
        <w:cr/>
        <w:t xml:space="preserve"> Изучение буквы Р и звуков [р],[р'] .</w:t>
      </w:r>
      <w:r w:rsidR="002272DA">
        <w:rPr>
          <w:color w:val="505050"/>
        </w:rPr>
        <w:cr/>
        <w:t>Ра-ра-ра- начинается ...</w:t>
      </w:r>
      <w:r w:rsidR="002272DA">
        <w:rPr>
          <w:color w:val="505050"/>
        </w:rPr>
        <w:cr/>
        <w:t>Ри-ри-ри- на ветках ...</w:t>
      </w:r>
      <w:r w:rsidR="002272DA">
        <w:rPr>
          <w:color w:val="505050"/>
        </w:rPr>
        <w:cr/>
        <w:t>Ре-ре-ре- стоит домик на ...</w:t>
      </w:r>
      <w:r w:rsidR="002272DA">
        <w:rPr>
          <w:color w:val="505050"/>
        </w:rPr>
        <w:cr/>
        <w:t>Ри-ри-ри- двор убрали раз, два ...</w:t>
      </w:r>
      <w:r w:rsidR="002272DA">
        <w:rPr>
          <w:color w:val="505050"/>
        </w:rPr>
        <w:cr/>
      </w:r>
      <w:r w:rsidR="002272DA">
        <w:rPr>
          <w:color w:val="505050"/>
        </w:rPr>
        <w:cr/>
        <w:t>На этапе актуализации знаний использую различные способы:</w:t>
      </w:r>
      <w:r w:rsidR="002272DA">
        <w:rPr>
          <w:color w:val="505050"/>
        </w:rPr>
        <w:cr/>
        <w:t>1. "Да-нет".</w:t>
      </w:r>
      <w:r w:rsidR="002272DA">
        <w:rPr>
          <w:color w:val="505050"/>
        </w:rPr>
        <w:cr/>
        <w:t xml:space="preserve">Я зачитываю высказывания, а обучающиеся выражают своё мнение "да-нет". Для этого у нас на каждого изготовлены карточки, они поднимают ту,которую считают нужной, а затем я выборочно спрашиваю одного из детей и обсуждаем, почему так считает. </w:t>
      </w:r>
      <w:r w:rsidR="002272DA">
        <w:rPr>
          <w:color w:val="505050"/>
        </w:rPr>
        <w:cr/>
        <w:t>2.Второй способ - волшебный ящик.</w:t>
      </w:r>
      <w:r w:rsidR="002272DA">
        <w:rPr>
          <w:color w:val="505050"/>
        </w:rPr>
        <w:cr/>
      </w:r>
    </w:p>
    <w:p w14:paraId="43B4C9EF" w14:textId="77777777" w:rsidR="002272DA" w:rsidRDefault="002272DA">
      <w:r>
        <w:rPr>
          <w:color w:val="505050"/>
        </w:rPr>
        <w:t>В яркий и красивый ящик помещаю несколько предметов, с которыми познакомились на прошлом уроке. По очереди учащиеся достают какой-либо предмет, показывают его всему классу, вспоминают для чего он и где используется.</w:t>
      </w:r>
    </w:p>
    <w:p w14:paraId="09B39E35" w14:textId="77777777" w:rsidR="002272DA" w:rsidRDefault="002272DA">
      <w:r>
        <w:rPr>
          <w:color w:val="505050"/>
        </w:rPr>
        <w:t xml:space="preserve">На уроке музыки кладу в наш волшебный ящик детские музыкальные инструменты: ложки, треугольник и т.д.  Затем кто, какой инструмент взял, проговаривает название, как пользоваться правильно и слушаем звучание. </w:t>
      </w:r>
    </w:p>
    <w:p w14:paraId="251BD65F" w14:textId="4AC91C90" w:rsidR="007F46D5" w:rsidRDefault="002272DA">
      <w:pPr>
        <w:pStyle w:val="a4"/>
      </w:pPr>
      <w:r>
        <w:rPr>
          <w:color w:val="505050"/>
        </w:rPr>
        <w:t xml:space="preserve">Также использовала данный способ на уроке окружающего мира, при изучении темы :" Что у нас под ногами". Ребята доставали из ящика камешки из школьной коллекции и рассказывали о них то,что запомнили с прошлого урока.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1BD6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1BD65F" w16cid:durableId="214D81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2AA"/>
    <w:multiLevelType w:val="hybridMultilevel"/>
    <w:tmpl w:val="4832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D80"/>
    <w:multiLevelType w:val="hybridMultilevel"/>
    <w:tmpl w:val="C2B679DA"/>
    <w:lvl w:ilvl="0" w:tplc="FFFFFFFF">
      <w:start w:val="1"/>
      <w:numFmt w:val="decimal"/>
      <w:lvlText w:val="%1."/>
      <w:lvlJc w:val="left"/>
      <w:pPr>
        <w:ind w:left="734" w:hanging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77"/>
    <w:rsid w:val="00186B4D"/>
    <w:rsid w:val="001E1AF3"/>
    <w:rsid w:val="002272DA"/>
    <w:rsid w:val="002F2C11"/>
    <w:rsid w:val="00364C97"/>
    <w:rsid w:val="00634D41"/>
    <w:rsid w:val="006D70F3"/>
    <w:rsid w:val="00773BEA"/>
    <w:rsid w:val="007F46D5"/>
    <w:rsid w:val="008058B5"/>
    <w:rsid w:val="00883A26"/>
    <w:rsid w:val="009375CC"/>
    <w:rsid w:val="00B24111"/>
    <w:rsid w:val="00B25C46"/>
    <w:rsid w:val="00BB41CA"/>
    <w:rsid w:val="00D84977"/>
    <w:rsid w:val="00D85FCE"/>
    <w:rsid w:val="00DD0F94"/>
    <w:rsid w:val="00ED6518"/>
    <w:rsid w:val="00F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1ECC9"/>
  <w15:chartTrackingRefBased/>
  <w15:docId w15:val="{57DC7744-A3B4-8144-8235-6741DCB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46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46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46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46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46D5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63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(913) 471-23-88</dc:creator>
  <cp:keywords/>
  <dc:description/>
  <cp:lastModifiedBy>8 (913) 471-23-88</cp:lastModifiedBy>
  <cp:revision>2</cp:revision>
  <dcterms:created xsi:type="dcterms:W3CDTF">2019-10-13T04:18:00Z</dcterms:created>
  <dcterms:modified xsi:type="dcterms:W3CDTF">2019-10-13T04:18:00Z</dcterms:modified>
</cp:coreProperties>
</file>