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1F" w:rsidRPr="001D7B7A" w:rsidRDefault="00136A1F" w:rsidP="00136A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B7A">
        <w:rPr>
          <w:rFonts w:ascii="Times New Roman" w:hAnsi="Times New Roman" w:cs="Times New Roman"/>
          <w:b/>
          <w:color w:val="000000"/>
          <w:sz w:val="28"/>
          <w:szCs w:val="28"/>
        </w:rPr>
        <w:t>Родительское собрание</w:t>
      </w:r>
    </w:p>
    <w:p w:rsidR="00136A1F" w:rsidRPr="001D7B7A" w:rsidRDefault="00136A1F" w:rsidP="00136A1F">
      <w:pPr>
        <w:shd w:val="clear" w:color="auto" w:fill="FFFFFF"/>
        <w:spacing w:before="86"/>
        <w:ind w:left="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D7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 - в пятый класс</w:t>
      </w:r>
      <w:r w:rsidRPr="001D7B7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36A1F" w:rsidRPr="001D7B7A" w:rsidRDefault="00136A1F" w:rsidP="0013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 педагог – психолог</w:t>
      </w:r>
    </w:p>
    <w:p w:rsidR="00136A1F" w:rsidRPr="001D7B7A" w:rsidRDefault="00136A1F" w:rsidP="00136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136A1F" w:rsidRPr="001D7B7A" w:rsidRDefault="00136A1F" w:rsidP="00136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1» </w:t>
      </w:r>
      <w:proofErr w:type="gramStart"/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136A1F" w:rsidRPr="001D7B7A" w:rsidRDefault="00136A1F" w:rsidP="00136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Мазурова Инга Владимировна</w:t>
      </w:r>
    </w:p>
    <w:p w:rsidR="00136A1F" w:rsidRPr="001D7B7A" w:rsidRDefault="00136A1F" w:rsidP="0013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родителей культуру принятия трудностей, связанных с переходом их ребенка в среднюю школу.</w:t>
      </w:r>
    </w:p>
    <w:p w:rsidR="00136A1F" w:rsidRPr="001D7B7A" w:rsidRDefault="00136A1F" w:rsidP="0013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1D7B7A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</w:p>
    <w:p w:rsidR="00136A1F" w:rsidRPr="001D7B7A" w:rsidRDefault="00136A1F" w:rsidP="00136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- 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родителей анализировать причины, которые </w:t>
      </w:r>
      <w:r w:rsidR="00476B55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у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476B55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пятом классе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6A1F" w:rsidRPr="001D7B7A" w:rsidRDefault="00136A1F" w:rsidP="00136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родителей умение поиска выхода из трудных ситуаций</w:t>
      </w:r>
      <w:r w:rsidR="00476B55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A1F" w:rsidRPr="001D7B7A" w:rsidRDefault="00136A1F" w:rsidP="00136A1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информационно-практическая беседа.</w:t>
      </w:r>
    </w:p>
    <w:p w:rsidR="00136A1F" w:rsidRPr="001D7B7A" w:rsidRDefault="00136A1F" w:rsidP="00136A1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родители, классный руководитель</w:t>
      </w:r>
    </w:p>
    <w:p w:rsidR="00476B55" w:rsidRPr="001D7B7A" w:rsidRDefault="00476B55" w:rsidP="00476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наше собрание хочу начать со слов Макаренко А.С. 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замечаете».</w:t>
      </w:r>
    </w:p>
    <w:p w:rsidR="00476B55" w:rsidRPr="001D7B7A" w:rsidRDefault="00476B55" w:rsidP="0047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вашего ребенка наступил новый этап, который требует от него больших усилий, а от Вас большого терпения. Помимо того, что Ваш ребенок становится младшим подростом, он становится учащимся средней школы. Переход в среднюю школу требует адаптации, поскольку условия обучения и воспитания сильно меняются: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новый классный руководитель и учителя-предметники;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попадает в новые кабинеты;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уроках проявляются разные требования, стиль и методика обучения;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информации, которую ребенок получает каждый день, очень увеличивается;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испытывать сильное одиночество из-за отсутствия первой учительницы;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новый коллектив сверстников;</w:t>
      </w:r>
    </w:p>
    <w:p w:rsidR="00476B55" w:rsidRPr="001D7B7A" w:rsidRDefault="00476B55" w:rsidP="00476B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новые правила и нормы поведения.</w:t>
      </w:r>
    </w:p>
    <w:p w:rsidR="00476B55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lastRenderedPageBreak/>
        <w:t>Новые условия влияют на временные изменения в поведении и психике ребенка:</w:t>
      </w:r>
    </w:p>
    <w:p w:rsidR="00476B55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•</w:t>
      </w:r>
      <w:r w:rsidRPr="001D7B7A">
        <w:rPr>
          <w:rFonts w:ascii="Times New Roman" w:hAnsi="Times New Roman" w:cs="Times New Roman"/>
          <w:sz w:val="28"/>
          <w:szCs w:val="28"/>
        </w:rPr>
        <w:tab/>
        <w:t>возрастает тревожность;</w:t>
      </w:r>
    </w:p>
    <w:p w:rsidR="00476B55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•</w:t>
      </w:r>
      <w:r w:rsidRPr="001D7B7A">
        <w:rPr>
          <w:rFonts w:ascii="Times New Roman" w:hAnsi="Times New Roman" w:cs="Times New Roman"/>
          <w:sz w:val="28"/>
          <w:szCs w:val="28"/>
        </w:rPr>
        <w:tab/>
        <w:t>повышается робость или, напротив, «развязность»;</w:t>
      </w:r>
    </w:p>
    <w:p w:rsidR="00476B55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•</w:t>
      </w:r>
      <w:r w:rsidRPr="001D7B7A">
        <w:rPr>
          <w:rFonts w:ascii="Times New Roman" w:hAnsi="Times New Roman" w:cs="Times New Roman"/>
          <w:sz w:val="28"/>
          <w:szCs w:val="28"/>
        </w:rPr>
        <w:tab/>
        <w:t>снижается работоспособность;</w:t>
      </w:r>
    </w:p>
    <w:p w:rsidR="00476B55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•</w:t>
      </w:r>
      <w:r w:rsidRPr="001D7B7A">
        <w:rPr>
          <w:rFonts w:ascii="Times New Roman" w:hAnsi="Times New Roman" w:cs="Times New Roman"/>
          <w:sz w:val="28"/>
          <w:szCs w:val="28"/>
        </w:rPr>
        <w:tab/>
        <w:t>проявляется неорганизованность и забывчивость;</w:t>
      </w:r>
    </w:p>
    <w:p w:rsidR="00476B55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•</w:t>
      </w:r>
      <w:r w:rsidRPr="001D7B7A">
        <w:rPr>
          <w:rFonts w:ascii="Times New Roman" w:hAnsi="Times New Roman" w:cs="Times New Roman"/>
          <w:sz w:val="28"/>
          <w:szCs w:val="28"/>
        </w:rPr>
        <w:tab/>
        <w:t>появляется чувство страха и неуверенности в ситуации несоответствия прежним достижениям или ожиданиям родителей;</w:t>
      </w:r>
    </w:p>
    <w:p w:rsidR="00533E00" w:rsidRPr="001D7B7A" w:rsidRDefault="00476B55" w:rsidP="00476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•</w:t>
      </w:r>
      <w:r w:rsidRPr="001D7B7A">
        <w:rPr>
          <w:rFonts w:ascii="Times New Roman" w:hAnsi="Times New Roman" w:cs="Times New Roman"/>
          <w:sz w:val="28"/>
          <w:szCs w:val="28"/>
        </w:rPr>
        <w:tab/>
        <w:t>могут возникнуть психосоматические заболевания.</w:t>
      </w:r>
    </w:p>
    <w:p w:rsidR="00476B55" w:rsidRPr="001D7B7A" w:rsidRDefault="00476B55" w:rsidP="00476B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Психолог </w:t>
      </w:r>
      <w:proofErr w:type="spellStart"/>
      <w:r w:rsidRPr="001D7B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Стотт</w:t>
      </w:r>
      <w:proofErr w:type="spellEnd"/>
      <w:r w:rsidRPr="001D7B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предложил специальную карту наблюдения за школьниками, испытывающими трудности в обу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и общении. Предлагаю вам стать психологом для своего ребенка.</w:t>
      </w:r>
    </w:p>
    <w:p w:rsidR="005F27B4" w:rsidRPr="001D7B7A" w:rsidRDefault="005F27B4" w:rsidP="005F27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</w:p>
    <w:p w:rsidR="005F27B4" w:rsidRPr="001D7B7A" w:rsidRDefault="005F27B4" w:rsidP="005F27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Серьезные психологические проблемы школьника мо</w:t>
      </w:r>
      <w:r w:rsidRPr="001D7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гут отражаться в следующем: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депрессии, резко сниженном фоне настроения;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ярко выраженной раздражительности; 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уходе в себя, избегании контактов с людьми, неприя</w:t>
      </w:r>
      <w:r w:rsidRPr="001D7B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тии проявляемого к нему чувства любви;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тревожном, неуверенном, заискивающем общении  </w:t>
      </w:r>
      <w:proofErr w:type="gramStart"/>
      <w:r w:rsidRPr="001D7B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</w:t>
      </w:r>
      <w:proofErr w:type="gramEnd"/>
      <w:r w:rsidRPr="001D7B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D7B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взрослыми;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нарушении общепринятых правил поведения;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грубости, агрессивности;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постоянных конфликтах со сверстниками;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в одиночестве, отсутствии друзей;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неугомонности, неумении сосредоточиться; </w:t>
      </w:r>
    </w:p>
    <w:p w:rsidR="005F27B4" w:rsidRPr="001D7B7A" w:rsidRDefault="005F27B4" w:rsidP="005F27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тревоге, эмоциональном напряжении.</w:t>
      </w:r>
    </w:p>
    <w:p w:rsidR="005F27B4" w:rsidRPr="001D7B7A" w:rsidRDefault="005F27B4" w:rsidP="005F27B4">
      <w:pPr>
        <w:shd w:val="clear" w:color="auto" w:fill="FFFFFF"/>
        <w:spacing w:before="120" w:after="0" w:line="240" w:lineRule="auto"/>
        <w:ind w:left="1061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Памятка для родителей </w:t>
      </w:r>
    </w:p>
    <w:p w:rsidR="005F27B4" w:rsidRPr="001D7B7A" w:rsidRDefault="005F27B4" w:rsidP="005F27B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- </w:t>
      </w:r>
      <w:r w:rsidR="004134C1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ребенком открыто и откро</w:t>
      </w: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венно, даже на самые деликатные темы.</w:t>
      </w:r>
    </w:p>
    <w:p w:rsidR="005F27B4" w:rsidRPr="001D7B7A" w:rsidRDefault="005F27B4" w:rsidP="00CA575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5758" w:rsidRPr="001D7B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бойтесь высказывать ему свои опасения, но в довери</w:t>
      </w:r>
      <w:r w:rsidR="00CA5758" w:rsidRPr="001D7B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CA5758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 тактичной форме.</w:t>
      </w:r>
    </w:p>
    <w:p w:rsidR="005F27B4" w:rsidRPr="001D7B7A" w:rsidRDefault="005F27B4" w:rsidP="005F27B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открыты для общения с ребенком, даже если вы че</w:t>
      </w: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го-то не знаете или в чем-то сомневаетесь.</w:t>
      </w:r>
    </w:p>
    <w:p w:rsidR="005F27B4" w:rsidRPr="001D7B7A" w:rsidRDefault="00B35D30" w:rsidP="00B35D3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период полового созревания мальчикам особенно важно по</w:t>
      </w:r>
      <w:r w:rsidR="005F27B4" w:rsidRPr="001D7B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5F27B4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лучать поддержку и одобрение со стороны мам, а девочкам - со стороны пап.</w:t>
      </w:r>
    </w:p>
    <w:p w:rsidR="005F27B4" w:rsidRPr="001D7B7A" w:rsidRDefault="00B35D30" w:rsidP="00B35D3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ласку к своим детям, говорите им о своей любви к ним.</w:t>
      </w:r>
    </w:p>
    <w:p w:rsidR="005F27B4" w:rsidRPr="001D7B7A" w:rsidRDefault="00B35D30" w:rsidP="00B35D3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особенно внимательны и наблюдательны с ребенком, обращайте внимание на любые изменения в его поведе</w:t>
      </w:r>
      <w:r w:rsidR="005F27B4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</w:t>
      </w:r>
    </w:p>
    <w:p w:rsidR="005F27B4" w:rsidRPr="001D7B7A" w:rsidRDefault="00B35D30" w:rsidP="00B35D3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1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забывайте о том, что своему ребенку нужно доверять.</w:t>
      </w:r>
    </w:p>
    <w:p w:rsidR="005F27B4" w:rsidRPr="001D7B7A" w:rsidRDefault="00CA5758" w:rsidP="00CA575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F27B4" w:rsidRPr="001D7B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Умейте слушать своего ребенка.</w:t>
      </w:r>
    </w:p>
    <w:p w:rsidR="005F27B4" w:rsidRPr="001D7B7A" w:rsidRDefault="00CA5758" w:rsidP="00CA575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Учите его жить по правилам и законам. </w:t>
      </w:r>
    </w:p>
    <w:p w:rsidR="005F27B4" w:rsidRPr="001D7B7A" w:rsidRDefault="00CA5758" w:rsidP="00CA575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Если ребенок совершает </w:t>
      </w:r>
      <w:r w:rsidRPr="001D7B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плохие поступки</w:t>
      </w:r>
      <w:r w:rsidR="005F27B4" w:rsidRPr="001D7B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ищите причину в себе </w:t>
      </w:r>
      <w:r w:rsidR="005F27B4"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нем, а не в других людях.</w:t>
      </w:r>
    </w:p>
    <w:p w:rsidR="005F27B4" w:rsidRPr="001D7B7A" w:rsidRDefault="00CA5758" w:rsidP="00CA575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 один промах, сделанный вашим ребенком, не замалчи</w:t>
      </w:r>
      <w:r w:rsidR="005F27B4" w:rsidRPr="001D7B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5F27B4" w:rsidRPr="001D7B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вайте, старайтесь анализировать и совместно делать выводы.</w:t>
      </w:r>
    </w:p>
    <w:p w:rsidR="005F27B4" w:rsidRPr="001D7B7A" w:rsidRDefault="00CA5758" w:rsidP="00CA575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="005F27B4" w:rsidRPr="001D7B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Умейте прощать и просить прощения у своего ребенка!</w:t>
      </w:r>
    </w:p>
    <w:p w:rsidR="00DB45B4" w:rsidRPr="001D7B7A" w:rsidRDefault="00DB45B4" w:rsidP="00DB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B4" w:rsidRPr="001D7B7A" w:rsidRDefault="00DB45B4" w:rsidP="00DB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трудностями адаптации к 5-ом классу, хотелось бы дать Вам следующие рекомендации: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здоровьем Вашего ребенка.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искренний интерес к школьным делам ребенка. Ваша вовлеченность сейчас особенно важна для него.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чаще общаться с ребенком в доброжелательной обстановке.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 первое время требовать от ребенка прежних результатов.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наказывайте и не унижайте достоинства ребенка ни словесно, ни физически. Данный период его развития особенно важен для формирования самооценки и уверенности в себе.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и не ругайте ребенка в присутствии посторонних людей, сверстников, учителей.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самостоятельности и самоконтролю постепенно;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своего ребенка в сложных ситуациях и эмоциональных переживаниях.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особенности темперамента Вашего ребенка;</w:t>
      </w:r>
    </w:p>
    <w:p w:rsidR="00DB45B4" w:rsidRPr="001D7B7A" w:rsidRDefault="00DB45B4" w:rsidP="00DB45B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терпение, выдержку, принимайте, безусловно, своих детей, любите их не за отметки, а просто так!</w:t>
      </w:r>
    </w:p>
    <w:p w:rsidR="00DB45B4" w:rsidRPr="001D7B7A" w:rsidRDefault="00DB45B4" w:rsidP="00DB4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B4" w:rsidRPr="001D7B7A" w:rsidRDefault="00DB45B4" w:rsidP="00DB4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>Заканчиваю наше собрание словами великого педагога:</w:t>
      </w:r>
    </w:p>
    <w:p w:rsidR="00476B55" w:rsidRPr="001D7B7A" w:rsidRDefault="00DB45B4" w:rsidP="00DB4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 xml:space="preserve">«Родительское требование к себе, родительское уважение к своей семье, родительский контроль над каждым своим шагом – вот первый и самый главный метод воспитания»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4134C1" w:rsidRPr="001D7B7A">
        <w:rPr>
          <w:rFonts w:ascii="Times New Roman" w:hAnsi="Times New Roman" w:cs="Times New Roman"/>
          <w:sz w:val="28"/>
          <w:szCs w:val="28"/>
        </w:rPr>
        <w:t>.</w:t>
      </w:r>
    </w:p>
    <w:p w:rsidR="004134C1" w:rsidRPr="001D7B7A" w:rsidRDefault="004134C1" w:rsidP="00DB45B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B7A">
        <w:rPr>
          <w:rFonts w:ascii="Times New Roman" w:hAnsi="Times New Roman" w:cs="Times New Roman"/>
          <w:bCs/>
          <w:color w:val="000000"/>
          <w:sz w:val="28"/>
          <w:szCs w:val="28"/>
        </w:rPr>
        <w:t>Список литературы:</w:t>
      </w:r>
    </w:p>
    <w:p w:rsidR="004134C1" w:rsidRPr="001D7B7A" w:rsidRDefault="00944B7D" w:rsidP="0094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34C1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Гамезо М.В., Петрова Е.А., Орлова Л.М. Возрастная и педагогическая психология: Учеб</w:t>
      </w:r>
      <w:proofErr w:type="gramStart"/>
      <w:r w:rsidR="004134C1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34C1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34C1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134C1"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студентов всех специальностей педагогических вузов. — М.: Педагогическое общество России, 2003. — 512 с.</w:t>
      </w:r>
    </w:p>
    <w:p w:rsidR="004134C1" w:rsidRPr="001D7B7A" w:rsidRDefault="00944B7D" w:rsidP="00944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t xml:space="preserve">2.Жаркова Е.Н. Развитие коммуникативной деятельности учителя начальных классов в системе повышения квалификации //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>. степ</w:t>
      </w:r>
      <w:proofErr w:type="gramStart"/>
      <w:r w:rsidRPr="001D7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7B7A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>. наук. Барнаул, 1998.</w:t>
      </w:r>
    </w:p>
    <w:p w:rsidR="00944B7D" w:rsidRPr="001D7B7A" w:rsidRDefault="00944B7D" w:rsidP="0094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7A">
        <w:rPr>
          <w:rFonts w:ascii="Times New Roman" w:hAnsi="Times New Roman" w:cs="Times New Roman"/>
          <w:sz w:val="28"/>
          <w:szCs w:val="28"/>
        </w:rPr>
        <w:t>3.</w:t>
      </w:r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1D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Развитие и обучение. – М.: Педагогика, 1962.</w:t>
      </w:r>
      <w:bookmarkStart w:id="0" w:name="_GoBack"/>
      <w:bookmarkEnd w:id="0"/>
    </w:p>
    <w:p w:rsidR="00944B7D" w:rsidRPr="001D7B7A" w:rsidRDefault="00944B7D" w:rsidP="00944B7D">
      <w:pPr>
        <w:rPr>
          <w:rFonts w:ascii="Times New Roman" w:hAnsi="Times New Roman" w:cs="Times New Roman"/>
          <w:sz w:val="28"/>
          <w:szCs w:val="28"/>
        </w:rPr>
      </w:pPr>
      <w:r w:rsidRPr="001D7B7A">
        <w:rPr>
          <w:rFonts w:ascii="Times New Roman" w:hAnsi="Times New Roman" w:cs="Times New Roman"/>
          <w:sz w:val="28"/>
          <w:szCs w:val="28"/>
        </w:rPr>
        <w:lastRenderedPageBreak/>
        <w:t xml:space="preserve">4.Зинченко В.П. Психологические основы педагогики. (Психолого-педагогические основы построения системы развивающего обучения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 xml:space="preserve">). – М.: </w:t>
      </w:r>
      <w:proofErr w:type="spellStart"/>
      <w:r w:rsidRPr="001D7B7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1D7B7A">
        <w:rPr>
          <w:rFonts w:ascii="Times New Roman" w:hAnsi="Times New Roman" w:cs="Times New Roman"/>
          <w:sz w:val="28"/>
          <w:szCs w:val="28"/>
        </w:rPr>
        <w:t>, 2002.</w:t>
      </w:r>
    </w:p>
    <w:p w:rsidR="00944B7D" w:rsidRPr="001D7B7A" w:rsidRDefault="00944B7D" w:rsidP="00944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B7D" w:rsidRPr="001D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AA8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CF2E16"/>
    <w:multiLevelType w:val="hybridMultilevel"/>
    <w:tmpl w:val="1736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BC8"/>
    <w:multiLevelType w:val="multilevel"/>
    <w:tmpl w:val="4304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72C03"/>
    <w:multiLevelType w:val="hybridMultilevel"/>
    <w:tmpl w:val="AEF2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9"/>
    <w:rsid w:val="00136A1F"/>
    <w:rsid w:val="001D7B7A"/>
    <w:rsid w:val="004134C1"/>
    <w:rsid w:val="00476B55"/>
    <w:rsid w:val="004B5E09"/>
    <w:rsid w:val="00533E00"/>
    <w:rsid w:val="005F27B4"/>
    <w:rsid w:val="00944B7D"/>
    <w:rsid w:val="00B35D30"/>
    <w:rsid w:val="00CA5758"/>
    <w:rsid w:val="00DB45B4"/>
    <w:rsid w:val="00E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Mazyrova</dc:creator>
  <cp:keywords/>
  <dc:description/>
  <cp:lastModifiedBy>Mazyrova</cp:lastModifiedBy>
  <cp:revision>4</cp:revision>
  <dcterms:created xsi:type="dcterms:W3CDTF">2020-01-12T21:05:00Z</dcterms:created>
  <dcterms:modified xsi:type="dcterms:W3CDTF">2020-01-12T23:43:00Z</dcterms:modified>
</cp:coreProperties>
</file>