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FCF" w:rsidRPr="00EF3FCF" w:rsidRDefault="00EF3FCF" w:rsidP="00EF3FC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FCF">
        <w:rPr>
          <w:rFonts w:ascii="Times New Roman" w:hAnsi="Times New Roman" w:cs="Times New Roman"/>
          <w:b/>
          <w:sz w:val="28"/>
          <w:szCs w:val="28"/>
        </w:rPr>
        <w:t>Конспект занятия</w:t>
      </w:r>
    </w:p>
    <w:p w:rsidR="00AC0F6C" w:rsidRPr="0064547F" w:rsidRDefault="0064547F" w:rsidP="00EF3F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47F">
        <w:rPr>
          <w:rFonts w:ascii="Times New Roman" w:hAnsi="Times New Roman" w:cs="Times New Roman"/>
          <w:sz w:val="28"/>
          <w:szCs w:val="28"/>
        </w:rPr>
        <w:t>Тема: Составление описательного рассказа «Кошка».</w:t>
      </w:r>
    </w:p>
    <w:p w:rsidR="0064547F" w:rsidRPr="0064547F" w:rsidRDefault="0064547F" w:rsidP="006155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47F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- у</w:t>
      </w:r>
      <w:r>
        <w:rPr>
          <w:rFonts w:ascii="Times New Roman" w:eastAsia="Times New Roman" w:hAnsi="Times New Roman" w:cs="Times New Roman"/>
          <w:sz w:val="28"/>
          <w:szCs w:val="28"/>
        </w:rPr>
        <w:t>чить составлять рассказ вместе с учителем по схеме;</w:t>
      </w:r>
    </w:p>
    <w:p w:rsidR="0064547F" w:rsidRPr="0064547F" w:rsidRDefault="0064547F" w:rsidP="0061558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</w:t>
      </w:r>
      <w:r w:rsidRPr="0064547F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>
        <w:rPr>
          <w:rFonts w:ascii="Times New Roman" w:eastAsia="Times New Roman" w:hAnsi="Times New Roman" w:cs="Times New Roman"/>
          <w:sz w:val="28"/>
          <w:szCs w:val="28"/>
        </w:rPr>
        <w:t>слуховое восприятие;</w:t>
      </w:r>
      <w:r w:rsidRPr="006454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4547F" w:rsidRDefault="0064547F" w:rsidP="0061558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-  р</w:t>
      </w:r>
      <w:r w:rsidRPr="0064547F">
        <w:rPr>
          <w:rFonts w:ascii="Times New Roman" w:eastAsia="Times New Roman" w:hAnsi="Times New Roman" w:cs="Times New Roman"/>
          <w:sz w:val="28"/>
          <w:szCs w:val="28"/>
        </w:rPr>
        <w:t>азвивать речевую активность, память, внимание.</w:t>
      </w:r>
    </w:p>
    <w:p w:rsidR="00A12372" w:rsidRDefault="00A12372" w:rsidP="00EF3FCF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Ход занятия</w:t>
      </w:r>
    </w:p>
    <w:p w:rsidR="00A12372" w:rsidRDefault="00A12372" w:rsidP="00EF3FCF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Здравствуйте ребята! Сегодня наше занятие я начну с загадки.</w:t>
      </w:r>
    </w:p>
    <w:p w:rsidR="00A12372" w:rsidRDefault="00A12372" w:rsidP="00EF3FCF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 мурлычет, то играет,</w:t>
      </w:r>
    </w:p>
    <w:p w:rsidR="00A12372" w:rsidRDefault="00A12372" w:rsidP="00EF3FCF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 куда-то удирает,</w:t>
      </w:r>
    </w:p>
    <w:p w:rsidR="00A12372" w:rsidRDefault="00A12372" w:rsidP="00EF3FCF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Убегает далеко.</w:t>
      </w:r>
    </w:p>
    <w:p w:rsidR="00A12372" w:rsidRDefault="00A12372" w:rsidP="00EF3FCF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когда придёт обратно,</w:t>
      </w:r>
    </w:p>
    <w:p w:rsidR="00A12372" w:rsidRDefault="00A12372" w:rsidP="00EF3FCF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мурлыкает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с блюдца</w:t>
      </w:r>
    </w:p>
    <w:p w:rsidR="009A11D9" w:rsidRDefault="00A12372" w:rsidP="00EF3FCF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Пьёт сырое молоко. (</w:t>
      </w:r>
      <w:r w:rsidR="00615583">
        <w:rPr>
          <w:rFonts w:ascii="Times New Roman" w:eastAsia="Times New Roman" w:hAnsi="Times New Roman" w:cs="Times New Roman"/>
          <w:sz w:val="28"/>
          <w:szCs w:val="28"/>
        </w:rPr>
        <w:t>Ответы детей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9A11D9" w:rsidRPr="009A11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12372" w:rsidRDefault="00A12372" w:rsidP="00EF3FC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Правильно, это кошка. Посмотрите какая красивая кошка пришла к нам сегодня в гости. Я расскажу про неё, а вы внимательно слушайте и запоминайте. Кошка – это домашнее животное семейства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кошачих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К этому семейству относятся не только обычные кошки, но и львы и тигры.</w:t>
      </w:r>
    </w:p>
    <w:p w:rsidR="00615583" w:rsidRDefault="009A11D9" w:rsidP="00EF3FC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У кошки густая шерсть, длинный хвост, слегка вытянутая морда с усами. Давайте мы с вами сейчас погладим её и почувствуем какая у кошки шерсть (гладкая, мягкая, </w:t>
      </w:r>
    </w:p>
    <w:p w:rsidR="00615583" w:rsidRDefault="009A11D9" w:rsidP="00EF3FCF">
      <w:pPr>
        <w:spacing w:after="0" w:line="360" w:lineRule="auto"/>
        <w:ind w:firstLine="567"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жесткая)</w:t>
      </w:r>
      <w:r w:rsidR="000B3D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15583" w:rsidRDefault="00615583" w:rsidP="00EF3FC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6BE5">
        <w:rPr>
          <w:noProof/>
          <w:lang w:eastAsia="ru-RU"/>
        </w:rPr>
        <w:drawing>
          <wp:inline distT="0" distB="0" distL="0" distR="0" wp14:anchorId="6091D3F6" wp14:editId="557D7C2D">
            <wp:extent cx="3980815" cy="2635884"/>
            <wp:effectExtent l="0" t="0" r="635" b="0"/>
            <wp:docPr id="2" name="Рисунок 2" descr="C:\Users\User\Desktop\фото19-20\Занятие Кошка\IMG_20200306_110324_BURST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19-20\Занятие Кошка\IMG_20200306_110324_BURST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6" t="19676" b="39033"/>
                    <a:stretch/>
                  </pic:blipFill>
                  <pic:spPr bwMode="auto">
                    <a:xfrm>
                      <a:off x="0" y="0"/>
                      <a:ext cx="3985010" cy="263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DCF" w:rsidRDefault="000B3DCF" w:rsidP="00EF3FC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По природе кошка – хищник, у нее отлично развиты зрение и слух. Кошка может видеть в темноте</w:t>
      </w:r>
      <w:r w:rsidR="008670B6">
        <w:rPr>
          <w:rFonts w:ascii="Times New Roman" w:eastAsia="Times New Roman" w:hAnsi="Times New Roman" w:cs="Times New Roman"/>
          <w:sz w:val="28"/>
          <w:szCs w:val="28"/>
        </w:rPr>
        <w:t xml:space="preserve"> и любит она охотиться на …? Кого как вы думаете ребята? (ответы детей). Правильно – это мышь!</w:t>
      </w:r>
    </w:p>
    <w:p w:rsidR="008670B6" w:rsidRDefault="008670B6" w:rsidP="00EF3FC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Давайте сейчас мы немного поиграем, проведём пальчиковую гимнастику «Кошка».</w:t>
      </w:r>
    </w:p>
    <w:p w:rsidR="004C655A" w:rsidRPr="004C655A" w:rsidRDefault="004C655A" w:rsidP="00EF3FCF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C655A">
        <w:rPr>
          <w:rFonts w:ascii="Times New Roman" w:hAnsi="Times New Roman" w:cs="Times New Roman"/>
          <w:noProof/>
          <w:sz w:val="28"/>
          <w:szCs w:val="28"/>
          <w:lang w:eastAsia="ru-RU"/>
        </w:rPr>
        <w:t>Мягко кошка посмотри, разжимает коготки,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(сжимает и разжимает кулачки)</w:t>
      </w:r>
    </w:p>
    <w:p w:rsidR="004C655A" w:rsidRPr="004C655A" w:rsidRDefault="004C655A" w:rsidP="00EF3FCF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C655A">
        <w:rPr>
          <w:rFonts w:ascii="Times New Roman" w:hAnsi="Times New Roman" w:cs="Times New Roman"/>
          <w:noProof/>
          <w:sz w:val="28"/>
          <w:szCs w:val="28"/>
          <w:lang w:eastAsia="ru-RU"/>
        </w:rPr>
        <w:t>И тихонько их сжимает, мышку так она пугает.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(сжимает кулаки)</w:t>
      </w:r>
    </w:p>
    <w:p w:rsidR="004C655A" w:rsidRPr="004C655A" w:rsidRDefault="004C655A" w:rsidP="00EF3FCF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C655A">
        <w:rPr>
          <w:rFonts w:ascii="Times New Roman" w:hAnsi="Times New Roman" w:cs="Times New Roman"/>
          <w:noProof/>
          <w:sz w:val="28"/>
          <w:szCs w:val="28"/>
          <w:lang w:eastAsia="ru-RU"/>
        </w:rPr>
        <w:t>Кошка ходит тихо-тихо, что не слышно даже скрипа</w:t>
      </w:r>
    </w:p>
    <w:p w:rsidR="004C655A" w:rsidRPr="004C655A" w:rsidRDefault="004C655A" w:rsidP="00EF3FCF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C655A">
        <w:rPr>
          <w:rFonts w:ascii="Times New Roman" w:hAnsi="Times New Roman" w:cs="Times New Roman"/>
          <w:noProof/>
          <w:sz w:val="28"/>
          <w:szCs w:val="28"/>
          <w:lang w:eastAsia="ru-RU"/>
        </w:rPr>
        <w:t>Только мышка не зевает, вмиг от кошки убегает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(пальцы поочерёдно «здороваются»)</w:t>
      </w:r>
    </w:p>
    <w:p w:rsidR="004C655A" w:rsidRPr="004C655A" w:rsidRDefault="004C655A" w:rsidP="00EF3FCF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C655A">
        <w:rPr>
          <w:rFonts w:ascii="Times New Roman" w:hAnsi="Times New Roman" w:cs="Times New Roman"/>
          <w:noProof/>
          <w:sz w:val="28"/>
          <w:szCs w:val="28"/>
          <w:lang w:eastAsia="ru-RU"/>
        </w:rPr>
        <w:t>Вот, убрав царапки, кошка моет лапки.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(моют руки)</w:t>
      </w:r>
    </w:p>
    <w:p w:rsidR="004C655A" w:rsidRDefault="004C655A" w:rsidP="00EF3FCF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C655A">
        <w:rPr>
          <w:rFonts w:ascii="Times New Roman" w:hAnsi="Times New Roman" w:cs="Times New Roman"/>
          <w:noProof/>
          <w:sz w:val="28"/>
          <w:szCs w:val="28"/>
          <w:lang w:eastAsia="ru-RU"/>
        </w:rPr>
        <w:t>Мордочку и ушки на своеё макушке.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(круговые движения ладонью по лицу)</w:t>
      </w:r>
    </w:p>
    <w:p w:rsidR="004C655A" w:rsidRDefault="00615583" w:rsidP="00EF3FCF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BE5">
        <w:rPr>
          <w:noProof/>
          <w:lang w:eastAsia="ru-RU"/>
        </w:rPr>
        <w:drawing>
          <wp:inline distT="0" distB="0" distL="0" distR="0" wp14:anchorId="5F918934" wp14:editId="6D4973FE">
            <wp:extent cx="5133975" cy="2966566"/>
            <wp:effectExtent l="0" t="0" r="0" b="5715"/>
            <wp:docPr id="1" name="Рисунок 1" descr="C:\Users\User\Desktop\фото19-20\Занятие Кошка\IMG_20200306_10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19-20\Занятие Кошка\IMG_20200306_104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10693" b="15951"/>
                    <a:stretch/>
                  </pic:blipFill>
                  <pic:spPr bwMode="auto">
                    <a:xfrm>
                      <a:off x="0" y="0"/>
                      <a:ext cx="5135467" cy="296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55A" w:rsidRDefault="004C655A" w:rsidP="00EF3FCF">
      <w:pPr>
        <w:spacing w:line="276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- Умывается кошка после того как поест, а чем же питаются кошки, что они любят?</w:t>
      </w:r>
      <w:r w:rsidR="00EF3FC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(ответы детей).</w:t>
      </w:r>
    </w:p>
    <w:p w:rsidR="00A173DF" w:rsidRDefault="00A173DF" w:rsidP="00EF3FCF">
      <w:pPr>
        <w:spacing w:line="276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Кошка питается мясом, специальным кормом и молоком</w:t>
      </w:r>
      <w:r w:rsidR="0001320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A173DF" w:rsidRDefault="00A173DF" w:rsidP="00EF3FCF">
      <w:pPr>
        <w:spacing w:line="276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Как зовут детёныша кошки? (Ответы детей). Правильно это котёнок!</w:t>
      </w:r>
    </w:p>
    <w:p w:rsidR="00A173DF" w:rsidRDefault="00A173DF" w:rsidP="00EF3FCF">
      <w:pPr>
        <w:spacing w:line="276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Сейчас я вам расскажу рассказ:</w:t>
      </w:r>
    </w:p>
    <w:p w:rsidR="00A173DF" w:rsidRDefault="00A173DF" w:rsidP="00EF3FCF">
      <w:pPr>
        <w:spacing w:line="276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«Пришла Таня с прогулки грустная. Пушок потерялся.</w:t>
      </w:r>
    </w:p>
    <w:p w:rsidR="00A173DF" w:rsidRDefault="00A173DF" w:rsidP="00EF3FCF">
      <w:pPr>
        <w:spacing w:line="276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Ребята, как вы думаете, кто бы это мог быть Пушок? (гусёнок, хомячок, котёнок)</w:t>
      </w:r>
    </w:p>
    <w:p w:rsidR="00A173DF" w:rsidRDefault="00A173DF" w:rsidP="00EF3FCF">
      <w:pPr>
        <w:spacing w:line="276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- Таня назвала Пушком котёнка. Стала она своего котёнка зать: «кис-кис-кис», а он не слышит. Помогите , ребята, Тане, позовите Пушка( дети произносят «кис-кис»).</w:t>
      </w:r>
    </w:p>
    <w:p w:rsidR="00A173DF" w:rsidRDefault="00A173DF" w:rsidP="00EF3FCF">
      <w:pPr>
        <w:spacing w:line="276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Вдруг за дверью кто-то замяукал. Как замяукал? ( «мяу-мяу»).</w:t>
      </w:r>
    </w:p>
    <w:p w:rsidR="00A173DF" w:rsidRDefault="00A173DF" w:rsidP="00EF3FCF">
      <w:pPr>
        <w:spacing w:line="276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Открыла Таня дверь, а это Пушок вернулся</w:t>
      </w:r>
      <w:r w:rsidR="003E751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E7510" w:rsidRDefault="003E7510" w:rsidP="00EF3FCF">
      <w:pPr>
        <w:spacing w:line="276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Ребята, как вы думаете, какой был Пушок (маленький, пугливый, весёлый и т.д.)</w:t>
      </w:r>
    </w:p>
    <w:p w:rsidR="003E7510" w:rsidRDefault="003E7510" w:rsidP="00EF3FCF">
      <w:pPr>
        <w:spacing w:line="276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Ребята, какое настроение было у Тани, когда Пушок потерялся? (грустное, печальное, расстроенное)</w:t>
      </w:r>
    </w:p>
    <w:p w:rsidR="003E7510" w:rsidRDefault="003E7510" w:rsidP="00EF3FCF">
      <w:pPr>
        <w:spacing w:line="276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А когда Пушок вернулся? (радостное, веселое, хорошее)</w:t>
      </w:r>
    </w:p>
    <w:p w:rsidR="003E7510" w:rsidRDefault="003E7510" w:rsidP="00EF3FCF">
      <w:pPr>
        <w:spacing w:line="276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Ребята, вам понравился рассказ про котёнка? (Да).</w:t>
      </w:r>
    </w:p>
    <w:p w:rsidR="003E7510" w:rsidRDefault="003E7510" w:rsidP="00EF3FCF">
      <w:pPr>
        <w:spacing w:line="276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7510" w:rsidRDefault="003E7510" w:rsidP="00EF3FCF">
      <w:pPr>
        <w:spacing w:line="276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 сейчас давайте составим это</w:t>
      </w:r>
      <w:r w:rsidR="0001320B"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рассказ по схеме с помощью картинок.</w:t>
      </w:r>
    </w:p>
    <w:p w:rsidR="003E7510" w:rsidRDefault="003E7510" w:rsidP="00EF3FCF">
      <w:pPr>
        <w:spacing w:line="276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Учитель еще раз рассказывает рассказ с дополнениями, дети повторяют.</w:t>
      </w:r>
    </w:p>
    <w:p w:rsidR="003E7510" w:rsidRDefault="003E7510" w:rsidP="00EF3FCF">
      <w:pPr>
        <w:spacing w:line="276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Пришла Таня с прогулки грустная, печальная, расстроенная. Пушок потерялся. Пушок еще маленький, глупый, беспомощный, забавный.</w:t>
      </w:r>
      <w:r w:rsidR="00A91B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Стала Таня его звать: «кис-кис-кис». Вдруг за дверью послышалось «мяу-мяу». Открыла Таня дверь, а это Пушок вернулся. Таня обрадовалась, стала весёлая. И они с Пушком стали играть.</w:t>
      </w:r>
    </w:p>
    <w:p w:rsidR="00615583" w:rsidRDefault="00615583" w:rsidP="00EF3FCF">
      <w:pPr>
        <w:spacing w:line="276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BE5">
        <w:rPr>
          <w:noProof/>
          <w:lang w:eastAsia="ru-RU"/>
        </w:rPr>
        <w:drawing>
          <wp:inline distT="0" distB="0" distL="0" distR="0" wp14:anchorId="54C9066C" wp14:editId="3F084349">
            <wp:extent cx="4294943" cy="2847975"/>
            <wp:effectExtent l="0" t="0" r="0" b="0"/>
            <wp:docPr id="3" name="Рисунок 3" descr="C:\Users\User\Desktop\фото19-20\Занятие Кошка\IMG_20200306_10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19-20\Занятие Кошка\IMG_20200306_104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73" t="15398" b="48026"/>
                    <a:stretch/>
                  </pic:blipFill>
                  <pic:spPr bwMode="auto">
                    <a:xfrm>
                      <a:off x="0" y="0"/>
                      <a:ext cx="4313088" cy="286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B11" w:rsidRDefault="00A91B11" w:rsidP="00EF3FCF">
      <w:pPr>
        <w:spacing w:line="276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 мы с вами сейчас тоже поиграем, я буду кошкой, а вы будете мои котята. Игра «Кошка и котята» (игра с бантиком и ниточкой).</w:t>
      </w:r>
    </w:p>
    <w:p w:rsidR="004C655A" w:rsidRPr="004C655A" w:rsidRDefault="004C655A" w:rsidP="004C655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547F" w:rsidRDefault="0064547F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4547F" w:rsidSect="009A11D9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7BC"/>
    <w:rsid w:val="0001320B"/>
    <w:rsid w:val="000B3DCF"/>
    <w:rsid w:val="003E7510"/>
    <w:rsid w:val="004C655A"/>
    <w:rsid w:val="00615583"/>
    <w:rsid w:val="0064547F"/>
    <w:rsid w:val="008670B6"/>
    <w:rsid w:val="008A69A6"/>
    <w:rsid w:val="009527BC"/>
    <w:rsid w:val="009A11D9"/>
    <w:rsid w:val="00A12372"/>
    <w:rsid w:val="00A173DF"/>
    <w:rsid w:val="00A91B11"/>
    <w:rsid w:val="00AC0F6C"/>
    <w:rsid w:val="00EF3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B625E"/>
  <w15:chartTrackingRefBased/>
  <w15:docId w15:val="{4B4AE926-03B7-4AA9-A236-B0E6F72CD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2020-03-04T09:44:00Z</dcterms:created>
  <dcterms:modified xsi:type="dcterms:W3CDTF">2020-03-26T05:27:00Z</dcterms:modified>
</cp:coreProperties>
</file>