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25" w:rsidRPr="00915258" w:rsidRDefault="00A55DFF" w:rsidP="00A5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525" w:rsidRPr="00915258">
        <w:rPr>
          <w:rFonts w:ascii="Times New Roman" w:hAnsi="Times New Roman" w:cs="Times New Roman"/>
          <w:sz w:val="28"/>
          <w:szCs w:val="28"/>
        </w:rPr>
        <w:t xml:space="preserve">Тема: Звук </w:t>
      </w:r>
      <w:proofErr w:type="gramStart"/>
      <w:r w:rsidR="00157525" w:rsidRPr="00915258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157525" w:rsidRPr="00915258">
        <w:rPr>
          <w:rFonts w:ascii="Times New Roman" w:hAnsi="Times New Roman" w:cs="Times New Roman"/>
          <w:sz w:val="28"/>
          <w:szCs w:val="28"/>
        </w:rPr>
        <w:t xml:space="preserve">ц]. Буквы </w:t>
      </w:r>
      <w:proofErr w:type="gramStart"/>
      <w:r w:rsidR="00157525" w:rsidRPr="009152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57525" w:rsidRPr="00915258">
        <w:rPr>
          <w:rFonts w:ascii="Times New Roman" w:hAnsi="Times New Roman" w:cs="Times New Roman"/>
          <w:sz w:val="28"/>
          <w:szCs w:val="28"/>
        </w:rPr>
        <w:t>, ц.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5DF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звуке [ ц], буквах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, ц и умения (способах) применять её при чтении.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15258">
        <w:rPr>
          <w:rFonts w:ascii="Times New Roman" w:hAnsi="Times New Roman" w:cs="Times New Roman"/>
          <w:sz w:val="28"/>
          <w:szCs w:val="28"/>
        </w:rPr>
        <w:t>Задачи: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5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знания детей о буквах и звуках;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звуках и буквах, способах применения их при чтении;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первичного контроля усвоения полученных знаний;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58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процессу чтения;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книге, как источнику знаний;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и ценностного отношения к природе через познание окружающей нас действительности;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5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15258">
        <w:rPr>
          <w:rFonts w:ascii="Times New Roman" w:hAnsi="Times New Roman" w:cs="Times New Roman"/>
          <w:sz w:val="28"/>
          <w:szCs w:val="28"/>
        </w:rPr>
        <w:t>1) познавательные: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тексте изученную букву;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изучаемый звук по звуковому  и буквенному восприятию;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аналогию между изучаемым материалом и собственным опытом;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классификацию изученных звуков и букв;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15258">
        <w:rPr>
          <w:rFonts w:ascii="Times New Roman" w:hAnsi="Times New Roman" w:cs="Times New Roman"/>
          <w:sz w:val="28"/>
          <w:szCs w:val="28"/>
        </w:rPr>
        <w:t>2) коммуникативные: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умение формировать собственное мнение и позицию;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договариваться, приходить к общему решению при работе в группе;</w:t>
      </w:r>
    </w:p>
    <w:p w:rsidR="00157525" w:rsidRPr="00915258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15258">
        <w:rPr>
          <w:rFonts w:ascii="Times New Roman" w:hAnsi="Times New Roman" w:cs="Times New Roman"/>
          <w:sz w:val="28"/>
          <w:szCs w:val="28"/>
        </w:rPr>
        <w:t>3) регулятивные: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принимать и сохранять учебную задачу;</w:t>
      </w:r>
    </w:p>
    <w:p w:rsidR="00157525" w:rsidRDefault="0015752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осуществлять итоговый контроль по результату под руководством учителя.</w:t>
      </w:r>
    </w:p>
    <w:p w:rsidR="00DC0385" w:rsidRPr="00915258" w:rsidRDefault="00DC0385" w:rsidP="00915258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15258">
        <w:rPr>
          <w:rFonts w:ascii="Times New Roman" w:hAnsi="Times New Roman" w:cs="Times New Roman"/>
          <w:sz w:val="28"/>
          <w:szCs w:val="28"/>
        </w:rPr>
        <w:t>УМК  «Перспективная начальная школа»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796"/>
        <w:gridCol w:w="1843"/>
        <w:gridCol w:w="2323"/>
      </w:tblGrid>
      <w:tr w:rsidR="00157525" w:rsidTr="002D060D">
        <w:trPr>
          <w:trHeight w:val="677"/>
        </w:trPr>
        <w:tc>
          <w:tcPr>
            <w:tcW w:w="1668" w:type="dxa"/>
          </w:tcPr>
          <w:p w:rsidR="00157525" w:rsidRPr="00915258" w:rsidRDefault="00AD0592" w:rsidP="00AD0592">
            <w:pPr>
              <w:ind w:lef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</w:tcPr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Задачи этапы</w:t>
            </w:r>
          </w:p>
        </w:tc>
        <w:tc>
          <w:tcPr>
            <w:tcW w:w="7796" w:type="dxa"/>
          </w:tcPr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843" w:type="dxa"/>
          </w:tcPr>
          <w:p w:rsidR="00157525" w:rsidRPr="00915258" w:rsidRDefault="00157525" w:rsidP="0091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323" w:type="dxa"/>
          </w:tcPr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57525" w:rsidRPr="006F794B" w:rsidRDefault="00157525" w:rsidP="00AD0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(1-2 мин)</w:t>
            </w:r>
          </w:p>
        </w:tc>
        <w:tc>
          <w:tcPr>
            <w:tcW w:w="1984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 на личностном уровне</w:t>
            </w:r>
          </w:p>
        </w:tc>
        <w:tc>
          <w:tcPr>
            <w:tcW w:w="7796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классе моём тишина…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 игр, не до шума вам: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солн-це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-на,»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читаете по слогам.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буквы такие разные!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запомнить их трудно до пота.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 вас, первоклассники,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нелёгкую вашу работу!»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Повернитесь друг к другу и улыбнитесь, передайте тепло своего сердца друг другу. Возьмитесь за руки и мысленно пожелайте себе и всем, кто рядом, любви, радости и успеха.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232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Включение в предметную деятельност</w:t>
            </w: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(5-7 мин)</w:t>
            </w:r>
          </w:p>
        </w:tc>
        <w:tc>
          <w:tcPr>
            <w:tcW w:w="1984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Мотив: проверка минимума знаний,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достаточных для получения нового знания или совершенствование его.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актуализация изученных способов действий, актуализация мыслительных операций и познавательных процессов.</w:t>
            </w:r>
          </w:p>
        </w:tc>
        <w:tc>
          <w:tcPr>
            <w:tcW w:w="7796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я знаю. Что вы очень любите играть. У нас сегодня много игр. Начнём с загадки.</w:t>
            </w:r>
          </w:p>
          <w:p w:rsidR="00915258" w:rsidRDefault="00915258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три сестрички</w:t>
            </w:r>
          </w:p>
          <w:p w:rsid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Ростом </w:t>
            </w:r>
            <w:r w:rsidR="00915258">
              <w:rPr>
                <w:rFonts w:ascii="Times New Roman" w:hAnsi="Times New Roman" w:cs="Times New Roman"/>
                <w:sz w:val="28"/>
                <w:szCs w:val="28"/>
              </w:rPr>
              <w:t>невелички</w:t>
            </w:r>
          </w:p>
          <w:p w:rsid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знаешь их секрет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на всё найдёшь ответ    (буквы)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Поиграем с буквами.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1. Игра «Помоги гласным и согласным быть вместе»</w:t>
            </w:r>
          </w:p>
          <w:p w:rsidR="00157525" w:rsidRDefault="00915258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>- Вставь гласные буквы так, чтобы получились слова.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Д__М, СЛ__Н,  С__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В__ЛК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2. Игра «Что</w:t>
            </w:r>
            <w:proofErr w:type="gramStart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Кто?»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Замени один согласный звук так, чтобы получилось слово, отвечающее на вопрос что?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    ГОСТИ       ДОЧКА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3. Игра  «</w:t>
            </w:r>
            <w:proofErr w:type="gramStart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Звонкий-глухой</w:t>
            </w:r>
            <w:proofErr w:type="gramEnd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Вставь пропущенные парные согласные так, чтобы слова в парах различались только ими.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РО__Ы, __ОЧКА - __ОЧКА, ЛУ__ - ЛУ__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парные согласные по звонкости – глухости мы не назвали?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буквы образуют только твёрдую пару звуков по звонкости – глухости?</w:t>
            </w:r>
          </w:p>
        </w:tc>
        <w:tc>
          <w:tcPr>
            <w:tcW w:w="1843" w:type="dxa"/>
          </w:tcPr>
          <w:p w:rsidR="00157525" w:rsidRDefault="00AD0592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 «актуальность».</w:t>
            </w:r>
          </w:p>
        </w:tc>
        <w:tc>
          <w:tcPr>
            <w:tcW w:w="2323" w:type="dxa"/>
          </w:tcPr>
          <w:p w:rsidR="00157525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«актуальность»</w:t>
            </w:r>
            <w:r w:rsidR="002D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обнаружении смысла 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предлагаемой темы для каждого ребёнка лично</w:t>
            </w:r>
            <w:r w:rsidR="002D0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проблемы. Тема урока</w:t>
            </w:r>
            <w:r w:rsidR="00AD0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 Цель.</w:t>
            </w:r>
          </w:p>
        </w:tc>
        <w:tc>
          <w:tcPr>
            <w:tcW w:w="1984" w:type="dxa"/>
          </w:tcPr>
          <w:p w:rsidR="00157525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обучающихся выявлять места и причины затруднений.</w:t>
            </w:r>
          </w:p>
        </w:tc>
        <w:tc>
          <w:tcPr>
            <w:tcW w:w="7796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хотите узнать, есть ли у букв Ш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сестричка?</w:t>
            </w:r>
          </w:p>
          <w:p w:rsidR="00157525" w:rsidRDefault="002D060D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907D4" wp14:editId="26DE212A">
                      <wp:simplePos x="0" y="0"/>
                      <wp:positionH relativeFrom="column">
                        <wp:posOffset>3216029</wp:posOffset>
                      </wp:positionH>
                      <wp:positionV relativeFrom="paragraph">
                        <wp:posOffset>17268</wp:posOffset>
                      </wp:positionV>
                      <wp:extent cx="285115" cy="245745"/>
                      <wp:effectExtent l="0" t="0" r="19685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457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53.25pt;margin-top:1.35pt;width:22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 xml:space="preserve">- Обратите внимание на звуковую 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 xml:space="preserve">(доска, учебник, слайд). Прочитайте её. 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назвать тему урока.</w:t>
            </w:r>
          </w:p>
          <w:p w:rsidR="00157525" w:rsidRPr="000F47EA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цель урока.</w:t>
            </w:r>
          </w:p>
        </w:tc>
        <w:tc>
          <w:tcPr>
            <w:tcW w:w="1843" w:type="dxa"/>
          </w:tcPr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приём позволяет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подходе подводить детей к определённой черте в их «знании-незнании», тем самым, задавая мотивацию следующего этапа.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восприятия и осмысления нового материала </w:t>
            </w:r>
          </w:p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(Изучение нового материал</w:t>
            </w:r>
            <w:r w:rsidR="00AD059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</w:p>
        </w:tc>
        <w:tc>
          <w:tcPr>
            <w:tcW w:w="1984" w:type="dxa"/>
          </w:tcPr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лист с перевёрнутым изображением.)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спрятался, угадай!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шустрая умная птичка. Весёлая и любознательная. Её пение похоже на звон колокольчика.</w:t>
            </w:r>
          </w:p>
          <w:p w:rsidR="00157525" w:rsidRDefault="00915258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 xml:space="preserve">Узнать её сможем только в конце урока. 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915258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525" w:rsidRPr="00915258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схемами, выделение нового звука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2. Игра «Найди изученный звук».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технической речи.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мы будем определять изученный звук в словах и печатать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раза через один интервал.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(Учитель ставит флажок на один из столов.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Дети, сидящие за столом идут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компьютерам и выполняют набор изученной буквы.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Закончив, передают флажок следующей пере.)</w:t>
            </w:r>
            <w:proofErr w:type="gramEnd"/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3. Игра «Дружба буквы </w:t>
            </w:r>
            <w:proofErr w:type="gramStart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 с гласными буквами»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работа.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доске домики с именами детей.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Каждый выбирает домик со своим именем и садится на место.)</w:t>
            </w:r>
            <w:proofErr w:type="gramEnd"/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переверните домик и увидите, с какой буквой дружит буква Ц.</w:t>
            </w:r>
          </w:p>
          <w:p w:rsidR="00157525" w:rsidRDefault="00915258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7525"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слоги и слова. Договоритесь в парах, кто из вас будет читать вслух. (Идёт чтение вслух).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817786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«Отсроченна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отгадка»</w:t>
            </w:r>
          </w:p>
        </w:tc>
        <w:tc>
          <w:tcPr>
            <w:tcW w:w="232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«Отсроченная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отгадка»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Ничто так не удивляет и не стимулирует работу ума, как удивительное. Я дала загадку (удивительный факт), отгадка к которой (ключик для понимания) будет открыта на уро</w:t>
            </w:r>
            <w:r w:rsidR="002D060D">
              <w:rPr>
                <w:rFonts w:ascii="Times New Roman" w:hAnsi="Times New Roman" w:cs="Times New Roman"/>
                <w:sz w:val="28"/>
                <w:szCs w:val="28"/>
              </w:rPr>
              <w:t>ке при работе над новым материалом.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учебного материала.</w:t>
            </w:r>
          </w:p>
        </w:tc>
        <w:tc>
          <w:tcPr>
            <w:tcW w:w="1984" w:type="dxa"/>
          </w:tcPr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7525" w:rsidRPr="00915258" w:rsidRDefault="00157525" w:rsidP="009152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стр. 117 учебника. 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текст, отмеченный галочкой.</w:t>
            </w:r>
            <w:r w:rsidR="002D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060D">
              <w:rPr>
                <w:rFonts w:ascii="Times New Roman" w:hAnsi="Times New Roman" w:cs="Times New Roman"/>
                <w:sz w:val="28"/>
                <w:szCs w:val="28"/>
              </w:rPr>
              <w:t>(На странице учебника у каждого выбран текст.</w:t>
            </w:r>
            <w:proofErr w:type="gramEnd"/>
            <w:r w:rsidR="002D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060D">
              <w:rPr>
                <w:rFonts w:ascii="Times New Roman" w:hAnsi="Times New Roman" w:cs="Times New Roman"/>
                <w:sz w:val="28"/>
                <w:szCs w:val="28"/>
              </w:rPr>
              <w:t>Перед его чтением проводится серия игр, которые дают возможность каждому обучающемуся возможность успешного чтения).</w:t>
            </w:r>
            <w:proofErr w:type="gramEnd"/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а) Игра «Снежный ком»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Считало→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Считало утро→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Считало утро певчих→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Считало утро певчих птиц.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непонятно?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предложение в тексте и подчеркните.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б) Игра «Финиш»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моей команде дочитайте </w:t>
            </w:r>
            <w:r w:rsidR="00915258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слова </w:t>
            </w:r>
            <w:r w:rsidRPr="002944D3">
              <w:rPr>
                <w:rFonts w:ascii="Times New Roman" w:hAnsi="Times New Roman" w:cs="Times New Roman"/>
                <w:sz w:val="36"/>
                <w:szCs w:val="36"/>
              </w:rPr>
              <w:t>«скворцов».</w:t>
            </w:r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в) Игра «Буксир»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(Учитель читает текст, называя другие слова вместо написанных.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следят за чтением, находят ошибки и исправляют их)</w:t>
            </w:r>
            <w:proofErr w:type="gramEnd"/>
          </w:p>
          <w:p w:rsidR="00157525" w:rsidRPr="00915258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г) Игра «Вопрос – ответ».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птиц считали? (Считали певчих птиц.)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значение слова «не досчитались».</w:t>
            </w:r>
          </w:p>
          <w:p w:rsidR="00157525" w:rsidRPr="00DA7F5A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птиц, которых не досчитались. (Не досчитались синиц, щеглов и скворцов)</w:t>
            </w:r>
          </w:p>
        </w:tc>
        <w:tc>
          <w:tcPr>
            <w:tcW w:w="1843" w:type="dxa"/>
          </w:tcPr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прошлый опыт представлен богатый информационный материал,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послужил мотивом к учебной деятельности.</w:t>
            </w:r>
          </w:p>
        </w:tc>
      </w:tr>
      <w:tr w:rsidR="00157525" w:rsidTr="002D060D">
        <w:tc>
          <w:tcPr>
            <w:tcW w:w="1668" w:type="dxa"/>
          </w:tcPr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Первичный </w:t>
            </w:r>
            <w:proofErr w:type="gramStart"/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AD0592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9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D059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 xml:space="preserve">ми учебной деятельности. </w:t>
            </w: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915258" w:rsidRDefault="00157525" w:rsidP="00A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Включить новые знания в систему знаний.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учениками своей учебной деятельности и самооценка своей деятельности и всего класса. </w:t>
            </w: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определяется уровень достижения поставленной цели урока.</w:t>
            </w:r>
          </w:p>
        </w:tc>
        <w:tc>
          <w:tcPr>
            <w:tcW w:w="7796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доске деревья  с текстами.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выбирают дерево, которое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садятся на свое место.)</w:t>
            </w:r>
          </w:p>
          <w:p w:rsidR="00157525" w:rsidRPr="00915258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5258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157525" w:rsidRDefault="00157525" w:rsidP="00915258">
            <w:pPr>
              <w:pStyle w:val="a4"/>
              <w:numPr>
                <w:ilvl w:val="0"/>
                <w:numId w:val="3"/>
              </w:num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Подчеркните в текстах букву, которую вы изучили сегодня.</w:t>
            </w:r>
          </w:p>
          <w:p w:rsidR="00157525" w:rsidRDefault="00157525" w:rsidP="00915258">
            <w:pPr>
              <w:pStyle w:val="a4"/>
              <w:numPr>
                <w:ilvl w:val="0"/>
                <w:numId w:val="3"/>
              </w:num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текст.</w:t>
            </w:r>
          </w:p>
          <w:p w:rsidR="00157525" w:rsidRDefault="00157525" w:rsidP="00915258">
            <w:pPr>
              <w:pStyle w:val="a4"/>
              <w:numPr>
                <w:ilvl w:val="0"/>
                <w:numId w:val="3"/>
              </w:num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Соберитесь в группы по форме деревьев и решите, кто будет читать текст.)</w:t>
            </w:r>
            <w:proofErr w:type="gramEnd"/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Дети собираются в группы и выбирают чтеца.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Идёт индивидуальное чтение текстов и ответы на вопросы по содержанию.)</w:t>
            </w:r>
            <w:proofErr w:type="gramEnd"/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включает в записи голос синицы большой)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кто же спря</w:t>
            </w:r>
            <w:r w:rsidR="00DC0385">
              <w:rPr>
                <w:rFonts w:ascii="Times New Roman" w:hAnsi="Times New Roman" w:cs="Times New Roman"/>
                <w:sz w:val="28"/>
                <w:szCs w:val="28"/>
              </w:rPr>
              <w:t>тался у нас на странице? (открывают картинку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фотография синицы большой)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92" w:rsidRDefault="00AD0592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научились на уроке?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уроке у вас получилось?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чем надо ещё поработать?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0D" w:rsidRDefault="002D060D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0D" w:rsidRDefault="002D060D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0D" w:rsidRDefault="002D060D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0D" w:rsidRDefault="002D060D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2D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за урок, ребята! </w:t>
            </w:r>
          </w:p>
          <w:p w:rsidR="00157525" w:rsidRPr="00EE05EA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E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всех учащихся в активную работу играет значительную роль в становлении мотивационной сферы.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«Ситуация выбора» также положительно влияет на мотивации учащихся.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Первоклассники только учатся рефлексировать свою учебную деятельность.</w:t>
            </w:r>
          </w:p>
          <w:p w:rsidR="00157525" w:rsidRDefault="00157525" w:rsidP="009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этап имеет большое значение в становлении мотивационной сферы.</w:t>
            </w: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25" w:rsidRDefault="00157525" w:rsidP="00915258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157525" w:rsidRDefault="00157525" w:rsidP="00915258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157525" w:rsidRDefault="00157525" w:rsidP="00915258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157525" w:rsidRDefault="00157525" w:rsidP="00915258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CA5AA5" w:rsidRDefault="00CA5AA5" w:rsidP="002D0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525" w:rsidRDefault="00157525" w:rsidP="002D0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57525" w:rsidTr="002D0149">
        <w:tc>
          <w:tcPr>
            <w:tcW w:w="5204" w:type="dxa"/>
          </w:tcPr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водица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цукат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цукаты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цунами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цуцик</w:t>
            </w:r>
            <w:proofErr w:type="gramEnd"/>
          </w:p>
        </w:tc>
        <w:tc>
          <w:tcPr>
            <w:tcW w:w="5205" w:type="dxa"/>
          </w:tcPr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цокот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цокотуха</w:t>
            </w:r>
          </w:p>
        </w:tc>
      </w:tr>
      <w:tr w:rsidR="00157525" w:rsidRPr="009876A8" w:rsidTr="002D0149">
        <w:tc>
          <w:tcPr>
            <w:tcW w:w="5204" w:type="dxa"/>
          </w:tcPr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цепко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цепкий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  <w:tc>
          <w:tcPr>
            <w:tcW w:w="5205" w:type="dxa"/>
          </w:tcPr>
          <w:p w:rsidR="00157525" w:rsidRPr="00CA5AA5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циклоп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циркач</w:t>
            </w:r>
          </w:p>
        </w:tc>
      </w:tr>
    </w:tbl>
    <w:p w:rsidR="00157525" w:rsidRDefault="00157525" w:rsidP="002D0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57525" w:rsidTr="002D0149">
        <w:tc>
          <w:tcPr>
            <w:tcW w:w="7807" w:type="dxa"/>
          </w:tcPr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 xml:space="preserve">   Большая синица – умная птица. Её пение похоже на звон колокольчиков.</w:t>
            </w: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>Она насиживает яйца и выводит птенцов летом.</w:t>
            </w: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7" w:type="dxa"/>
          </w:tcPr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 xml:space="preserve">  Цапля – крупная птица. Голос у цапли неприятный. Птицы кричат, когда спорят или приветствуют друг друга.</w:t>
            </w: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5" w:rsidTr="002D0149">
        <w:tc>
          <w:tcPr>
            <w:tcW w:w="7807" w:type="dxa"/>
          </w:tcPr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0D">
              <w:rPr>
                <w:rFonts w:ascii="Times New Roman" w:hAnsi="Times New Roman" w:cs="Times New Roman"/>
                <w:sz w:val="28"/>
                <w:szCs w:val="28"/>
              </w:rPr>
              <w:t xml:space="preserve">  Скворец не только хороший певец. Он умеет подражать голосу человека не хуже попугая.</w:t>
            </w: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25" w:rsidRPr="002D060D" w:rsidRDefault="00157525" w:rsidP="00915258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157525" w:rsidRPr="002D060D" w:rsidRDefault="00157525" w:rsidP="00915258">
            <w:pPr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25" w:rsidRDefault="00157525" w:rsidP="00915258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157525" w:rsidRDefault="00157525" w:rsidP="00915258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D2045F" w:rsidRPr="00157525" w:rsidRDefault="00157525" w:rsidP="00915258">
      <w:pPr>
        <w:ind w:left="850"/>
        <w:rPr>
          <w:rFonts w:ascii="Times New Roman" w:hAnsi="Times New Roman" w:cs="Times New Roman"/>
          <w:sz w:val="28"/>
          <w:szCs w:val="28"/>
        </w:rPr>
      </w:pPr>
      <w:r w:rsidRPr="001575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sectPr w:rsidR="00D2045F" w:rsidRPr="00157525" w:rsidSect="00CB0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FF" w:rsidRDefault="007811FF" w:rsidP="00DC0385">
      <w:pPr>
        <w:spacing w:after="0" w:line="240" w:lineRule="auto"/>
      </w:pPr>
      <w:r>
        <w:separator/>
      </w:r>
    </w:p>
  </w:endnote>
  <w:endnote w:type="continuationSeparator" w:id="0">
    <w:p w:rsidR="007811FF" w:rsidRDefault="007811FF" w:rsidP="00DC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FF" w:rsidRDefault="007811FF" w:rsidP="00DC0385">
      <w:pPr>
        <w:spacing w:after="0" w:line="240" w:lineRule="auto"/>
      </w:pPr>
      <w:r>
        <w:separator/>
      </w:r>
    </w:p>
  </w:footnote>
  <w:footnote w:type="continuationSeparator" w:id="0">
    <w:p w:rsidR="007811FF" w:rsidRDefault="007811FF" w:rsidP="00DC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BAA"/>
    <w:multiLevelType w:val="hybridMultilevel"/>
    <w:tmpl w:val="E1029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F7F"/>
    <w:multiLevelType w:val="hybridMultilevel"/>
    <w:tmpl w:val="968C2546"/>
    <w:lvl w:ilvl="0" w:tplc="8DC43F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738634D"/>
    <w:multiLevelType w:val="hybridMultilevel"/>
    <w:tmpl w:val="1554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38CE"/>
    <w:multiLevelType w:val="hybridMultilevel"/>
    <w:tmpl w:val="F2C2956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22C0731"/>
    <w:multiLevelType w:val="hybridMultilevel"/>
    <w:tmpl w:val="A2E2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3416"/>
    <w:multiLevelType w:val="hybridMultilevel"/>
    <w:tmpl w:val="0FC4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1C11"/>
    <w:multiLevelType w:val="hybridMultilevel"/>
    <w:tmpl w:val="19C0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33623"/>
    <w:rsid w:val="00100009"/>
    <w:rsid w:val="00157525"/>
    <w:rsid w:val="002D060D"/>
    <w:rsid w:val="003362EF"/>
    <w:rsid w:val="003423B7"/>
    <w:rsid w:val="0056287B"/>
    <w:rsid w:val="005A2624"/>
    <w:rsid w:val="00644EAC"/>
    <w:rsid w:val="007811FF"/>
    <w:rsid w:val="00785F3D"/>
    <w:rsid w:val="00885F1A"/>
    <w:rsid w:val="00915258"/>
    <w:rsid w:val="00953571"/>
    <w:rsid w:val="009673AF"/>
    <w:rsid w:val="00A55DFF"/>
    <w:rsid w:val="00A746DF"/>
    <w:rsid w:val="00AA3AE0"/>
    <w:rsid w:val="00AD0592"/>
    <w:rsid w:val="00CA5AA5"/>
    <w:rsid w:val="00D055F0"/>
    <w:rsid w:val="00D2045F"/>
    <w:rsid w:val="00D21DE7"/>
    <w:rsid w:val="00D23322"/>
    <w:rsid w:val="00DC0385"/>
    <w:rsid w:val="00E6052C"/>
    <w:rsid w:val="00E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85"/>
  </w:style>
  <w:style w:type="paragraph" w:styleId="a9">
    <w:name w:val="footer"/>
    <w:basedOn w:val="a"/>
    <w:link w:val="aa"/>
    <w:uiPriority w:val="99"/>
    <w:unhideWhenUsed/>
    <w:rsid w:val="00DC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85"/>
  </w:style>
  <w:style w:type="paragraph" w:styleId="a9">
    <w:name w:val="footer"/>
    <w:basedOn w:val="a"/>
    <w:link w:val="aa"/>
    <w:uiPriority w:val="99"/>
    <w:unhideWhenUsed/>
    <w:rsid w:val="00DC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ученик13</dc:creator>
  <cp:keywords/>
  <dc:description/>
  <cp:lastModifiedBy>ученик13</cp:lastModifiedBy>
  <cp:revision>6</cp:revision>
  <dcterms:created xsi:type="dcterms:W3CDTF">2018-07-10T12:10:00Z</dcterms:created>
  <dcterms:modified xsi:type="dcterms:W3CDTF">2018-07-10T13:42:00Z</dcterms:modified>
</cp:coreProperties>
</file>