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DE9" w:rsidRPr="00D90DE9" w:rsidRDefault="00D90DE9" w:rsidP="00BE2B45">
      <w:pPr>
        <w:spacing w:after="0"/>
        <w:jc w:val="center"/>
        <w:outlineLvl w:val="2"/>
        <w:rPr>
          <w:rFonts w:ascii="Times New Roman" w:eastAsia="Times New Roman" w:hAnsi="Times New Roman" w:cs="Times New Roman"/>
          <w:i/>
          <w:spacing w:val="-14"/>
          <w:sz w:val="24"/>
          <w:szCs w:val="24"/>
          <w:lang w:eastAsia="ru-RU"/>
        </w:rPr>
      </w:pPr>
      <w:r w:rsidRPr="00D90DE9">
        <w:rPr>
          <w:rStyle w:val="a3"/>
          <w:rFonts w:ascii="Times New Roman" w:hAnsi="Times New Roman" w:cs="Times New Roman"/>
          <w:bCs/>
          <w:i w:val="0"/>
          <w:color w:val="2E2E2E"/>
          <w:sz w:val="24"/>
          <w:szCs w:val="24"/>
          <w:shd w:val="clear" w:color="auto" w:fill="FFFFFF"/>
        </w:rPr>
        <w:t>Муниципальное дошкольное образовательное учреждение детский сад общеразвивающего вида с приоритетным осуществлением деятельности по одному из направлений развития воспитанников № 16 «Малышок»</w:t>
      </w: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Pr="00B728FD" w:rsidRDefault="00D74F4D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Мастер-класс</w:t>
      </w:r>
      <w:r w:rsidR="004149E4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 xml:space="preserve"> по профилактике речевых нарушений.</w:t>
      </w:r>
      <w:bookmarkStart w:id="0" w:name="_GoBack"/>
      <w:bookmarkEnd w:id="0"/>
    </w:p>
    <w:p w:rsidR="00D90DE9" w:rsidRPr="00B728FD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</w:pPr>
      <w:r w:rsidRPr="00B728F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Тема: «</w:t>
      </w:r>
      <w:proofErr w:type="spellStart"/>
      <w:r w:rsidR="004149E4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Логоритмика</w:t>
      </w:r>
      <w:proofErr w:type="spellEnd"/>
      <w:r w:rsidRPr="00B728FD">
        <w:rPr>
          <w:rFonts w:ascii="Times New Roman" w:eastAsia="Times New Roman" w:hAnsi="Times New Roman" w:cs="Times New Roman"/>
          <w:b/>
          <w:spacing w:val="-14"/>
          <w:sz w:val="28"/>
          <w:szCs w:val="28"/>
          <w:lang w:eastAsia="ru-RU"/>
        </w:rPr>
        <w:t>»</w:t>
      </w: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Pr="00B728FD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728F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                                                                        Подготовила воспитатель: </w:t>
      </w:r>
    </w:p>
    <w:p w:rsidR="00D90DE9" w:rsidRPr="00B728FD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</w:pPr>
      <w:r w:rsidRPr="00B728FD">
        <w:rPr>
          <w:rFonts w:ascii="Times New Roman" w:eastAsia="Times New Roman" w:hAnsi="Times New Roman" w:cs="Times New Roman"/>
          <w:spacing w:val="-14"/>
          <w:sz w:val="28"/>
          <w:szCs w:val="28"/>
          <w:lang w:eastAsia="ru-RU"/>
        </w:rPr>
        <w:t xml:space="preserve">                                                                                  Мусаева М. З. </w:t>
      </w: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outlineLvl w:val="2"/>
        <w:rPr>
          <w:rFonts w:ascii="Times New Roman" w:eastAsia="Times New Roman" w:hAnsi="Times New Roman" w:cs="Times New Roman"/>
          <w:b/>
          <w:spacing w:val="-14"/>
          <w:sz w:val="40"/>
          <w:szCs w:val="40"/>
          <w:lang w:eastAsia="ru-RU"/>
        </w:rPr>
      </w:pPr>
    </w:p>
    <w:p w:rsidR="00D90DE9" w:rsidRDefault="00D90DE9" w:rsidP="00BE2B45">
      <w:pPr>
        <w:spacing w:after="0"/>
        <w:ind w:firstLine="709"/>
        <w:jc w:val="center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0E57BA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>Серпухов 2019</w:t>
      </w:r>
    </w:p>
    <w:p w:rsidR="00D90DE9" w:rsidRDefault="00D90DE9" w:rsidP="00BE2B45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</w:p>
    <w:p w:rsidR="00BE2B45" w:rsidRDefault="00BE2B45" w:rsidP="00BE2B4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323" w:rsidRPr="00171B3E" w:rsidRDefault="00247323" w:rsidP="00BE2B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146E">
        <w:rPr>
          <w:rFonts w:ascii="Times New Roman" w:hAnsi="Times New Roman" w:cs="Times New Roman"/>
          <w:sz w:val="28"/>
          <w:szCs w:val="28"/>
        </w:rPr>
        <w:lastRenderedPageBreak/>
        <w:t xml:space="preserve">Своевременное овладение правильной, чистой речью способствуют формированию у ребёнка уверенности в себе, развитию его мышления, коммуникативных качеств. Речь – не врождённая способность, она формируется постепенно. У многих детей этот процесс задерживается в силу разных причин. Сами собой дефекты звукопроизношения не исправляются. Но при благоприятных условиях обучения дети способны к </w:t>
      </w:r>
      <w:proofErr w:type="spellStart"/>
      <w:r w:rsidRPr="002E146E">
        <w:rPr>
          <w:rFonts w:ascii="Times New Roman" w:hAnsi="Times New Roman" w:cs="Times New Roman"/>
          <w:sz w:val="28"/>
          <w:szCs w:val="28"/>
        </w:rPr>
        <w:t>самокоррекции</w:t>
      </w:r>
      <w:proofErr w:type="spellEnd"/>
      <w:r w:rsidRPr="002E146E">
        <w:rPr>
          <w:rFonts w:ascii="Times New Roman" w:hAnsi="Times New Roman" w:cs="Times New Roman"/>
          <w:sz w:val="28"/>
          <w:szCs w:val="28"/>
        </w:rPr>
        <w:t>. Занятия физической культурой и музыкальные занятия не решают всех задач по развитию крупной моторики и речи детей. Наиболее эффективное средство развития психической и моторной сфер - занятия </w:t>
      </w:r>
      <w:r w:rsidRPr="002E146E">
        <w:rPr>
          <w:rFonts w:ascii="Times New Roman" w:hAnsi="Times New Roman" w:cs="Times New Roman"/>
          <w:b/>
          <w:bCs/>
          <w:sz w:val="28"/>
          <w:szCs w:val="28"/>
        </w:rPr>
        <w:t>логопедической ритмикой</w:t>
      </w:r>
      <w:r w:rsidRPr="002E146E">
        <w:rPr>
          <w:rFonts w:ascii="Times New Roman" w:hAnsi="Times New Roman" w:cs="Times New Roman"/>
          <w:sz w:val="28"/>
          <w:szCs w:val="28"/>
        </w:rPr>
        <w:t>, которая базируется на взаимосвязи речи, музыки и движений.</w:t>
      </w:r>
      <w:r w:rsidRPr="002E1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146E" w:rsidRPr="002E146E">
        <w:rPr>
          <w:rFonts w:ascii="Times New Roman" w:eastAsia="Calibri" w:hAnsi="Times New Roman" w:cs="Times New Roman"/>
          <w:color w:val="000000"/>
          <w:sz w:val="28"/>
          <w:szCs w:val="28"/>
        </w:rPr>
        <w:t>Логопедическая ритмика,</w:t>
      </w:r>
      <w:r w:rsidRPr="002E146E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является своеобразной терапией, основанной на использовании связи слова, музыки и движения.                                                                                                                           </w:t>
      </w:r>
      <w:r w:rsidRPr="002E146E">
        <w:rPr>
          <w:rFonts w:ascii="Times New Roman" w:eastAsia="Calibri" w:hAnsi="Times New Roman" w:cs="Times New Roman"/>
          <w:sz w:val="28"/>
          <w:szCs w:val="28"/>
        </w:rPr>
        <w:t xml:space="preserve">Движение, музыка, игра – как раз то, в чем нуждается ребёнок в дошкольный период. На основе этого он осваивает двигательно-ритмические, коммуникативные навыки, и при этом развиваются психические процессы, </w:t>
      </w:r>
      <w:r w:rsidRPr="00171B3E">
        <w:rPr>
          <w:rFonts w:ascii="Times New Roman" w:eastAsia="Calibri" w:hAnsi="Times New Roman" w:cs="Times New Roman"/>
          <w:sz w:val="28"/>
          <w:szCs w:val="28"/>
        </w:rPr>
        <w:t>которые лежат в основе психомоторного развития.</w:t>
      </w:r>
    </w:p>
    <w:p w:rsidR="00171B3E" w:rsidRPr="00171B3E" w:rsidRDefault="00171B3E" w:rsidP="00BE2B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71B3E" w:rsidRPr="00171B3E" w:rsidRDefault="00171B3E" w:rsidP="00171B3E">
      <w:pPr>
        <w:shd w:val="clear" w:color="auto" w:fill="FFFFFF"/>
        <w:spacing w:before="30" w:after="30" w:line="312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Основные задачи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логоритмики</w:t>
      </w:r>
      <w:proofErr w:type="spellEnd"/>
      <w:r w:rsidRPr="00171B3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</w:p>
    <w:p w:rsidR="00171B3E" w:rsidRPr="00171B3E" w:rsidRDefault="00171B3E" w:rsidP="00171B3E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слухового восприятия; музыкального, звукового, тембрового, динамического, фонематического слуха, чувства ритма, речевого и певческого диапазона голоса;</w:t>
      </w:r>
    </w:p>
    <w:p w:rsidR="00171B3E" w:rsidRPr="00171B3E" w:rsidRDefault="00171B3E" w:rsidP="00171B3E">
      <w:pPr>
        <w:shd w:val="clear" w:color="auto" w:fill="FFFFFF"/>
        <w:spacing w:after="0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общей и тонкой моторики, кинестетических ощущений, пантомимики, пространственной организации движений; развитие силы, ловкости, выносливости; переключаемости и координации движений;</w:t>
      </w:r>
    </w:p>
    <w:p w:rsidR="00171B3E" w:rsidRPr="00171B3E" w:rsidRDefault="00171B3E" w:rsidP="00171B3E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речевой моторики </w:t>
      </w:r>
      <w:r w:rsidRPr="00171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(артикуляционной и мимической)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для формирования артикуляционной базы звуков, физиологического и фонационного дыхания;</w:t>
      </w:r>
    </w:p>
    <w:p w:rsidR="00171B3E" w:rsidRPr="00171B3E" w:rsidRDefault="00171B3E" w:rsidP="00171B3E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и закрепление навыка правильного употребления звуков в различных ситуациях общения, воспитание связи между звуком и его музыкальным образом, буквенным обозначением;</w:t>
      </w:r>
    </w:p>
    <w:p w:rsidR="00171B3E" w:rsidRPr="00171B3E" w:rsidRDefault="00171B3E" w:rsidP="00171B3E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расширение и активизация словарного запаса, формирование фразовой речи;</w:t>
      </w:r>
    </w:p>
    <w:p w:rsidR="00171B3E" w:rsidRPr="00171B3E" w:rsidRDefault="00171B3E" w:rsidP="00171B3E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формирование, развитие и коррекция </w:t>
      </w:r>
      <w:proofErr w:type="spellStart"/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слухо</w:t>
      </w:r>
      <w:proofErr w:type="spellEnd"/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-зрительно-двигательной координации; освоение ритмического многоголосья посредством игрового </w:t>
      </w:r>
      <w:proofErr w:type="spellStart"/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музицирования</w:t>
      </w:r>
      <w:proofErr w:type="spellEnd"/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осознания ритмического своеобразия слова;</w:t>
      </w:r>
    </w:p>
    <w:p w:rsidR="00171B3E" w:rsidRPr="00171B3E" w:rsidRDefault="00171B3E" w:rsidP="00171B3E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стимулирование творческой активности: воспитание выразительности движений, умения перевоплощаться, согласовывать характер музыки с движениями и пантомимическими жестами;</w:t>
      </w:r>
    </w:p>
    <w:p w:rsidR="00171B3E" w:rsidRPr="00171B3E" w:rsidRDefault="00171B3E" w:rsidP="00171B3E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переключаемости внимания с одного вида деятельности на другой;</w:t>
      </w:r>
    </w:p>
    <w:p w:rsidR="00171B3E" w:rsidRPr="00171B3E" w:rsidRDefault="00171B3E" w:rsidP="00171B3E">
      <w:pPr>
        <w:shd w:val="clear" w:color="auto" w:fill="FFFFFF"/>
        <w:spacing w:before="100" w:beforeAutospacing="1" w:after="100" w:afterAutospacing="1" w:line="312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71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171B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содействие нравственному, эстетическому воспитанию детей с речевой патологией </w:t>
      </w:r>
      <w:r w:rsidRPr="00171B3E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(формирование навыков позитивного межличностного общения через развитие умения согласовывать собственное поведение с поведением других детей)</w:t>
      </w:r>
    </w:p>
    <w:p w:rsidR="00171B3E" w:rsidRPr="002E146E" w:rsidRDefault="00171B3E" w:rsidP="00C219A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44008" w:rsidRPr="00644008" w:rsidRDefault="00644008" w:rsidP="00C219A3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КОМПЛЕКС ДЫХАТЕЛЬНЫХ УПРАЖНЕНИЙ «ПОГРЕЕМСЯ» 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Сильный мороз             вдох через нос, шумный выдох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Заморозил наш нос       в ладошку, которой прикрыто лицо.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Носик погреем,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Подышим скорее.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Отогрели нос,                 глубокий вдох ч/нос, втянуть нижнюю губу </w:t>
      </w:r>
      <w:proofErr w:type="gramStart"/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верхнюю 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подбородок замерз</w:t>
      </w:r>
      <w:proofErr w:type="gramStart"/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лительно бесшумно подуть вниз на подбородок.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Ладошки погреем           выдох на ладошки, произнося слог «фа»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Дышим веселее!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Мерзнут ножки наши?         дети выполняют приседания, произнося слог «</w:t>
      </w:r>
      <w:proofErr w:type="gramStart"/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>ух</w:t>
      </w:r>
      <w:proofErr w:type="gramEnd"/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44008" w:rsidRPr="00644008" w:rsidRDefault="00644008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Весело попляшем!</w:t>
      </w:r>
    </w:p>
    <w:p w:rsidR="00644008" w:rsidRDefault="00A559C9" w:rsidP="00BE2B45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Массаж спины под песню «Дождик» Е.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Попляновой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A559C9" w:rsidRDefault="00A559C9" w:rsidP="00A559C9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Дождик бегает по крыше –          </w:t>
      </w:r>
      <w:r w:rsidRPr="00A55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встают  друг за другом «паровозиком» и похлопывают ладонями по спинкам друг друга.</w:t>
      </w:r>
    </w:p>
    <w:p w:rsidR="00242FD4" w:rsidRDefault="00A559C9" w:rsidP="00A559C9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5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A559C9" w:rsidRDefault="00A559C9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веселой звонкой крыше – </w:t>
      </w:r>
      <w:r w:rsidRPr="00A55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Постукивают пальчиками.</w:t>
      </w:r>
    </w:p>
    <w:p w:rsidR="00A559C9" w:rsidRDefault="00A559C9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A559C9" w:rsidRPr="00A559C9" w:rsidRDefault="00A559C9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– Дома, дома посидите,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 xml:space="preserve">–  </w:t>
      </w:r>
      <w:r w:rsidRPr="00A559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Поколачивают кулачками.</w:t>
      </w:r>
    </w:p>
    <w:p w:rsidR="00242FD4" w:rsidRPr="00A559C9" w:rsidRDefault="00A559C9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C9"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A559C9" w:rsidRDefault="00A559C9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59C9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Никуда не выходите,–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F3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Растирают ребрами ладоней,</w:t>
      </w:r>
    </w:p>
    <w:p w:rsidR="00A559C9" w:rsidRDefault="00A559C9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Бом! Бом! Бом! </w:t>
      </w:r>
    </w:p>
    <w:p w:rsidR="00A559C9" w:rsidRDefault="00A559C9" w:rsidP="00BE2B45">
      <w:pPr>
        <w:spacing w:after="0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Почитайте, поиграйте</w:t>
      </w:r>
      <w:r w:rsidR="007F39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7F3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Кладут ладони на плечи и большими  пальцами растирают плечи круговыми </w:t>
      </w:r>
      <w:r w:rsidR="007F39A9" w:rsidRPr="007F3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движениями.</w:t>
      </w:r>
    </w:p>
    <w:p w:rsidR="007F39A9" w:rsidRDefault="007F39A9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Бом! Бом! Бом!</w:t>
      </w:r>
    </w:p>
    <w:p w:rsidR="007F39A9" w:rsidRDefault="007F39A9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уйду – тогда гуляйте …,   </w:t>
      </w:r>
      <w:r w:rsidRPr="007F39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Поглаживают ладонями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39A9" w:rsidRPr="007F39A9" w:rsidRDefault="007F39A9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</w:t>
      </w:r>
      <w:r w:rsidR="003117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ом… Бом… </w:t>
      </w:r>
    </w:p>
    <w:p w:rsidR="00200919" w:rsidRDefault="00200919" w:rsidP="00BE2B45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00919" w:rsidRDefault="00200919" w:rsidP="00BE2B45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474" w:rsidRPr="00194474" w:rsidRDefault="00194474" w:rsidP="00BE2B45">
      <w:pPr>
        <w:spacing w:after="0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447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ФОНОПЕДИЧЕСКОЕ УПРАЖНЕНИЕ «ЧАЙНИК» </w:t>
      </w:r>
    </w:p>
    <w:p w:rsidR="00194474" w:rsidRPr="00194474" w:rsidRDefault="00194474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</w:t>
      </w:r>
      <w:proofErr w:type="gramStart"/>
      <w:r w:rsidRPr="0019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.: </w:t>
      </w:r>
      <w:proofErr w:type="gramEnd"/>
      <w:r w:rsidRPr="0019447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посмотрите, чайник закипел. Давайте покажем, как закипает чайник.</w:t>
      </w:r>
    </w:p>
    <w:p w:rsidR="00194474" w:rsidRPr="00194474" w:rsidRDefault="00194474" w:rsidP="00BE2B45">
      <w:pPr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положения на корточках постепенно встают, руки поднимают вверх и делают глубокий вдох, на выдохе руки разводят в стороны и произносят звук Ф-Ф-Ф-Ф. </w:t>
      </w:r>
    </w:p>
    <w:p w:rsidR="00192070" w:rsidRPr="0063714D" w:rsidRDefault="00311799" w:rsidP="0063714D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63714D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63714D">
        <w:rPr>
          <w:rFonts w:ascii="Times New Roman" w:hAnsi="Times New Roman" w:cs="Times New Roman"/>
          <w:b/>
          <w:sz w:val="28"/>
          <w:szCs w:val="28"/>
        </w:rPr>
        <w:t xml:space="preserve">  «С – </w:t>
      </w:r>
      <w:proofErr w:type="spellStart"/>
      <w:r w:rsidRPr="0063714D">
        <w:rPr>
          <w:rFonts w:ascii="Times New Roman" w:hAnsi="Times New Roman" w:cs="Times New Roman"/>
          <w:b/>
          <w:sz w:val="28"/>
          <w:szCs w:val="28"/>
        </w:rPr>
        <w:t>Сь</w:t>
      </w:r>
      <w:proofErr w:type="spellEnd"/>
      <w:r w:rsidRPr="0063714D">
        <w:rPr>
          <w:rFonts w:ascii="Times New Roman" w:hAnsi="Times New Roman" w:cs="Times New Roman"/>
          <w:b/>
          <w:sz w:val="28"/>
          <w:szCs w:val="28"/>
        </w:rPr>
        <w:t>»</w:t>
      </w:r>
    </w:p>
    <w:p w:rsidR="00311799" w:rsidRDefault="00311799" w:rsidP="00BE2B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Са-са-са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 траве лежит роса.      Дети встряхивают кистями  рук.</w:t>
      </w:r>
    </w:p>
    <w:p w:rsidR="00311799" w:rsidRDefault="00311799" w:rsidP="00BE2B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Су-су-су – в лесу увидели лису. </w:t>
      </w:r>
      <w:r w:rsidR="0063714D">
        <w:rPr>
          <w:rFonts w:ascii="Times New Roman" w:hAnsi="Times New Roman" w:cs="Times New Roman"/>
          <w:sz w:val="28"/>
          <w:szCs w:val="28"/>
        </w:rPr>
        <w:t xml:space="preserve">Приставляют раскрытую ладонь к глазам. </w:t>
      </w:r>
    </w:p>
    <w:p w:rsidR="0063714D" w:rsidRDefault="0063714D" w:rsidP="00BE2B45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Си-си-си – в пруду живут караси. Прижимают ладони друг к другу и качают ими вправо-влево.</w:t>
      </w:r>
    </w:p>
    <w:p w:rsidR="0063714D" w:rsidRPr="00311799" w:rsidRDefault="0063714D" w:rsidP="00BE2B45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Ся-ся-ся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– мы поймали  карася. Поднимают и опускают сложенные ладони. </w:t>
      </w:r>
    </w:p>
    <w:sectPr w:rsidR="0063714D" w:rsidRPr="00311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2A4"/>
    <w:rsid w:val="00171B3E"/>
    <w:rsid w:val="00192070"/>
    <w:rsid w:val="00194474"/>
    <w:rsid w:val="00200919"/>
    <w:rsid w:val="00242FD4"/>
    <w:rsid w:val="00247323"/>
    <w:rsid w:val="00293988"/>
    <w:rsid w:val="002E146E"/>
    <w:rsid w:val="00311799"/>
    <w:rsid w:val="004149E4"/>
    <w:rsid w:val="0063714D"/>
    <w:rsid w:val="00644008"/>
    <w:rsid w:val="007C4395"/>
    <w:rsid w:val="007F39A9"/>
    <w:rsid w:val="008922A4"/>
    <w:rsid w:val="00A559C9"/>
    <w:rsid w:val="00BE2B45"/>
    <w:rsid w:val="00C219A3"/>
    <w:rsid w:val="00D53E93"/>
    <w:rsid w:val="00D74F4D"/>
    <w:rsid w:val="00D90DE9"/>
    <w:rsid w:val="00F8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0DE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D90DE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4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Майя Мусаева</dc:creator>
  <cp:keywords/>
  <dc:description/>
  <cp:lastModifiedBy>Администратор</cp:lastModifiedBy>
  <cp:revision>65</cp:revision>
  <dcterms:created xsi:type="dcterms:W3CDTF">2019-11-17T17:46:00Z</dcterms:created>
  <dcterms:modified xsi:type="dcterms:W3CDTF">2019-11-21T10:52:00Z</dcterms:modified>
</cp:coreProperties>
</file>