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3" w:rsidRPr="009C0D6E" w:rsidRDefault="00293213" w:rsidP="0092519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92D050"/>
          <w:kern w:val="36"/>
          <w:sz w:val="32"/>
          <w:szCs w:val="32"/>
          <w:lang w:eastAsia="ru-RU"/>
        </w:rPr>
      </w:pPr>
      <w:r w:rsidRPr="009C0D6E">
        <w:rPr>
          <w:rFonts w:ascii="Times New Roman" w:eastAsia="Times New Roman" w:hAnsi="Times New Roman" w:cs="Times New Roman"/>
          <w:b/>
          <w:color w:val="92D050"/>
          <w:kern w:val="36"/>
          <w:sz w:val="32"/>
          <w:szCs w:val="32"/>
          <w:lang w:eastAsia="ru-RU"/>
        </w:rPr>
        <w:t xml:space="preserve">Развлечение по правилам дорожного движения «Приключения </w:t>
      </w:r>
      <w:r w:rsidR="00F00C49">
        <w:rPr>
          <w:rFonts w:ascii="Times New Roman" w:eastAsia="Times New Roman" w:hAnsi="Times New Roman" w:cs="Times New Roman"/>
          <w:b/>
          <w:color w:val="92D050"/>
          <w:kern w:val="36"/>
          <w:sz w:val="32"/>
          <w:szCs w:val="32"/>
          <w:lang w:eastAsia="ru-RU"/>
        </w:rPr>
        <w:t>Зебры</w:t>
      </w:r>
      <w:bookmarkStart w:id="0" w:name="_GoBack"/>
      <w:bookmarkEnd w:id="0"/>
      <w:r w:rsidRPr="009C0D6E">
        <w:rPr>
          <w:rFonts w:ascii="Times New Roman" w:eastAsia="Times New Roman" w:hAnsi="Times New Roman" w:cs="Times New Roman"/>
          <w:b/>
          <w:color w:val="92D050"/>
          <w:kern w:val="36"/>
          <w:sz w:val="32"/>
          <w:szCs w:val="32"/>
          <w:lang w:eastAsia="ru-RU"/>
        </w:rPr>
        <w:t xml:space="preserve"> в городе» для детей старшего дошкольного возраста</w:t>
      </w:r>
    </w:p>
    <w:p w:rsidR="009C0D6E" w:rsidRPr="009C0D6E" w:rsidRDefault="009C0D6E" w:rsidP="009C0D6E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i/>
          <w:color w:val="000000" w:themeColor="text1"/>
          <w:kern w:val="36"/>
          <w:sz w:val="28"/>
          <w:szCs w:val="28"/>
          <w:lang w:eastAsia="ru-RU"/>
        </w:rPr>
      </w:pPr>
      <w:r w:rsidRPr="009C0D6E">
        <w:rPr>
          <w:rFonts w:ascii="Arial" w:eastAsia="Times New Roman" w:hAnsi="Arial" w:cs="Arial"/>
          <w:i/>
          <w:color w:val="000000" w:themeColor="text1"/>
          <w:kern w:val="36"/>
          <w:sz w:val="28"/>
          <w:szCs w:val="28"/>
          <w:lang w:eastAsia="ru-RU"/>
        </w:rPr>
        <w:t xml:space="preserve">Составила </w:t>
      </w:r>
      <w:proofErr w:type="spellStart"/>
      <w:r w:rsidRPr="009C0D6E">
        <w:rPr>
          <w:rFonts w:ascii="Arial" w:eastAsia="Times New Roman" w:hAnsi="Arial" w:cs="Arial"/>
          <w:i/>
          <w:color w:val="000000" w:themeColor="text1"/>
          <w:kern w:val="36"/>
          <w:sz w:val="28"/>
          <w:szCs w:val="28"/>
          <w:lang w:eastAsia="ru-RU"/>
        </w:rPr>
        <w:t>Сукайло</w:t>
      </w:r>
      <w:proofErr w:type="spellEnd"/>
      <w:r w:rsidRPr="009C0D6E">
        <w:rPr>
          <w:rFonts w:ascii="Arial" w:eastAsia="Times New Roman" w:hAnsi="Arial" w:cs="Arial"/>
          <w:i/>
          <w:color w:val="000000" w:themeColor="text1"/>
          <w:kern w:val="36"/>
          <w:sz w:val="28"/>
          <w:szCs w:val="28"/>
          <w:lang w:eastAsia="ru-RU"/>
        </w:rPr>
        <w:t xml:space="preserve"> Е.В.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Развлечение по правилам дорожного движения «Приключения Козы в городе» для детей старшего дошкольного возраста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9321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Приключения Козы в городе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Уточнить и закрепить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знание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дорожных знаках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внимание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быстроту в играх и эстафетах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Пособия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 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светофор»</w:t>
      </w:r>
      <w:r w:rsidR="001B08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рули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Светофор,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Коза.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зале расставлены </w:t>
      </w:r>
      <w:r w:rsidR="00986D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стулья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них лежат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рассаживаются на </w:t>
      </w:r>
      <w:r w:rsidR="00986D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стулья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спиной к зрителям. Слышится звук тормозов, сигналы автомобилей. Появляется Коза. Коза идёт по залу, заглядывает в глаза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DD3D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дотрагивается по очереди до каждого. Дети поворачиваются к зрителям, поднимают свой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дорожный знак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Попав в большой и шумный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растерялась, я пропала…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зная знаков светофора,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Чуть под машину не попала.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Кругом машины и трамваи,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вдруг автобус на пути.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Признаться честно, я не знаю,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мне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перейти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D70717" w:rsidRDefault="00925195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7071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Танец – импровизация «Танцующие знаки» (</w:t>
      </w:r>
      <w:proofErr w:type="spellStart"/>
      <w:r w:rsidRPr="00D7071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крейзи</w:t>
      </w:r>
      <w:proofErr w:type="spellEnd"/>
      <w:r w:rsidRPr="00D7071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– </w:t>
      </w:r>
      <w:proofErr w:type="spellStart"/>
      <w:r w:rsidRPr="00D7071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фрог</w:t>
      </w:r>
      <w:proofErr w:type="spellEnd"/>
      <w:r w:rsidRPr="00D7071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)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="00D7071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ущая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 на улице не страшно, потому что наши ребята знают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Уважаемая Коза, мы расскажем тебе о них, а поможет нам в этом наш друг. Отгадайте кто?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имеет по три глаза,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три с каждой стороны.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хотя ещё ни разу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смотрел он всеми сразу –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глаза ему нужны.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висит тут с давних пор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всех глядит в упор.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 Светофор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Светофор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виду -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грозный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серьёзный,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важный Светофор.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 вежливый и строгий,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известен на весь мир!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улице широкой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главный командир!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Всё, что хочу я вам сказать,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Должны вы по глазам читать.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вам нужно ясно</w:t>
      </w:r>
    </w:p>
    <w:p w:rsid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зелёный, жёлтый, красный!</w:t>
      </w:r>
    </w:p>
    <w:p w:rsidR="006451C3" w:rsidRDefault="00D70717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</w:t>
      </w:r>
      <w:r w:rsidR="00645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наши ребята хорошо различают сигналы светофора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0717" w:rsidRPr="00293213" w:rsidRDefault="00D70717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 конечно!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Светофор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проверю, как вы знаете мои сигналы.</w:t>
      </w:r>
    </w:p>
    <w:p w:rsidR="00293213" w:rsidRPr="008F587F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F587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Игра на внимание </w:t>
      </w:r>
      <w:r w:rsidRPr="008F587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«Светофор»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сейчас, ребята предлагаю поиграть. Светофор будет поднимать сигналы, а вы – если красный – вы прыгаете, жёлтый – хлопаете в ладоши, зелёный – шагаете на месте. И так внимание!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="00D7071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ущая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вы были очень внимательны, точно выполняли указания светофора. Светофор, а ты знаешь, что наши ребята не только внимательные и быстрые, но они ещё очень хорошо знают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70717" w:rsidRDefault="00D70717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к детям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0331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0331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Коза?)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на какие части делится улица 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(проезжая часть и тротуар)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для чего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предназначены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проезжая часть и тротуар?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пешеходы должны переходить проезжую часть?</w:t>
      </w:r>
    </w:p>
    <w:p w:rsid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обозначают красный, жёлтый и зелёный сигнал светофора для пешеходов и водителей</w:t>
      </w:r>
    </w:p>
    <w:p w:rsidR="006D1CBA" w:rsidRPr="00293213" w:rsidRDefault="006D1CBA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0717" w:rsidRDefault="006D1CBA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Ребенок: 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5195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Красный 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свет, красный свет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 – хода нет!</w:t>
      </w:r>
    </w:p>
    <w:p w:rsidR="000331C1" w:rsidRDefault="006D1CBA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</w:t>
      </w:r>
      <w:r w:rsidRPr="00925195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жёлтый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свет горит –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Подожди он говорит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331C1" w:rsidRDefault="006D1CBA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Ребёнок: 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Свет </w:t>
      </w:r>
      <w:r w:rsidRPr="00925195">
        <w:rPr>
          <w:rFonts w:ascii="Arial" w:eastAsia="Times New Roman" w:hAnsi="Arial" w:cs="Arial"/>
          <w:color w:val="00B050"/>
          <w:sz w:val="27"/>
          <w:szCs w:val="27"/>
          <w:lang w:eastAsia="ru-RU"/>
        </w:rPr>
        <w:t xml:space="preserve">зелёный 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появился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наш оживился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свободным переход –</w:t>
      </w:r>
    </w:p>
    <w:p w:rsid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двигайся вперёд!</w:t>
      </w:r>
    </w:p>
    <w:p w:rsidR="008F587F" w:rsidRPr="008F587F" w:rsidRDefault="008F587F" w:rsidP="0029321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8F587F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Песня «На дороге светофор»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вдоль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расставлены знаки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 вы знаете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0717" w:rsidRDefault="00D70717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293213" w:rsidRPr="00925195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2519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Игра </w:t>
      </w:r>
      <w:r w:rsidRPr="00925195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«Собери </w:t>
      </w:r>
      <w:r w:rsidRPr="00925195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дорожный знак</w:t>
      </w:r>
      <w:r w:rsidRPr="00925195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столах лежат конверты со знаками </w:t>
      </w:r>
      <w:r w:rsidR="008F58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стола. Дети складывают знаки.</w:t>
      </w:r>
    </w:p>
    <w:p w:rsid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кто-то не выполняет эти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на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может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случится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большая беда.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движенья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выполнять без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возраженья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70717" w:rsidRPr="00293213" w:rsidRDefault="00D70717" w:rsidP="00D707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теперь всё понятно наши главные помощники на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– дорожные знаки и светофор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Пойду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расскажу своим козлятам!</w:t>
      </w:r>
    </w:p>
    <w:p w:rsidR="00D70717" w:rsidRPr="00293213" w:rsidRDefault="00D70717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фонограмма 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улицы)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улицей широкой, гулкой едут дети на прогулку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Впечатлений очень много, будет радостной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293213" w:rsidRDefault="00D70717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Ведущая</w:t>
      </w:r>
      <w:r w:rsidR="00293213"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нашей улице мы спокойно можем поехать на автобусе. Для этого нам надо найти нашу остановку.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и остановка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Ставится знак 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«Автобусная остановка»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подходят к знаку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Садясь в автобус, дети говорят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поведении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транспорте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-заходить в автобус или троллейбус надо через переднюю дверь, а выходить через заднюю.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транспорте нельзя прыгать, бегать и громко кричать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 время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держаться за поручни</w:t>
      </w:r>
    </w:p>
    <w:p w:rsid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автобусе необходимо уступать место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старшим</w:t>
      </w:r>
    </w:p>
    <w:p w:rsidR="008F587F" w:rsidRDefault="008F587F" w:rsidP="0029321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F587F" w:rsidRDefault="008F587F" w:rsidP="0029321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F587F" w:rsidRDefault="000331C1" w:rsidP="0029321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 загадывает загадку</w:t>
      </w:r>
      <w:r w:rsidR="001B08E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1B08E2" w:rsidRDefault="001B08E2" w:rsidP="00293213">
      <w:pPr>
        <w:spacing w:after="0" w:line="240" w:lineRule="auto"/>
        <w:ind w:firstLine="360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1B08E2" w:rsidRDefault="008F587F" w:rsidP="001B08E2">
      <w:pPr>
        <w:spacing w:after="0" w:line="240" w:lineRule="auto"/>
        <w:ind w:firstLine="360"/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shd w:val="clear" w:color="auto" w:fill="FFFFFF"/>
        </w:rPr>
      </w:pPr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зебра без копыт:</w:t>
      </w:r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под нею пыль летит,</w:t>
      </w:r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над нею вьюга пыли</w:t>
      </w:r>
      <w:proofErr w:type="gramStart"/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летят автомобили.      </w:t>
      </w:r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08E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(ПЕШЕХОДНЫЙ ПЕРЕХОД) </w:t>
      </w:r>
      <w:r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B08E2" w:rsidRPr="001B08E2" w:rsidRDefault="001B08E2" w:rsidP="001B08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B08E2">
        <w:rPr>
          <w:rStyle w:val="a3"/>
          <w:rFonts w:ascii="Times New Roman" w:hAnsi="Times New Roman" w:cs="Times New Roman"/>
          <w:b w:val="0"/>
          <w:color w:val="C00000"/>
          <w:sz w:val="28"/>
          <w:szCs w:val="28"/>
          <w:shd w:val="clear" w:color="auto" w:fill="FFFFFF"/>
        </w:rPr>
        <w:t>Под музыку появляется Зебра (взрослый)</w:t>
      </w:r>
    </w:p>
    <w:p w:rsidR="001B08E2" w:rsidRDefault="008F587F" w:rsidP="00293213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я – зебра.</w:t>
      </w:r>
    </w:p>
    <w:p w:rsidR="008F587F" w:rsidRDefault="001B08E2" w:rsidP="00293213">
      <w:pPr>
        <w:spacing w:after="0" w:line="240" w:lineRule="auto"/>
        <w:ind w:firstLine="360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 полоску,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дороге загораю!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 едут и  идут,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а я не убегаю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   </w:t>
      </w:r>
      <w:r w:rsidR="008F587F" w:rsidRPr="001B08E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93213" w:rsidRPr="00293213" w:rsidRDefault="008F587F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F587F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Зебра</w:t>
      </w:r>
      <w:proofErr w:type="gramStart"/>
      <w:r w:rsidR="00293213"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293213"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="00293213"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сейчас я предлагаю поиграть</w:t>
      </w:r>
      <w:r w:rsidR="00293213"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932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«Весёлое путешествие»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из вас идёт вперёд только там, где переход?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я, это я, это все мои друзья!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летит вперёд так скоро, что не видит светофора?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молчат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Знает кто, что красный свет – это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хода нет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я, это я это все мои друзья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вас идя домой держит путь по мостовой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молчат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из вас в вагоне тесном уступил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старушке место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я это я это все мои друзья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автобусе мы уже проехали, а теперь я предлагаю вам перевезти груз на грузовой машине.</w:t>
      </w:r>
    </w:p>
    <w:p w:rsidR="00925195" w:rsidRDefault="00925195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293213" w:rsidRPr="001B08E2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B08E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Игра </w:t>
      </w:r>
      <w:r w:rsidRPr="001B08E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«Перевези груз»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сейчас нашим командам надо доставить срочный груз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грающие держат в руках автомобильные рули – это грузовики, на голове у каждого положен небольшой мешочек с песком. Нужно быстро добежать до ориентира, вернуться назад, передать руль следующему участнику команды.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Побеждает та команда, которая обгонит своих соперников и не разу не уронит груз)</w:t>
      </w:r>
      <w:proofErr w:type="gramEnd"/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я предлагаю добраться до следующей остановки</w:t>
      </w:r>
    </w:p>
    <w:p w:rsidR="00293213" w:rsidRPr="001B08E2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B08E2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1B08E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 </w:t>
      </w:r>
      <w:r w:rsidRPr="001B08E2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«Пешеходный переход»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8E2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2 команды. Чтобы указать переход нужно положить полоску белую или чёрную,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25195" w:rsidRDefault="00925195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Выходят </w:t>
      </w:r>
      <w:r w:rsidR="009251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Start"/>
      <w:r w:rsidR="009251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9251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руках 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5195" w:rsidRDefault="00925195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93213" w:rsidRPr="00925195" w:rsidRDefault="00925195" w:rsidP="00925195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</w:t>
      </w:r>
      <w:r w:rsidR="00293213" w:rsidRPr="0092519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ород</w:t>
      </w:r>
      <w:proofErr w:type="gramEnd"/>
      <w:r w:rsidR="00293213" w:rsidRPr="009251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котором с тобой мы живём,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праву сравнить с букварём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 азбука – над мостовой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Знаки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развешены над головой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93213" w:rsidRPr="00925195" w:rsidRDefault="00293213" w:rsidP="00925195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51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Азбукой улиц, проспектов </w:t>
      </w:r>
      <w:r w:rsidRPr="0092519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даёт нам всё время урок.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Азбуку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города помни всегда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не случилась с тобою беда.</w:t>
      </w:r>
    </w:p>
    <w:p w:rsidR="00293213" w:rsidRPr="00925195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632423" w:themeColor="accent2" w:themeShade="80"/>
          <w:sz w:val="27"/>
          <w:szCs w:val="27"/>
          <w:lang w:eastAsia="ru-RU"/>
        </w:rPr>
      </w:pPr>
      <w:r w:rsidRPr="00925195">
        <w:rPr>
          <w:rFonts w:ascii="Arial" w:eastAsia="Times New Roman" w:hAnsi="Arial" w:cs="Arial"/>
          <w:color w:val="632423" w:themeColor="accent2" w:themeShade="80"/>
          <w:sz w:val="27"/>
          <w:szCs w:val="27"/>
          <w:lang w:eastAsia="ru-RU"/>
        </w:rPr>
        <w:t>Знак "Въезд запрещен":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 водителей 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стращает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Въезд машинам запрещает!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пытайтесь сгоряча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Ехать мимо кирпича!</w:t>
      </w:r>
    </w:p>
    <w:p w:rsidR="00293213" w:rsidRPr="006D1CBA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Знак "Пешеходный переход":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наземный переход,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целый день народ.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водитель, не грусти,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Пешехода пропусти!</w:t>
      </w:r>
    </w:p>
    <w:p w:rsidR="00293213" w:rsidRPr="006D1CBA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Знак "</w:t>
      </w:r>
      <w:r w:rsidRPr="006D1CBA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Движение пешеходов запрещено</w:t>
      </w: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":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дождь и в ясную погоду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Здесь не ходят пешеходы.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 им знак одно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"Вам ходить запрещено!"</w:t>
      </w:r>
    </w:p>
    <w:p w:rsidR="00293213" w:rsidRPr="006D1CBA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Знак "</w:t>
      </w:r>
      <w:r w:rsidR="006D1CBA"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Автобусная остановка</w:t>
      </w: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":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каждый пешеход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подземный этот ход.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 он не украшает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машинам не мешает!</w:t>
      </w:r>
    </w:p>
    <w:p w:rsidR="00293213" w:rsidRPr="006D1CBA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Знак "Место остановки автобуса,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троллейбуса, трамвая и такси":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месте пешеход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Терпеливо транспорт ждет.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пешком устал шагать,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пассажиром стать.</w:t>
      </w:r>
    </w:p>
    <w:p w:rsidR="00293213" w:rsidRPr="006D1CBA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D1CB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Знак "Дети":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Посреди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дети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всегда за них в ответе.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не плакал их родитель,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внимательней, водитель!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Всем кому даны </w:t>
      </w:r>
      <w:proofErr w:type="spell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колёса</w:t>
      </w:r>
      <w:proofErr w:type="gramStart"/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ередайте</w:t>
      </w:r>
      <w:proofErr w:type="spellEnd"/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наш совет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у нас сначала спросят, можно ехать, или нет.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поможем, мы расскажем честь по чести, что и как,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всем укажем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уважайте каждый знак.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машины не спешили, шёл спокойно пешеход,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 мы им решили, мы дежурим круглый год.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малый знак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дорожный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здесь стоит не просто так-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Будьте, будьте осторожны, уважайте каждый знак.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трудностей так много, без сомненья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их боятся - нет у нас причин,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движенья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для пешеходов и машин.</w:t>
      </w:r>
    </w:p>
    <w:p w:rsidR="00293213" w:rsidRPr="00293213" w:rsidRDefault="00293213" w:rsidP="00293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чтоб у всех было хорошее настроение,</w:t>
      </w:r>
    </w:p>
    <w:p w:rsidR="00293213" w:rsidRPr="00293213" w:rsidRDefault="00293213" w:rsidP="002932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321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Соблюдайте, дети, </w:t>
      </w:r>
      <w:r w:rsidRPr="002932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2932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8E2" w:rsidRDefault="001B08E2">
      <w:r>
        <w:br w:type="page"/>
      </w:r>
    </w:p>
    <w:sectPr w:rsidR="001B08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58" w:rsidRDefault="00443C58" w:rsidP="001B08E2">
      <w:pPr>
        <w:spacing w:after="0" w:line="240" w:lineRule="auto"/>
      </w:pPr>
      <w:r>
        <w:separator/>
      </w:r>
    </w:p>
  </w:endnote>
  <w:endnote w:type="continuationSeparator" w:id="0">
    <w:p w:rsidR="00443C58" w:rsidRDefault="00443C58" w:rsidP="001B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58" w:rsidRDefault="00443C58" w:rsidP="001B08E2">
      <w:pPr>
        <w:spacing w:after="0" w:line="240" w:lineRule="auto"/>
      </w:pPr>
      <w:r>
        <w:separator/>
      </w:r>
    </w:p>
  </w:footnote>
  <w:footnote w:type="continuationSeparator" w:id="0">
    <w:p w:rsidR="00443C58" w:rsidRDefault="00443C58" w:rsidP="001B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5077"/>
      <w:docPartObj>
        <w:docPartGallery w:val="Page Numbers (Margins)"/>
        <w:docPartUnique/>
      </w:docPartObj>
    </w:sdtPr>
    <w:sdtEndPr/>
    <w:sdtContent>
      <w:p w:rsidR="001B08E2" w:rsidRDefault="001B08E2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1B08E2" w:rsidRDefault="001B08E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00C49" w:rsidRPr="00F00C4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1B08E2" w:rsidRDefault="001B08E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00C49" w:rsidRPr="00F00C4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6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A8D"/>
    <w:multiLevelType w:val="hybridMultilevel"/>
    <w:tmpl w:val="85B4B1A0"/>
    <w:lvl w:ilvl="0" w:tplc="BC6641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3"/>
    <w:rsid w:val="000331C1"/>
    <w:rsid w:val="0006575D"/>
    <w:rsid w:val="001B04A9"/>
    <w:rsid w:val="001B08E2"/>
    <w:rsid w:val="00293213"/>
    <w:rsid w:val="00424208"/>
    <w:rsid w:val="00443C58"/>
    <w:rsid w:val="006451C3"/>
    <w:rsid w:val="006D1CBA"/>
    <w:rsid w:val="0078115B"/>
    <w:rsid w:val="008F587F"/>
    <w:rsid w:val="00925195"/>
    <w:rsid w:val="00986D4A"/>
    <w:rsid w:val="009C0D6E"/>
    <w:rsid w:val="00AA7AC0"/>
    <w:rsid w:val="00B219F5"/>
    <w:rsid w:val="00BC4499"/>
    <w:rsid w:val="00C70A0E"/>
    <w:rsid w:val="00D70717"/>
    <w:rsid w:val="00DD3DF6"/>
    <w:rsid w:val="00F00C49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87F"/>
    <w:rPr>
      <w:b/>
      <w:bCs/>
    </w:rPr>
  </w:style>
  <w:style w:type="paragraph" w:styleId="a4">
    <w:name w:val="header"/>
    <w:basedOn w:val="a"/>
    <w:link w:val="a5"/>
    <w:uiPriority w:val="99"/>
    <w:unhideWhenUsed/>
    <w:rsid w:val="001B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8E2"/>
  </w:style>
  <w:style w:type="paragraph" w:styleId="a6">
    <w:name w:val="footer"/>
    <w:basedOn w:val="a"/>
    <w:link w:val="a7"/>
    <w:uiPriority w:val="99"/>
    <w:unhideWhenUsed/>
    <w:rsid w:val="001B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8E2"/>
  </w:style>
  <w:style w:type="paragraph" w:styleId="a8">
    <w:name w:val="Balloon Text"/>
    <w:basedOn w:val="a"/>
    <w:link w:val="a9"/>
    <w:uiPriority w:val="99"/>
    <w:semiHidden/>
    <w:unhideWhenUsed/>
    <w:rsid w:val="009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87F"/>
    <w:rPr>
      <w:b/>
      <w:bCs/>
    </w:rPr>
  </w:style>
  <w:style w:type="paragraph" w:styleId="a4">
    <w:name w:val="header"/>
    <w:basedOn w:val="a"/>
    <w:link w:val="a5"/>
    <w:uiPriority w:val="99"/>
    <w:unhideWhenUsed/>
    <w:rsid w:val="001B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8E2"/>
  </w:style>
  <w:style w:type="paragraph" w:styleId="a6">
    <w:name w:val="footer"/>
    <w:basedOn w:val="a"/>
    <w:link w:val="a7"/>
    <w:uiPriority w:val="99"/>
    <w:unhideWhenUsed/>
    <w:rsid w:val="001B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8E2"/>
  </w:style>
  <w:style w:type="paragraph" w:styleId="a8">
    <w:name w:val="Balloon Text"/>
    <w:basedOn w:val="a"/>
    <w:link w:val="a9"/>
    <w:uiPriority w:val="99"/>
    <w:semiHidden/>
    <w:unhideWhenUsed/>
    <w:rsid w:val="009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2020-12-01T06:06:00Z</cp:lastPrinted>
  <dcterms:created xsi:type="dcterms:W3CDTF">2020-09-30T06:19:00Z</dcterms:created>
  <dcterms:modified xsi:type="dcterms:W3CDTF">2021-02-05T05:30:00Z</dcterms:modified>
</cp:coreProperties>
</file>