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города Тулуна «Центр развития творчества детей и юношества «Кристалл»</w:t>
      </w: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EA360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Мастер -  класса для учащихся</w:t>
      </w:r>
    </w:p>
    <w:p w:rsidR="00EA360A" w:rsidRPr="00EA360A" w:rsidRDefault="00EA360A" w:rsidP="00EA360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EA360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«Цветок лилии </w:t>
      </w:r>
      <w:proofErr w:type="spellStart"/>
      <w:proofErr w:type="gramStart"/>
      <w:r w:rsidRPr="00EA360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из</w:t>
      </w:r>
      <w:r w:rsidR="00303F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натуральной</w:t>
      </w:r>
      <w:proofErr w:type="spellEnd"/>
      <w:r w:rsidR="00303F2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Pr="00EA360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кожи</w:t>
      </w:r>
      <w:proofErr w:type="gramEnd"/>
      <w:r w:rsidRPr="00EA360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»</w:t>
      </w:r>
    </w:p>
    <w:p w:rsidR="00EA360A" w:rsidRPr="00EA360A" w:rsidRDefault="00EA360A" w:rsidP="00EA360A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pStyle w:val="a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Автор-составитель: </w:t>
      </w:r>
      <w:proofErr w:type="spellStart"/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Гришулина</w:t>
      </w:r>
      <w:proofErr w:type="spellEnd"/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Татьяна                                                   Николаевна – педагог дополнительного</w:t>
      </w:r>
    </w:p>
    <w:p w:rsidR="00EA360A" w:rsidRPr="00EA360A" w:rsidRDefault="00EA360A" w:rsidP="00EA360A">
      <w:pPr>
        <w:pStyle w:val="a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образования первой квалификационной категории</w:t>
      </w:r>
    </w:p>
    <w:p w:rsidR="00EA360A" w:rsidRPr="00EA360A" w:rsidRDefault="00EA360A" w:rsidP="00EA360A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Тулун, </w:t>
      </w:r>
      <w:r w:rsidR="00303F29">
        <w:rPr>
          <w:rFonts w:ascii="Times New Roman" w:hAnsi="Times New Roman" w:cs="Times New Roman"/>
          <w:sz w:val="28"/>
          <w:szCs w:val="28"/>
        </w:rPr>
        <w:t>2019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303F29" w:rsidP="00EA36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Мастер – класс «Цветок лилия</w:t>
      </w:r>
      <w:r w:rsidR="00EA360A" w:rsidRPr="00EA360A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натуральной</w:t>
      </w:r>
      <w:r w:rsidR="00EA360A" w:rsidRPr="00EA360A">
        <w:rPr>
          <w:rFonts w:ascii="Times New Roman" w:hAnsi="Times New Roman" w:cs="Times New Roman"/>
          <w:sz w:val="28"/>
          <w:szCs w:val="28"/>
        </w:rPr>
        <w:t xml:space="preserve"> </w:t>
      </w:r>
      <w:r w:rsidRPr="00EA360A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жи» разработан для учащихся от 9-т</w:t>
      </w:r>
      <w:r w:rsidR="00EA360A" w:rsidRPr="00EA360A">
        <w:rPr>
          <w:rFonts w:ascii="Times New Roman" w:hAnsi="Times New Roman" w:cs="Times New Roman"/>
          <w:sz w:val="28"/>
          <w:szCs w:val="28"/>
        </w:rPr>
        <w:t>и лет и педагогов дополнительного образования</w:t>
      </w:r>
    </w:p>
    <w:p w:rsidR="00EA360A" w:rsidRPr="00EA360A" w:rsidRDefault="00EA360A" w:rsidP="00EA360A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Автор-составитель: </w:t>
      </w:r>
      <w:proofErr w:type="spellStart"/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Гришулина</w:t>
      </w:r>
      <w:proofErr w:type="spellEnd"/>
      <w:r w:rsidRPr="00EA3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Татьяна Николаевна – педагог дополнительного образования первой квалификационной категории</w:t>
      </w:r>
    </w:p>
    <w:p w:rsidR="00EA360A" w:rsidRPr="00EA360A" w:rsidRDefault="00EA360A" w:rsidP="00EA360A">
      <w:pPr>
        <w:spacing w:after="24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10 стр.</w:t>
      </w:r>
    </w:p>
    <w:p w:rsidR="00EA360A" w:rsidRPr="00EA360A" w:rsidRDefault="00EA360A" w:rsidP="00EA360A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360A" w:rsidRPr="00EA360A" w:rsidRDefault="00EA360A" w:rsidP="00EA36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36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Представленная методическая разработка создана на основе практического опыта педагога и </w:t>
      </w:r>
      <w:r w:rsidR="00303F29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предназначена для учащихся от 9-т</w:t>
      </w:r>
      <w:r w:rsidRPr="00EA360A">
        <w:rPr>
          <w:rFonts w:ascii="Times New Roman" w:hAnsi="Times New Roman" w:cs="Times New Roman"/>
          <w:sz w:val="28"/>
          <w:szCs w:val="28"/>
          <w:shd w:val="clear" w:color="auto" w:fill="FFFFFF"/>
        </w:rPr>
        <w:t>и лет и педагогов дополнительного образования.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 xml:space="preserve">   Основной принцип мастер - класса: «Я знаю, я могу показать и научить вас, как это делать». Участникам мастер - класса всегда предоставляется возможность попрактиковаться под контролем преподавателя. Мастер-класс – чаще всего процесс двусторонний, и отношения выстраиваются «преподаватель - слушатель». Успешное освоение темы мастер - класса происходит на основе продуктивной деятельности всех участников.</w:t>
      </w:r>
    </w:p>
    <w:p w:rsidR="00EA360A" w:rsidRPr="00EA360A" w:rsidRDefault="00EA360A" w:rsidP="00EA360A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МАУ ДО «Кристалл», 2019</w:t>
      </w: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  4 стр.</w:t>
      </w: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Материалы и инструменты………………………………... 5 стр.</w:t>
      </w: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Ход работы…………………………………………………  6 стр.</w:t>
      </w: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  10 стр.</w:t>
      </w: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color w:val="000000"/>
          <w:sz w:val="28"/>
          <w:szCs w:val="28"/>
        </w:rPr>
      </w:pPr>
      <w:r w:rsidRPr="00EA360A">
        <w:rPr>
          <w:b/>
          <w:bCs/>
          <w:color w:val="000000"/>
          <w:sz w:val="28"/>
          <w:szCs w:val="28"/>
        </w:rPr>
        <w:t>Введение</w:t>
      </w: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color w:val="000000"/>
          <w:sz w:val="28"/>
          <w:szCs w:val="28"/>
        </w:rPr>
        <w:t>Перед учреждениями системы дополнительного образования сегодня, как никогда, остро встает важная задача развития творческого потенциала детей с учетом их индивидуальных и возрастных особенностей. Творчество – постоянный спутник детства. Занятие декоративно – прикладным творчеством является едва ли не самым интересным видом творческой деятельности детей младшего и среднего школьного возраста. Занимаясь творчеством, ребенок развивает себя как физически, так и умственно.</w:t>
      </w:r>
      <w:r w:rsidRPr="00EA360A">
        <w:rPr>
          <w:rFonts w:ascii="Times New Roman" w:hAnsi="Times New Roman" w:cs="Times New Roman"/>
          <w:sz w:val="28"/>
          <w:szCs w:val="28"/>
        </w:rPr>
        <w:t xml:space="preserve"> Развивать ребенка возможно только через деятельность. Ведь именно в процессе творческой деятельности ребенок совершенствует свои способности, получает хорошие практические и теоретические знания. Полученная информация и практический опыт, способствует всестороннему развитию личности ребёнка. </w:t>
      </w: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EA360A">
        <w:rPr>
          <w:b/>
          <w:bCs/>
          <w:color w:val="000000"/>
          <w:sz w:val="28"/>
          <w:szCs w:val="28"/>
        </w:rPr>
        <w:t xml:space="preserve">  </w:t>
      </w:r>
      <w:r w:rsidRPr="00EA360A">
        <w:rPr>
          <w:color w:val="000000"/>
          <w:sz w:val="28"/>
          <w:szCs w:val="28"/>
        </w:rPr>
        <w:t>С незапамятных времен человечество по достоинству оценило такие качества кожи, как прочность, пластичность и долговечность. Натуральная кожа – универсальный природный материал. Кожаная одежда и обувь всегда были в моде и остаются вне конкуренции в сравнении с синтетическими материалами.</w:t>
      </w: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EA360A">
        <w:rPr>
          <w:color w:val="000000"/>
          <w:sz w:val="28"/>
          <w:szCs w:val="28"/>
        </w:rPr>
        <w:t>Из натуральной кожи можно сделать множество полезных и интересных вещей, которые послужат украшением квартиры, офиса, рабочего стола, украсят наш быт, и поднимут настроение. Это картины, шкатулки, заколки, ободки, декоративно-оформленные баночки и бутылочки, наборы для письменных и косметических принадлежностей.</w:t>
      </w: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EA360A">
        <w:rPr>
          <w:color w:val="000000"/>
          <w:sz w:val="28"/>
          <w:szCs w:val="28"/>
        </w:rPr>
        <w:t xml:space="preserve">Любой может овладеть искусством изготовления из кожи различных изделий. Стоит немного потренироваться, и вы станете настоящим мастером.  </w:t>
      </w: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EA360A" w:rsidRPr="00EA360A" w:rsidRDefault="00EA360A" w:rsidP="00EA36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EA360A">
        <w:rPr>
          <w:sz w:val="28"/>
          <w:szCs w:val="28"/>
        </w:rPr>
        <w:t>Основной принцип мастер - класса: «Я знаю, я могу показать и научить вас, как это делать». Участникам мастер - класса всегда предоставляется возможность попрактиковаться под контролем преподавателя. Мастер-класс – чаще всего процесс двусторонний, и отношения выстраиваются «преподаватель - слушатель». Успешное освоение темы мастер - класса происходит на основе продуктивной деятельности всех участников.</w:t>
      </w:r>
    </w:p>
    <w:p w:rsidR="00EA360A" w:rsidRPr="00EA360A" w:rsidRDefault="00EA360A" w:rsidP="00EA3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303F29" w:rsidP="00EA360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«Цветок лилии из натуральной</w:t>
      </w:r>
      <w:r w:rsidR="00EA360A" w:rsidRPr="00EA36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кожи»</w:t>
      </w: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60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E2348F" wp14:editId="5106FDEE">
            <wp:simplePos x="0" y="0"/>
            <wp:positionH relativeFrom="column">
              <wp:posOffset>3189000</wp:posOffset>
            </wp:positionH>
            <wp:positionV relativeFrom="paragraph">
              <wp:posOffset>17573</wp:posOffset>
            </wp:positionV>
            <wp:extent cx="3056890" cy="3419475"/>
            <wp:effectExtent l="0" t="0" r="0" b="9525"/>
            <wp:wrapTight wrapText="bothSides">
              <wp:wrapPolygon edited="0">
                <wp:start x="21062" y="21600"/>
                <wp:lineTo x="21600" y="21359"/>
                <wp:lineTo x="21600" y="301"/>
                <wp:lineTo x="21196" y="60"/>
                <wp:lineTo x="21062" y="60"/>
                <wp:lineTo x="736" y="60"/>
                <wp:lineTo x="601" y="60"/>
                <wp:lineTo x="197" y="301"/>
                <wp:lineTo x="197" y="21359"/>
                <wp:lineTo x="736" y="21600"/>
                <wp:lineTo x="21062" y="21600"/>
              </wp:wrapPolygon>
            </wp:wrapTight>
            <wp:docPr id="21" name="Рисунок 21" descr="C:\Users\Администратор\AppData\Local\Microsoft\Windows\Temporary Internet Files\Content.Word\DSCF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DSCF5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2" t="1739" r="24979"/>
                    <a:stretch/>
                  </pic:blipFill>
                  <pic:spPr bwMode="auto">
                    <a:xfrm rot="10800000" flipV="1">
                      <a:off x="0" y="0"/>
                      <a:ext cx="305689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60A">
        <w:rPr>
          <w:rFonts w:ascii="Times New Roman" w:hAnsi="Times New Roman" w:cs="Times New Roman"/>
          <w:b/>
          <w:sz w:val="28"/>
          <w:szCs w:val="28"/>
        </w:rPr>
        <w:t>Цель:</w:t>
      </w:r>
      <w:r w:rsidRPr="00EA360A">
        <w:rPr>
          <w:rFonts w:ascii="Times New Roman" w:eastAsia="Times New Roman" w:hAnsi="Times New Roman" w:cs="Times New Roman"/>
          <w:sz w:val="28"/>
          <w:szCs w:val="28"/>
        </w:rPr>
        <w:t xml:space="preserve"> Научить основным простейшим приёмам работы с кожей, инструментами, приспособлениями.</w:t>
      </w:r>
      <w:r w:rsidRPr="00EA36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60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EA36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60A" w:rsidRPr="00EA360A" w:rsidRDefault="00EA360A" w:rsidP="00EA360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 видом декоративно - прикладного творчества - кожаная пластика, материалами и инструментами для работы с кожей;</w:t>
      </w:r>
    </w:p>
    <w:p w:rsidR="00EA360A" w:rsidRPr="00EA360A" w:rsidRDefault="00EA360A" w:rsidP="00EA36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Способствовать развитию эстетического вкуса и фантазии;</w:t>
      </w:r>
    </w:p>
    <w:p w:rsidR="00EA360A" w:rsidRPr="00EA360A" w:rsidRDefault="00EA360A" w:rsidP="00EA36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>Стимулировать стремление учащихся создавать красоту своими руками.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EA360A">
        <w:rPr>
          <w:rFonts w:ascii="Times New Roman" w:hAnsi="Times New Roman" w:cs="Times New Roman"/>
          <w:sz w:val="28"/>
          <w:szCs w:val="28"/>
        </w:rPr>
        <w:t>: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60A">
        <w:rPr>
          <w:rFonts w:ascii="Times New Roman" w:hAnsi="Times New Roman" w:cs="Times New Roman"/>
          <w:sz w:val="28"/>
          <w:szCs w:val="28"/>
        </w:rPr>
        <w:t xml:space="preserve">1. </w:t>
      </w: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учащихся с приёмами художественной обработки кожи; 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2.Развивать творческую фантазию и умение самостоятельно реализовать замысел в практическом исполнении.</w:t>
      </w:r>
    </w:p>
    <w:p w:rsidR="00EA360A" w:rsidRPr="00EA360A" w:rsidRDefault="00EA360A" w:rsidP="00EA36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EA360A"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 выполнения объемной работы из кожи;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A360A" w:rsidRPr="00EA360A" w:rsidRDefault="00EA360A" w:rsidP="00EA360A">
      <w:pPr>
        <w:pStyle w:val="a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EA360A" w:rsidRPr="00EA360A" w:rsidRDefault="00EA360A" w:rsidP="00EA360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36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Воспитательные</w:t>
      </w: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A360A" w:rsidRPr="00EA360A" w:rsidRDefault="00EA360A" w:rsidP="00EA360A">
      <w:pPr>
        <w:pStyle w:val="a4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EA360A">
        <w:rPr>
          <w:rFonts w:ascii="Times New Roman" w:hAnsi="Times New Roman" w:cs="Times New Roman"/>
          <w:sz w:val="28"/>
          <w:szCs w:val="28"/>
        </w:rPr>
        <w:t>Развивать интерес и любовь к прикладному творчеству, основанному на народных традициях.</w:t>
      </w:r>
      <w:r w:rsidRPr="00EA360A">
        <w:rPr>
          <w:rFonts w:ascii="Times New Roman" w:hAnsi="Times New Roman" w:cs="Times New Roman"/>
          <w:sz w:val="28"/>
          <w:szCs w:val="28"/>
        </w:rPr>
        <w:br/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Инструменты и материалы для работы с кожей.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кожей вам понадобятся набор определённых инструментов и приспособлений: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1. Нож со скошенным острием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Канцелярский нож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4. Ножницы обычные или портновские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5. Шило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Металлическая линейка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7. Пробойники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8. Копировальный ролик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9.  Плоскогубцы или кусачки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10. Пинцет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11. Вязальная спица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13. Клей ПВА и «Титан»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19. Спички и свеча с подсвечником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</w:t>
      </w:r>
    </w:p>
    <w:p w:rsidR="00EA360A" w:rsidRPr="00EA360A" w:rsidRDefault="00EA360A" w:rsidP="00EA3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color w:val="000000"/>
          <w:sz w:val="28"/>
          <w:szCs w:val="28"/>
        </w:rPr>
        <w:t>Отходы натуральной кожи, мех</w:t>
      </w: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b/>
          <w:sz w:val="28"/>
          <w:szCs w:val="28"/>
        </w:rPr>
        <w:t>Ход работы:</w:t>
      </w:r>
    </w:p>
    <w:p w:rsidR="00EA360A" w:rsidRPr="00EA360A" w:rsidRDefault="00EA360A" w:rsidP="00EA360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sz w:val="28"/>
          <w:szCs w:val="28"/>
        </w:rPr>
        <w:t>Материал необходимый для работы</w:t>
      </w: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488534" wp14:editId="3D2AEB64">
            <wp:simplePos x="0" y="0"/>
            <wp:positionH relativeFrom="margin">
              <wp:posOffset>560062</wp:posOffset>
            </wp:positionH>
            <wp:positionV relativeFrom="margin">
              <wp:posOffset>3398474</wp:posOffset>
            </wp:positionV>
            <wp:extent cx="3855720" cy="1936115"/>
            <wp:effectExtent l="152400" t="152400" r="354330" b="368935"/>
            <wp:wrapSquare wrapText="bothSides"/>
            <wp:docPr id="22" name="Рисунок 22" descr="C:\Users\Администратор\AppData\Local\Microsoft\Windows\Temporary Internet Files\Content.Word\DSCF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DSCF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5572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A360A">
        <w:rPr>
          <w:rFonts w:ascii="Times New Roman" w:eastAsia="Times New Roman" w:hAnsi="Times New Roman" w:cs="Times New Roman"/>
          <w:sz w:val="28"/>
          <w:szCs w:val="28"/>
        </w:rPr>
        <w:t>На коже любого цвета обвести 6 лепестков для цветка</w:t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2952A74" wp14:editId="1F8A76CA">
            <wp:simplePos x="0" y="0"/>
            <wp:positionH relativeFrom="margin">
              <wp:posOffset>861504</wp:posOffset>
            </wp:positionH>
            <wp:positionV relativeFrom="page">
              <wp:posOffset>7206990</wp:posOffset>
            </wp:positionV>
            <wp:extent cx="3794400" cy="2138400"/>
            <wp:effectExtent l="152400" t="152400" r="358775" b="357505"/>
            <wp:wrapTight wrapText="bothSides">
              <wp:wrapPolygon edited="0">
                <wp:start x="434" y="-1540"/>
                <wp:lineTo x="-868" y="-1155"/>
                <wp:lineTo x="-868" y="22325"/>
                <wp:lineTo x="-434" y="23480"/>
                <wp:lineTo x="976" y="24634"/>
                <wp:lineTo x="1085" y="25019"/>
                <wp:lineTo x="21582" y="25019"/>
                <wp:lineTo x="21690" y="24634"/>
                <wp:lineTo x="23100" y="23480"/>
                <wp:lineTo x="23534" y="20400"/>
                <wp:lineTo x="23534" y="1925"/>
                <wp:lineTo x="22233" y="-962"/>
                <wp:lineTo x="22124" y="-1540"/>
                <wp:lineTo x="434" y="-1540"/>
              </wp:wrapPolygon>
            </wp:wrapTight>
            <wp:docPr id="24" name="Рисунок 24" descr="C:\Users\Администратор\AppData\Local\Microsoft\Windows\Temporary Internet Files\Content.Word\DSCF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Microsoft\Windows\Temporary Internet Files\Content.Word\DSCF5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00" cy="21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Default="00EA360A" w:rsidP="00EA360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A360A" w:rsidRPr="00EA360A" w:rsidRDefault="00EA360A" w:rsidP="00EA360A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88215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A360A">
        <w:rPr>
          <w:rFonts w:ascii="Times New Roman" w:eastAsia="Times New Roman" w:hAnsi="Times New Roman" w:cs="Times New Roman"/>
          <w:sz w:val="28"/>
          <w:szCs w:val="28"/>
        </w:rPr>
        <w:t>Вырезать все лепестки, и в серединку каждого лепестка вклеить проволоку № 3,</w:t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DFBE446" wp14:editId="63711071">
            <wp:simplePos x="0" y="0"/>
            <wp:positionH relativeFrom="margin">
              <wp:align>center</wp:align>
            </wp:positionH>
            <wp:positionV relativeFrom="page">
              <wp:posOffset>1363827</wp:posOffset>
            </wp:positionV>
            <wp:extent cx="3416935" cy="1924050"/>
            <wp:effectExtent l="152400" t="152400" r="354965" b="361950"/>
            <wp:wrapTight wrapText="bothSides">
              <wp:wrapPolygon edited="0">
                <wp:start x="482" y="-1711"/>
                <wp:lineTo x="-963" y="-1283"/>
                <wp:lineTo x="-843" y="22883"/>
                <wp:lineTo x="1084" y="25022"/>
                <wp:lineTo x="1204" y="25450"/>
                <wp:lineTo x="21556" y="25450"/>
                <wp:lineTo x="21676" y="25022"/>
                <wp:lineTo x="23483" y="22883"/>
                <wp:lineTo x="23723" y="19248"/>
                <wp:lineTo x="23723" y="2139"/>
                <wp:lineTo x="22278" y="-1069"/>
                <wp:lineTo x="22158" y="-1711"/>
                <wp:lineTo x="482" y="-1711"/>
              </wp:wrapPolygon>
            </wp:wrapTight>
            <wp:docPr id="26" name="Рисунок 26" descr="C:\Users\Администратор\AppData\Local\Microsoft\Windows\Temporary Internet Files\Content.Word\DSCF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DSCF5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88215E" w:rsidRDefault="0088215E" w:rsidP="0088215E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EA360A" w:rsidRPr="0088215E">
        <w:rPr>
          <w:rFonts w:ascii="Times New Roman" w:eastAsia="Times New Roman" w:hAnsi="Times New Roman" w:cs="Times New Roman"/>
          <w:sz w:val="28"/>
          <w:szCs w:val="28"/>
        </w:rPr>
        <w:t>Для стебелька берём проволоку № 8, (длина произвольная) вырезать по её размерам полоску кожи зелёного цвета, и обклеить проволоку.</w:t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390B60A" wp14:editId="61A46231">
            <wp:simplePos x="0" y="0"/>
            <wp:positionH relativeFrom="column">
              <wp:posOffset>991518</wp:posOffset>
            </wp:positionH>
            <wp:positionV relativeFrom="paragraph">
              <wp:posOffset>218968</wp:posOffset>
            </wp:positionV>
            <wp:extent cx="3383915" cy="1905635"/>
            <wp:effectExtent l="152400" t="152400" r="368935" b="361315"/>
            <wp:wrapTight wrapText="bothSides">
              <wp:wrapPolygon edited="0">
                <wp:start x="486" y="-1727"/>
                <wp:lineTo x="-973" y="-1296"/>
                <wp:lineTo x="-851" y="23104"/>
                <wp:lineTo x="1094" y="25048"/>
                <wp:lineTo x="1216" y="25480"/>
                <wp:lineTo x="21645" y="25480"/>
                <wp:lineTo x="21766" y="25048"/>
                <wp:lineTo x="23590" y="23104"/>
                <wp:lineTo x="23833" y="19434"/>
                <wp:lineTo x="23833" y="2159"/>
                <wp:lineTo x="22374" y="-1080"/>
                <wp:lineTo x="22253" y="-1727"/>
                <wp:lineTo x="486" y="-1727"/>
              </wp:wrapPolygon>
            </wp:wrapTight>
            <wp:docPr id="30" name="Рисунок 30" descr="C:\Users\Администратор\AppData\Local\Microsoft\Windows\Temporary Internet Files\Content.Word\DSCF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DSCF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88215E" w:rsidRDefault="0088215E" w:rsidP="0088215E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EA360A" w:rsidRPr="0088215E">
        <w:rPr>
          <w:rFonts w:ascii="Times New Roman" w:eastAsia="Times New Roman" w:hAnsi="Times New Roman" w:cs="Times New Roman"/>
          <w:sz w:val="28"/>
          <w:szCs w:val="28"/>
        </w:rPr>
        <w:t>Таким же образом делаем тычинки, только проволоку берём тоненькую №3. Тычинки должны быть не большого размера, около 5-6 см, 5 штук.</w:t>
      </w:r>
    </w:p>
    <w:p w:rsidR="00EA360A" w:rsidRP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4D696F9" wp14:editId="276A9B69">
            <wp:simplePos x="0" y="0"/>
            <wp:positionH relativeFrom="margin">
              <wp:align>center</wp:align>
            </wp:positionH>
            <wp:positionV relativeFrom="paragraph">
              <wp:posOffset>-379462</wp:posOffset>
            </wp:positionV>
            <wp:extent cx="3521075" cy="1982470"/>
            <wp:effectExtent l="152400" t="152400" r="365125" b="360680"/>
            <wp:wrapTight wrapText="bothSides">
              <wp:wrapPolygon edited="0">
                <wp:start x="467" y="-1660"/>
                <wp:lineTo x="-935" y="-1245"/>
                <wp:lineTo x="-935" y="22416"/>
                <wp:lineTo x="1169" y="25322"/>
                <wp:lineTo x="21619" y="25322"/>
                <wp:lineTo x="21736" y="24907"/>
                <wp:lineTo x="23606" y="22209"/>
                <wp:lineTo x="23723" y="2076"/>
                <wp:lineTo x="22321" y="-1038"/>
                <wp:lineTo x="22204" y="-1660"/>
                <wp:lineTo x="467" y="-1660"/>
              </wp:wrapPolygon>
            </wp:wrapTight>
            <wp:docPr id="2" name="Рисунок 2" descr="C:\Users\Администратор\AppData\Local\Microsoft\Windows\Temporary Internet Files\Content.Word\DSCF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DSCF5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Default="00EA360A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88215E" w:rsidP="00EA360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A36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A360A" w:rsidRPr="00EA360A">
        <w:rPr>
          <w:rFonts w:ascii="Times New Roman" w:eastAsia="Times New Roman" w:hAnsi="Times New Roman" w:cs="Times New Roman"/>
          <w:sz w:val="28"/>
          <w:szCs w:val="28"/>
        </w:rPr>
        <w:t xml:space="preserve">Теперь делаем серединку. Отрезаем кусочек кожи, размером 2,5 см. на 4 см.  Промазываем клеем, </w:t>
      </w:r>
      <w:proofErr w:type="spellStart"/>
      <w:r w:rsidR="00EA360A" w:rsidRPr="00EA360A">
        <w:rPr>
          <w:rFonts w:ascii="Times New Roman" w:eastAsia="Times New Roman" w:hAnsi="Times New Roman" w:cs="Times New Roman"/>
          <w:sz w:val="28"/>
          <w:szCs w:val="28"/>
        </w:rPr>
        <w:t>влаживаем</w:t>
      </w:r>
      <w:proofErr w:type="spellEnd"/>
      <w:r w:rsidR="00EA360A" w:rsidRPr="00EA360A">
        <w:rPr>
          <w:rFonts w:ascii="Times New Roman" w:eastAsia="Times New Roman" w:hAnsi="Times New Roman" w:cs="Times New Roman"/>
          <w:sz w:val="28"/>
          <w:szCs w:val="28"/>
        </w:rPr>
        <w:t xml:space="preserve"> сложенную пополам проволоку, загибаем верхний край на 0,5 мм, и скручиваем в рулон.</w:t>
      </w:r>
    </w:p>
    <w:p w:rsidR="00EA360A" w:rsidRPr="00EA360A" w:rsidRDefault="00EA360A" w:rsidP="00EA360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F1E895A" wp14:editId="31881AA3">
            <wp:simplePos x="0" y="0"/>
            <wp:positionH relativeFrom="page">
              <wp:posOffset>329825</wp:posOffset>
            </wp:positionH>
            <wp:positionV relativeFrom="paragraph">
              <wp:posOffset>458501</wp:posOffset>
            </wp:positionV>
            <wp:extent cx="3383915" cy="1905635"/>
            <wp:effectExtent l="152400" t="152400" r="368935" b="361315"/>
            <wp:wrapTight wrapText="bothSides">
              <wp:wrapPolygon edited="0">
                <wp:start x="486" y="-1727"/>
                <wp:lineTo x="-973" y="-1296"/>
                <wp:lineTo x="-851" y="23104"/>
                <wp:lineTo x="1094" y="25048"/>
                <wp:lineTo x="1216" y="25480"/>
                <wp:lineTo x="21645" y="25480"/>
                <wp:lineTo x="21766" y="25048"/>
                <wp:lineTo x="23590" y="23104"/>
                <wp:lineTo x="23833" y="19434"/>
                <wp:lineTo x="23833" y="2159"/>
                <wp:lineTo x="22374" y="-1080"/>
                <wp:lineTo x="22253" y="-1727"/>
                <wp:lineTo x="486" y="-1727"/>
              </wp:wrapPolygon>
            </wp:wrapTight>
            <wp:docPr id="5" name="Рисунок 5" descr="C:\Users\Администратор\AppData\Local\Microsoft\Windows\Temporary Internet Files\Content.Word\DSCF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DSCF5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D72A9FE" wp14:editId="42F059C1">
            <wp:simplePos x="0" y="0"/>
            <wp:positionH relativeFrom="column">
              <wp:posOffset>2945796</wp:posOffset>
            </wp:positionH>
            <wp:positionV relativeFrom="paragraph">
              <wp:posOffset>458730</wp:posOffset>
            </wp:positionV>
            <wp:extent cx="3324225" cy="1872615"/>
            <wp:effectExtent l="152400" t="152400" r="371475" b="356235"/>
            <wp:wrapTight wrapText="bothSides">
              <wp:wrapPolygon edited="0">
                <wp:start x="495" y="-1758"/>
                <wp:lineTo x="-990" y="-1318"/>
                <wp:lineTo x="-990" y="19776"/>
                <wp:lineTo x="-743" y="23292"/>
                <wp:lineTo x="1114" y="25050"/>
                <wp:lineTo x="1238" y="25489"/>
                <wp:lineTo x="21662" y="25489"/>
                <wp:lineTo x="21786" y="25050"/>
                <wp:lineTo x="23519" y="23292"/>
                <wp:lineTo x="23890" y="19776"/>
                <wp:lineTo x="23890" y="2197"/>
                <wp:lineTo x="22405" y="-1099"/>
                <wp:lineTo x="22281" y="-1758"/>
                <wp:lineTo x="495" y="-1758"/>
              </wp:wrapPolygon>
            </wp:wrapTight>
            <wp:docPr id="7" name="Рисунок 7" descr="C:\Users\Администратор\AppData\Local\Microsoft\Windows\Temporary Internet Files\Content.Word\DSCF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DSCF5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88215E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956C6F2" wp14:editId="011B0D1B">
            <wp:simplePos x="0" y="0"/>
            <wp:positionH relativeFrom="page">
              <wp:align>left</wp:align>
            </wp:positionH>
            <wp:positionV relativeFrom="paragraph">
              <wp:posOffset>3200742</wp:posOffset>
            </wp:positionV>
            <wp:extent cx="3437255" cy="1935480"/>
            <wp:effectExtent l="152400" t="152400" r="353695" b="369570"/>
            <wp:wrapTight wrapText="bothSides">
              <wp:wrapPolygon edited="0">
                <wp:start x="479" y="-1701"/>
                <wp:lineTo x="-958" y="-1276"/>
                <wp:lineTo x="-838" y="22748"/>
                <wp:lineTo x="1077" y="25087"/>
                <wp:lineTo x="1197" y="25512"/>
                <wp:lineTo x="21548" y="25512"/>
                <wp:lineTo x="21668" y="25087"/>
                <wp:lineTo x="23583" y="22748"/>
                <wp:lineTo x="23703" y="2126"/>
                <wp:lineTo x="22266" y="-1063"/>
                <wp:lineTo x="22147" y="-1701"/>
                <wp:lineTo x="479" y="-1701"/>
              </wp:wrapPolygon>
            </wp:wrapTight>
            <wp:docPr id="10" name="Рисунок 10" descr="C:\Users\Администратор\AppData\Local\Microsoft\Windows\Temporary Internet Files\Content.Word\DSCF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DSCF5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BB4B6C2" wp14:editId="1ED403F3">
            <wp:simplePos x="0" y="0"/>
            <wp:positionH relativeFrom="page">
              <wp:align>right</wp:align>
            </wp:positionH>
            <wp:positionV relativeFrom="paragraph">
              <wp:posOffset>3200514</wp:posOffset>
            </wp:positionV>
            <wp:extent cx="3441700" cy="1938655"/>
            <wp:effectExtent l="152400" t="152400" r="368300" b="366395"/>
            <wp:wrapTight wrapText="bothSides">
              <wp:wrapPolygon edited="0">
                <wp:start x="478" y="-1698"/>
                <wp:lineTo x="-956" y="-1274"/>
                <wp:lineTo x="-837" y="22711"/>
                <wp:lineTo x="1076" y="25046"/>
                <wp:lineTo x="1196" y="25470"/>
                <wp:lineTo x="21640" y="25470"/>
                <wp:lineTo x="21759" y="25046"/>
                <wp:lineTo x="23672" y="22711"/>
                <wp:lineTo x="23792" y="2123"/>
                <wp:lineTo x="22357" y="-1061"/>
                <wp:lineTo x="22238" y="-1698"/>
                <wp:lineTo x="478" y="-1698"/>
              </wp:wrapPolygon>
            </wp:wrapTight>
            <wp:docPr id="11" name="Рисунок 11" descr="C:\Users\Администратор\AppData\Local\Microsoft\Windows\Temporary Internet Files\Content.Word\DSCF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DSCF5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60A">
        <w:rPr>
          <w:rFonts w:ascii="Times New Roman" w:hAnsi="Times New Roman" w:cs="Times New Roman"/>
          <w:sz w:val="28"/>
          <w:szCs w:val="28"/>
        </w:rPr>
        <w:t xml:space="preserve">7. </w:t>
      </w:r>
      <w:r w:rsidR="00EA360A" w:rsidRPr="00EA360A">
        <w:rPr>
          <w:rFonts w:ascii="Times New Roman" w:eastAsia="Times New Roman" w:hAnsi="Times New Roman" w:cs="Times New Roman"/>
          <w:sz w:val="28"/>
          <w:szCs w:val="28"/>
        </w:rPr>
        <w:t>Теперь на нашу серединку приклеиваем по кругу тычинки.</w:t>
      </w: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sz w:val="28"/>
          <w:szCs w:val="28"/>
        </w:rPr>
        <w:lastRenderedPageBreak/>
        <w:t>8. Следующим этапом будет приклеивание к серединке лепестков.</w:t>
      </w: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1EC5F64" wp14:editId="54144011">
            <wp:simplePos x="0" y="0"/>
            <wp:positionH relativeFrom="page">
              <wp:posOffset>3541035</wp:posOffset>
            </wp:positionH>
            <wp:positionV relativeFrom="paragraph">
              <wp:posOffset>-383096</wp:posOffset>
            </wp:positionV>
            <wp:extent cx="3657600" cy="2059305"/>
            <wp:effectExtent l="152400" t="152400" r="361950" b="360045"/>
            <wp:wrapTight wrapText="bothSides">
              <wp:wrapPolygon edited="0">
                <wp:start x="450" y="-1599"/>
                <wp:lineTo x="-900" y="-1199"/>
                <wp:lineTo x="-900" y="22379"/>
                <wp:lineTo x="113" y="24377"/>
                <wp:lineTo x="1125" y="25177"/>
                <wp:lineTo x="21600" y="25177"/>
                <wp:lineTo x="22613" y="24377"/>
                <wp:lineTo x="23625" y="21380"/>
                <wp:lineTo x="23625" y="1998"/>
                <wp:lineTo x="22275" y="-999"/>
                <wp:lineTo x="22163" y="-1599"/>
                <wp:lineTo x="450" y="-1599"/>
              </wp:wrapPolygon>
            </wp:wrapTight>
            <wp:docPr id="13" name="Рисунок 13" descr="C:\Users\Администратор\AppData\Local\Microsoft\Windows\Temporary Internet Files\Content.Word\DSCF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DSCF5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B053D30" wp14:editId="33091D6D">
            <wp:simplePos x="0" y="0"/>
            <wp:positionH relativeFrom="page">
              <wp:align>right</wp:align>
            </wp:positionH>
            <wp:positionV relativeFrom="paragraph">
              <wp:posOffset>830094</wp:posOffset>
            </wp:positionV>
            <wp:extent cx="3392805" cy="1910715"/>
            <wp:effectExtent l="152400" t="152400" r="360045" b="356235"/>
            <wp:wrapTight wrapText="bothSides">
              <wp:wrapPolygon edited="0">
                <wp:start x="485" y="-1723"/>
                <wp:lineTo x="-970" y="-1292"/>
                <wp:lineTo x="-849" y="23043"/>
                <wp:lineTo x="1092" y="24981"/>
                <wp:lineTo x="1213" y="25412"/>
                <wp:lineTo x="21588" y="25412"/>
                <wp:lineTo x="21709" y="24981"/>
                <wp:lineTo x="23528" y="23043"/>
                <wp:lineTo x="23771" y="19382"/>
                <wp:lineTo x="23771" y="2154"/>
                <wp:lineTo x="22316" y="-1077"/>
                <wp:lineTo x="22194" y="-1723"/>
                <wp:lineTo x="485" y="-1723"/>
              </wp:wrapPolygon>
            </wp:wrapTight>
            <wp:docPr id="19" name="Рисунок 19" descr="C:\Users\Администратор\AppData\Local\Microsoft\Windows\Temporary Internet Files\Content.Word\DSCF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DSCF5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60A">
        <w:rPr>
          <w:rFonts w:ascii="Times New Roman" w:eastAsia="Times New Roman" w:hAnsi="Times New Roman" w:cs="Times New Roman"/>
          <w:sz w:val="28"/>
          <w:szCs w:val="28"/>
        </w:rPr>
        <w:t>9. Теперь, когда наш цветок готов мы крепим его к нашему стеблю, и наверху делаем небольшой бутон.</w:t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FBAA0E8" wp14:editId="35BBDAF8">
            <wp:simplePos x="0" y="0"/>
            <wp:positionH relativeFrom="column">
              <wp:posOffset>-771181</wp:posOffset>
            </wp:positionH>
            <wp:positionV relativeFrom="paragraph">
              <wp:posOffset>10076</wp:posOffset>
            </wp:positionV>
            <wp:extent cx="3367405" cy="1896745"/>
            <wp:effectExtent l="152400" t="152400" r="366395" b="370205"/>
            <wp:wrapTight wrapText="bothSides">
              <wp:wrapPolygon edited="0">
                <wp:start x="489" y="-1736"/>
                <wp:lineTo x="-978" y="-1302"/>
                <wp:lineTo x="-855" y="23213"/>
                <wp:lineTo x="1100" y="25165"/>
                <wp:lineTo x="1222" y="25599"/>
                <wp:lineTo x="21629" y="25599"/>
                <wp:lineTo x="21751" y="25165"/>
                <wp:lineTo x="23584" y="23213"/>
                <wp:lineTo x="23828" y="19525"/>
                <wp:lineTo x="23828" y="2169"/>
                <wp:lineTo x="22362" y="-1085"/>
                <wp:lineTo x="22239" y="-1736"/>
                <wp:lineTo x="489" y="-1736"/>
              </wp:wrapPolygon>
            </wp:wrapTight>
            <wp:docPr id="18" name="Рисунок 18" descr="C:\Users\Администратор\AppData\Local\Microsoft\Windows\Temporary Internet Files\Content.Word\DSCF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DSCF5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88215E" w:rsidP="00EA36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EA360A" w:rsidRPr="00EA360A">
        <w:rPr>
          <w:rFonts w:ascii="Times New Roman" w:eastAsia="Times New Roman" w:hAnsi="Times New Roman" w:cs="Times New Roman"/>
          <w:sz w:val="28"/>
          <w:szCs w:val="28"/>
        </w:rPr>
        <w:t>10. Вырезаем, приклеиваем листики.</w:t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2CC2B26" wp14:editId="6D9FF61E">
            <wp:simplePos x="0" y="0"/>
            <wp:positionH relativeFrom="page">
              <wp:posOffset>1729564</wp:posOffset>
            </wp:positionH>
            <wp:positionV relativeFrom="paragraph">
              <wp:posOffset>83025</wp:posOffset>
            </wp:positionV>
            <wp:extent cx="3800475" cy="2139950"/>
            <wp:effectExtent l="152400" t="152400" r="371475" b="355600"/>
            <wp:wrapTight wrapText="bothSides">
              <wp:wrapPolygon edited="0">
                <wp:start x="433" y="-1538"/>
                <wp:lineTo x="-866" y="-1154"/>
                <wp:lineTo x="-866" y="22305"/>
                <wp:lineTo x="-433" y="23459"/>
                <wp:lineTo x="974" y="24612"/>
                <wp:lineTo x="1083" y="24997"/>
                <wp:lineTo x="21654" y="24997"/>
                <wp:lineTo x="21762" y="24612"/>
                <wp:lineTo x="23170" y="23459"/>
                <wp:lineTo x="23603" y="20382"/>
                <wp:lineTo x="23603" y="1923"/>
                <wp:lineTo x="22304" y="-961"/>
                <wp:lineTo x="22195" y="-1538"/>
                <wp:lineTo x="433" y="-1538"/>
              </wp:wrapPolygon>
            </wp:wrapTight>
            <wp:docPr id="17" name="Рисунок 17" descr="C:\Users\Администратор\AppData\Local\Microsoft\Windows\Temporary Internet Files\Content.Word\DSCF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DSCF5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2CB1C846" wp14:editId="3B5CFB13">
            <wp:simplePos x="0" y="0"/>
            <wp:positionH relativeFrom="page">
              <wp:align>center</wp:align>
            </wp:positionH>
            <wp:positionV relativeFrom="paragraph">
              <wp:posOffset>554164</wp:posOffset>
            </wp:positionV>
            <wp:extent cx="3549246" cy="2335576"/>
            <wp:effectExtent l="0" t="0" r="0" b="7620"/>
            <wp:wrapTight wrapText="bothSides">
              <wp:wrapPolygon edited="0">
                <wp:start x="0" y="0"/>
                <wp:lineTo x="0" y="21494"/>
                <wp:lineTo x="21449" y="21494"/>
                <wp:lineTo x="21449" y="0"/>
                <wp:lineTo x="0" y="0"/>
              </wp:wrapPolygon>
            </wp:wrapTight>
            <wp:docPr id="20" name="Рисунок 20" descr="C:\Users\Администратор\AppData\Local\Microsoft\Windows\Temporary Internet Files\Content.Word\DSCF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Word\DSCF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0" t="5711" r="4679"/>
                    <a:stretch/>
                  </pic:blipFill>
                  <pic:spPr bwMode="auto">
                    <a:xfrm>
                      <a:off x="0" y="0"/>
                      <a:ext cx="3549246" cy="23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60A">
        <w:rPr>
          <w:rFonts w:ascii="Times New Roman" w:eastAsia="Times New Roman" w:hAnsi="Times New Roman" w:cs="Times New Roman"/>
          <w:sz w:val="28"/>
          <w:szCs w:val="28"/>
        </w:rPr>
        <w:t>11.  Наша лилия готова, осталось только подкрасить, если это необходимо, и поставить на лепестках чёрные точечки.</w:t>
      </w:r>
      <w:r w:rsidRPr="00EA360A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A360A" w:rsidRPr="00EA360A" w:rsidRDefault="00EA360A" w:rsidP="00EA360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br w:type="page"/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hAnsi="Times New Roman" w:cs="Times New Roman"/>
          <w:sz w:val="28"/>
          <w:szCs w:val="28"/>
        </w:rPr>
        <w:lastRenderedPageBreak/>
        <w:t>Заключение:</w:t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  <w:r w:rsidRPr="00EA360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A360A">
        <w:rPr>
          <w:rFonts w:ascii="Times New Roman" w:hAnsi="Times New Roman" w:cs="Times New Roman"/>
          <w:sz w:val="28"/>
          <w:szCs w:val="28"/>
        </w:rPr>
        <w:t xml:space="preserve">Развивать ребенка возможно только через деятельность. Ведь именно в процессе творческой деятельности ребенок совершенствует свои способности, </w:t>
      </w:r>
      <w:r w:rsidR="00303F29" w:rsidRPr="00EA360A">
        <w:rPr>
          <w:rFonts w:ascii="Times New Roman" w:hAnsi="Times New Roman" w:cs="Times New Roman"/>
          <w:sz w:val="28"/>
          <w:szCs w:val="28"/>
        </w:rPr>
        <w:t>получает хорошие</w:t>
      </w:r>
      <w:r w:rsidRPr="00EA360A">
        <w:rPr>
          <w:rFonts w:ascii="Times New Roman" w:hAnsi="Times New Roman" w:cs="Times New Roman"/>
          <w:sz w:val="28"/>
          <w:szCs w:val="28"/>
        </w:rPr>
        <w:t xml:space="preserve"> практические и теоретические знания. Полученная информация и практический опыт, способствует всестороннему развитию личности ребёнка, более того повышает возможность его дальнейшего обучения.</w:t>
      </w: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EA360A" w:rsidRPr="00EA360A" w:rsidRDefault="00EA360A" w:rsidP="00EA360A">
      <w:pPr>
        <w:rPr>
          <w:rFonts w:ascii="Times New Roman" w:hAnsi="Times New Roman" w:cs="Times New Roman"/>
          <w:sz w:val="28"/>
          <w:szCs w:val="28"/>
        </w:rPr>
      </w:pPr>
    </w:p>
    <w:p w:rsidR="00826A09" w:rsidRPr="00EA360A" w:rsidRDefault="00826A09">
      <w:pPr>
        <w:rPr>
          <w:rFonts w:ascii="Times New Roman" w:hAnsi="Times New Roman" w:cs="Times New Roman"/>
          <w:sz w:val="28"/>
          <w:szCs w:val="28"/>
        </w:rPr>
      </w:pPr>
    </w:p>
    <w:sectPr w:rsidR="00826A09" w:rsidRPr="00EA360A" w:rsidSect="00DC1E0C">
      <w:footerReference w:type="default" r:id="rId22"/>
      <w:pgSz w:w="11906" w:h="16838"/>
      <w:pgMar w:top="1134" w:right="850" w:bottom="1134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D6B" w:rsidRDefault="00297D6B">
      <w:pPr>
        <w:spacing w:after="0" w:line="240" w:lineRule="auto"/>
      </w:pPr>
      <w:r>
        <w:separator/>
      </w:r>
    </w:p>
  </w:endnote>
  <w:endnote w:type="continuationSeparator" w:id="0">
    <w:p w:rsidR="00297D6B" w:rsidRDefault="00297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7537945"/>
      <w:docPartObj>
        <w:docPartGallery w:val="Page Numbers (Bottom of Page)"/>
        <w:docPartUnique/>
      </w:docPartObj>
    </w:sdtPr>
    <w:sdtEndPr/>
    <w:sdtContent>
      <w:p w:rsidR="00E51234" w:rsidRDefault="0088215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F29">
          <w:rPr>
            <w:noProof/>
          </w:rPr>
          <w:t>11</w:t>
        </w:r>
        <w:r>
          <w:fldChar w:fldCharType="end"/>
        </w:r>
      </w:p>
    </w:sdtContent>
  </w:sdt>
  <w:p w:rsidR="00E51234" w:rsidRDefault="00297D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D6B" w:rsidRDefault="00297D6B">
      <w:pPr>
        <w:spacing w:after="0" w:line="240" w:lineRule="auto"/>
      </w:pPr>
      <w:r>
        <w:separator/>
      </w:r>
    </w:p>
  </w:footnote>
  <w:footnote w:type="continuationSeparator" w:id="0">
    <w:p w:rsidR="00297D6B" w:rsidRDefault="00297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60BBD"/>
    <w:multiLevelType w:val="hybridMultilevel"/>
    <w:tmpl w:val="6C3A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C08E9"/>
    <w:multiLevelType w:val="hybridMultilevel"/>
    <w:tmpl w:val="99783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387444"/>
    <w:multiLevelType w:val="hybridMultilevel"/>
    <w:tmpl w:val="4B1A7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B8"/>
    <w:rsid w:val="00297D6B"/>
    <w:rsid w:val="00303F29"/>
    <w:rsid w:val="00826A09"/>
    <w:rsid w:val="0088215E"/>
    <w:rsid w:val="00E93BB8"/>
    <w:rsid w:val="00EA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44B7B"/>
  <w15:chartTrackingRefBased/>
  <w15:docId w15:val="{CCBBE151-C8FA-4896-9028-6ED32427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60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A360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EA360A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EA3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360A"/>
    <w:rPr>
      <w:rFonts w:eastAsiaTheme="minorEastAsia"/>
      <w:lang w:eastAsia="ru-RU"/>
    </w:rPr>
  </w:style>
  <w:style w:type="character" w:styleId="a8">
    <w:name w:val="Hyperlink"/>
    <w:basedOn w:val="a0"/>
    <w:uiPriority w:val="99"/>
    <w:semiHidden/>
    <w:unhideWhenUsed/>
    <w:rsid w:val="00EA36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2020-01-16T14:59:00Z</dcterms:created>
  <dcterms:modified xsi:type="dcterms:W3CDTF">2020-01-16T15:55:00Z</dcterms:modified>
</cp:coreProperties>
</file>