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DA" w:rsidRDefault="00484084" w:rsidP="001B0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484084" w:rsidRDefault="00484084" w:rsidP="00F63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="00692B70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E147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Изобразительная деятельность»</w:t>
      </w:r>
    </w:p>
    <w:p w:rsidR="00484084" w:rsidRDefault="00484084" w:rsidP="00F63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«Птенцы»</w:t>
      </w:r>
    </w:p>
    <w:p w:rsidR="00484084" w:rsidRDefault="00484084" w:rsidP="00F63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5-6 лет</w:t>
      </w:r>
    </w:p>
    <w:p w:rsidR="00E147FF" w:rsidRDefault="00E147FF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147FF" w:rsidRDefault="00E147FF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1.Образовательные: закрепить основные приемы лепки: разминание скатывание, сплющивание, вытягивание.</w:t>
      </w:r>
    </w:p>
    <w:p w:rsidR="00E147FF" w:rsidRDefault="00E147FF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2.Развивающ</w:t>
      </w:r>
      <w:r w:rsidR="00B477DA">
        <w:rPr>
          <w:rFonts w:ascii="Times New Roman" w:hAnsi="Times New Roman" w:cs="Times New Roman"/>
          <w:sz w:val="28"/>
          <w:szCs w:val="28"/>
        </w:rPr>
        <w:t>ие: развивать воображение, речь</w:t>
      </w:r>
      <w:r>
        <w:rPr>
          <w:rFonts w:ascii="Times New Roman" w:hAnsi="Times New Roman" w:cs="Times New Roman"/>
          <w:sz w:val="28"/>
          <w:szCs w:val="28"/>
        </w:rPr>
        <w:t>, познавательный интерес.</w:t>
      </w:r>
    </w:p>
    <w:p w:rsidR="00E147FF" w:rsidRDefault="00E147FF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3.Воспитательные: воспитывать доброту, взаимопомощь друг к другу, птицам и животным.</w:t>
      </w:r>
    </w:p>
    <w:p w:rsidR="00E147FF" w:rsidRDefault="00E147FF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236FB6">
        <w:rPr>
          <w:rFonts w:ascii="Times New Roman" w:hAnsi="Times New Roman" w:cs="Times New Roman"/>
          <w:sz w:val="28"/>
          <w:szCs w:val="28"/>
        </w:rPr>
        <w:t xml:space="preserve">льтурные практики: целостности, </w:t>
      </w:r>
      <w:r>
        <w:rPr>
          <w:rFonts w:ascii="Times New Roman" w:hAnsi="Times New Roman" w:cs="Times New Roman"/>
          <w:sz w:val="28"/>
          <w:szCs w:val="28"/>
        </w:rPr>
        <w:t>эмоционально-ценностного развития</w:t>
      </w:r>
      <w:r w:rsidR="00B45C5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36FB6">
        <w:rPr>
          <w:rFonts w:ascii="Times New Roman" w:hAnsi="Times New Roman" w:cs="Times New Roman"/>
          <w:sz w:val="28"/>
          <w:szCs w:val="28"/>
        </w:rPr>
        <w:t>духовного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свободы.</w:t>
      </w:r>
    </w:p>
    <w:p w:rsidR="00E147FF" w:rsidRDefault="00E147FF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словарем:</w:t>
      </w:r>
      <w:r w:rsidR="002F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птичье молоко 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руководства деятельностью детей: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1.Прием мотивации: помочь птичке найти ее птенцов.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2.Прием активизации деятельности детей-чте</w:t>
      </w:r>
      <w:r w:rsidR="00236FB6">
        <w:rPr>
          <w:rFonts w:ascii="Times New Roman" w:hAnsi="Times New Roman" w:cs="Times New Roman"/>
          <w:sz w:val="28"/>
          <w:szCs w:val="28"/>
        </w:rPr>
        <w:t>ние сказки про жирафа и птичку.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3.Приемы организации практической деятельности-технологические карты.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4.Приемы поддержания интереса</w:t>
      </w:r>
      <w:r w:rsidR="00236FB6">
        <w:rPr>
          <w:rFonts w:ascii="Times New Roman" w:hAnsi="Times New Roman" w:cs="Times New Roman"/>
          <w:sz w:val="28"/>
          <w:szCs w:val="28"/>
        </w:rPr>
        <w:t xml:space="preserve"> у детей- </w:t>
      </w:r>
      <w:proofErr w:type="spellStart"/>
      <w:r w:rsidR="00236FB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236FB6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мультфильма.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5.Приемы оценки и самооценки-смайлики.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среды для организации и проведения занятия:</w:t>
      </w: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1.Демонстрационный материал</w:t>
      </w:r>
      <w:r w:rsidR="009E35B7">
        <w:rPr>
          <w:rFonts w:ascii="Times New Roman" w:hAnsi="Times New Roman" w:cs="Times New Roman"/>
          <w:sz w:val="28"/>
          <w:szCs w:val="28"/>
        </w:rPr>
        <w:t>: игрушка мягкая жирафа, птички, гнездо г</w:t>
      </w:r>
      <w:r w:rsidR="00236FB6">
        <w:rPr>
          <w:rFonts w:ascii="Times New Roman" w:hAnsi="Times New Roman" w:cs="Times New Roman"/>
          <w:sz w:val="28"/>
          <w:szCs w:val="28"/>
        </w:rPr>
        <w:t>лобус</w:t>
      </w:r>
      <w:r w:rsidR="009E35B7">
        <w:rPr>
          <w:rFonts w:ascii="Times New Roman" w:hAnsi="Times New Roman" w:cs="Times New Roman"/>
          <w:sz w:val="28"/>
          <w:szCs w:val="28"/>
        </w:rPr>
        <w:t>,</w:t>
      </w:r>
      <w:r w:rsidR="00236FB6">
        <w:rPr>
          <w:rFonts w:ascii="Times New Roman" w:hAnsi="Times New Roman" w:cs="Times New Roman"/>
          <w:sz w:val="28"/>
          <w:szCs w:val="28"/>
        </w:rPr>
        <w:t xml:space="preserve"> </w:t>
      </w:r>
      <w:r w:rsidR="009E35B7">
        <w:rPr>
          <w:rFonts w:ascii="Times New Roman" w:hAnsi="Times New Roman" w:cs="Times New Roman"/>
          <w:sz w:val="28"/>
          <w:szCs w:val="28"/>
        </w:rPr>
        <w:t>конфеты «Птичье молоко»,</w:t>
      </w:r>
      <w:r w:rsidR="00236FB6">
        <w:rPr>
          <w:rFonts w:ascii="Times New Roman" w:hAnsi="Times New Roman" w:cs="Times New Roman"/>
          <w:sz w:val="28"/>
          <w:szCs w:val="28"/>
        </w:rPr>
        <w:t xml:space="preserve"> </w:t>
      </w:r>
      <w:r w:rsidR="009E35B7">
        <w:rPr>
          <w:rFonts w:ascii="Times New Roman" w:hAnsi="Times New Roman" w:cs="Times New Roman"/>
          <w:sz w:val="28"/>
          <w:szCs w:val="28"/>
        </w:rPr>
        <w:t>книга,</w:t>
      </w:r>
      <w:r w:rsidR="00236FB6">
        <w:rPr>
          <w:rFonts w:ascii="Times New Roman" w:hAnsi="Times New Roman" w:cs="Times New Roman"/>
          <w:sz w:val="28"/>
          <w:szCs w:val="28"/>
        </w:rPr>
        <w:t xml:space="preserve"> </w:t>
      </w:r>
      <w:r w:rsidR="009E35B7">
        <w:rPr>
          <w:rFonts w:ascii="Times New Roman" w:hAnsi="Times New Roman" w:cs="Times New Roman"/>
          <w:sz w:val="28"/>
          <w:szCs w:val="28"/>
        </w:rPr>
        <w:t>мультфильм.</w:t>
      </w:r>
    </w:p>
    <w:p w:rsidR="009E35B7" w:rsidRDefault="009E35B7" w:rsidP="00E14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2.Раздаточный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:технологические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карты, пластилин, дощечки, стеки, салфетки, смайлики.</w:t>
      </w:r>
    </w:p>
    <w:p w:rsidR="009E35B7" w:rsidRDefault="009E35B7" w:rsidP="00E147FF">
      <w:pPr>
        <w:rPr>
          <w:rFonts w:ascii="Times New Roman" w:hAnsi="Times New Roman" w:cs="Times New Roman"/>
          <w:sz w:val="28"/>
          <w:szCs w:val="28"/>
        </w:rPr>
      </w:pPr>
    </w:p>
    <w:p w:rsidR="002F0E70" w:rsidRDefault="002F0E70" w:rsidP="00E147FF">
      <w:pPr>
        <w:rPr>
          <w:rFonts w:ascii="Times New Roman" w:hAnsi="Times New Roman" w:cs="Times New Roman"/>
          <w:sz w:val="28"/>
          <w:szCs w:val="28"/>
        </w:rPr>
      </w:pPr>
    </w:p>
    <w:p w:rsidR="006133CB" w:rsidRDefault="006133CB" w:rsidP="00E147FF">
      <w:pPr>
        <w:rPr>
          <w:rFonts w:ascii="Times New Roman" w:hAnsi="Times New Roman" w:cs="Times New Roman"/>
          <w:sz w:val="28"/>
          <w:szCs w:val="28"/>
        </w:rPr>
      </w:pPr>
    </w:p>
    <w:p w:rsidR="006133CB" w:rsidRDefault="006133CB" w:rsidP="00E147FF">
      <w:pPr>
        <w:rPr>
          <w:rFonts w:ascii="Times New Roman" w:hAnsi="Times New Roman" w:cs="Times New Roman"/>
          <w:sz w:val="28"/>
          <w:szCs w:val="28"/>
        </w:rPr>
      </w:pPr>
    </w:p>
    <w:p w:rsidR="006133CB" w:rsidRDefault="006133CB" w:rsidP="00E147FF">
      <w:pPr>
        <w:rPr>
          <w:rFonts w:ascii="Times New Roman" w:hAnsi="Times New Roman" w:cs="Times New Roman"/>
          <w:sz w:val="28"/>
          <w:szCs w:val="28"/>
        </w:rPr>
      </w:pPr>
    </w:p>
    <w:p w:rsidR="00F63CF4" w:rsidRDefault="00F63CF4" w:rsidP="00F63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5447"/>
        <w:gridCol w:w="1128"/>
      </w:tblGrid>
      <w:tr w:rsidR="00B814FA" w:rsidTr="00CF3BA1">
        <w:tc>
          <w:tcPr>
            <w:tcW w:w="2770" w:type="dxa"/>
          </w:tcPr>
          <w:p w:rsidR="00F63CF4" w:rsidRDefault="009E35B7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5447" w:type="dxa"/>
          </w:tcPr>
          <w:p w:rsidR="00F63CF4" w:rsidRDefault="009E35B7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28" w:type="dxa"/>
          </w:tcPr>
          <w:p w:rsidR="00F63CF4" w:rsidRDefault="00CF3BA1" w:rsidP="00CF3BA1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814FA" w:rsidTr="00CF3BA1">
        <w:tc>
          <w:tcPr>
            <w:tcW w:w="2770" w:type="dxa"/>
          </w:tcPr>
          <w:p w:rsidR="00F63CF4" w:rsidRDefault="009E35B7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1.Вводная част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>ь. Создание проблемной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мотива для деятельности детей. Определение цели.</w:t>
            </w: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2.Основная часть.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F63CF4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пауза.</w:t>
            </w: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B8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самооценка.</w:t>
            </w:r>
            <w:r w:rsidR="0099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CF4" w:rsidRDefault="00F63CF4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7" w:type="dxa"/>
          </w:tcPr>
          <w:p w:rsidR="00F63CF4" w:rsidRDefault="009E35B7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</w:t>
            </w:r>
            <w:r w:rsidR="0051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51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нам </w:t>
            </w:r>
            <w:r w:rsidR="00515C62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занятие пришли игрушки, давайте поближе с ними познакомимся. Это жираф, а это Птичка, </w:t>
            </w:r>
            <w:proofErr w:type="gramStart"/>
            <w:r w:rsidR="00515C62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515C62">
              <w:rPr>
                <w:rFonts w:ascii="Times New Roman" w:hAnsi="Times New Roman" w:cs="Times New Roman"/>
                <w:sz w:val="28"/>
                <w:szCs w:val="28"/>
              </w:rPr>
              <w:t xml:space="preserve"> же гер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>ои сказки «Про жирафа и птичку»</w:t>
            </w:r>
            <w:r w:rsidR="0051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C62">
              <w:rPr>
                <w:rFonts w:ascii="Times New Roman" w:hAnsi="Times New Roman" w:cs="Times New Roman"/>
                <w:sz w:val="28"/>
                <w:szCs w:val="28"/>
              </w:rPr>
              <w:t>Хотите послушать эту сказку?</w:t>
            </w:r>
          </w:p>
          <w:p w:rsidR="00515C62" w:rsidRDefault="00515C62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  <w:p w:rsidR="00515C62" w:rsidRDefault="00515C62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Я сразу не заметила, что гнездо нашей Птички пусто, опять потеряли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>сь ее птенцы. Птичке нужна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 Давайте найдем ее птенцов, одного я уже нашла (показываю образец).</w:t>
            </w: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C62" w:rsidRDefault="00515C62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Лепить птенцов будем.</w:t>
            </w:r>
          </w:p>
          <w:p w:rsidR="00515C62" w:rsidRDefault="00515C62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инструкцию.</w:t>
            </w:r>
          </w:p>
          <w:p w:rsidR="00515C62" w:rsidRDefault="00515C62" w:rsidP="00194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1.Туловище,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хохолок</w:t>
            </w:r>
          </w:p>
          <w:p w:rsidR="00515C62" w:rsidRDefault="00194A99" w:rsidP="0019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15C62">
              <w:rPr>
                <w:rFonts w:ascii="Times New Roman" w:hAnsi="Times New Roman" w:cs="Times New Roman"/>
                <w:sz w:val="28"/>
                <w:szCs w:val="28"/>
              </w:rPr>
              <w:t xml:space="preserve">2.и </w:t>
            </w:r>
            <w:proofErr w:type="spellStart"/>
            <w:r w:rsidR="00515C6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515C62" w:rsidRDefault="00515C62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лепят под муз. сопровождение (звуки природы)</w:t>
            </w:r>
          </w:p>
          <w:p w:rsidR="00515C62" w:rsidRDefault="00515C62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утят»</w:t>
            </w:r>
          </w:p>
          <w:p w:rsidR="00515C62" w:rsidRDefault="00E31E1D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бережно берите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 xml:space="preserve"> своих птенцов и несите в гнездышко.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подсчитает сколько птенцов? (9) </w:t>
            </w:r>
            <w:proofErr w:type="gramStart"/>
            <w:r w:rsidR="00194A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тут что-то лежит(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>и читают «Птичье молоко» настоящ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D05">
              <w:rPr>
                <w:rFonts w:ascii="Times New Roman" w:hAnsi="Times New Roman" w:cs="Times New Roman"/>
                <w:sz w:val="28"/>
                <w:szCs w:val="28"/>
              </w:rPr>
              <w:t>Это Птичка вас благодарит.</w:t>
            </w:r>
          </w:p>
          <w:p w:rsidR="002D7D05" w:rsidRDefault="002D7D05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ведь на самом деле есть птички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 период гнездования вырабатывают (зобное молоко) вещество похожее на молоко,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кормят своих птенцов,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что вылупившихся,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птенцы очень быстро растут.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голуби.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попробуем конфеты позже.</w:t>
            </w:r>
          </w:p>
          <w:p w:rsidR="002D7D05" w:rsidRDefault="002D7D05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Жираф приглашает нас в кинотеатр на просмотр мультфильма «Животные Африки».</w:t>
            </w:r>
          </w:p>
          <w:p w:rsidR="002D7D05" w:rsidRDefault="002D7D05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живут в Африке? (зебры,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крокодилы,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обезьяны,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слоны,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львы,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бегемоты)</w:t>
            </w:r>
          </w:p>
          <w:p w:rsidR="00B814FA" w:rsidRDefault="00B814FA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D05" w:rsidRDefault="002D7D05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 w:rsidR="0019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к столу и выберите смайлик и прикрепите</w:t>
            </w:r>
            <w:r w:rsidR="00B814FA">
              <w:rPr>
                <w:rFonts w:ascii="Times New Roman" w:hAnsi="Times New Roman" w:cs="Times New Roman"/>
                <w:sz w:val="28"/>
                <w:szCs w:val="28"/>
              </w:rPr>
              <w:t xml:space="preserve"> его на материк </w:t>
            </w:r>
            <w:r w:rsidR="00B81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Африка,</w:t>
            </w:r>
            <w:r w:rsidR="0099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4FA">
              <w:rPr>
                <w:rFonts w:ascii="Times New Roman" w:hAnsi="Times New Roman" w:cs="Times New Roman"/>
                <w:sz w:val="28"/>
                <w:szCs w:val="28"/>
              </w:rPr>
              <w:t>если занятие вам понравилось.</w:t>
            </w:r>
            <w:r w:rsidR="0099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4FA">
              <w:rPr>
                <w:rFonts w:ascii="Times New Roman" w:hAnsi="Times New Roman" w:cs="Times New Roman"/>
                <w:sz w:val="28"/>
                <w:szCs w:val="28"/>
              </w:rPr>
              <w:t>Чувствуете</w:t>
            </w:r>
            <w:proofErr w:type="gramEnd"/>
            <w:r w:rsidR="00B814FA">
              <w:rPr>
                <w:rFonts w:ascii="Times New Roman" w:hAnsi="Times New Roman" w:cs="Times New Roman"/>
                <w:sz w:val="28"/>
                <w:szCs w:val="28"/>
              </w:rPr>
              <w:t xml:space="preserve"> как жарко,</w:t>
            </w:r>
            <w:r w:rsidR="00995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4FA">
              <w:rPr>
                <w:rFonts w:ascii="Times New Roman" w:hAnsi="Times New Roman" w:cs="Times New Roman"/>
                <w:sz w:val="28"/>
                <w:szCs w:val="28"/>
              </w:rPr>
              <w:t>сколько солнца на этом материке.</w:t>
            </w:r>
          </w:p>
          <w:p w:rsidR="00B814FA" w:rsidRDefault="00B814FA" w:rsidP="0051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 и отвечают</w:t>
            </w:r>
            <w:r w:rsidR="009950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 на занятии.</w:t>
            </w:r>
          </w:p>
          <w:p w:rsidR="00515C62" w:rsidRDefault="00515C62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3CF4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20мин.</w:t>
            </w: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F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4FA" w:rsidRDefault="00B814FA" w:rsidP="00B81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CF4" w:rsidRPr="00F63CF4" w:rsidRDefault="00F63CF4" w:rsidP="00F63C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CF4" w:rsidRPr="00F6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1E"/>
    <w:rsid w:val="00194A99"/>
    <w:rsid w:val="001B094A"/>
    <w:rsid w:val="00236FB6"/>
    <w:rsid w:val="002D7D05"/>
    <w:rsid w:val="002F0E70"/>
    <w:rsid w:val="00484084"/>
    <w:rsid w:val="00515C62"/>
    <w:rsid w:val="006133CB"/>
    <w:rsid w:val="00692B70"/>
    <w:rsid w:val="009950C2"/>
    <w:rsid w:val="009E35B7"/>
    <w:rsid w:val="00B45C59"/>
    <w:rsid w:val="00B477DA"/>
    <w:rsid w:val="00B814FA"/>
    <w:rsid w:val="00CF3BA1"/>
    <w:rsid w:val="00DE428B"/>
    <w:rsid w:val="00E147FF"/>
    <w:rsid w:val="00E2411E"/>
    <w:rsid w:val="00E31E1D"/>
    <w:rsid w:val="00F63CF4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E1A6-5582-4D6A-9507-1ED55F6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Крапивина</dc:creator>
  <cp:keywords/>
  <dc:description/>
  <cp:lastModifiedBy>Анастасия Крапивина</cp:lastModifiedBy>
  <cp:revision>11</cp:revision>
  <dcterms:created xsi:type="dcterms:W3CDTF">2019-04-29T07:06:00Z</dcterms:created>
  <dcterms:modified xsi:type="dcterms:W3CDTF">2020-04-26T15:09:00Z</dcterms:modified>
</cp:coreProperties>
</file>