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E12" w:rsidRDefault="006B71AC" w:rsidP="00097E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 по технологии для 8 класса</w:t>
      </w:r>
    </w:p>
    <w:p w:rsidR="00097EE7" w:rsidRDefault="00097EE7" w:rsidP="00097E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A7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Выберите правильны</w:t>
      </w:r>
      <w:r w:rsidR="006D7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0A7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ответ</w:t>
      </w:r>
      <w:r w:rsidR="006D77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  <w:r w:rsidRPr="000A7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D779C" w:rsidRPr="000A7351" w:rsidRDefault="006D779C" w:rsidP="00097E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97EE7" w:rsidRPr="000A7351" w:rsidRDefault="00097EE7" w:rsidP="00097EE7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</w:pPr>
      <w:r w:rsidRPr="000A73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0A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0A735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домах, из какого строительного материала предпочтительнее жить с точки зрения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0A735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экологических требований:</w:t>
      </w:r>
    </w:p>
    <w:p w:rsidR="00097EE7" w:rsidRPr="000A7351" w:rsidRDefault="00097EE7" w:rsidP="00097E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бетонных;</w:t>
      </w:r>
    </w:p>
    <w:p w:rsidR="00097EE7" w:rsidRPr="000A7351" w:rsidRDefault="00097EE7" w:rsidP="00097E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из песчано-гравийных материалов;</w:t>
      </w:r>
    </w:p>
    <w:p w:rsidR="00097EE7" w:rsidRPr="000A7351" w:rsidRDefault="00097EE7" w:rsidP="00097E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гранитных;</w:t>
      </w:r>
    </w:p>
    <w:p w:rsidR="00097EE7" w:rsidRPr="000A7351" w:rsidRDefault="00097EE7" w:rsidP="00097E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деревянных.</w:t>
      </w:r>
    </w:p>
    <w:p w:rsidR="00097EE7" w:rsidRPr="000A7351" w:rsidRDefault="00097EE7" w:rsidP="00097E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97EE7" w:rsidRPr="000A7351" w:rsidRDefault="00097EE7" w:rsidP="00097E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73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0A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A735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Самый простой способ улучшить микроклимат </w:t>
      </w:r>
      <w:r w:rsidRPr="000A73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помещения:</w:t>
      </w:r>
    </w:p>
    <w:p w:rsidR="00097EE7" w:rsidRPr="000A7351" w:rsidRDefault="00097EE7" w:rsidP="00097E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включить горячую воду;</w:t>
      </w:r>
    </w:p>
    <w:p w:rsidR="00097EE7" w:rsidRPr="000A7351" w:rsidRDefault="00097EE7" w:rsidP="00097E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повысить температуру воздуха;</w:t>
      </w:r>
    </w:p>
    <w:p w:rsidR="00097EE7" w:rsidRPr="000A7351" w:rsidRDefault="00097EE7" w:rsidP="00097E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проветрить помещение.</w:t>
      </w:r>
    </w:p>
    <w:p w:rsidR="00097EE7" w:rsidRPr="000A7351" w:rsidRDefault="00097EE7" w:rsidP="00097E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97EE7" w:rsidRPr="000A7351" w:rsidRDefault="00097EE7" w:rsidP="00097EE7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</w:pPr>
      <w:r w:rsidRPr="000A73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0A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A735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Компьютер - это …</w:t>
      </w:r>
    </w:p>
    <w:p w:rsidR="00097EE7" w:rsidRPr="000A7351" w:rsidRDefault="006D779C" w:rsidP="00097E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97EE7" w:rsidRPr="000A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устройство для автоматической обработки числовой информации</w:t>
      </w:r>
      <w:r w:rsidR="006B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97EE7" w:rsidRPr="000A7351" w:rsidRDefault="006D779C" w:rsidP="00097E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097EE7" w:rsidRPr="000A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устройство для хранения информации</w:t>
      </w:r>
      <w:r w:rsidR="006B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97EE7" w:rsidRPr="000A7351" w:rsidRDefault="006D779C" w:rsidP="00097E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97EE7" w:rsidRPr="000A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устройство для поиска, сбора, хранения, преобразования и использования информации в цифровом формате</w:t>
      </w:r>
      <w:r w:rsidR="006B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97EE7" w:rsidRPr="000A7351" w:rsidRDefault="006D779C" w:rsidP="00097E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097EE7" w:rsidRPr="000A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совокупность программных средств, осуществляющих управление информационными ресурсами</w:t>
      </w:r>
      <w:r w:rsidR="006B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7EE7" w:rsidRPr="000A7351" w:rsidRDefault="00097EE7" w:rsidP="00097E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97EE7" w:rsidRPr="000A7351" w:rsidRDefault="00097EE7" w:rsidP="00097EE7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</w:pPr>
      <w:r w:rsidRPr="000A73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0A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A735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Счетчик электрической энергии изме</w:t>
      </w:r>
      <w:r w:rsidRPr="000A735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ряет:</w:t>
      </w:r>
    </w:p>
    <w:p w:rsidR="00097EE7" w:rsidRPr="000A7351" w:rsidRDefault="00097EE7" w:rsidP="00097E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силу тока;</w:t>
      </w:r>
    </w:p>
    <w:p w:rsidR="00097EE7" w:rsidRPr="000A7351" w:rsidRDefault="00097EE7" w:rsidP="00097E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напряжение сети;</w:t>
      </w:r>
    </w:p>
    <w:p w:rsidR="00097EE7" w:rsidRPr="000A7351" w:rsidRDefault="00097EE7" w:rsidP="00097E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мощность потребляемой электроэнергии;</w:t>
      </w:r>
    </w:p>
    <w:p w:rsidR="00097EE7" w:rsidRPr="000A7351" w:rsidRDefault="00097EE7" w:rsidP="00097E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расхо</w:t>
      </w:r>
      <w:r w:rsidR="006B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 энергии за определенное время.</w:t>
      </w:r>
    </w:p>
    <w:p w:rsidR="00097EE7" w:rsidRPr="000A7351" w:rsidRDefault="00097EE7" w:rsidP="00097E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97EE7" w:rsidRPr="000A7351" w:rsidRDefault="00097EE7" w:rsidP="00097EE7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</w:pPr>
      <w:r w:rsidRPr="000A73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0A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735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Почему после использования люминесцентные лампы нельзя выкидывать?</w:t>
      </w:r>
    </w:p>
    <w:p w:rsidR="00097EE7" w:rsidRPr="000A7351" w:rsidRDefault="00097EE7" w:rsidP="00097E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они содержат хлор;</w:t>
      </w:r>
    </w:p>
    <w:p w:rsidR="00097EE7" w:rsidRPr="000A7351" w:rsidRDefault="00097EE7" w:rsidP="00097E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они содержат ртуть;</w:t>
      </w:r>
    </w:p>
    <w:p w:rsidR="00097EE7" w:rsidRPr="000A7351" w:rsidRDefault="00097EE7" w:rsidP="00097E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ничего не содержат.</w:t>
      </w:r>
    </w:p>
    <w:p w:rsidR="00097EE7" w:rsidRPr="000A7351" w:rsidRDefault="00097EE7" w:rsidP="00097E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97EE7" w:rsidRPr="000A7351" w:rsidRDefault="00097EE7" w:rsidP="00097EE7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</w:pPr>
      <w:r w:rsidRPr="000A73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0A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735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Водоснабжение- это?</w:t>
      </w:r>
    </w:p>
    <w:p w:rsidR="00097EE7" w:rsidRPr="000A7351" w:rsidRDefault="00097EE7" w:rsidP="00097E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движение воды по трубам;</w:t>
      </w:r>
    </w:p>
    <w:p w:rsidR="00097EE7" w:rsidRPr="000A7351" w:rsidRDefault="00097EE7" w:rsidP="00097E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система мер по обеспечению населения и предприятия водой;</w:t>
      </w:r>
    </w:p>
    <w:p w:rsidR="00097EE7" w:rsidRPr="000A7351" w:rsidRDefault="00097EE7" w:rsidP="00097E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канализация в жилом помещении;</w:t>
      </w:r>
    </w:p>
    <w:p w:rsidR="00097EE7" w:rsidRDefault="00097EE7" w:rsidP="00097E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продажа воды.</w:t>
      </w:r>
    </w:p>
    <w:p w:rsidR="00097EE7" w:rsidRPr="000A7351" w:rsidRDefault="00097EE7" w:rsidP="00097E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97EE7" w:rsidRPr="000A7351" w:rsidRDefault="00097EE7" w:rsidP="00097EE7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</w:pPr>
      <w:r w:rsidRPr="000A73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0A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735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 элементам водоснабжения и канализации относят:</w:t>
      </w:r>
    </w:p>
    <w:p w:rsidR="00097EE7" w:rsidRPr="000A7351" w:rsidRDefault="00097EE7" w:rsidP="00097E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водопроводные трубы, вентили, краны, шланги и т.д.;</w:t>
      </w:r>
    </w:p>
    <w:p w:rsidR="00097EE7" w:rsidRPr="000A7351" w:rsidRDefault="00097EE7" w:rsidP="00097E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гвозди, шурупы, </w:t>
      </w:r>
      <w:proofErr w:type="spellStart"/>
      <w:r w:rsidRPr="000A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саморезы</w:t>
      </w:r>
      <w:proofErr w:type="spellEnd"/>
      <w:r w:rsidRPr="000A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97EE7" w:rsidRPr="000A7351" w:rsidRDefault="00097EE7" w:rsidP="00097E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доски, бруски, горбыль, </w:t>
      </w:r>
      <w:proofErr w:type="spellStart"/>
      <w:r w:rsidRPr="000A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вагонка</w:t>
      </w:r>
      <w:proofErr w:type="spellEnd"/>
      <w:r w:rsidRPr="000A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97EE7" w:rsidRPr="000A7351" w:rsidRDefault="00097EE7" w:rsidP="00097E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все перечисленное выше.</w:t>
      </w:r>
    </w:p>
    <w:p w:rsidR="00097EE7" w:rsidRPr="000A7351" w:rsidRDefault="00097EE7" w:rsidP="00097E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97EE7" w:rsidRDefault="00097EE7" w:rsidP="00097E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8. </w:t>
      </w:r>
      <w:r w:rsidRPr="000A735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Профессия бухгалтер относится к типу</w:t>
      </w:r>
      <w:r w:rsidRPr="000A7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A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 человек-человек, 2- человек-техника, 3- человек-природа, 4- человек- знаковая система, 5- человек- художественный образ</w:t>
      </w:r>
      <w:r w:rsidR="006B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7EE7" w:rsidRPr="000A7351" w:rsidRDefault="00097EE7" w:rsidP="00097EE7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</w:pPr>
      <w:r w:rsidRPr="000A73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9</w:t>
      </w:r>
      <w:r w:rsidRPr="000A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735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Какие профессии относятся к профессиям ручного труда:</w:t>
      </w:r>
    </w:p>
    <w:p w:rsidR="00097EE7" w:rsidRPr="000A7351" w:rsidRDefault="006D779C" w:rsidP="00097E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097E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97EE7" w:rsidRPr="000A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артист</w:t>
      </w:r>
      <w:r w:rsidR="006B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97EE7" w:rsidRPr="000A7351" w:rsidRDefault="006D779C" w:rsidP="00097E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097EE7" w:rsidRPr="000A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плотник</w:t>
      </w:r>
      <w:r w:rsidR="006B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97EE7" w:rsidRPr="000A7351" w:rsidRDefault="006D779C" w:rsidP="00097E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="00097EE7" w:rsidRPr="000A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пианист</w:t>
      </w:r>
      <w:r w:rsidR="006B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97EE7" w:rsidRPr="000A7351" w:rsidRDefault="006D779C" w:rsidP="00097E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="00097EE7" w:rsidRPr="000A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таксист</w:t>
      </w:r>
      <w:r w:rsidR="006B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97EE7" w:rsidRPr="000A7351" w:rsidRDefault="006D779C" w:rsidP="00097E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</w:t>
      </w:r>
      <w:r w:rsidR="00097EE7" w:rsidRPr="000A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парикмахер</w:t>
      </w:r>
      <w:r w:rsidR="006B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7EE7" w:rsidRPr="000A7351" w:rsidRDefault="00097EE7" w:rsidP="00097E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97EE7" w:rsidRDefault="00097EE7" w:rsidP="00097E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3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Pr="000A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A735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Основные источники электрической энергии</w:t>
      </w:r>
      <w:r w:rsidR="00761B4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  <w:r w:rsidRPr="000A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6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освет</w:t>
      </w:r>
      <w:r w:rsidR="006B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ительные приборы;</w:t>
      </w:r>
      <w:r w:rsidR="006B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выпрямители;</w:t>
      </w:r>
      <w:r w:rsidR="0076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нагревательные приборы</w:t>
      </w:r>
      <w:r w:rsidR="006B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="00761B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</w:t>
      </w:r>
      <w:r w:rsidRPr="000A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тепловые, атомные и гидроэлектростанции</w:t>
      </w:r>
      <w:r w:rsidR="006B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61B45" w:rsidRPr="000A7351" w:rsidRDefault="00761B45" w:rsidP="00097E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779C" w:rsidRPr="00761B45" w:rsidRDefault="00761B45" w:rsidP="006D779C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761B45">
        <w:rPr>
          <w:b/>
          <w:bCs/>
          <w:color w:val="000000"/>
        </w:rPr>
        <w:t>11</w:t>
      </w:r>
      <w:r w:rsidR="006D779C" w:rsidRPr="00761B45">
        <w:rPr>
          <w:b/>
          <w:bCs/>
          <w:color w:val="000000"/>
        </w:rPr>
        <w:t>. </w:t>
      </w:r>
      <w:r w:rsidR="006D779C" w:rsidRPr="00761B45">
        <w:rPr>
          <w:b/>
          <w:bCs/>
          <w:i/>
          <w:color w:val="000000"/>
        </w:rPr>
        <w:t>Трансформаторы позволяют…</w:t>
      </w:r>
    </w:p>
    <w:p w:rsidR="006D779C" w:rsidRPr="00761B45" w:rsidRDefault="00761B45" w:rsidP="006D779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</w:t>
      </w:r>
      <w:r w:rsidR="006D779C" w:rsidRPr="00761B45">
        <w:rPr>
          <w:color w:val="000000"/>
        </w:rPr>
        <w:t>) преобразовать переменный ток в постоянный;</w:t>
      </w:r>
    </w:p>
    <w:p w:rsidR="006D779C" w:rsidRPr="00761B45" w:rsidRDefault="00761B45" w:rsidP="006D779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б</w:t>
      </w:r>
      <w:r w:rsidR="006D779C" w:rsidRPr="00761B45">
        <w:rPr>
          <w:color w:val="000000"/>
        </w:rPr>
        <w:t>) преобразовать постоянный ток в переменный;</w:t>
      </w:r>
    </w:p>
    <w:p w:rsidR="006D779C" w:rsidRDefault="00761B45" w:rsidP="006D779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</w:t>
      </w:r>
      <w:r w:rsidR="006D779C" w:rsidRPr="00761B45">
        <w:rPr>
          <w:color w:val="000000"/>
        </w:rPr>
        <w:t>) преобразовать переменный ток одного напряжения определенной частоты в переменный ток другого напряжения и той же частоты.</w:t>
      </w:r>
    </w:p>
    <w:p w:rsidR="00761B45" w:rsidRPr="00761B45" w:rsidRDefault="00761B45" w:rsidP="006D779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097EE7" w:rsidRPr="000A7351" w:rsidRDefault="00761B45" w:rsidP="00097E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12</w:t>
      </w:r>
      <w:r w:rsidR="00097EE7" w:rsidRPr="000A735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. </w:t>
      </w:r>
      <w:r w:rsidR="00097EE7" w:rsidRPr="000A7351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eastAsia="ru-RU"/>
        </w:rPr>
        <w:t>Что изучает семейная экономика?</w:t>
      </w:r>
    </w:p>
    <w:p w:rsidR="00097EE7" w:rsidRPr="000A7351" w:rsidRDefault="00097EE7" w:rsidP="00097E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73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повседневную экономическую жизнь семьи;</w:t>
      </w:r>
    </w:p>
    <w:p w:rsidR="00097EE7" w:rsidRPr="000A7351" w:rsidRDefault="00097EE7" w:rsidP="00097E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73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межличностные отношения в семье;</w:t>
      </w:r>
    </w:p>
    <w:p w:rsidR="00097EE7" w:rsidRPr="000A7351" w:rsidRDefault="00097EE7" w:rsidP="00097E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73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расходы семьи;</w:t>
      </w:r>
    </w:p>
    <w:p w:rsidR="00097EE7" w:rsidRPr="000A7351" w:rsidRDefault="00097EE7" w:rsidP="00097E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73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г) доходы семьи.</w:t>
      </w:r>
    </w:p>
    <w:p w:rsidR="00097EE7" w:rsidRPr="000A7351" w:rsidRDefault="00097EE7" w:rsidP="00097E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97EE7" w:rsidRPr="000A7351" w:rsidRDefault="00097EE7" w:rsidP="00097EE7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</w:pPr>
      <w:r w:rsidRPr="000A73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761B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0A73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A735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Бюджет это:</w:t>
      </w:r>
    </w:p>
    <w:p w:rsidR="00097EE7" w:rsidRPr="000A7351" w:rsidRDefault="00097EE7" w:rsidP="00097E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A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Совокупность всех доходов и расходов</w:t>
      </w:r>
      <w:r w:rsidR="006B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97EE7" w:rsidRPr="000A7351" w:rsidRDefault="00097EE7" w:rsidP="00097E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Pr="000A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Деньги или материальные ценности</w:t>
      </w:r>
      <w:r w:rsidR="006B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97EE7" w:rsidRPr="000A7351" w:rsidRDefault="00097EE7" w:rsidP="00097E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0A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Доходы и расходы, которые можно запланировать</w:t>
      </w:r>
      <w:r w:rsidR="006B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97EE7" w:rsidRPr="000A7351" w:rsidRDefault="00097EE7" w:rsidP="00097E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97EE7" w:rsidRPr="000A7351" w:rsidRDefault="00097EE7" w:rsidP="00097EE7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</w:pPr>
      <w:r w:rsidRPr="000A73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0918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0A73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A735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Избыточный бюджет</w:t>
      </w:r>
      <w:r w:rsidR="00761B4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</w:p>
    <w:p w:rsidR="00097EE7" w:rsidRPr="000A7351" w:rsidRDefault="00097EE7" w:rsidP="00097E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0A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Д&gt;Р</w:t>
      </w:r>
    </w:p>
    <w:p w:rsidR="00097EE7" w:rsidRPr="000A7351" w:rsidRDefault="00097EE7" w:rsidP="00097E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Pr="000A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Д&lt;Р</w:t>
      </w:r>
    </w:p>
    <w:p w:rsidR="00761B45" w:rsidRDefault="00097EE7" w:rsidP="00761B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Pr="000A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Д=Р</w:t>
      </w:r>
    </w:p>
    <w:p w:rsidR="00761B45" w:rsidRDefault="00761B45" w:rsidP="00761B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779C" w:rsidRPr="00761B45" w:rsidRDefault="000918D7" w:rsidP="00761B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  <w:r>
        <w:rPr>
          <w:b/>
          <w:bCs/>
          <w:color w:val="000000"/>
        </w:rPr>
        <w:t>15</w:t>
      </w:r>
      <w:r w:rsidR="00761B45">
        <w:rPr>
          <w:b/>
          <w:bCs/>
          <w:color w:val="000000"/>
        </w:rPr>
        <w:t>.</w:t>
      </w:r>
      <w:r w:rsidR="006B71AC">
        <w:rPr>
          <w:b/>
          <w:bCs/>
          <w:color w:val="000000"/>
        </w:rPr>
        <w:t xml:space="preserve"> </w:t>
      </w:r>
      <w:r w:rsidR="006D779C" w:rsidRPr="00761B45">
        <w:rPr>
          <w:b/>
          <w:bCs/>
          <w:i/>
          <w:color w:val="000000"/>
        </w:rPr>
        <w:t>Коммунальные платежи - это:</w:t>
      </w:r>
    </w:p>
    <w:p w:rsidR="006D779C" w:rsidRDefault="00761B45" w:rsidP="006D77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</w:t>
      </w:r>
      <w:r w:rsidR="006D779C">
        <w:rPr>
          <w:color w:val="000000"/>
        </w:rPr>
        <w:t xml:space="preserve"> плата за отопление,</w:t>
      </w:r>
      <w:r w:rsidR="006B71AC">
        <w:rPr>
          <w:color w:val="000000"/>
        </w:rPr>
        <w:t xml:space="preserve"> воду, электричество;</w:t>
      </w:r>
    </w:p>
    <w:p w:rsidR="006D779C" w:rsidRDefault="00761B45" w:rsidP="006D77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</w:t>
      </w:r>
      <w:r w:rsidR="006B71AC">
        <w:rPr>
          <w:color w:val="000000"/>
        </w:rPr>
        <w:t xml:space="preserve"> оплата кредита;</w:t>
      </w:r>
    </w:p>
    <w:p w:rsidR="006D779C" w:rsidRDefault="00761B45" w:rsidP="006D77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в)</w:t>
      </w:r>
      <w:r w:rsidR="006D779C">
        <w:rPr>
          <w:color w:val="000000"/>
        </w:rPr>
        <w:t xml:space="preserve"> подоходный налог.</w:t>
      </w:r>
    </w:p>
    <w:p w:rsidR="0001631F" w:rsidRDefault="0001631F" w:rsidP="006D77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</w:p>
    <w:p w:rsidR="006D779C" w:rsidRPr="00761B45" w:rsidRDefault="00761B45" w:rsidP="00761B4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  <w:sz w:val="21"/>
          <w:szCs w:val="21"/>
        </w:rPr>
      </w:pPr>
      <w:r>
        <w:rPr>
          <w:b/>
          <w:bCs/>
          <w:color w:val="000000"/>
        </w:rPr>
        <w:t>1</w:t>
      </w:r>
      <w:r w:rsidR="000918D7">
        <w:rPr>
          <w:b/>
          <w:bCs/>
          <w:color w:val="000000"/>
        </w:rPr>
        <w:t>6</w:t>
      </w:r>
      <w:r>
        <w:rPr>
          <w:b/>
          <w:bCs/>
          <w:color w:val="000000"/>
        </w:rPr>
        <w:t>.</w:t>
      </w:r>
      <w:r w:rsidR="006B71AC">
        <w:rPr>
          <w:b/>
          <w:bCs/>
          <w:color w:val="000000"/>
        </w:rPr>
        <w:t xml:space="preserve"> </w:t>
      </w:r>
      <w:r>
        <w:rPr>
          <w:b/>
          <w:bCs/>
          <w:i/>
          <w:color w:val="000000"/>
        </w:rPr>
        <w:t>Постоянные расходы – это:</w:t>
      </w:r>
    </w:p>
    <w:p w:rsidR="006D779C" w:rsidRDefault="00761B45" w:rsidP="006D77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а) </w:t>
      </w:r>
      <w:r w:rsidR="006D779C">
        <w:rPr>
          <w:color w:val="000000"/>
        </w:rPr>
        <w:t>приобретение украшений</w:t>
      </w:r>
      <w:r w:rsidR="006B71AC">
        <w:rPr>
          <w:color w:val="000000"/>
        </w:rPr>
        <w:t>;</w:t>
      </w:r>
    </w:p>
    <w:p w:rsidR="006D779C" w:rsidRDefault="00761B45" w:rsidP="006D77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</w:t>
      </w:r>
      <w:r w:rsidR="006B71AC">
        <w:rPr>
          <w:color w:val="000000"/>
        </w:rPr>
        <w:t xml:space="preserve"> покупка лекарств;</w:t>
      </w:r>
    </w:p>
    <w:p w:rsidR="006D779C" w:rsidRDefault="00761B45" w:rsidP="006D77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>
        <w:rPr>
          <w:color w:val="000000"/>
        </w:rPr>
        <w:t>в)</w:t>
      </w:r>
      <w:r w:rsidR="006D779C">
        <w:rPr>
          <w:color w:val="000000"/>
        </w:rPr>
        <w:t xml:space="preserve"> плата за квартиру.</w:t>
      </w:r>
    </w:p>
    <w:p w:rsidR="00761B45" w:rsidRDefault="00761B45" w:rsidP="006D779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761B45" w:rsidRPr="006B71AC" w:rsidRDefault="00761B45" w:rsidP="00761B4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B71AC">
        <w:rPr>
          <w:b/>
          <w:bCs/>
          <w:color w:val="000000"/>
        </w:rPr>
        <w:t>1</w:t>
      </w:r>
      <w:r w:rsidR="000918D7" w:rsidRPr="006B71AC">
        <w:rPr>
          <w:b/>
          <w:bCs/>
          <w:color w:val="000000"/>
        </w:rPr>
        <w:t>7</w:t>
      </w:r>
      <w:r w:rsidRPr="006B71AC">
        <w:rPr>
          <w:b/>
          <w:bCs/>
          <w:color w:val="000000"/>
        </w:rPr>
        <w:t>.</w:t>
      </w:r>
      <w:r w:rsidR="006B71AC" w:rsidRPr="006B71AC">
        <w:rPr>
          <w:b/>
          <w:bCs/>
          <w:color w:val="000000"/>
        </w:rPr>
        <w:t xml:space="preserve"> </w:t>
      </w:r>
      <w:r w:rsidRPr="006B71AC">
        <w:rPr>
          <w:b/>
          <w:bCs/>
          <w:i/>
          <w:color w:val="000000"/>
        </w:rPr>
        <w:t>З</w:t>
      </w:r>
      <w:r w:rsidR="006D779C" w:rsidRPr="006B71AC">
        <w:rPr>
          <w:b/>
          <w:bCs/>
          <w:i/>
          <w:color w:val="000000"/>
        </w:rPr>
        <w:t>а время работы электроприборов за сутки в квартире показания счетчика</w:t>
      </w:r>
      <w:r w:rsidR="006D779C" w:rsidRPr="006B71AC">
        <w:rPr>
          <w:b/>
          <w:bCs/>
          <w:color w:val="000000"/>
        </w:rPr>
        <w:t xml:space="preserve"> </w:t>
      </w:r>
      <w:r w:rsidR="006D779C" w:rsidRPr="006B71AC">
        <w:rPr>
          <w:b/>
          <w:bCs/>
          <w:i/>
          <w:color w:val="000000"/>
        </w:rPr>
        <w:t xml:space="preserve">электрической энергии изменились с 42505 </w:t>
      </w:r>
      <w:proofErr w:type="spellStart"/>
      <w:r w:rsidR="006D779C" w:rsidRPr="006B71AC">
        <w:rPr>
          <w:b/>
          <w:bCs/>
          <w:i/>
          <w:color w:val="000000"/>
        </w:rPr>
        <w:t>кВт·час</w:t>
      </w:r>
      <w:proofErr w:type="spellEnd"/>
      <w:r w:rsidR="006D779C" w:rsidRPr="006B71AC">
        <w:rPr>
          <w:b/>
          <w:bCs/>
          <w:i/>
          <w:color w:val="000000"/>
        </w:rPr>
        <w:t xml:space="preserve"> до 42513 </w:t>
      </w:r>
      <w:proofErr w:type="spellStart"/>
      <w:r w:rsidR="006D779C" w:rsidRPr="006B71AC">
        <w:rPr>
          <w:b/>
          <w:bCs/>
          <w:i/>
          <w:color w:val="000000"/>
        </w:rPr>
        <w:t>кВт·час</w:t>
      </w:r>
      <w:proofErr w:type="spellEnd"/>
      <w:r w:rsidR="006D779C" w:rsidRPr="006B71AC">
        <w:rPr>
          <w:b/>
          <w:bCs/>
          <w:i/>
          <w:color w:val="000000"/>
        </w:rPr>
        <w:t>.</w:t>
      </w:r>
      <w:r w:rsidR="006D779C" w:rsidRPr="006B71AC">
        <w:rPr>
          <w:color w:val="000000"/>
        </w:rPr>
        <w:t> </w:t>
      </w:r>
    </w:p>
    <w:p w:rsidR="006D779C" w:rsidRPr="006B71AC" w:rsidRDefault="006D779C" w:rsidP="00761B4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B71AC">
        <w:rPr>
          <w:color w:val="000000"/>
        </w:rPr>
        <w:t xml:space="preserve">Сколько стоит потребленная электроэнергия при стоимости 1 </w:t>
      </w:r>
      <w:proofErr w:type="spellStart"/>
      <w:r w:rsidRPr="006B71AC">
        <w:rPr>
          <w:color w:val="000000"/>
        </w:rPr>
        <w:t>кВт·часа</w:t>
      </w:r>
      <w:proofErr w:type="spellEnd"/>
      <w:r w:rsidRPr="006B71AC">
        <w:rPr>
          <w:color w:val="000000"/>
        </w:rPr>
        <w:t xml:space="preserve"> 2 рубля?</w:t>
      </w:r>
    </w:p>
    <w:p w:rsidR="006D779C" w:rsidRPr="006B71AC" w:rsidRDefault="00761B45" w:rsidP="006D779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B71AC">
        <w:rPr>
          <w:color w:val="000000"/>
        </w:rPr>
        <w:t>а</w:t>
      </w:r>
      <w:r w:rsidR="006B71AC">
        <w:rPr>
          <w:color w:val="000000"/>
        </w:rPr>
        <w:t>) 21 рубль;</w:t>
      </w:r>
      <w:r w:rsidR="00990077">
        <w:rPr>
          <w:color w:val="000000"/>
        </w:rPr>
        <w:t xml:space="preserve"> </w:t>
      </w:r>
      <w:r w:rsidRPr="006B71AC">
        <w:rPr>
          <w:color w:val="000000"/>
        </w:rPr>
        <w:t>б</w:t>
      </w:r>
      <w:r w:rsidR="006B71AC">
        <w:rPr>
          <w:color w:val="000000"/>
        </w:rPr>
        <w:t>) 16 рублей;</w:t>
      </w:r>
      <w:r w:rsidR="00990077">
        <w:rPr>
          <w:color w:val="000000"/>
        </w:rPr>
        <w:t xml:space="preserve"> </w:t>
      </w:r>
      <w:r w:rsidRPr="006B71AC">
        <w:rPr>
          <w:color w:val="000000"/>
        </w:rPr>
        <w:t>в</w:t>
      </w:r>
      <w:r w:rsidR="006D779C" w:rsidRPr="006B71AC">
        <w:rPr>
          <w:color w:val="000000"/>
        </w:rPr>
        <w:t>) 18 рублей.</w:t>
      </w:r>
    </w:p>
    <w:p w:rsidR="00097EE7" w:rsidRPr="000A7351" w:rsidRDefault="00097EE7" w:rsidP="00097EE7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i/>
          <w:color w:val="000000"/>
          <w:sz w:val="21"/>
          <w:szCs w:val="21"/>
          <w:lang w:eastAsia="ru-RU"/>
        </w:rPr>
      </w:pPr>
      <w:r w:rsidRPr="000A73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</w:t>
      </w:r>
      <w:r w:rsidR="000918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0A73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0A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735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Где используют электродвигатели?</w:t>
      </w:r>
    </w:p>
    <w:p w:rsidR="00097EE7" w:rsidRDefault="00097EE7" w:rsidP="00097EE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0A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настольная лампа</w:t>
      </w:r>
      <w:r w:rsidR="006B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0A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Pr="000A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швейная машина</w:t>
      </w:r>
      <w:r w:rsidR="006B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0A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0A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газовая плита</w:t>
      </w:r>
      <w:r w:rsidR="006B71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0A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</w:t>
      </w:r>
      <w:r w:rsidRPr="000A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часы.</w:t>
      </w:r>
    </w:p>
    <w:p w:rsidR="00097EE7" w:rsidRPr="000A7351" w:rsidRDefault="00097EE7" w:rsidP="00097EE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97EE7" w:rsidRPr="000A7351" w:rsidRDefault="00097EE7" w:rsidP="00097EE7">
      <w:pPr>
        <w:shd w:val="clear" w:color="auto" w:fill="FFFFFF"/>
        <w:spacing w:after="0" w:line="294" w:lineRule="atLeast"/>
        <w:rPr>
          <w:rFonts w:ascii="Arial" w:eastAsia="Times New Roman" w:hAnsi="Arial" w:cs="Arial"/>
          <w:i/>
          <w:color w:val="000000"/>
          <w:sz w:val="21"/>
          <w:szCs w:val="21"/>
          <w:lang w:eastAsia="ru-RU"/>
        </w:rPr>
      </w:pPr>
      <w:r w:rsidRPr="000A7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0918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0A7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A735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Приведите в соответствие</w:t>
      </w:r>
      <w:r w:rsidRPr="00097EE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 характеристики:</w:t>
      </w:r>
    </w:p>
    <w:p w:rsidR="00097EE7" w:rsidRPr="000A7351" w:rsidRDefault="00097EE7" w:rsidP="00097E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1.Физиологические</w:t>
      </w:r>
    </w:p>
    <w:p w:rsidR="00097EE7" w:rsidRPr="000A7351" w:rsidRDefault="008C1626" w:rsidP="00097E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97EE7" w:rsidRPr="000A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уважение людей</w:t>
      </w:r>
    </w:p>
    <w:p w:rsidR="00097EE7" w:rsidRPr="000A7351" w:rsidRDefault="00097EE7" w:rsidP="00097E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Потребность в безопасности</w:t>
      </w:r>
    </w:p>
    <w:p w:rsidR="00097EE7" w:rsidRPr="000A7351" w:rsidRDefault="008C1626" w:rsidP="00097E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097EE7" w:rsidRPr="000A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дружба</w:t>
      </w:r>
    </w:p>
    <w:p w:rsidR="00097EE7" w:rsidRPr="000A7351" w:rsidRDefault="00097EE7" w:rsidP="00097E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Социальные потребности</w:t>
      </w:r>
    </w:p>
    <w:p w:rsidR="00097EE7" w:rsidRPr="000A7351" w:rsidRDefault="008C1626" w:rsidP="00097E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097EE7" w:rsidRPr="000A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спортивные достижения</w:t>
      </w:r>
    </w:p>
    <w:p w:rsidR="00097EE7" w:rsidRPr="000A7351" w:rsidRDefault="00097EE7" w:rsidP="00097E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Потребность в уважении</w:t>
      </w:r>
    </w:p>
    <w:p w:rsidR="00097EE7" w:rsidRPr="000A7351" w:rsidRDefault="008C1626" w:rsidP="00097E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097EE7" w:rsidRPr="000A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одежда</w:t>
      </w:r>
    </w:p>
    <w:p w:rsidR="00097EE7" w:rsidRPr="000A7351" w:rsidRDefault="00097EE7" w:rsidP="00097E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Потребность в самореализации</w:t>
      </w:r>
    </w:p>
    <w:p w:rsidR="00097EE7" w:rsidRPr="000A7351" w:rsidRDefault="008C1626" w:rsidP="008C16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97EE7" w:rsidRPr="000A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защита от преступников</w:t>
      </w:r>
    </w:p>
    <w:p w:rsidR="00097EE7" w:rsidRPr="000A7351" w:rsidRDefault="00097EE7" w:rsidP="00761B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735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Ответ: 1- ; 2 - ; 3 - ; 4 - ; 5 - ;</w:t>
      </w:r>
    </w:p>
    <w:p w:rsidR="00097EE7" w:rsidRPr="000A7351" w:rsidRDefault="00097EE7" w:rsidP="00097EE7">
      <w:pPr>
        <w:shd w:val="clear" w:color="auto" w:fill="FFFFFF"/>
        <w:spacing w:after="0" w:line="294" w:lineRule="atLeast"/>
        <w:ind w:left="72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779C" w:rsidRPr="00761B45" w:rsidRDefault="000918D7" w:rsidP="006D779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20</w:t>
      </w:r>
      <w:r w:rsidR="006D779C" w:rsidRPr="00761B45">
        <w:rPr>
          <w:b/>
          <w:bCs/>
          <w:color w:val="000000"/>
        </w:rPr>
        <w:t>. </w:t>
      </w:r>
      <w:r w:rsidR="006D779C" w:rsidRPr="00761B45">
        <w:rPr>
          <w:b/>
          <w:bCs/>
          <w:iCs/>
          <w:color w:val="000000"/>
        </w:rPr>
        <w:t>Подберите определения для следующих понятий:</w:t>
      </w:r>
    </w:p>
    <w:p w:rsidR="006D779C" w:rsidRPr="00761B45" w:rsidRDefault="00203F5A" w:rsidP="0001631F">
      <w:pPr>
        <w:pStyle w:val="a3"/>
        <w:shd w:val="clear" w:color="auto" w:fill="FFFFFF"/>
        <w:tabs>
          <w:tab w:val="left" w:pos="6660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>1. Налог</w:t>
      </w:r>
      <w:r w:rsidR="00761B45" w:rsidRPr="00761B45">
        <w:rPr>
          <w:color w:val="000000"/>
        </w:rPr>
        <w:tab/>
      </w:r>
    </w:p>
    <w:p w:rsidR="006D779C" w:rsidRPr="00761B45" w:rsidRDefault="00203F5A" w:rsidP="000163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</w:t>
      </w:r>
      <w:r w:rsidR="006D779C" w:rsidRPr="00761B45">
        <w:rPr>
          <w:color w:val="000000"/>
        </w:rPr>
        <w:t>) продукт труда, произведенный для продажи и удовлетворения спроса на рынке;</w:t>
      </w:r>
    </w:p>
    <w:p w:rsidR="006D779C" w:rsidRPr="00761B45" w:rsidRDefault="00203F5A" w:rsidP="000163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2. Товар</w:t>
      </w:r>
    </w:p>
    <w:p w:rsidR="006D779C" w:rsidRPr="00761B45" w:rsidRDefault="00203F5A" w:rsidP="000163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б</w:t>
      </w:r>
      <w:r w:rsidR="006D779C" w:rsidRPr="00761B45">
        <w:rPr>
          <w:color w:val="000000"/>
        </w:rPr>
        <w:t>) самостоятельный субъект рыночных отношений, действующий на свой страх и риск, в целях получения прибыли;</w:t>
      </w:r>
    </w:p>
    <w:p w:rsidR="006D779C" w:rsidRPr="00761B45" w:rsidRDefault="00203F5A" w:rsidP="000163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 Услуга</w:t>
      </w:r>
    </w:p>
    <w:p w:rsidR="006D779C" w:rsidRPr="00761B45" w:rsidRDefault="00203F5A" w:rsidP="000163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</w:t>
      </w:r>
      <w:r w:rsidR="006D779C" w:rsidRPr="00761B45">
        <w:rPr>
          <w:color w:val="000000"/>
        </w:rPr>
        <w:t>) экономическая величина, получаемая в результате превышения доходов над расходами;</w:t>
      </w:r>
    </w:p>
    <w:p w:rsidR="006D779C" w:rsidRPr="00761B45" w:rsidRDefault="00203F5A" w:rsidP="000163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4. Прибыль</w:t>
      </w:r>
    </w:p>
    <w:p w:rsidR="006D779C" w:rsidRPr="00761B45" w:rsidRDefault="00203F5A" w:rsidP="000163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г</w:t>
      </w:r>
      <w:r w:rsidR="006D779C" w:rsidRPr="00761B45">
        <w:rPr>
          <w:color w:val="000000"/>
        </w:rPr>
        <w:t>) установленный государством сбор, уплачиваемый учреждениями и населением;</w:t>
      </w:r>
    </w:p>
    <w:p w:rsidR="006D779C" w:rsidRPr="00761B45" w:rsidRDefault="00203F5A" w:rsidP="000163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5. Предприниматель</w:t>
      </w:r>
    </w:p>
    <w:p w:rsidR="006D779C" w:rsidRDefault="00203F5A" w:rsidP="0001631F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д</w:t>
      </w:r>
      <w:r w:rsidR="006D779C" w:rsidRPr="00761B45">
        <w:rPr>
          <w:color w:val="000000"/>
        </w:rPr>
        <w:t>) результат непроизводственной деятельности, направленный на удовлетворение потребностей.</w:t>
      </w:r>
    </w:p>
    <w:p w:rsidR="0001631F" w:rsidRPr="000A7351" w:rsidRDefault="0001631F" w:rsidP="000163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A735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Ответ: 1- ; 2 - ; 3 - ; 4 - ; 5 - ;</w:t>
      </w:r>
    </w:p>
    <w:p w:rsidR="00203F5A" w:rsidRPr="00761B45" w:rsidRDefault="00203F5A" w:rsidP="006D779C">
      <w:pPr>
        <w:pStyle w:val="a3"/>
        <w:shd w:val="clear" w:color="auto" w:fill="FFFFFF"/>
        <w:spacing w:before="0" w:beforeAutospacing="0" w:after="0" w:afterAutospacing="0"/>
        <w:ind w:left="720"/>
        <w:rPr>
          <w:color w:val="000000"/>
        </w:rPr>
      </w:pPr>
    </w:p>
    <w:p w:rsidR="00761B45" w:rsidRDefault="00203F5A" w:rsidP="00761B4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0918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761B45" w:rsidRPr="000A7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761B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61B45" w:rsidRPr="000A735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Определите, к какому типу относится семейный бюджет семьи</w:t>
      </w:r>
      <w:r w:rsidR="00761B45" w:rsidRPr="000A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61B45" w:rsidRPr="000A7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61B45" w:rsidRDefault="00761B45" w:rsidP="00B17FB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</w:t>
      </w:r>
      <w:r w:rsidRPr="000A73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0A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семье из трех человек (отец, мать и сын школьник) совокупный доход составляет </w:t>
      </w:r>
      <w:r w:rsidR="00CA6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</w:t>
      </w:r>
      <w:r w:rsidRPr="000A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 в месяц. Коммунальные платежи составляют ≈ </w:t>
      </w:r>
      <w:r w:rsidR="00CA6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0A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,5 тыс. руб. затраты на питание </w:t>
      </w:r>
      <w:r w:rsidR="00CA6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0A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руб., траты на непродовольственные товары </w:t>
      </w:r>
      <w:r w:rsidR="00CA6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0A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руб., культурные потребности </w:t>
      </w:r>
      <w:r w:rsidR="00CA6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4,5</w:t>
      </w:r>
      <w:r w:rsidRPr="000A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</w:t>
      </w:r>
      <w:r w:rsidR="00D369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0A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руб.</w:t>
      </w:r>
    </w:p>
    <w:p w:rsidR="00761B45" w:rsidRDefault="00761B45" w:rsidP="00620B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A73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дефицитный, б) избыточный, в) сбалансированный, г) оптимальный.</w:t>
      </w:r>
    </w:p>
    <w:p w:rsidR="000918D7" w:rsidRDefault="000918D7" w:rsidP="00620B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918D7" w:rsidRPr="004427B2" w:rsidRDefault="000918D7" w:rsidP="00620B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27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Правильные ответы к тесту:</w:t>
      </w:r>
    </w:p>
    <w:p w:rsidR="000918D7" w:rsidRPr="000918D7" w:rsidRDefault="000918D7" w:rsidP="00620B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7B2" w:rsidRDefault="000918D7" w:rsidP="00620B24">
      <w:pPr>
        <w:shd w:val="clear" w:color="auto" w:fill="FFFFFF"/>
        <w:spacing w:after="0" w:line="294" w:lineRule="atLeast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4427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1-г</w:t>
      </w:r>
      <w:r w:rsidR="000658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427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2-в</w:t>
      </w:r>
      <w:r w:rsidR="000658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427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3-в</w:t>
      </w:r>
      <w:r w:rsidR="000658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427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4-г</w:t>
      </w:r>
      <w:r w:rsidR="000658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427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5-б</w:t>
      </w:r>
      <w:r w:rsidR="000658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427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6-б</w:t>
      </w:r>
      <w:r w:rsidR="000658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427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7-а</w:t>
      </w:r>
      <w:r w:rsidR="000658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427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8-4</w:t>
      </w:r>
      <w:r w:rsidR="000658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427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9-б,в,д</w:t>
      </w:r>
      <w:r w:rsidR="000658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427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10-г</w:t>
      </w:r>
      <w:r w:rsidR="000658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427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11-в</w:t>
      </w:r>
      <w:r w:rsidR="000658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427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12-а</w:t>
      </w:r>
      <w:r w:rsidR="000658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427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13-а</w:t>
      </w:r>
      <w:r w:rsidR="000658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427B2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14-а</w:t>
      </w:r>
      <w:r w:rsidR="000658E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r w:rsidR="004427B2" w:rsidRPr="004427B2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15-а</w:t>
      </w:r>
      <w:r w:rsidR="000658E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r w:rsidR="004427B2" w:rsidRPr="004427B2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16-в</w:t>
      </w:r>
      <w:r w:rsidR="000658E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r w:rsidR="004427B2" w:rsidRPr="004427B2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17-б</w:t>
      </w:r>
      <w:r w:rsidR="000658E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r w:rsidR="004427B2" w:rsidRPr="004427B2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18-б</w:t>
      </w:r>
      <w:r w:rsidR="000658E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r w:rsidR="004427B2" w:rsidRPr="004427B2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19-1-г,2-д,3-б,4-а,5-в</w:t>
      </w:r>
      <w:r w:rsidR="000658E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r w:rsidR="004427B2" w:rsidRPr="004427B2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20-1-г,2-а,3-д,4-в,5-б</w:t>
      </w:r>
      <w:r w:rsidR="000658E6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</w:t>
      </w:r>
      <w:r w:rsidR="004427B2" w:rsidRPr="004427B2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21-б</w:t>
      </w:r>
    </w:p>
    <w:p w:rsidR="00CE5E24" w:rsidRDefault="00CE5E24" w:rsidP="00620B2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sectPr w:rsidR="00CE5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6032"/>
    <w:multiLevelType w:val="hybridMultilevel"/>
    <w:tmpl w:val="01741D44"/>
    <w:lvl w:ilvl="0" w:tplc="15CED9DA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56F0E"/>
    <w:multiLevelType w:val="multilevel"/>
    <w:tmpl w:val="817E45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663FA0"/>
    <w:multiLevelType w:val="multilevel"/>
    <w:tmpl w:val="35323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F339AE"/>
    <w:multiLevelType w:val="hybridMultilevel"/>
    <w:tmpl w:val="223A7E88"/>
    <w:lvl w:ilvl="0" w:tplc="15CED9DA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43175"/>
    <w:multiLevelType w:val="multilevel"/>
    <w:tmpl w:val="3594C3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3D2F77"/>
    <w:multiLevelType w:val="multilevel"/>
    <w:tmpl w:val="2C9CEC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D05C64"/>
    <w:multiLevelType w:val="hybridMultilevel"/>
    <w:tmpl w:val="6824AD76"/>
    <w:lvl w:ilvl="0" w:tplc="15CED9DA">
      <w:start w:val="1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E4190"/>
    <w:multiLevelType w:val="multilevel"/>
    <w:tmpl w:val="C27A3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13712E"/>
    <w:multiLevelType w:val="hybridMultilevel"/>
    <w:tmpl w:val="1072461A"/>
    <w:lvl w:ilvl="0" w:tplc="15CED9DA">
      <w:start w:val="1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1907C5"/>
    <w:multiLevelType w:val="hybridMultilevel"/>
    <w:tmpl w:val="9768E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D257E9"/>
    <w:multiLevelType w:val="multilevel"/>
    <w:tmpl w:val="B0260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1F4EA9"/>
    <w:multiLevelType w:val="multilevel"/>
    <w:tmpl w:val="04BE5E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5"/>
  </w:num>
  <w:num w:numId="5">
    <w:abstractNumId w:val="1"/>
  </w:num>
  <w:num w:numId="6">
    <w:abstractNumId w:val="11"/>
  </w:num>
  <w:num w:numId="7">
    <w:abstractNumId w:val="4"/>
  </w:num>
  <w:num w:numId="8">
    <w:abstractNumId w:val="0"/>
  </w:num>
  <w:num w:numId="9">
    <w:abstractNumId w:val="9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D25"/>
    <w:rsid w:val="0001631F"/>
    <w:rsid w:val="000658E6"/>
    <w:rsid w:val="000918D7"/>
    <w:rsid w:val="00097EE7"/>
    <w:rsid w:val="00203F5A"/>
    <w:rsid w:val="004427B2"/>
    <w:rsid w:val="004F6E12"/>
    <w:rsid w:val="00582D25"/>
    <w:rsid w:val="00620B24"/>
    <w:rsid w:val="006A49EE"/>
    <w:rsid w:val="006B71AC"/>
    <w:rsid w:val="006D779C"/>
    <w:rsid w:val="00761B45"/>
    <w:rsid w:val="007E6819"/>
    <w:rsid w:val="007F632C"/>
    <w:rsid w:val="0084226B"/>
    <w:rsid w:val="008919B1"/>
    <w:rsid w:val="008C1626"/>
    <w:rsid w:val="00990077"/>
    <w:rsid w:val="00B17FBF"/>
    <w:rsid w:val="00CA6B58"/>
    <w:rsid w:val="00CE5E24"/>
    <w:rsid w:val="00D3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7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Jonatan</dc:creator>
  <cp:keywords/>
  <dc:description/>
  <cp:lastModifiedBy>Jonatan</cp:lastModifiedBy>
  <cp:revision>21</cp:revision>
  <cp:lastPrinted>2019-09-29T10:32:00Z</cp:lastPrinted>
  <dcterms:created xsi:type="dcterms:W3CDTF">2019-09-17T15:42:00Z</dcterms:created>
  <dcterms:modified xsi:type="dcterms:W3CDTF">2020-02-28T13:27:00Z</dcterms:modified>
</cp:coreProperties>
</file>